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D5CFB" w14:textId="65698D75" w:rsidR="005676C3" w:rsidRPr="005676C3" w:rsidRDefault="005676C3" w:rsidP="005676C3">
      <w:pPr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676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работе</w:t>
      </w:r>
      <w:r w:rsidRPr="005676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ГБУ «СДЦ «Кентавр» филиал «Лидер»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за 2024 год</w:t>
      </w:r>
      <w:bookmarkStart w:id="0" w:name="_GoBack"/>
      <w:bookmarkEnd w:id="0"/>
    </w:p>
    <w:p w14:paraId="27056121" w14:textId="77C65EC7" w:rsidR="003541E5" w:rsidRDefault="003541E5" w:rsidP="005676C3">
      <w:pPr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676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Ежегодный отчет перед депутатами муниципального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округа Лианозово</w:t>
      </w:r>
    </w:p>
    <w:p w14:paraId="0D9615F8" w14:textId="5A4C1D82" w:rsidR="003541E5" w:rsidRDefault="003541E5" w:rsidP="003541E5">
      <w:pPr>
        <w:spacing w:before="240"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уважаемые депутаты. Вашему вниманию предоставляется отчёт о работе ГБУ «СДЦ «Кентавр» филиал «Лидер»</w:t>
      </w:r>
      <w:r w:rsidR="00AB7C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842A33F" w14:textId="77777777" w:rsidR="003541E5" w:rsidRDefault="003541E5" w:rsidP="003541E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Наше учреждение занимает:</w:t>
      </w:r>
    </w:p>
    <w:p w14:paraId="7F7D615A" w14:textId="7512B3E4" w:rsidR="003541E5" w:rsidRDefault="003541E5" w:rsidP="003541E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70 адресов, 4 земельных участка: стадион Свиблово (25 887 кв.м.) и участок</w:t>
      </w:r>
      <w:r w:rsidR="00AB7C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около ДК им. А.В. Луначарского.</w:t>
      </w:r>
    </w:p>
    <w:p w14:paraId="080CC61D" w14:textId="77777777" w:rsidR="003541E5" w:rsidRDefault="003541E5" w:rsidP="003541E5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(3 800 кв.м.), 1-ая Северная линия, д.3 и территория ФОКа</w:t>
      </w:r>
    </w:p>
    <w:p w14:paraId="6D19094B" w14:textId="77777777" w:rsidR="003541E5" w:rsidRDefault="003541E5" w:rsidP="003541E5">
      <w:pPr>
        <w:numPr>
          <w:ilvl w:val="0"/>
          <w:numId w:val="33"/>
        </w:num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25822,30 кв.м. площадь помещений</w:t>
      </w:r>
    </w:p>
    <w:p w14:paraId="74867C60" w14:textId="77777777" w:rsidR="003541E5" w:rsidRDefault="003541E5" w:rsidP="003541E5">
      <w:pPr>
        <w:numPr>
          <w:ilvl w:val="0"/>
          <w:numId w:val="33"/>
        </w:num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523 сотрудника</w:t>
      </w:r>
    </w:p>
    <w:p w14:paraId="665E7213" w14:textId="77777777" w:rsidR="003541E5" w:rsidRDefault="003541E5" w:rsidP="003541E5">
      <w:pPr>
        <w:numPr>
          <w:ilvl w:val="0"/>
          <w:numId w:val="33"/>
        </w:num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 400 кружков и секций</w:t>
      </w:r>
    </w:p>
    <w:p w14:paraId="504B1ED7" w14:textId="77777777" w:rsidR="003541E5" w:rsidRDefault="003541E5" w:rsidP="003541E5">
      <w:pPr>
        <w:numPr>
          <w:ilvl w:val="0"/>
          <w:numId w:val="33"/>
        </w:num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Свыше 18 000 занимающихся</w:t>
      </w:r>
    </w:p>
    <w:p w14:paraId="6CEAF312" w14:textId="77777777" w:rsidR="003541E5" w:rsidRDefault="003541E5" w:rsidP="003541E5">
      <w:pPr>
        <w:numPr>
          <w:ilvl w:val="0"/>
          <w:numId w:val="33"/>
        </w:num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Свыше 7 000 занимающихся на внебюджетной основе, в т.ч. более 3 000 занимающихся в проекте «Московское долголетие»</w:t>
      </w:r>
    </w:p>
    <w:p w14:paraId="035631F7" w14:textId="23B3207B" w:rsidR="003541E5" w:rsidRPr="00F31736" w:rsidRDefault="003541E5" w:rsidP="00F31736">
      <w:pPr>
        <w:numPr>
          <w:ilvl w:val="0"/>
          <w:numId w:val="33"/>
        </w:num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Более 1 500 спортивно-досуговых мероприятий в год</w:t>
      </w:r>
    </w:p>
    <w:p w14:paraId="57FE1904" w14:textId="77777777" w:rsidR="003541E5" w:rsidRDefault="003541E5" w:rsidP="003770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54113" w14:textId="5AED2DAC" w:rsidR="0032590D" w:rsidRPr="003770BD" w:rsidRDefault="00186A9E" w:rsidP="003770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>Наше у</w:t>
      </w:r>
      <w:r w:rsidR="0032590D" w:rsidRPr="003770BD">
        <w:rPr>
          <w:rFonts w:ascii="Times New Roman" w:hAnsi="Times New Roman" w:cs="Times New Roman"/>
          <w:sz w:val="28"/>
          <w:szCs w:val="28"/>
        </w:rPr>
        <w:t xml:space="preserve">чреждение занимает </w:t>
      </w:r>
      <w:r w:rsidR="00885ACF" w:rsidRPr="003770BD">
        <w:rPr>
          <w:rFonts w:ascii="Times New Roman" w:hAnsi="Times New Roman" w:cs="Times New Roman"/>
          <w:sz w:val="28"/>
          <w:szCs w:val="28"/>
        </w:rPr>
        <w:t>одно</w:t>
      </w:r>
      <w:r w:rsidR="0032590D" w:rsidRPr="003770BD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885ACF" w:rsidRPr="003770BD">
        <w:rPr>
          <w:rFonts w:ascii="Times New Roman" w:hAnsi="Times New Roman" w:cs="Times New Roman"/>
          <w:sz w:val="28"/>
          <w:szCs w:val="28"/>
        </w:rPr>
        <w:t>е</w:t>
      </w:r>
      <w:r w:rsidRPr="003770BD">
        <w:rPr>
          <w:rFonts w:ascii="Times New Roman" w:hAnsi="Times New Roman" w:cs="Times New Roman"/>
          <w:sz w:val="28"/>
          <w:szCs w:val="28"/>
        </w:rPr>
        <w:t>:</w:t>
      </w:r>
    </w:p>
    <w:p w14:paraId="5606F408" w14:textId="3F12589A" w:rsidR="00B00F9E" w:rsidRDefault="0032590D" w:rsidP="003770B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>Помещени</w:t>
      </w:r>
      <w:r w:rsidR="00885ACF" w:rsidRPr="003770BD">
        <w:rPr>
          <w:rFonts w:ascii="Times New Roman" w:hAnsi="Times New Roman" w:cs="Times New Roman"/>
          <w:sz w:val="28"/>
          <w:szCs w:val="28"/>
        </w:rPr>
        <w:t>е</w:t>
      </w:r>
      <w:r w:rsidRPr="003770BD">
        <w:rPr>
          <w:rFonts w:ascii="Times New Roman" w:hAnsi="Times New Roman" w:cs="Times New Roman"/>
          <w:sz w:val="28"/>
          <w:szCs w:val="28"/>
        </w:rPr>
        <w:t xml:space="preserve">, </w:t>
      </w:r>
      <w:r w:rsidR="00B00F9E" w:rsidRPr="003770BD">
        <w:rPr>
          <w:rFonts w:ascii="Times New Roman" w:hAnsi="Times New Roman" w:cs="Times New Roman"/>
          <w:sz w:val="28"/>
          <w:szCs w:val="28"/>
        </w:rPr>
        <w:t>расположен</w:t>
      </w:r>
      <w:r w:rsidR="00885ACF" w:rsidRPr="003770BD">
        <w:rPr>
          <w:rFonts w:ascii="Times New Roman" w:hAnsi="Times New Roman" w:cs="Times New Roman"/>
          <w:sz w:val="28"/>
          <w:szCs w:val="28"/>
        </w:rPr>
        <w:t>о</w:t>
      </w:r>
      <w:r w:rsidR="00B00F9E" w:rsidRPr="003770BD">
        <w:rPr>
          <w:rFonts w:ascii="Times New Roman" w:hAnsi="Times New Roman" w:cs="Times New Roman"/>
          <w:sz w:val="28"/>
          <w:szCs w:val="28"/>
        </w:rPr>
        <w:t xml:space="preserve"> на </w:t>
      </w:r>
      <w:r w:rsidRPr="003770BD">
        <w:rPr>
          <w:rFonts w:ascii="Times New Roman" w:hAnsi="Times New Roman" w:cs="Times New Roman"/>
          <w:sz w:val="28"/>
          <w:szCs w:val="28"/>
        </w:rPr>
        <w:t>первом этаже жил</w:t>
      </w:r>
      <w:r w:rsidR="00885ACF" w:rsidRPr="003770BD">
        <w:rPr>
          <w:rFonts w:ascii="Times New Roman" w:hAnsi="Times New Roman" w:cs="Times New Roman"/>
          <w:sz w:val="28"/>
          <w:szCs w:val="28"/>
        </w:rPr>
        <w:t>ого</w:t>
      </w:r>
      <w:r w:rsidR="00B00F9E" w:rsidRPr="003770BD">
        <w:rPr>
          <w:rFonts w:ascii="Times New Roman" w:hAnsi="Times New Roman" w:cs="Times New Roman"/>
          <w:sz w:val="28"/>
          <w:szCs w:val="28"/>
        </w:rPr>
        <w:t xml:space="preserve"> </w:t>
      </w:r>
      <w:r w:rsidRPr="003770BD">
        <w:rPr>
          <w:rFonts w:ascii="Times New Roman" w:hAnsi="Times New Roman" w:cs="Times New Roman"/>
          <w:sz w:val="28"/>
          <w:szCs w:val="28"/>
        </w:rPr>
        <w:t>дом</w:t>
      </w:r>
      <w:r w:rsidR="00885ACF" w:rsidRPr="003770BD">
        <w:rPr>
          <w:rFonts w:ascii="Times New Roman" w:hAnsi="Times New Roman" w:cs="Times New Roman"/>
          <w:sz w:val="28"/>
          <w:szCs w:val="28"/>
        </w:rPr>
        <w:t>а</w:t>
      </w:r>
      <w:r w:rsidRPr="003770BD">
        <w:rPr>
          <w:rFonts w:ascii="Times New Roman" w:hAnsi="Times New Roman" w:cs="Times New Roman"/>
          <w:sz w:val="28"/>
          <w:szCs w:val="28"/>
        </w:rPr>
        <w:t xml:space="preserve"> </w:t>
      </w:r>
      <w:r w:rsidR="00B00F9E" w:rsidRPr="003770BD">
        <w:rPr>
          <w:rFonts w:ascii="Times New Roman" w:hAnsi="Times New Roman" w:cs="Times New Roman"/>
          <w:sz w:val="28"/>
          <w:szCs w:val="28"/>
        </w:rPr>
        <w:t xml:space="preserve">по </w:t>
      </w:r>
      <w:r w:rsidRPr="003770BD">
        <w:rPr>
          <w:rFonts w:ascii="Times New Roman" w:hAnsi="Times New Roman" w:cs="Times New Roman"/>
          <w:sz w:val="28"/>
          <w:szCs w:val="28"/>
        </w:rPr>
        <w:t>адрес</w:t>
      </w:r>
      <w:r w:rsidR="00885ACF" w:rsidRPr="003770BD">
        <w:rPr>
          <w:rFonts w:ascii="Times New Roman" w:hAnsi="Times New Roman" w:cs="Times New Roman"/>
          <w:sz w:val="28"/>
          <w:szCs w:val="28"/>
        </w:rPr>
        <w:t>у</w:t>
      </w:r>
      <w:r w:rsidR="00B00F9E" w:rsidRPr="003770BD">
        <w:rPr>
          <w:rFonts w:ascii="Times New Roman" w:hAnsi="Times New Roman" w:cs="Times New Roman"/>
          <w:sz w:val="28"/>
          <w:szCs w:val="28"/>
        </w:rPr>
        <w:t xml:space="preserve">: </w:t>
      </w:r>
      <w:r w:rsidR="00885ACF" w:rsidRPr="003770BD">
        <w:rPr>
          <w:rFonts w:ascii="Times New Roman" w:hAnsi="Times New Roman" w:cs="Times New Roman"/>
          <w:sz w:val="28"/>
          <w:szCs w:val="28"/>
        </w:rPr>
        <w:t>ул. Псковская 9, коорп.2</w:t>
      </w:r>
      <w:r w:rsidR="00B00F9E" w:rsidRPr="003770BD">
        <w:rPr>
          <w:rFonts w:ascii="Times New Roman" w:hAnsi="Times New Roman" w:cs="Times New Roman"/>
          <w:sz w:val="28"/>
          <w:szCs w:val="28"/>
        </w:rPr>
        <w:t>.</w:t>
      </w:r>
      <w:r w:rsidR="00885ACF" w:rsidRPr="003770BD">
        <w:rPr>
          <w:rFonts w:ascii="Times New Roman" w:hAnsi="Times New Roman" w:cs="Times New Roman"/>
          <w:sz w:val="28"/>
          <w:szCs w:val="28"/>
        </w:rPr>
        <w:t xml:space="preserve"> (832,2 кв.м.);</w:t>
      </w:r>
    </w:p>
    <w:p w14:paraId="3DDDE316" w14:textId="04399306" w:rsidR="003541E5" w:rsidRDefault="003541E5" w:rsidP="003770B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1E5">
        <w:rPr>
          <w:rFonts w:ascii="Times New Roman" w:hAnsi="Times New Roman" w:cs="Times New Roman"/>
          <w:sz w:val="28"/>
          <w:szCs w:val="28"/>
        </w:rPr>
        <w:t>Каток на Вологодском проезде (6060.85 кв. м.)</w:t>
      </w:r>
    </w:p>
    <w:p w14:paraId="0B2C423B" w14:textId="3320286A" w:rsidR="003770BD" w:rsidRPr="00F31736" w:rsidRDefault="00F31736" w:rsidP="00F317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3EA" w:rsidRPr="003770BD">
        <w:rPr>
          <w:rFonts w:ascii="Times New Roman" w:hAnsi="Times New Roman" w:cs="Times New Roman"/>
          <w:sz w:val="28"/>
          <w:szCs w:val="28"/>
        </w:rPr>
        <w:t xml:space="preserve">В </w:t>
      </w:r>
      <w:r w:rsidR="002E6AB3" w:rsidRPr="003770BD">
        <w:rPr>
          <w:rFonts w:ascii="Times New Roman" w:hAnsi="Times New Roman" w:cs="Times New Roman"/>
          <w:sz w:val="28"/>
          <w:szCs w:val="28"/>
        </w:rPr>
        <w:t>202</w:t>
      </w:r>
      <w:r w:rsidR="003541E5">
        <w:rPr>
          <w:rFonts w:ascii="Times New Roman" w:hAnsi="Times New Roman" w:cs="Times New Roman"/>
          <w:sz w:val="28"/>
          <w:szCs w:val="28"/>
        </w:rPr>
        <w:t>4</w:t>
      </w:r>
      <w:r w:rsidR="002E6AB3" w:rsidRPr="003770BD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7813EA" w:rsidRPr="003770BD">
        <w:rPr>
          <w:rFonts w:ascii="Times New Roman" w:hAnsi="Times New Roman" w:cs="Times New Roman"/>
          <w:sz w:val="28"/>
          <w:szCs w:val="28"/>
        </w:rPr>
        <w:t>нашем центре работа</w:t>
      </w:r>
      <w:r w:rsidR="002E6AB3" w:rsidRPr="003770BD">
        <w:rPr>
          <w:rFonts w:ascii="Times New Roman" w:hAnsi="Times New Roman" w:cs="Times New Roman"/>
          <w:sz w:val="28"/>
          <w:szCs w:val="28"/>
        </w:rPr>
        <w:t>л</w:t>
      </w:r>
      <w:r w:rsidR="003541E5">
        <w:rPr>
          <w:rFonts w:ascii="Times New Roman" w:hAnsi="Times New Roman" w:cs="Times New Roman"/>
          <w:sz w:val="28"/>
          <w:szCs w:val="28"/>
        </w:rPr>
        <w:t>о</w:t>
      </w:r>
      <w:r w:rsidR="007813EA" w:rsidRPr="003770BD">
        <w:rPr>
          <w:rFonts w:ascii="Times New Roman" w:hAnsi="Times New Roman" w:cs="Times New Roman"/>
          <w:sz w:val="28"/>
          <w:szCs w:val="28"/>
        </w:rPr>
        <w:t xml:space="preserve"> </w:t>
      </w:r>
      <w:r w:rsidR="00EE2B7D" w:rsidRPr="00EE2B7D">
        <w:rPr>
          <w:rFonts w:ascii="Times New Roman" w:hAnsi="Times New Roman" w:cs="Times New Roman"/>
          <w:sz w:val="28"/>
          <w:szCs w:val="28"/>
        </w:rPr>
        <w:t>33</w:t>
      </w:r>
      <w:r w:rsidR="007813EA" w:rsidRPr="003770B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3541E5">
        <w:rPr>
          <w:rFonts w:ascii="Times New Roman" w:hAnsi="Times New Roman" w:cs="Times New Roman"/>
          <w:sz w:val="28"/>
          <w:szCs w:val="28"/>
        </w:rPr>
        <w:t>а</w:t>
      </w:r>
      <w:r w:rsidR="007813EA" w:rsidRPr="003770BD">
        <w:rPr>
          <w:rFonts w:ascii="Times New Roman" w:hAnsi="Times New Roman" w:cs="Times New Roman"/>
          <w:sz w:val="28"/>
          <w:szCs w:val="28"/>
        </w:rPr>
        <w:t>, функционир</w:t>
      </w:r>
      <w:r w:rsidR="002E6AB3" w:rsidRPr="003770BD">
        <w:rPr>
          <w:rFonts w:ascii="Times New Roman" w:hAnsi="Times New Roman" w:cs="Times New Roman"/>
          <w:sz w:val="28"/>
          <w:szCs w:val="28"/>
        </w:rPr>
        <w:t>овало</w:t>
      </w:r>
      <w:r w:rsidR="007813EA" w:rsidRPr="003770BD">
        <w:rPr>
          <w:rFonts w:ascii="Times New Roman" w:hAnsi="Times New Roman" w:cs="Times New Roman"/>
          <w:sz w:val="28"/>
          <w:szCs w:val="28"/>
        </w:rPr>
        <w:t xml:space="preserve"> </w:t>
      </w:r>
      <w:r w:rsidR="00EB7E81" w:rsidRPr="00EB7E81">
        <w:rPr>
          <w:rFonts w:ascii="Times New Roman" w:hAnsi="Times New Roman" w:cs="Times New Roman"/>
          <w:sz w:val="28"/>
          <w:szCs w:val="28"/>
        </w:rPr>
        <w:t>40</w:t>
      </w:r>
      <w:r w:rsidR="00B00F9E" w:rsidRPr="003770BD">
        <w:rPr>
          <w:rFonts w:ascii="Times New Roman" w:hAnsi="Times New Roman" w:cs="Times New Roman"/>
          <w:sz w:val="28"/>
          <w:szCs w:val="28"/>
        </w:rPr>
        <w:t xml:space="preserve"> кружков и секций </w:t>
      </w:r>
      <w:r w:rsidR="00885ACF" w:rsidRPr="00F31736">
        <w:rPr>
          <w:rFonts w:ascii="Times New Roman" w:hAnsi="Times New Roman" w:cs="Times New Roman"/>
          <w:sz w:val="28"/>
          <w:szCs w:val="28"/>
        </w:rPr>
        <w:t xml:space="preserve">(из них </w:t>
      </w:r>
      <w:r w:rsidR="00EB7E81" w:rsidRPr="00F31736">
        <w:rPr>
          <w:rFonts w:ascii="Times New Roman" w:hAnsi="Times New Roman" w:cs="Times New Roman"/>
          <w:sz w:val="28"/>
          <w:szCs w:val="28"/>
        </w:rPr>
        <w:t>21</w:t>
      </w:r>
      <w:r w:rsidR="00885ACF" w:rsidRPr="00F31736">
        <w:rPr>
          <w:rFonts w:ascii="Times New Roman" w:hAnsi="Times New Roman" w:cs="Times New Roman"/>
          <w:sz w:val="28"/>
          <w:szCs w:val="28"/>
        </w:rPr>
        <w:t xml:space="preserve"> спортивных секций и 1</w:t>
      </w:r>
      <w:r w:rsidR="00EB7E81" w:rsidRPr="00F31736">
        <w:rPr>
          <w:rFonts w:ascii="Times New Roman" w:hAnsi="Times New Roman" w:cs="Times New Roman"/>
          <w:sz w:val="28"/>
          <w:szCs w:val="28"/>
        </w:rPr>
        <w:t>9</w:t>
      </w:r>
      <w:r w:rsidR="00885ACF" w:rsidRPr="00F31736">
        <w:rPr>
          <w:rFonts w:ascii="Times New Roman" w:hAnsi="Times New Roman" w:cs="Times New Roman"/>
          <w:sz w:val="28"/>
          <w:szCs w:val="28"/>
        </w:rPr>
        <w:t xml:space="preserve"> студий, </w:t>
      </w:r>
      <w:r w:rsidR="00EB7E81" w:rsidRPr="00F31736">
        <w:rPr>
          <w:rFonts w:ascii="Times New Roman" w:hAnsi="Times New Roman" w:cs="Times New Roman"/>
          <w:sz w:val="28"/>
          <w:szCs w:val="28"/>
        </w:rPr>
        <w:t>32</w:t>
      </w:r>
      <w:r w:rsidR="00885ACF" w:rsidRPr="00F31736">
        <w:rPr>
          <w:rFonts w:ascii="Times New Roman" w:hAnsi="Times New Roman" w:cs="Times New Roman"/>
          <w:sz w:val="28"/>
          <w:szCs w:val="28"/>
        </w:rPr>
        <w:t xml:space="preserve"> бюджетных, </w:t>
      </w:r>
      <w:r w:rsidR="00EB7E81" w:rsidRPr="00F31736">
        <w:rPr>
          <w:rFonts w:ascii="Times New Roman" w:hAnsi="Times New Roman" w:cs="Times New Roman"/>
          <w:sz w:val="28"/>
          <w:szCs w:val="28"/>
        </w:rPr>
        <w:t>8</w:t>
      </w:r>
      <w:r w:rsidR="00885ACF" w:rsidRPr="00F31736">
        <w:rPr>
          <w:rFonts w:ascii="Times New Roman" w:hAnsi="Times New Roman" w:cs="Times New Roman"/>
          <w:sz w:val="28"/>
          <w:szCs w:val="28"/>
        </w:rPr>
        <w:t xml:space="preserve"> внебюджетных кружков)</w:t>
      </w:r>
      <w:r w:rsidR="00423EF5" w:rsidRPr="00F31736">
        <w:rPr>
          <w:rFonts w:ascii="Times New Roman" w:hAnsi="Times New Roman" w:cs="Times New Roman"/>
          <w:sz w:val="28"/>
          <w:szCs w:val="28"/>
        </w:rPr>
        <w:t>.</w:t>
      </w:r>
    </w:p>
    <w:p w14:paraId="6640AFD1" w14:textId="4F63A39F" w:rsidR="003770BD" w:rsidRDefault="002E6AB3" w:rsidP="003770B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 xml:space="preserve">Наш центр посещало </w:t>
      </w:r>
      <w:r w:rsidR="00B00F9E" w:rsidRPr="003770B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B7E81" w:rsidRPr="00EB7E81">
        <w:rPr>
          <w:rFonts w:ascii="Times New Roman" w:hAnsi="Times New Roman" w:cs="Times New Roman"/>
          <w:sz w:val="28"/>
          <w:szCs w:val="28"/>
        </w:rPr>
        <w:t>745</w:t>
      </w:r>
      <w:r w:rsidRPr="003770BD">
        <w:rPr>
          <w:rFonts w:ascii="Times New Roman" w:hAnsi="Times New Roman" w:cs="Times New Roman"/>
          <w:sz w:val="28"/>
          <w:szCs w:val="28"/>
        </w:rPr>
        <w:t xml:space="preserve"> занимающихся, </w:t>
      </w:r>
      <w:r w:rsidR="00B00F9E" w:rsidRPr="003770BD">
        <w:rPr>
          <w:rFonts w:ascii="Times New Roman" w:hAnsi="Times New Roman" w:cs="Times New Roman"/>
          <w:sz w:val="28"/>
          <w:szCs w:val="28"/>
        </w:rPr>
        <w:t>(</w:t>
      </w:r>
      <w:r w:rsidR="00EB7E81" w:rsidRPr="00EB7E81">
        <w:rPr>
          <w:rFonts w:ascii="Times New Roman" w:hAnsi="Times New Roman" w:cs="Times New Roman"/>
          <w:sz w:val="28"/>
          <w:szCs w:val="28"/>
        </w:rPr>
        <w:t>640</w:t>
      </w:r>
      <w:r w:rsidR="00885ACF" w:rsidRPr="003770BD">
        <w:rPr>
          <w:rFonts w:ascii="Times New Roman" w:hAnsi="Times New Roman" w:cs="Times New Roman"/>
          <w:sz w:val="28"/>
          <w:szCs w:val="28"/>
        </w:rPr>
        <w:t xml:space="preserve"> на бюджетной и </w:t>
      </w:r>
      <w:r w:rsidR="00EB7E81" w:rsidRPr="00EB7E81">
        <w:rPr>
          <w:rFonts w:ascii="Times New Roman" w:hAnsi="Times New Roman" w:cs="Times New Roman"/>
          <w:sz w:val="28"/>
          <w:szCs w:val="28"/>
        </w:rPr>
        <w:t>105</w:t>
      </w:r>
      <w:r w:rsidR="00885ACF" w:rsidRPr="003770BD">
        <w:rPr>
          <w:rFonts w:ascii="Times New Roman" w:hAnsi="Times New Roman" w:cs="Times New Roman"/>
          <w:sz w:val="28"/>
          <w:szCs w:val="28"/>
        </w:rPr>
        <w:t xml:space="preserve"> на внебюджетной основе), в т.ч. более </w:t>
      </w:r>
      <w:r w:rsidR="00EB7E81" w:rsidRPr="00EB7E81">
        <w:rPr>
          <w:rFonts w:ascii="Times New Roman" w:hAnsi="Times New Roman" w:cs="Times New Roman"/>
          <w:sz w:val="28"/>
          <w:szCs w:val="28"/>
        </w:rPr>
        <w:t>64</w:t>
      </w:r>
      <w:r w:rsidR="00885ACF" w:rsidRPr="003770BD">
        <w:rPr>
          <w:rFonts w:ascii="Times New Roman" w:hAnsi="Times New Roman" w:cs="Times New Roman"/>
          <w:sz w:val="28"/>
          <w:szCs w:val="28"/>
        </w:rPr>
        <w:t xml:space="preserve"> занимающихся в проекте «Московское долголетие».</w:t>
      </w:r>
    </w:p>
    <w:p w14:paraId="733BFB92" w14:textId="3BCB5F70" w:rsidR="002E6AB3" w:rsidRPr="003770BD" w:rsidRDefault="002E6AB3" w:rsidP="003770B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lastRenderedPageBreak/>
        <w:t>Было проведено свыше 80 физкультурно-оздоровительных и культурно-массовых мероприятий</w:t>
      </w:r>
      <w:r w:rsidR="00B00F9E" w:rsidRPr="003770BD">
        <w:rPr>
          <w:rFonts w:ascii="Times New Roman" w:hAnsi="Times New Roman" w:cs="Times New Roman"/>
          <w:sz w:val="28"/>
          <w:szCs w:val="28"/>
        </w:rPr>
        <w:t xml:space="preserve">, в которых приняло участие </w:t>
      </w:r>
      <w:r w:rsidR="00885ACF" w:rsidRPr="003770BD">
        <w:rPr>
          <w:rFonts w:ascii="Times New Roman" w:hAnsi="Times New Roman" w:cs="Times New Roman"/>
          <w:sz w:val="28"/>
          <w:szCs w:val="28"/>
        </w:rPr>
        <w:t>более</w:t>
      </w:r>
      <w:r w:rsidR="00B00F9E" w:rsidRPr="003770BD">
        <w:rPr>
          <w:rFonts w:ascii="Times New Roman" w:hAnsi="Times New Roman" w:cs="Times New Roman"/>
          <w:sz w:val="28"/>
          <w:szCs w:val="28"/>
        </w:rPr>
        <w:t xml:space="preserve"> </w:t>
      </w:r>
      <w:r w:rsidR="003541E5">
        <w:rPr>
          <w:rFonts w:ascii="Times New Roman" w:hAnsi="Times New Roman" w:cs="Times New Roman"/>
          <w:sz w:val="28"/>
          <w:szCs w:val="28"/>
        </w:rPr>
        <w:t>9000</w:t>
      </w:r>
      <w:r w:rsidR="00B00F9E" w:rsidRPr="003770B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CD6FE00" w14:textId="77777777" w:rsidR="003541E5" w:rsidRDefault="003541E5" w:rsidP="00F31736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EEF241" w14:textId="74B90B2E" w:rsidR="00D77643" w:rsidRPr="003541E5" w:rsidRDefault="00186A9E" w:rsidP="003770BD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1E5">
        <w:rPr>
          <w:rFonts w:ascii="Times New Roman" w:hAnsi="Times New Roman" w:cs="Times New Roman"/>
          <w:i/>
          <w:sz w:val="28"/>
          <w:szCs w:val="28"/>
        </w:rPr>
        <w:t>А т</w:t>
      </w:r>
      <w:r w:rsidR="00D77643" w:rsidRPr="003541E5">
        <w:rPr>
          <w:rFonts w:ascii="Times New Roman" w:hAnsi="Times New Roman" w:cs="Times New Roman"/>
          <w:i/>
          <w:sz w:val="28"/>
          <w:szCs w:val="28"/>
        </w:rPr>
        <w:t xml:space="preserve">еперь более подробно о </w:t>
      </w:r>
      <w:r w:rsidR="0027557D" w:rsidRPr="003541E5">
        <w:rPr>
          <w:rFonts w:ascii="Times New Roman" w:hAnsi="Times New Roman" w:cs="Times New Roman"/>
          <w:i/>
          <w:sz w:val="28"/>
          <w:szCs w:val="28"/>
        </w:rPr>
        <w:t>направлениях</w:t>
      </w:r>
      <w:r w:rsidRPr="003541E5">
        <w:rPr>
          <w:rFonts w:ascii="Times New Roman" w:hAnsi="Times New Roman" w:cs="Times New Roman"/>
          <w:i/>
          <w:sz w:val="28"/>
          <w:szCs w:val="28"/>
        </w:rPr>
        <w:t xml:space="preserve"> нашей</w:t>
      </w:r>
      <w:r w:rsidR="0027557D" w:rsidRPr="003541E5">
        <w:rPr>
          <w:rFonts w:ascii="Times New Roman" w:hAnsi="Times New Roman" w:cs="Times New Roman"/>
          <w:i/>
          <w:sz w:val="28"/>
          <w:szCs w:val="28"/>
        </w:rPr>
        <w:t xml:space="preserve"> работы</w:t>
      </w:r>
      <w:r w:rsidR="00C91F3D" w:rsidRPr="003541E5">
        <w:rPr>
          <w:rFonts w:ascii="Times New Roman" w:hAnsi="Times New Roman" w:cs="Times New Roman"/>
          <w:i/>
          <w:sz w:val="28"/>
          <w:szCs w:val="28"/>
        </w:rPr>
        <w:t>.</w:t>
      </w:r>
    </w:p>
    <w:p w14:paraId="062523BD" w14:textId="00ADC812" w:rsidR="009B3289" w:rsidRPr="003770BD" w:rsidRDefault="00186A9E" w:rsidP="003770BD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>В ц</w:t>
      </w:r>
      <w:r w:rsidR="00C91F3D" w:rsidRPr="003770BD">
        <w:rPr>
          <w:rFonts w:ascii="Times New Roman" w:hAnsi="Times New Roman" w:cs="Times New Roman"/>
          <w:sz w:val="28"/>
          <w:szCs w:val="28"/>
        </w:rPr>
        <w:t>ентре существует два направления:</w:t>
      </w:r>
      <w:r w:rsidR="009B3289" w:rsidRPr="003770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8B4BE" w14:textId="25DB7528" w:rsidR="009B3289" w:rsidRPr="003770BD" w:rsidRDefault="003541E5" w:rsidP="003770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3289" w:rsidRPr="003770BD">
        <w:rPr>
          <w:rFonts w:ascii="Times New Roman" w:hAnsi="Times New Roman" w:cs="Times New Roman"/>
          <w:sz w:val="28"/>
          <w:szCs w:val="28"/>
        </w:rPr>
        <w:t>Работа по организации деятельности творческих коллективов, студий, кружков, любительских объединений;</w:t>
      </w:r>
    </w:p>
    <w:p w14:paraId="71F29099" w14:textId="5A7F40FD" w:rsidR="009B3289" w:rsidRPr="003770BD" w:rsidRDefault="003541E5" w:rsidP="003770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3289" w:rsidRPr="003770BD">
        <w:rPr>
          <w:rFonts w:ascii="Times New Roman" w:hAnsi="Times New Roman" w:cs="Times New Roman"/>
          <w:sz w:val="28"/>
          <w:szCs w:val="28"/>
        </w:rPr>
        <w:t>Физкультурно-оздоровительная и спортивная работа</w:t>
      </w:r>
      <w:r w:rsidR="00EE01D6" w:rsidRPr="003770BD">
        <w:rPr>
          <w:rFonts w:ascii="Times New Roman" w:hAnsi="Times New Roman" w:cs="Times New Roman"/>
          <w:sz w:val="28"/>
          <w:szCs w:val="28"/>
        </w:rPr>
        <w:t xml:space="preserve"> с населением района</w:t>
      </w:r>
      <w:r w:rsidR="00186A9E" w:rsidRPr="003770BD">
        <w:rPr>
          <w:rFonts w:ascii="Times New Roman" w:hAnsi="Times New Roman" w:cs="Times New Roman"/>
          <w:sz w:val="28"/>
          <w:szCs w:val="28"/>
        </w:rPr>
        <w:t>.</w:t>
      </w:r>
    </w:p>
    <w:p w14:paraId="737999EA" w14:textId="77777777" w:rsidR="003541E5" w:rsidRDefault="003541E5" w:rsidP="00377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2CD22D" w14:textId="2C4F2635" w:rsidR="002647F4" w:rsidRPr="003770BD" w:rsidRDefault="003770BD" w:rsidP="00377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3289" w:rsidRPr="003770BD">
        <w:rPr>
          <w:rFonts w:ascii="Times New Roman" w:hAnsi="Times New Roman" w:cs="Times New Roman"/>
          <w:sz w:val="28"/>
          <w:szCs w:val="28"/>
        </w:rPr>
        <w:t xml:space="preserve"> 202</w:t>
      </w:r>
      <w:r w:rsidR="00EB7E81" w:rsidRPr="00EB7E81">
        <w:rPr>
          <w:rFonts w:ascii="Times New Roman" w:hAnsi="Times New Roman" w:cs="Times New Roman"/>
          <w:sz w:val="28"/>
          <w:szCs w:val="28"/>
        </w:rPr>
        <w:t>4</w:t>
      </w:r>
      <w:r w:rsidR="009B3289" w:rsidRPr="003770BD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3F5E99" w:rsidRPr="003770BD">
        <w:rPr>
          <w:rFonts w:ascii="Times New Roman" w:hAnsi="Times New Roman" w:cs="Times New Roman"/>
          <w:sz w:val="28"/>
          <w:szCs w:val="28"/>
        </w:rPr>
        <w:t>филиале «Лидер»</w:t>
      </w:r>
      <w:r w:rsidR="00186BDD" w:rsidRPr="003770BD">
        <w:rPr>
          <w:rFonts w:ascii="Times New Roman" w:hAnsi="Times New Roman" w:cs="Times New Roman"/>
          <w:sz w:val="28"/>
          <w:szCs w:val="28"/>
        </w:rPr>
        <w:t xml:space="preserve"> </w:t>
      </w:r>
      <w:r w:rsidR="009B3289" w:rsidRPr="003770BD">
        <w:rPr>
          <w:rFonts w:ascii="Times New Roman" w:hAnsi="Times New Roman" w:cs="Times New Roman"/>
          <w:sz w:val="28"/>
          <w:szCs w:val="28"/>
        </w:rPr>
        <w:t>функционировал</w:t>
      </w:r>
      <w:r w:rsidR="003F5E99" w:rsidRPr="003770BD">
        <w:rPr>
          <w:rFonts w:ascii="Times New Roman" w:hAnsi="Times New Roman" w:cs="Times New Roman"/>
          <w:sz w:val="28"/>
          <w:szCs w:val="28"/>
        </w:rPr>
        <w:t>о</w:t>
      </w:r>
      <w:r w:rsidR="009B3289" w:rsidRPr="003770BD">
        <w:rPr>
          <w:rFonts w:ascii="Times New Roman" w:hAnsi="Times New Roman" w:cs="Times New Roman"/>
          <w:sz w:val="28"/>
          <w:szCs w:val="28"/>
        </w:rPr>
        <w:t xml:space="preserve"> </w:t>
      </w:r>
      <w:r w:rsidR="00186BDD" w:rsidRPr="003770BD">
        <w:rPr>
          <w:rFonts w:ascii="Times New Roman" w:hAnsi="Times New Roman" w:cs="Times New Roman"/>
          <w:sz w:val="28"/>
          <w:szCs w:val="28"/>
        </w:rPr>
        <w:t>1</w:t>
      </w:r>
      <w:r w:rsidR="00EB7E81" w:rsidRPr="00EB7E81">
        <w:rPr>
          <w:rFonts w:ascii="Times New Roman" w:hAnsi="Times New Roman" w:cs="Times New Roman"/>
          <w:sz w:val="28"/>
          <w:szCs w:val="28"/>
        </w:rPr>
        <w:t>9</w:t>
      </w:r>
      <w:r w:rsidR="009B3289" w:rsidRPr="003770BD">
        <w:rPr>
          <w:rFonts w:ascii="Times New Roman" w:hAnsi="Times New Roman" w:cs="Times New Roman"/>
          <w:sz w:val="28"/>
          <w:szCs w:val="28"/>
        </w:rPr>
        <w:t xml:space="preserve"> творческих студи</w:t>
      </w:r>
      <w:r w:rsidR="00AE0990" w:rsidRPr="003770BD">
        <w:rPr>
          <w:rFonts w:ascii="Times New Roman" w:hAnsi="Times New Roman" w:cs="Times New Roman"/>
          <w:sz w:val="28"/>
          <w:szCs w:val="28"/>
        </w:rPr>
        <w:t>й</w:t>
      </w:r>
      <w:r w:rsidR="009B3289" w:rsidRPr="003770BD">
        <w:rPr>
          <w:rFonts w:ascii="Times New Roman" w:hAnsi="Times New Roman" w:cs="Times New Roman"/>
          <w:sz w:val="28"/>
          <w:szCs w:val="28"/>
        </w:rPr>
        <w:t>, в которых занимались</w:t>
      </w:r>
      <w:r w:rsidR="00EE01D6" w:rsidRPr="003770BD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9B3289" w:rsidRPr="003770BD">
        <w:rPr>
          <w:rFonts w:ascii="Times New Roman" w:hAnsi="Times New Roman" w:cs="Times New Roman"/>
          <w:sz w:val="28"/>
          <w:szCs w:val="28"/>
        </w:rPr>
        <w:t xml:space="preserve"> </w:t>
      </w:r>
      <w:r w:rsidR="003F5E99" w:rsidRPr="003770BD">
        <w:rPr>
          <w:rFonts w:ascii="Times New Roman" w:hAnsi="Times New Roman" w:cs="Times New Roman"/>
          <w:sz w:val="28"/>
          <w:szCs w:val="28"/>
        </w:rPr>
        <w:t>300</w:t>
      </w:r>
      <w:r w:rsidR="009B3289" w:rsidRPr="003770BD">
        <w:rPr>
          <w:rFonts w:ascii="Times New Roman" w:hAnsi="Times New Roman" w:cs="Times New Roman"/>
          <w:sz w:val="28"/>
          <w:szCs w:val="28"/>
        </w:rPr>
        <w:t xml:space="preserve"> человек. Занятия в этих студиях проходили на бесплатной основе.</w:t>
      </w:r>
      <w:r w:rsidR="00AE0990" w:rsidRPr="003770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4EAD4" w14:textId="775DD9F4" w:rsidR="00A75CF0" w:rsidRPr="003770BD" w:rsidRDefault="003605A5" w:rsidP="00377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>За 202</w:t>
      </w:r>
      <w:r w:rsidR="00EB7E81" w:rsidRPr="00EB7E81">
        <w:rPr>
          <w:rFonts w:ascii="Times New Roman" w:hAnsi="Times New Roman" w:cs="Times New Roman"/>
          <w:sz w:val="28"/>
          <w:szCs w:val="28"/>
        </w:rPr>
        <w:t>4</w:t>
      </w:r>
      <w:r w:rsidRPr="003770BD">
        <w:rPr>
          <w:rFonts w:ascii="Times New Roman" w:hAnsi="Times New Roman" w:cs="Times New Roman"/>
          <w:sz w:val="28"/>
          <w:szCs w:val="28"/>
        </w:rPr>
        <w:t xml:space="preserve"> год нашим центром было проведено </w:t>
      </w:r>
      <w:r w:rsidR="00EE01D6" w:rsidRPr="003770BD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3770BD">
        <w:rPr>
          <w:rFonts w:ascii="Times New Roman" w:hAnsi="Times New Roman" w:cs="Times New Roman"/>
          <w:sz w:val="28"/>
          <w:szCs w:val="28"/>
        </w:rPr>
        <w:t>4</w:t>
      </w:r>
      <w:r w:rsidR="00EE01D6" w:rsidRPr="003770BD">
        <w:rPr>
          <w:rFonts w:ascii="Times New Roman" w:hAnsi="Times New Roman" w:cs="Times New Roman"/>
          <w:sz w:val="28"/>
          <w:szCs w:val="28"/>
        </w:rPr>
        <w:t>0</w:t>
      </w:r>
      <w:r w:rsidRPr="003770BD">
        <w:rPr>
          <w:rFonts w:ascii="Times New Roman" w:hAnsi="Times New Roman" w:cs="Times New Roman"/>
          <w:sz w:val="28"/>
          <w:szCs w:val="28"/>
        </w:rPr>
        <w:t xml:space="preserve"> </w:t>
      </w:r>
      <w:r w:rsidR="00EE01D6" w:rsidRPr="003770BD">
        <w:rPr>
          <w:rFonts w:ascii="Times New Roman" w:hAnsi="Times New Roman" w:cs="Times New Roman"/>
          <w:sz w:val="28"/>
          <w:szCs w:val="28"/>
        </w:rPr>
        <w:t>культурно-</w:t>
      </w:r>
      <w:r w:rsidRPr="003770BD">
        <w:rPr>
          <w:rFonts w:ascii="Times New Roman" w:hAnsi="Times New Roman" w:cs="Times New Roman"/>
          <w:sz w:val="28"/>
          <w:szCs w:val="28"/>
        </w:rPr>
        <w:t>досугов</w:t>
      </w:r>
      <w:r w:rsidR="00E323EF" w:rsidRPr="003770BD">
        <w:rPr>
          <w:rFonts w:ascii="Times New Roman" w:hAnsi="Times New Roman" w:cs="Times New Roman"/>
          <w:sz w:val="28"/>
          <w:szCs w:val="28"/>
        </w:rPr>
        <w:t>ых</w:t>
      </w:r>
      <w:r w:rsidRPr="003770B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323EF" w:rsidRPr="003770BD">
        <w:rPr>
          <w:rFonts w:ascii="Times New Roman" w:hAnsi="Times New Roman" w:cs="Times New Roman"/>
          <w:sz w:val="28"/>
          <w:szCs w:val="28"/>
        </w:rPr>
        <w:t>й</w:t>
      </w:r>
      <w:r w:rsidR="003541E5" w:rsidRPr="003541E5">
        <w:rPr>
          <w:rFonts w:ascii="Calibri" w:eastAsia="Calibri" w:hAnsi="Calibri" w:cs="Calibri"/>
          <w:shadow/>
          <w:color w:val="000000" w:themeColor="dark1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3541E5" w:rsidRPr="003541E5">
        <w:rPr>
          <w:rFonts w:ascii="Times New Roman" w:hAnsi="Times New Roman" w:cs="Times New Roman"/>
          <w:sz w:val="28"/>
          <w:szCs w:val="28"/>
        </w:rPr>
        <w:t>в которых приняло участие более 4467 человек</w:t>
      </w:r>
      <w:r w:rsidR="00A75CF0" w:rsidRPr="003770BD">
        <w:rPr>
          <w:rFonts w:ascii="Times New Roman" w:hAnsi="Times New Roman" w:cs="Times New Roman"/>
          <w:sz w:val="28"/>
          <w:szCs w:val="28"/>
        </w:rPr>
        <w:t>:</w:t>
      </w:r>
    </w:p>
    <w:p w14:paraId="221EB5BC" w14:textId="5BE8718C" w:rsidR="00EB7E81" w:rsidRPr="00EB7E81" w:rsidRDefault="00037621" w:rsidP="00EB7E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 xml:space="preserve">Памятное мероприятие, школьными комплексами района Лианозово, </w:t>
      </w:r>
      <w:r w:rsidR="00EB7E81" w:rsidRPr="00EB7E81">
        <w:rPr>
          <w:rFonts w:ascii="Times New Roman" w:hAnsi="Times New Roman" w:cs="Times New Roman"/>
          <w:sz w:val="28"/>
          <w:szCs w:val="28"/>
        </w:rPr>
        <w:t>День воинской славы России. День начала контрнаступления советских войск против немецко-фашистских войск в битве под Москвой</w:t>
      </w:r>
      <w:r w:rsidR="00EB7E81">
        <w:rPr>
          <w:rFonts w:ascii="Times New Roman" w:hAnsi="Times New Roman" w:cs="Times New Roman"/>
          <w:sz w:val="28"/>
          <w:szCs w:val="28"/>
        </w:rPr>
        <w:t>, «Битва за Москву»</w:t>
      </w:r>
      <w:r w:rsidRPr="003770BD">
        <w:rPr>
          <w:rFonts w:ascii="Times New Roman" w:hAnsi="Times New Roman" w:cs="Times New Roman"/>
          <w:sz w:val="28"/>
          <w:szCs w:val="28"/>
        </w:rPr>
        <w:t>.</w:t>
      </w:r>
    </w:p>
    <w:p w14:paraId="25F08709" w14:textId="3098FB06" w:rsidR="00037621" w:rsidRPr="003770BD" w:rsidRDefault="00037621" w:rsidP="00EB7E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 xml:space="preserve">«Весна Победы: парад талантов». </w:t>
      </w:r>
    </w:p>
    <w:p w14:paraId="2673A929" w14:textId="471FECB6" w:rsidR="00037621" w:rsidRPr="003770BD" w:rsidRDefault="00037621" w:rsidP="00377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>«Салют Победы». Праздничный концерт, творческий мастер класс, приуроченный ко Дню Великой Победы.</w:t>
      </w:r>
    </w:p>
    <w:p w14:paraId="3D814316" w14:textId="5264B657" w:rsidR="00037621" w:rsidRPr="003541E5" w:rsidRDefault="00037621" w:rsidP="00EB7E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>«Помнить, чтобы жить». Поздравление ветеранов ВОВ района Лианозово с Днем Победы.</w:t>
      </w:r>
    </w:p>
    <w:p w14:paraId="4F3FD248" w14:textId="0CCA5375" w:rsidR="00037621" w:rsidRPr="003770BD" w:rsidRDefault="00037621" w:rsidP="00377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>«Свеча памяти!», памятная акция, посвященная дню памяти и скорби</w:t>
      </w:r>
    </w:p>
    <w:p w14:paraId="36575DE9" w14:textId="1DFDC81A" w:rsidR="00037621" w:rsidRPr="003770BD" w:rsidRDefault="00037621" w:rsidP="00377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>«Флаг моего государства». Велопробег по району Лианозово, приуроченный ко Дню Российского флага.</w:t>
      </w:r>
    </w:p>
    <w:p w14:paraId="19D16023" w14:textId="77777777" w:rsidR="00037621" w:rsidRPr="003770BD" w:rsidRDefault="00037621" w:rsidP="00377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lastRenderedPageBreak/>
        <w:t>Интеллектуально-правовая игра «Подросток и закон» для учащихся старших классов района Лианозово, приуроченная ко Дню Конституции РФ.</w:t>
      </w:r>
    </w:p>
    <w:p w14:paraId="4A740185" w14:textId="37633B75" w:rsidR="00FF3D91" w:rsidRPr="003770BD" w:rsidRDefault="00037621" w:rsidP="00F317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>Анимационная, игровая программа с участием Деда Мороза и Снегурочки для жителей района Лианозово</w:t>
      </w:r>
      <w:r w:rsidR="00FF3D91">
        <w:rPr>
          <w:rFonts w:ascii="Times New Roman" w:hAnsi="Times New Roman" w:cs="Times New Roman"/>
          <w:sz w:val="28"/>
          <w:szCs w:val="28"/>
        </w:rPr>
        <w:t>.</w:t>
      </w:r>
    </w:p>
    <w:p w14:paraId="57E72708" w14:textId="189954A3" w:rsidR="002647F4" w:rsidRPr="003770BD" w:rsidRDefault="002647F4" w:rsidP="00377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>В 202</w:t>
      </w:r>
      <w:r w:rsidR="00EB7E81">
        <w:rPr>
          <w:rFonts w:ascii="Times New Roman" w:hAnsi="Times New Roman" w:cs="Times New Roman"/>
          <w:sz w:val="28"/>
          <w:szCs w:val="28"/>
        </w:rPr>
        <w:t>4</w:t>
      </w:r>
      <w:r w:rsidRPr="003770BD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3F5E99" w:rsidRPr="003770BD">
        <w:rPr>
          <w:rFonts w:ascii="Times New Roman" w:hAnsi="Times New Roman" w:cs="Times New Roman"/>
          <w:sz w:val="28"/>
          <w:szCs w:val="28"/>
        </w:rPr>
        <w:t>филиале</w:t>
      </w:r>
      <w:r w:rsidRPr="003770BD">
        <w:rPr>
          <w:rFonts w:ascii="Times New Roman" w:hAnsi="Times New Roman" w:cs="Times New Roman"/>
          <w:sz w:val="28"/>
          <w:szCs w:val="28"/>
        </w:rPr>
        <w:t xml:space="preserve"> функционировал</w:t>
      </w:r>
      <w:r w:rsidR="00AB7CC5">
        <w:rPr>
          <w:rFonts w:ascii="Times New Roman" w:hAnsi="Times New Roman" w:cs="Times New Roman"/>
          <w:sz w:val="28"/>
          <w:szCs w:val="28"/>
        </w:rPr>
        <w:t>и</w:t>
      </w:r>
      <w:r w:rsidRPr="003770BD">
        <w:rPr>
          <w:rFonts w:ascii="Times New Roman" w:hAnsi="Times New Roman" w:cs="Times New Roman"/>
          <w:sz w:val="28"/>
          <w:szCs w:val="28"/>
        </w:rPr>
        <w:t xml:space="preserve"> </w:t>
      </w:r>
      <w:r w:rsidR="00EB7E81">
        <w:rPr>
          <w:rFonts w:ascii="Times New Roman" w:hAnsi="Times New Roman" w:cs="Times New Roman"/>
          <w:sz w:val="28"/>
          <w:szCs w:val="28"/>
        </w:rPr>
        <w:t>21</w:t>
      </w:r>
      <w:r w:rsidRPr="003770BD">
        <w:rPr>
          <w:rFonts w:ascii="Times New Roman" w:hAnsi="Times New Roman" w:cs="Times New Roman"/>
          <w:sz w:val="28"/>
          <w:szCs w:val="28"/>
        </w:rPr>
        <w:t xml:space="preserve"> спортивно-оздоровительных секций, в которых занимались более </w:t>
      </w:r>
      <w:r w:rsidR="00186BDD" w:rsidRPr="003770BD">
        <w:rPr>
          <w:rFonts w:ascii="Times New Roman" w:hAnsi="Times New Roman" w:cs="Times New Roman"/>
          <w:sz w:val="28"/>
          <w:szCs w:val="28"/>
        </w:rPr>
        <w:t>3</w:t>
      </w:r>
      <w:r w:rsidR="00FF3D91">
        <w:rPr>
          <w:rFonts w:ascii="Times New Roman" w:hAnsi="Times New Roman" w:cs="Times New Roman"/>
          <w:sz w:val="28"/>
          <w:szCs w:val="28"/>
        </w:rPr>
        <w:t>40</w:t>
      </w:r>
      <w:r w:rsidRPr="003770BD">
        <w:rPr>
          <w:rFonts w:ascii="Times New Roman" w:hAnsi="Times New Roman" w:cs="Times New Roman"/>
          <w:sz w:val="28"/>
          <w:szCs w:val="28"/>
        </w:rPr>
        <w:t xml:space="preserve"> человек. Занятия в этих </w:t>
      </w:r>
      <w:r w:rsidR="00283D52" w:rsidRPr="003770BD">
        <w:rPr>
          <w:rFonts w:ascii="Times New Roman" w:hAnsi="Times New Roman" w:cs="Times New Roman"/>
          <w:sz w:val="28"/>
          <w:szCs w:val="28"/>
        </w:rPr>
        <w:t xml:space="preserve">секциях </w:t>
      </w:r>
      <w:r w:rsidRPr="003770BD">
        <w:rPr>
          <w:rFonts w:ascii="Times New Roman" w:hAnsi="Times New Roman" w:cs="Times New Roman"/>
          <w:sz w:val="28"/>
          <w:szCs w:val="28"/>
        </w:rPr>
        <w:t>проходили на бесплатной основе.</w:t>
      </w:r>
    </w:p>
    <w:p w14:paraId="1827F989" w14:textId="746302C1" w:rsidR="00186BDD" w:rsidRPr="003770BD" w:rsidRDefault="00186BDD" w:rsidP="00377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>В соответствии с планом спортивных мероприятий в 202</w:t>
      </w:r>
      <w:r w:rsidR="00EB7E81">
        <w:rPr>
          <w:rFonts w:ascii="Times New Roman" w:hAnsi="Times New Roman" w:cs="Times New Roman"/>
          <w:sz w:val="28"/>
          <w:szCs w:val="28"/>
        </w:rPr>
        <w:t>4</w:t>
      </w:r>
      <w:r w:rsidRPr="003770BD">
        <w:rPr>
          <w:rFonts w:ascii="Times New Roman" w:hAnsi="Times New Roman" w:cs="Times New Roman"/>
          <w:sz w:val="28"/>
          <w:szCs w:val="28"/>
        </w:rPr>
        <w:t xml:space="preserve"> году было проведено 40 мероприятий, в которых приняло участие более </w:t>
      </w:r>
      <w:r w:rsidR="003F5E99" w:rsidRPr="003770BD">
        <w:rPr>
          <w:rFonts w:ascii="Times New Roman" w:hAnsi="Times New Roman" w:cs="Times New Roman"/>
          <w:sz w:val="28"/>
          <w:szCs w:val="28"/>
        </w:rPr>
        <w:t>4</w:t>
      </w:r>
      <w:r w:rsidR="00FF3D91">
        <w:rPr>
          <w:rFonts w:ascii="Times New Roman" w:hAnsi="Times New Roman" w:cs="Times New Roman"/>
          <w:sz w:val="28"/>
          <w:szCs w:val="28"/>
        </w:rPr>
        <w:t>0</w:t>
      </w:r>
      <w:r w:rsidR="003F5E99" w:rsidRPr="003770BD">
        <w:rPr>
          <w:rFonts w:ascii="Times New Roman" w:hAnsi="Times New Roman" w:cs="Times New Roman"/>
          <w:sz w:val="28"/>
          <w:szCs w:val="28"/>
        </w:rPr>
        <w:t>00</w:t>
      </w:r>
      <w:r w:rsidRPr="003770BD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776305DC" w14:textId="7251DFFB" w:rsidR="00FF3D91" w:rsidRPr="00F31736" w:rsidRDefault="00FF3D91" w:rsidP="00F3173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A69A77" w14:textId="4DE457C1" w:rsidR="006E2BBF" w:rsidRPr="003770BD" w:rsidRDefault="00505074" w:rsidP="00377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>В 202</w:t>
      </w:r>
      <w:r w:rsidR="00035BD3">
        <w:rPr>
          <w:rFonts w:ascii="Times New Roman" w:hAnsi="Times New Roman" w:cs="Times New Roman"/>
          <w:sz w:val="28"/>
          <w:szCs w:val="28"/>
        </w:rPr>
        <w:t>4</w:t>
      </w:r>
      <w:r w:rsidR="006E2BBF" w:rsidRPr="003770BD">
        <w:rPr>
          <w:rFonts w:ascii="Times New Roman" w:hAnsi="Times New Roman" w:cs="Times New Roman"/>
          <w:sz w:val="28"/>
          <w:szCs w:val="28"/>
        </w:rPr>
        <w:t xml:space="preserve"> году занимающиеся филиала “Л</w:t>
      </w:r>
      <w:r w:rsidR="003F5E99" w:rsidRPr="003770BD">
        <w:rPr>
          <w:rFonts w:ascii="Times New Roman" w:hAnsi="Times New Roman" w:cs="Times New Roman"/>
          <w:sz w:val="28"/>
          <w:szCs w:val="28"/>
        </w:rPr>
        <w:t>идер</w:t>
      </w:r>
      <w:r w:rsidR="006E2BBF" w:rsidRPr="003770BD">
        <w:rPr>
          <w:rFonts w:ascii="Times New Roman" w:hAnsi="Times New Roman" w:cs="Times New Roman"/>
          <w:sz w:val="28"/>
          <w:szCs w:val="28"/>
        </w:rPr>
        <w:t>" активно принимали участие в районных, окружных и городских соревнованиях по различным видам спорта и занимали призовые места:</w:t>
      </w:r>
    </w:p>
    <w:p w14:paraId="3580C303" w14:textId="353E865F" w:rsidR="006E2BBF" w:rsidRDefault="006E2BBF" w:rsidP="00377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>В 202</w:t>
      </w:r>
      <w:r w:rsidR="00035BD3">
        <w:rPr>
          <w:rFonts w:ascii="Times New Roman" w:hAnsi="Times New Roman" w:cs="Times New Roman"/>
          <w:sz w:val="28"/>
          <w:szCs w:val="28"/>
        </w:rPr>
        <w:t>4</w:t>
      </w:r>
      <w:r w:rsidRPr="003770B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35BD3">
        <w:rPr>
          <w:rFonts w:ascii="Times New Roman" w:hAnsi="Times New Roman" w:cs="Times New Roman"/>
          <w:sz w:val="28"/>
          <w:szCs w:val="28"/>
        </w:rPr>
        <w:t>Э.В. Мосин</w:t>
      </w:r>
      <w:r w:rsidR="003F5E99" w:rsidRPr="003770BD">
        <w:rPr>
          <w:rFonts w:ascii="Times New Roman" w:hAnsi="Times New Roman" w:cs="Times New Roman"/>
          <w:sz w:val="28"/>
          <w:szCs w:val="28"/>
        </w:rPr>
        <w:t xml:space="preserve"> занял 1-е место в номинации: «Тренер по работе с детьми и молодежью по месту жительства»</w:t>
      </w:r>
      <w:r w:rsidRPr="003770B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73AB35" w14:textId="77777777" w:rsidR="00FF3D91" w:rsidRPr="00FF3D91" w:rsidRDefault="00FF3D91" w:rsidP="00FF3D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 xml:space="preserve">Спартакиада «Мой спортивный район»: </w:t>
      </w:r>
    </w:p>
    <w:p w14:paraId="177BE633" w14:textId="77777777" w:rsidR="00FF3D91" w:rsidRPr="00FF3D91" w:rsidRDefault="00FF3D91" w:rsidP="00FF3D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ab/>
        <w:t xml:space="preserve">1-е место Легкая атлетика, </w:t>
      </w:r>
    </w:p>
    <w:p w14:paraId="073AF31F" w14:textId="77777777" w:rsidR="00FF3D91" w:rsidRPr="00FF3D91" w:rsidRDefault="00FF3D91" w:rsidP="00FF3D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ab/>
        <w:t>1-е место Бадминтон.</w:t>
      </w:r>
    </w:p>
    <w:p w14:paraId="7B8D8F66" w14:textId="77777777" w:rsidR="00654E55" w:rsidRPr="00FF3D91" w:rsidRDefault="00FF3D91" w:rsidP="00FF3D91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 xml:space="preserve">Спартакиада Пенсионеров города Москвы «Московское долголетие»: </w:t>
      </w:r>
    </w:p>
    <w:p w14:paraId="00C34387" w14:textId="77777777" w:rsidR="00FF3D91" w:rsidRPr="00FF3D91" w:rsidRDefault="00FF3D91" w:rsidP="00FF3D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ab/>
        <w:t xml:space="preserve">2-е место Петанк, </w:t>
      </w:r>
    </w:p>
    <w:p w14:paraId="7E3D7129" w14:textId="7176369A" w:rsidR="00FF3D91" w:rsidRPr="00F31736" w:rsidRDefault="00FF3D91" w:rsidP="00F317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ab/>
        <w:t>3-е место Жульбак. </w:t>
      </w:r>
    </w:p>
    <w:p w14:paraId="2E21390D" w14:textId="77777777" w:rsidR="00FF3D91" w:rsidRPr="003770BD" w:rsidRDefault="00FF3D91" w:rsidP="00FF3D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F70237" w14:textId="1B394FEB" w:rsidR="00306CDB" w:rsidRPr="003770BD" w:rsidRDefault="003F5E99" w:rsidP="00377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>В 202</w:t>
      </w:r>
      <w:r w:rsidR="00035BD3">
        <w:rPr>
          <w:rFonts w:ascii="Times New Roman" w:hAnsi="Times New Roman" w:cs="Times New Roman"/>
          <w:sz w:val="28"/>
          <w:szCs w:val="28"/>
        </w:rPr>
        <w:t>4</w:t>
      </w:r>
      <w:r w:rsidRPr="003770BD">
        <w:rPr>
          <w:rFonts w:ascii="Times New Roman" w:hAnsi="Times New Roman" w:cs="Times New Roman"/>
          <w:sz w:val="28"/>
          <w:szCs w:val="28"/>
        </w:rPr>
        <w:t xml:space="preserve"> году занимающиеся танцевальной секции «Ритмикс» и вокальной студии «Семь нот», принимали активное участие в проведении праздничных </w:t>
      </w:r>
      <w:r w:rsidRPr="003770BD">
        <w:rPr>
          <w:rFonts w:ascii="Times New Roman" w:hAnsi="Times New Roman" w:cs="Times New Roman"/>
          <w:sz w:val="28"/>
          <w:szCs w:val="28"/>
        </w:rPr>
        <w:lastRenderedPageBreak/>
        <w:t>мероприятий, патриотических акций района и округа, благотворительных концертов города;</w:t>
      </w:r>
    </w:p>
    <w:p w14:paraId="6760C66F" w14:textId="54A5171E" w:rsidR="00FF3D91" w:rsidRPr="00F31736" w:rsidRDefault="003F5E99" w:rsidP="00F317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>Также воспитанники художественной студии «Вдохновение», «Акварелька» становились победителями и призерами художественных конкурсов района Лианозово и округа СВАО;</w:t>
      </w:r>
    </w:p>
    <w:p w14:paraId="4F65B702" w14:textId="45D6FE3E" w:rsidR="00FF3D91" w:rsidRDefault="00FF3D91" w:rsidP="00FF3D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>В 2024 году филиал «Лидер» принял активное участие в проекте Мэра Москвы «Лето в Москве. Все на улицу!», который проходил на улицах столицы с 1 июня по 8 сентября 2024 года. В рамках проекта наш филиал работал на территории парка ПКиО «Лианозовский». За лето было проведено более 500 слотов с активностями: концерты, праздничные программы, посвященные важным датам, мастер-классы, спортивные состязания, веселые старты, танцевальные марафоны, конкурсы, детские и взрослые дискотеки, викторины, настольные и активные игры для всех возрастов.</w:t>
      </w:r>
    </w:p>
    <w:p w14:paraId="63E476CC" w14:textId="77777777" w:rsidR="00FF3D91" w:rsidRPr="00FF3D91" w:rsidRDefault="00FF3D91" w:rsidP="00FF3D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C0625C" w14:textId="3F6454BE" w:rsidR="00FF3D91" w:rsidRPr="003770BD" w:rsidRDefault="00FF3D91" w:rsidP="00F317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D91">
        <w:rPr>
          <w:rFonts w:ascii="Times New Roman" w:hAnsi="Times New Roman" w:cs="Times New Roman"/>
          <w:sz w:val="28"/>
          <w:szCs w:val="28"/>
        </w:rPr>
        <w:t>Также филиал «Лидер» принял активное участие в проекте Мэра Москвы «Зима в Москве» который проходил в парках города с 1 декабря 2024 года по 28 февраля 2025 года. В рамках проекта наш филиал проводил активности в парке Света. За зиму было проведено более 200 слотов различной направленности: концерты, русские народные зимние забавы, праздничные программы, посвященные встрече Нового года, Рождества и Масленицы, веселые старты, световые шоу, викторины, активные игры, дискотеки.</w:t>
      </w:r>
    </w:p>
    <w:p w14:paraId="57AAF2B1" w14:textId="16FD8493" w:rsidR="008054B8" w:rsidRPr="003770BD" w:rsidRDefault="00FF3D91" w:rsidP="00377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несколько лет наш филиал </w:t>
      </w:r>
      <w:r w:rsidR="008054B8" w:rsidRPr="003770BD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3770BD">
        <w:rPr>
          <w:rFonts w:ascii="Times New Roman" w:hAnsi="Times New Roman" w:cs="Times New Roman"/>
          <w:sz w:val="28"/>
          <w:szCs w:val="28"/>
        </w:rPr>
        <w:t>благотворительную акцию под названием "МЫ ВМЕСТЕ"</w:t>
      </w:r>
      <w:r w:rsidR="008054B8" w:rsidRPr="003770BD">
        <w:rPr>
          <w:rFonts w:ascii="Times New Roman" w:hAnsi="Times New Roman" w:cs="Times New Roman"/>
          <w:sz w:val="28"/>
          <w:szCs w:val="28"/>
        </w:rPr>
        <w:t>, и 202</w:t>
      </w:r>
      <w:r w:rsidR="00035BD3">
        <w:rPr>
          <w:rFonts w:ascii="Times New Roman" w:hAnsi="Times New Roman" w:cs="Times New Roman"/>
          <w:sz w:val="28"/>
          <w:szCs w:val="28"/>
        </w:rPr>
        <w:t>4</w:t>
      </w:r>
      <w:r w:rsidR="008054B8" w:rsidRPr="003770BD">
        <w:rPr>
          <w:rFonts w:ascii="Times New Roman" w:hAnsi="Times New Roman" w:cs="Times New Roman"/>
          <w:sz w:val="28"/>
          <w:szCs w:val="28"/>
        </w:rPr>
        <w:t xml:space="preserve"> год не стал исключением.</w:t>
      </w:r>
    </w:p>
    <w:p w14:paraId="697C701B" w14:textId="1E254C1E" w:rsidR="00DF092D" w:rsidRPr="003770BD" w:rsidRDefault="00DF092D" w:rsidP="00377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 xml:space="preserve"> </w:t>
      </w:r>
      <w:r w:rsidR="00FF3D91">
        <w:rPr>
          <w:rFonts w:ascii="Times New Roman" w:hAnsi="Times New Roman" w:cs="Times New Roman"/>
          <w:sz w:val="28"/>
          <w:szCs w:val="28"/>
        </w:rPr>
        <w:t xml:space="preserve"> </w:t>
      </w:r>
      <w:r w:rsidRPr="003770BD">
        <w:rPr>
          <w:rFonts w:ascii="Times New Roman" w:hAnsi="Times New Roman" w:cs="Times New Roman"/>
          <w:sz w:val="28"/>
          <w:szCs w:val="28"/>
        </w:rPr>
        <w:t>Целью данной акции является оказание помощи беженцам с Донбасса, которые временно проживают в</w:t>
      </w:r>
      <w:r w:rsidR="00AB7CC5">
        <w:rPr>
          <w:rFonts w:ascii="Times New Roman" w:hAnsi="Times New Roman" w:cs="Times New Roman"/>
          <w:sz w:val="28"/>
          <w:szCs w:val="28"/>
        </w:rPr>
        <w:t>о</w:t>
      </w:r>
      <w:r w:rsidRPr="003770BD">
        <w:rPr>
          <w:rFonts w:ascii="Times New Roman" w:hAnsi="Times New Roman" w:cs="Times New Roman"/>
          <w:sz w:val="28"/>
          <w:szCs w:val="28"/>
        </w:rPr>
        <w:t xml:space="preserve"> Владимирской област</w:t>
      </w:r>
      <w:r w:rsidR="00351041">
        <w:rPr>
          <w:rFonts w:ascii="Times New Roman" w:hAnsi="Times New Roman" w:cs="Times New Roman"/>
          <w:sz w:val="28"/>
          <w:szCs w:val="28"/>
        </w:rPr>
        <w:t>и</w:t>
      </w:r>
      <w:r w:rsidRPr="003770BD">
        <w:rPr>
          <w:rFonts w:ascii="Times New Roman" w:hAnsi="Times New Roman" w:cs="Times New Roman"/>
          <w:sz w:val="28"/>
          <w:szCs w:val="28"/>
        </w:rPr>
        <w:t>.</w:t>
      </w:r>
    </w:p>
    <w:p w14:paraId="77C9F17C" w14:textId="4C75FFEA" w:rsidR="00DF092D" w:rsidRPr="003770BD" w:rsidRDefault="00DF092D" w:rsidP="00377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>Эта акция направлена на поддержку людей, оказавшихся в трудной жизненной ситуации.</w:t>
      </w:r>
    </w:p>
    <w:p w14:paraId="52ECD421" w14:textId="645A7D5F" w:rsidR="00DF092D" w:rsidRPr="003770BD" w:rsidRDefault="008054B8" w:rsidP="00377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lastRenderedPageBreak/>
        <w:t>Так же филиалом была организована б</w:t>
      </w:r>
      <w:r w:rsidR="00DF092D" w:rsidRPr="003770BD">
        <w:rPr>
          <w:rFonts w:ascii="Times New Roman" w:hAnsi="Times New Roman" w:cs="Times New Roman"/>
          <w:sz w:val="28"/>
          <w:szCs w:val="28"/>
        </w:rPr>
        <w:t xml:space="preserve">лаготворительная поездка в </w:t>
      </w:r>
      <w:r w:rsidR="00351041" w:rsidRPr="00351041">
        <w:rPr>
          <w:rFonts w:ascii="Times New Roman" w:hAnsi="Times New Roman" w:cs="Times New Roman"/>
          <w:sz w:val="28"/>
          <w:szCs w:val="28"/>
        </w:rPr>
        <w:t>Владимирскую область</w:t>
      </w:r>
      <w:r w:rsidR="00351041">
        <w:rPr>
          <w:rFonts w:ascii="Times New Roman" w:hAnsi="Times New Roman" w:cs="Times New Roman"/>
          <w:sz w:val="28"/>
          <w:szCs w:val="28"/>
        </w:rPr>
        <w:t>.</w:t>
      </w:r>
      <w:r w:rsidR="00DF092D" w:rsidRPr="003770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3F5C1" w14:textId="4AAABC1B" w:rsidR="006A38F8" w:rsidRDefault="00934D55" w:rsidP="00F317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 xml:space="preserve">Основной целью нашей команды было создание праздничной атмосферы для детей и взрослых. И мы с радостью можем сказать, что это нам удалось! </w:t>
      </w:r>
    </w:p>
    <w:p w14:paraId="38755A17" w14:textId="730182F0" w:rsidR="000D1EE2" w:rsidRPr="003770BD" w:rsidRDefault="009900C3" w:rsidP="00377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>Дл</w:t>
      </w:r>
      <w:r w:rsidR="009B3289" w:rsidRPr="003770BD">
        <w:rPr>
          <w:rFonts w:ascii="Times New Roman" w:hAnsi="Times New Roman" w:cs="Times New Roman"/>
          <w:sz w:val="28"/>
          <w:szCs w:val="28"/>
        </w:rPr>
        <w:t xml:space="preserve">я улучшения качества предоставляемых услуг, </w:t>
      </w:r>
      <w:r w:rsidR="00505074" w:rsidRPr="003770BD">
        <w:rPr>
          <w:rFonts w:ascii="Times New Roman" w:hAnsi="Times New Roman" w:cs="Times New Roman"/>
          <w:sz w:val="28"/>
          <w:szCs w:val="28"/>
        </w:rPr>
        <w:t>наш филиал</w:t>
      </w:r>
      <w:r w:rsidR="009B3289" w:rsidRPr="003770BD">
        <w:rPr>
          <w:rFonts w:ascii="Times New Roman" w:hAnsi="Times New Roman" w:cs="Times New Roman"/>
          <w:sz w:val="28"/>
          <w:szCs w:val="28"/>
        </w:rPr>
        <w:t xml:space="preserve"> проводит изучение спроса у населения района в потребности открытия новых студий/секций с помощью: опросов населения, дней открытых дверей, презентаций, а также используются </w:t>
      </w:r>
      <w:r w:rsidR="00147F7A" w:rsidRPr="003770BD">
        <w:rPr>
          <w:rFonts w:ascii="Times New Roman" w:hAnsi="Times New Roman" w:cs="Times New Roman"/>
          <w:sz w:val="28"/>
          <w:szCs w:val="28"/>
        </w:rPr>
        <w:t>интернет-ресурсы</w:t>
      </w:r>
      <w:r w:rsidR="009B3289" w:rsidRPr="003770BD">
        <w:rPr>
          <w:rFonts w:ascii="Times New Roman" w:hAnsi="Times New Roman" w:cs="Times New Roman"/>
          <w:sz w:val="28"/>
          <w:szCs w:val="28"/>
        </w:rPr>
        <w:t xml:space="preserve">: ВКонтакте, </w:t>
      </w:r>
      <w:r w:rsidR="004C1274" w:rsidRPr="003770BD">
        <w:rPr>
          <w:rFonts w:ascii="Times New Roman" w:hAnsi="Times New Roman" w:cs="Times New Roman"/>
          <w:sz w:val="28"/>
          <w:szCs w:val="28"/>
        </w:rPr>
        <w:t>Телеграмм</w:t>
      </w:r>
      <w:r w:rsidR="009B3289" w:rsidRPr="003770BD">
        <w:rPr>
          <w:rFonts w:ascii="Times New Roman" w:hAnsi="Times New Roman" w:cs="Times New Roman"/>
          <w:sz w:val="28"/>
          <w:szCs w:val="28"/>
        </w:rPr>
        <w:t>,</w:t>
      </w:r>
      <w:r w:rsidR="004C1274" w:rsidRPr="003770BD">
        <w:rPr>
          <w:rFonts w:ascii="Times New Roman" w:hAnsi="Times New Roman" w:cs="Times New Roman"/>
          <w:sz w:val="28"/>
          <w:szCs w:val="28"/>
        </w:rPr>
        <w:t xml:space="preserve"> сайт </w:t>
      </w:r>
      <w:r w:rsidR="00477199" w:rsidRPr="003770BD">
        <w:rPr>
          <w:rFonts w:ascii="Times New Roman" w:hAnsi="Times New Roman" w:cs="Times New Roman"/>
          <w:sz w:val="28"/>
          <w:szCs w:val="28"/>
        </w:rPr>
        <w:t>учреждения</w:t>
      </w:r>
      <w:r w:rsidR="004C1274" w:rsidRPr="003770BD">
        <w:rPr>
          <w:rFonts w:ascii="Times New Roman" w:hAnsi="Times New Roman" w:cs="Times New Roman"/>
          <w:sz w:val="28"/>
          <w:szCs w:val="28"/>
        </w:rPr>
        <w:t>.</w:t>
      </w:r>
      <w:r w:rsidR="009B3289" w:rsidRPr="003770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DA3D9" w14:textId="77777777" w:rsidR="00505074" w:rsidRPr="003770BD" w:rsidRDefault="009B3289" w:rsidP="00377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 xml:space="preserve">На </w:t>
      </w:r>
      <w:r w:rsidR="000D1EE2" w:rsidRPr="003770BD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3770BD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0D1EE2" w:rsidRPr="003770BD">
        <w:rPr>
          <w:rFonts w:ascii="Times New Roman" w:hAnsi="Times New Roman" w:cs="Times New Roman"/>
          <w:sz w:val="28"/>
          <w:szCs w:val="28"/>
        </w:rPr>
        <w:t>пр</w:t>
      </w:r>
      <w:r w:rsidRPr="003770BD">
        <w:rPr>
          <w:rFonts w:ascii="Times New Roman" w:hAnsi="Times New Roman" w:cs="Times New Roman"/>
          <w:sz w:val="28"/>
          <w:szCs w:val="28"/>
        </w:rPr>
        <w:t xml:space="preserve">едставлена полная информация об учреждении, предусмотрена возможность для онлайн записи на занятия. </w:t>
      </w:r>
    </w:p>
    <w:p w14:paraId="10EF395A" w14:textId="669EC457" w:rsidR="00801FF1" w:rsidRPr="003770BD" w:rsidRDefault="009B3289" w:rsidP="00377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 xml:space="preserve">Работа в социальных сетях и на сайте организации помогает не только анонсировать предстоящие мероприятия, но и получать обратную связь в виде отзывов и предложений. </w:t>
      </w:r>
    </w:p>
    <w:p w14:paraId="2B671574" w14:textId="1CFBE733" w:rsidR="006A38F8" w:rsidRPr="003770BD" w:rsidRDefault="004C1274" w:rsidP="00F317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>Так же х</w:t>
      </w:r>
      <w:r w:rsidR="00977CF6" w:rsidRPr="003770BD">
        <w:rPr>
          <w:rFonts w:ascii="Times New Roman" w:hAnsi="Times New Roman" w:cs="Times New Roman"/>
          <w:sz w:val="28"/>
          <w:szCs w:val="28"/>
        </w:rPr>
        <w:t xml:space="preserve">очется отметить, что работа по всем направлениям проводится совместно с другими организациями района: школами, советами ветеранов, молодежной палатой, </w:t>
      </w:r>
      <w:r w:rsidR="00975B16" w:rsidRPr="003770BD">
        <w:rPr>
          <w:rFonts w:ascii="Times New Roman" w:hAnsi="Times New Roman" w:cs="Times New Roman"/>
          <w:sz w:val="28"/>
          <w:szCs w:val="28"/>
        </w:rPr>
        <w:t xml:space="preserve">клубами по месту жительства, </w:t>
      </w:r>
      <w:r w:rsidR="00977CF6" w:rsidRPr="003770BD">
        <w:rPr>
          <w:rFonts w:ascii="Times New Roman" w:hAnsi="Times New Roman" w:cs="Times New Roman"/>
          <w:sz w:val="28"/>
          <w:szCs w:val="28"/>
        </w:rPr>
        <w:t>общественными советниками, ГБУ «Жилищник» района, управой</w:t>
      </w:r>
      <w:r w:rsidR="000D1EE2" w:rsidRPr="003770BD">
        <w:rPr>
          <w:rFonts w:ascii="Times New Roman" w:hAnsi="Times New Roman" w:cs="Times New Roman"/>
          <w:sz w:val="28"/>
          <w:szCs w:val="28"/>
        </w:rPr>
        <w:t xml:space="preserve"> района Л</w:t>
      </w:r>
      <w:r w:rsidR="008054B8" w:rsidRPr="003770BD">
        <w:rPr>
          <w:rFonts w:ascii="Times New Roman" w:hAnsi="Times New Roman" w:cs="Times New Roman"/>
          <w:sz w:val="28"/>
          <w:szCs w:val="28"/>
        </w:rPr>
        <w:t>ианозово</w:t>
      </w:r>
      <w:r w:rsidR="000D1EE2" w:rsidRPr="003770BD">
        <w:rPr>
          <w:rFonts w:ascii="Times New Roman" w:hAnsi="Times New Roman" w:cs="Times New Roman"/>
          <w:sz w:val="28"/>
          <w:szCs w:val="28"/>
        </w:rPr>
        <w:t>.</w:t>
      </w:r>
    </w:p>
    <w:p w14:paraId="4F55C5F5" w14:textId="4F04474D" w:rsidR="00505074" w:rsidRPr="003770BD" w:rsidRDefault="00505074" w:rsidP="003770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0BD">
        <w:rPr>
          <w:rFonts w:ascii="Times New Roman" w:hAnsi="Times New Roman" w:cs="Times New Roman"/>
          <w:sz w:val="28"/>
          <w:szCs w:val="28"/>
        </w:rPr>
        <w:t>Мы гордимся тем, что наш филиал активно взаимодействует с местным сообществом и поддерживает культурную и спортивную жизнь города. В 202</w:t>
      </w:r>
      <w:r w:rsidR="00CE01DA" w:rsidRPr="003770BD">
        <w:rPr>
          <w:rFonts w:ascii="Times New Roman" w:hAnsi="Times New Roman" w:cs="Times New Roman"/>
          <w:sz w:val="28"/>
          <w:szCs w:val="28"/>
        </w:rPr>
        <w:t>4</w:t>
      </w:r>
      <w:r w:rsidRPr="003770BD">
        <w:rPr>
          <w:rFonts w:ascii="Times New Roman" w:hAnsi="Times New Roman" w:cs="Times New Roman"/>
          <w:sz w:val="28"/>
          <w:szCs w:val="28"/>
        </w:rPr>
        <w:t xml:space="preserve"> году мы продолжим участвовать в различных мероприятиях и расширим нашу социальную ответственность, чтобы сделать наш город еще лучше. Мы приглашаем всех желающих присоединиться к нам и стать частью нашей команды. Вместе мы сможем достичь больших результатов и сделать нашу жизнь ярче и интереснее!</w:t>
      </w:r>
    </w:p>
    <w:sectPr w:rsidR="00505074" w:rsidRPr="003770BD" w:rsidSect="0027557D">
      <w:footerReference w:type="default" r:id="rId7"/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FDDB7" w14:textId="77777777" w:rsidR="00091B8D" w:rsidRDefault="00091B8D" w:rsidP="009844CD">
      <w:pPr>
        <w:spacing w:after="0" w:line="240" w:lineRule="auto"/>
      </w:pPr>
      <w:r>
        <w:separator/>
      </w:r>
    </w:p>
  </w:endnote>
  <w:endnote w:type="continuationSeparator" w:id="0">
    <w:p w14:paraId="5D04423F" w14:textId="77777777" w:rsidR="00091B8D" w:rsidRDefault="00091B8D" w:rsidP="0098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0752474"/>
      <w:docPartObj>
        <w:docPartGallery w:val="Page Numbers (Bottom of Page)"/>
        <w:docPartUnique/>
      </w:docPartObj>
    </w:sdtPr>
    <w:sdtEndPr/>
    <w:sdtContent>
      <w:p w14:paraId="6C28D932" w14:textId="380B76B8" w:rsidR="009844CD" w:rsidRDefault="009844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736">
          <w:rPr>
            <w:noProof/>
          </w:rPr>
          <w:t>2</w:t>
        </w:r>
        <w:r>
          <w:fldChar w:fldCharType="end"/>
        </w:r>
      </w:p>
    </w:sdtContent>
  </w:sdt>
  <w:p w14:paraId="762134A5" w14:textId="77777777" w:rsidR="009844CD" w:rsidRDefault="009844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4B7F5" w14:textId="77777777" w:rsidR="00091B8D" w:rsidRDefault="00091B8D" w:rsidP="009844CD">
      <w:pPr>
        <w:spacing w:after="0" w:line="240" w:lineRule="auto"/>
      </w:pPr>
      <w:r>
        <w:separator/>
      </w:r>
    </w:p>
  </w:footnote>
  <w:footnote w:type="continuationSeparator" w:id="0">
    <w:p w14:paraId="6F02939C" w14:textId="77777777" w:rsidR="00091B8D" w:rsidRDefault="00091B8D" w:rsidP="00984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0E1E"/>
    <w:multiLevelType w:val="hybridMultilevel"/>
    <w:tmpl w:val="88361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A06E6"/>
    <w:multiLevelType w:val="hybridMultilevel"/>
    <w:tmpl w:val="BC8CF0BE"/>
    <w:lvl w:ilvl="0" w:tplc="27EAA9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570A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A4C41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7D85C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0BE50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E30EA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05C89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49A6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DA0E6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F555B33"/>
    <w:multiLevelType w:val="hybridMultilevel"/>
    <w:tmpl w:val="1628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2A9F"/>
    <w:multiLevelType w:val="hybridMultilevel"/>
    <w:tmpl w:val="A7D06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30B2F"/>
    <w:multiLevelType w:val="hybridMultilevel"/>
    <w:tmpl w:val="6D3E690E"/>
    <w:lvl w:ilvl="0" w:tplc="A678DD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ACDE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1F0A54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554032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1F8F8F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24AD24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6CEC7C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2A62DD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D303A0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9FD3037"/>
    <w:multiLevelType w:val="hybridMultilevel"/>
    <w:tmpl w:val="D96241F6"/>
    <w:lvl w:ilvl="0" w:tplc="CA140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DB83E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6AE8A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DEE0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2D659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3489D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60A8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97E3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F7240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1CC912D5"/>
    <w:multiLevelType w:val="hybridMultilevel"/>
    <w:tmpl w:val="4606DE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072A7"/>
    <w:multiLevelType w:val="hybridMultilevel"/>
    <w:tmpl w:val="6156A0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B317B"/>
    <w:multiLevelType w:val="hybridMultilevel"/>
    <w:tmpl w:val="4C38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5191C"/>
    <w:multiLevelType w:val="hybridMultilevel"/>
    <w:tmpl w:val="D7CC67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E406AF"/>
    <w:multiLevelType w:val="hybridMultilevel"/>
    <w:tmpl w:val="168AFB60"/>
    <w:lvl w:ilvl="0" w:tplc="4810DF08">
      <w:start w:val="1"/>
      <w:numFmt w:val="bullet"/>
      <w:lvlText w:val="⁻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07EEEA6" w:tentative="1">
      <w:start w:val="1"/>
      <w:numFmt w:val="bullet"/>
      <w:lvlText w:val="⁻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7620D3C" w:tentative="1">
      <w:start w:val="1"/>
      <w:numFmt w:val="bullet"/>
      <w:lvlText w:val="⁻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E882AE" w:tentative="1">
      <w:start w:val="1"/>
      <w:numFmt w:val="bullet"/>
      <w:lvlText w:val="⁻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6722E38" w:tentative="1">
      <w:start w:val="1"/>
      <w:numFmt w:val="bullet"/>
      <w:lvlText w:val="⁻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DF48B48" w:tentative="1">
      <w:start w:val="1"/>
      <w:numFmt w:val="bullet"/>
      <w:lvlText w:val="⁻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FBCDEB2" w:tentative="1">
      <w:start w:val="1"/>
      <w:numFmt w:val="bullet"/>
      <w:lvlText w:val="⁻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DF6DC12" w:tentative="1">
      <w:start w:val="1"/>
      <w:numFmt w:val="bullet"/>
      <w:lvlText w:val="⁻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C4432A4" w:tentative="1">
      <w:start w:val="1"/>
      <w:numFmt w:val="bullet"/>
      <w:lvlText w:val="⁻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372129BB"/>
    <w:multiLevelType w:val="hybridMultilevel"/>
    <w:tmpl w:val="5860D8A8"/>
    <w:lvl w:ilvl="0" w:tplc="32AC7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693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9ED0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B666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52FA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62D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A4B1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4CC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6EE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9484D24"/>
    <w:multiLevelType w:val="hybridMultilevel"/>
    <w:tmpl w:val="5EA08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7236E"/>
    <w:multiLevelType w:val="hybridMultilevel"/>
    <w:tmpl w:val="E200B6BA"/>
    <w:lvl w:ilvl="0" w:tplc="A2123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A066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0F9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40A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5EAD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9857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2EDA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F841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DE1F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B167F14"/>
    <w:multiLevelType w:val="hybridMultilevel"/>
    <w:tmpl w:val="D56A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B59EC"/>
    <w:multiLevelType w:val="hybridMultilevel"/>
    <w:tmpl w:val="12C2EA9C"/>
    <w:lvl w:ilvl="0" w:tplc="2B804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88D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3A91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AEC4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E49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52C0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3A15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FA3C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B412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F642975"/>
    <w:multiLevelType w:val="hybridMultilevel"/>
    <w:tmpl w:val="5996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F1DC8"/>
    <w:multiLevelType w:val="hybridMultilevel"/>
    <w:tmpl w:val="68EC8AE6"/>
    <w:lvl w:ilvl="0" w:tplc="0B3C5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87C9E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7381D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9A89C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98EE1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50224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35ECC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4E681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180A4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4432648C"/>
    <w:multiLevelType w:val="hybridMultilevel"/>
    <w:tmpl w:val="22DC9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5286D"/>
    <w:multiLevelType w:val="hybridMultilevel"/>
    <w:tmpl w:val="49C0CC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75E02"/>
    <w:multiLevelType w:val="hybridMultilevel"/>
    <w:tmpl w:val="5470BC42"/>
    <w:lvl w:ilvl="0" w:tplc="CD7E0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1D2C3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6C011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A203D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66A4D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B366B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2B6D1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47085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E48E1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51416256"/>
    <w:multiLevelType w:val="hybridMultilevel"/>
    <w:tmpl w:val="9B8AA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40515A"/>
    <w:multiLevelType w:val="hybridMultilevel"/>
    <w:tmpl w:val="30B62C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F75582C"/>
    <w:multiLevelType w:val="hybridMultilevel"/>
    <w:tmpl w:val="9CDE9446"/>
    <w:lvl w:ilvl="0" w:tplc="B53EA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3E90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FAFE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B090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644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4EC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880D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3E91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F0AC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5C57D80"/>
    <w:multiLevelType w:val="hybridMultilevel"/>
    <w:tmpl w:val="B3EC0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D1C67"/>
    <w:multiLevelType w:val="hybridMultilevel"/>
    <w:tmpl w:val="C69A9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45B19"/>
    <w:multiLevelType w:val="hybridMultilevel"/>
    <w:tmpl w:val="2A5A2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6D64"/>
    <w:multiLevelType w:val="hybridMultilevel"/>
    <w:tmpl w:val="A49A20B8"/>
    <w:lvl w:ilvl="0" w:tplc="BB0661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F878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5AD1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2067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40F2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4BC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1CDA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54C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D669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4953B3D"/>
    <w:multiLevelType w:val="hybridMultilevel"/>
    <w:tmpl w:val="867A8946"/>
    <w:lvl w:ilvl="0" w:tplc="C492C3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B6ABD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56457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6C85D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09242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8C8A5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97286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A1E99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29A22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758E1F36"/>
    <w:multiLevelType w:val="hybridMultilevel"/>
    <w:tmpl w:val="0DE427D6"/>
    <w:lvl w:ilvl="0" w:tplc="83EEA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D43F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6AE3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62AF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7AA6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D8B2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8237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0027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56CB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EA75C8"/>
    <w:multiLevelType w:val="hybridMultilevel"/>
    <w:tmpl w:val="D084F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86F8E"/>
    <w:multiLevelType w:val="hybridMultilevel"/>
    <w:tmpl w:val="A4305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47EF7"/>
    <w:multiLevelType w:val="hybridMultilevel"/>
    <w:tmpl w:val="C4FC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D4A78"/>
    <w:multiLevelType w:val="hybridMultilevel"/>
    <w:tmpl w:val="4D66C2E6"/>
    <w:lvl w:ilvl="0" w:tplc="7048D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EB2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27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E5C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1A7E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D00D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8AFC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051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CB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6"/>
  </w:num>
  <w:num w:numId="5">
    <w:abstractNumId w:val="32"/>
  </w:num>
  <w:num w:numId="6">
    <w:abstractNumId w:val="33"/>
  </w:num>
  <w:num w:numId="7">
    <w:abstractNumId w:val="15"/>
  </w:num>
  <w:num w:numId="8">
    <w:abstractNumId w:val="27"/>
  </w:num>
  <w:num w:numId="9">
    <w:abstractNumId w:val="23"/>
  </w:num>
  <w:num w:numId="10">
    <w:abstractNumId w:val="21"/>
  </w:num>
  <w:num w:numId="11">
    <w:abstractNumId w:val="14"/>
  </w:num>
  <w:num w:numId="12">
    <w:abstractNumId w:val="6"/>
  </w:num>
  <w:num w:numId="13">
    <w:abstractNumId w:val="3"/>
  </w:num>
  <w:num w:numId="14">
    <w:abstractNumId w:val="12"/>
  </w:num>
  <w:num w:numId="15">
    <w:abstractNumId w:val="26"/>
  </w:num>
  <w:num w:numId="16">
    <w:abstractNumId w:val="7"/>
  </w:num>
  <w:num w:numId="17">
    <w:abstractNumId w:val="19"/>
  </w:num>
  <w:num w:numId="18">
    <w:abstractNumId w:val="25"/>
  </w:num>
  <w:num w:numId="19">
    <w:abstractNumId w:val="31"/>
  </w:num>
  <w:num w:numId="20">
    <w:abstractNumId w:val="24"/>
  </w:num>
  <w:num w:numId="21">
    <w:abstractNumId w:val="0"/>
  </w:num>
  <w:num w:numId="22">
    <w:abstractNumId w:val="22"/>
  </w:num>
  <w:num w:numId="23">
    <w:abstractNumId w:val="18"/>
  </w:num>
  <w:num w:numId="24">
    <w:abstractNumId w:val="30"/>
  </w:num>
  <w:num w:numId="25">
    <w:abstractNumId w:val="11"/>
  </w:num>
  <w:num w:numId="26">
    <w:abstractNumId w:val="29"/>
  </w:num>
  <w:num w:numId="27">
    <w:abstractNumId w:val="1"/>
  </w:num>
  <w:num w:numId="28">
    <w:abstractNumId w:val="28"/>
  </w:num>
  <w:num w:numId="29">
    <w:abstractNumId w:val="20"/>
  </w:num>
  <w:num w:numId="30">
    <w:abstractNumId w:val="17"/>
  </w:num>
  <w:num w:numId="31">
    <w:abstractNumId w:val="10"/>
  </w:num>
  <w:num w:numId="32">
    <w:abstractNumId w:val="5"/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83"/>
    <w:rsid w:val="00031A0B"/>
    <w:rsid w:val="00035BD3"/>
    <w:rsid w:val="00037478"/>
    <w:rsid w:val="00037621"/>
    <w:rsid w:val="000643AD"/>
    <w:rsid w:val="00067EF5"/>
    <w:rsid w:val="000826B7"/>
    <w:rsid w:val="00086505"/>
    <w:rsid w:val="00091B8D"/>
    <w:rsid w:val="000A0584"/>
    <w:rsid w:val="000A198C"/>
    <w:rsid w:val="000B3454"/>
    <w:rsid w:val="000D1EE2"/>
    <w:rsid w:val="000F1320"/>
    <w:rsid w:val="000F65D1"/>
    <w:rsid w:val="00114188"/>
    <w:rsid w:val="00147F7A"/>
    <w:rsid w:val="00154935"/>
    <w:rsid w:val="00172D47"/>
    <w:rsid w:val="00186A9E"/>
    <w:rsid w:val="00186BDD"/>
    <w:rsid w:val="001916B1"/>
    <w:rsid w:val="001B5818"/>
    <w:rsid w:val="001D3749"/>
    <w:rsid w:val="001E7A55"/>
    <w:rsid w:val="00205483"/>
    <w:rsid w:val="0021478E"/>
    <w:rsid w:val="002410C4"/>
    <w:rsid w:val="002647F4"/>
    <w:rsid w:val="0027557D"/>
    <w:rsid w:val="00283D52"/>
    <w:rsid w:val="00294CD6"/>
    <w:rsid w:val="002A03BB"/>
    <w:rsid w:val="002A758C"/>
    <w:rsid w:val="002C5E64"/>
    <w:rsid w:val="002D21CA"/>
    <w:rsid w:val="002D3838"/>
    <w:rsid w:val="002D415C"/>
    <w:rsid w:val="002D58DB"/>
    <w:rsid w:val="002E4264"/>
    <w:rsid w:val="002E6AB3"/>
    <w:rsid w:val="002F280C"/>
    <w:rsid w:val="00306CDB"/>
    <w:rsid w:val="00312F3F"/>
    <w:rsid w:val="00313DB5"/>
    <w:rsid w:val="0032590D"/>
    <w:rsid w:val="00327F8D"/>
    <w:rsid w:val="00333E11"/>
    <w:rsid w:val="00345CFE"/>
    <w:rsid w:val="00351041"/>
    <w:rsid w:val="003541E5"/>
    <w:rsid w:val="003605A5"/>
    <w:rsid w:val="00364A8C"/>
    <w:rsid w:val="003770BD"/>
    <w:rsid w:val="00382EC7"/>
    <w:rsid w:val="003963FD"/>
    <w:rsid w:val="003A170A"/>
    <w:rsid w:val="003C1FF9"/>
    <w:rsid w:val="003C6988"/>
    <w:rsid w:val="003D02D8"/>
    <w:rsid w:val="003E4754"/>
    <w:rsid w:val="003F5E99"/>
    <w:rsid w:val="00410EF5"/>
    <w:rsid w:val="00423416"/>
    <w:rsid w:val="00423EF5"/>
    <w:rsid w:val="004340B7"/>
    <w:rsid w:val="00440EF8"/>
    <w:rsid w:val="004546DB"/>
    <w:rsid w:val="00454E3C"/>
    <w:rsid w:val="00463327"/>
    <w:rsid w:val="00474986"/>
    <w:rsid w:val="00476627"/>
    <w:rsid w:val="00477199"/>
    <w:rsid w:val="004856E2"/>
    <w:rsid w:val="004C1274"/>
    <w:rsid w:val="004C34AD"/>
    <w:rsid w:val="004F06EF"/>
    <w:rsid w:val="0050206A"/>
    <w:rsid w:val="00505074"/>
    <w:rsid w:val="00506F8F"/>
    <w:rsid w:val="00514EB1"/>
    <w:rsid w:val="00536571"/>
    <w:rsid w:val="00544CFA"/>
    <w:rsid w:val="00557710"/>
    <w:rsid w:val="005676C3"/>
    <w:rsid w:val="00583482"/>
    <w:rsid w:val="005D1E4B"/>
    <w:rsid w:val="005F0913"/>
    <w:rsid w:val="00627759"/>
    <w:rsid w:val="0063524E"/>
    <w:rsid w:val="00637269"/>
    <w:rsid w:val="0064106B"/>
    <w:rsid w:val="00654E55"/>
    <w:rsid w:val="0067215F"/>
    <w:rsid w:val="00672B20"/>
    <w:rsid w:val="0067712D"/>
    <w:rsid w:val="006A38F8"/>
    <w:rsid w:val="006C2AE3"/>
    <w:rsid w:val="006D6ED2"/>
    <w:rsid w:val="006E0512"/>
    <w:rsid w:val="006E2BBF"/>
    <w:rsid w:val="007035FF"/>
    <w:rsid w:val="00707AD1"/>
    <w:rsid w:val="007354C9"/>
    <w:rsid w:val="00743F65"/>
    <w:rsid w:val="007618F4"/>
    <w:rsid w:val="00780B4F"/>
    <w:rsid w:val="007813EA"/>
    <w:rsid w:val="007A07F1"/>
    <w:rsid w:val="007A40ED"/>
    <w:rsid w:val="007C2974"/>
    <w:rsid w:val="007C56B5"/>
    <w:rsid w:val="007C6E85"/>
    <w:rsid w:val="007E2107"/>
    <w:rsid w:val="00801FF1"/>
    <w:rsid w:val="00803830"/>
    <w:rsid w:val="00803D6D"/>
    <w:rsid w:val="008054B8"/>
    <w:rsid w:val="008426EB"/>
    <w:rsid w:val="008433F9"/>
    <w:rsid w:val="00845BBB"/>
    <w:rsid w:val="008651AD"/>
    <w:rsid w:val="00885ACF"/>
    <w:rsid w:val="008A782A"/>
    <w:rsid w:val="008B4714"/>
    <w:rsid w:val="008C3879"/>
    <w:rsid w:val="008D6A89"/>
    <w:rsid w:val="008E1C5C"/>
    <w:rsid w:val="00916B5F"/>
    <w:rsid w:val="0092162B"/>
    <w:rsid w:val="0092266E"/>
    <w:rsid w:val="009247AB"/>
    <w:rsid w:val="00934D55"/>
    <w:rsid w:val="00945351"/>
    <w:rsid w:val="009500C5"/>
    <w:rsid w:val="00953145"/>
    <w:rsid w:val="00975B16"/>
    <w:rsid w:val="00977CF6"/>
    <w:rsid w:val="009844CD"/>
    <w:rsid w:val="009900C3"/>
    <w:rsid w:val="009A3809"/>
    <w:rsid w:val="009B3289"/>
    <w:rsid w:val="009E3F28"/>
    <w:rsid w:val="00A00BF4"/>
    <w:rsid w:val="00A126C6"/>
    <w:rsid w:val="00A129D3"/>
    <w:rsid w:val="00A213EB"/>
    <w:rsid w:val="00A2601E"/>
    <w:rsid w:val="00A607E5"/>
    <w:rsid w:val="00A630B2"/>
    <w:rsid w:val="00A66ADC"/>
    <w:rsid w:val="00A67320"/>
    <w:rsid w:val="00A70EBD"/>
    <w:rsid w:val="00A724F6"/>
    <w:rsid w:val="00A75CF0"/>
    <w:rsid w:val="00A82F14"/>
    <w:rsid w:val="00AA266C"/>
    <w:rsid w:val="00AA5E2E"/>
    <w:rsid w:val="00AB6D9C"/>
    <w:rsid w:val="00AB7CC5"/>
    <w:rsid w:val="00AC30C0"/>
    <w:rsid w:val="00AD5C3F"/>
    <w:rsid w:val="00AE0990"/>
    <w:rsid w:val="00AE5A89"/>
    <w:rsid w:val="00AE6474"/>
    <w:rsid w:val="00AF283A"/>
    <w:rsid w:val="00B00F9E"/>
    <w:rsid w:val="00B20CDF"/>
    <w:rsid w:val="00B50990"/>
    <w:rsid w:val="00B52C9D"/>
    <w:rsid w:val="00B55E31"/>
    <w:rsid w:val="00B735EE"/>
    <w:rsid w:val="00B766A6"/>
    <w:rsid w:val="00B94506"/>
    <w:rsid w:val="00BB256A"/>
    <w:rsid w:val="00BC7196"/>
    <w:rsid w:val="00BE3A86"/>
    <w:rsid w:val="00BF37FE"/>
    <w:rsid w:val="00BF4F33"/>
    <w:rsid w:val="00C41712"/>
    <w:rsid w:val="00C47219"/>
    <w:rsid w:val="00C621B4"/>
    <w:rsid w:val="00C8773A"/>
    <w:rsid w:val="00C913DB"/>
    <w:rsid w:val="00C91F3D"/>
    <w:rsid w:val="00C945B4"/>
    <w:rsid w:val="00C94EB6"/>
    <w:rsid w:val="00C95BEA"/>
    <w:rsid w:val="00CC6551"/>
    <w:rsid w:val="00CC7446"/>
    <w:rsid w:val="00CE01DA"/>
    <w:rsid w:val="00CE48A8"/>
    <w:rsid w:val="00CE4D96"/>
    <w:rsid w:val="00D13474"/>
    <w:rsid w:val="00D2076D"/>
    <w:rsid w:val="00D22262"/>
    <w:rsid w:val="00D34B76"/>
    <w:rsid w:val="00D43496"/>
    <w:rsid w:val="00D46BD7"/>
    <w:rsid w:val="00D47D15"/>
    <w:rsid w:val="00D77643"/>
    <w:rsid w:val="00D84EFE"/>
    <w:rsid w:val="00D919DD"/>
    <w:rsid w:val="00DC08D5"/>
    <w:rsid w:val="00DF092D"/>
    <w:rsid w:val="00E31059"/>
    <w:rsid w:val="00E323EF"/>
    <w:rsid w:val="00E32AC6"/>
    <w:rsid w:val="00E35979"/>
    <w:rsid w:val="00E363E0"/>
    <w:rsid w:val="00E43939"/>
    <w:rsid w:val="00E67B55"/>
    <w:rsid w:val="00E9544A"/>
    <w:rsid w:val="00EA19EB"/>
    <w:rsid w:val="00EB7E81"/>
    <w:rsid w:val="00EC3393"/>
    <w:rsid w:val="00EC7B07"/>
    <w:rsid w:val="00EE01D6"/>
    <w:rsid w:val="00EE2B7D"/>
    <w:rsid w:val="00F124AC"/>
    <w:rsid w:val="00F3051C"/>
    <w:rsid w:val="00F31736"/>
    <w:rsid w:val="00F455B1"/>
    <w:rsid w:val="00F80EAC"/>
    <w:rsid w:val="00FC65DD"/>
    <w:rsid w:val="00FF3D91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DD1E"/>
  <w15:docId w15:val="{D6A68C05-BAB2-492E-ADCF-0F2FB08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4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98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44CD"/>
  </w:style>
  <w:style w:type="paragraph" w:styleId="a8">
    <w:name w:val="footer"/>
    <w:basedOn w:val="a"/>
    <w:link w:val="a9"/>
    <w:uiPriority w:val="99"/>
    <w:unhideWhenUsed/>
    <w:rsid w:val="0098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44CD"/>
  </w:style>
  <w:style w:type="table" w:customStyle="1" w:styleId="-431">
    <w:name w:val="Таблица-сетка 4 — акцент 31"/>
    <w:basedOn w:val="a1"/>
    <w:uiPriority w:val="49"/>
    <w:rsid w:val="001D37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a">
    <w:name w:val="Normal (Web)"/>
    <w:basedOn w:val="a"/>
    <w:uiPriority w:val="99"/>
    <w:semiHidden/>
    <w:unhideWhenUsed/>
    <w:rsid w:val="0095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53145"/>
    <w:rPr>
      <w:b/>
      <w:bCs/>
    </w:rPr>
  </w:style>
  <w:style w:type="character" w:customStyle="1" w:styleId="apple-converted-space">
    <w:name w:val="apple-converted-space"/>
    <w:basedOn w:val="a0"/>
    <w:rsid w:val="00953145"/>
  </w:style>
  <w:style w:type="table" w:styleId="ac">
    <w:name w:val="Table Grid"/>
    <w:basedOn w:val="a1"/>
    <w:uiPriority w:val="39"/>
    <w:rsid w:val="0024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Текстовый блок"/>
    <w:rsid w:val="002755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5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3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3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1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3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1307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465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640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696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104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414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539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225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829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32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627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762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821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9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4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8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5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Пользователь</cp:lastModifiedBy>
  <cp:revision>6</cp:revision>
  <cp:lastPrinted>2018-04-17T10:15:00Z</cp:lastPrinted>
  <dcterms:created xsi:type="dcterms:W3CDTF">2025-04-17T06:27:00Z</dcterms:created>
  <dcterms:modified xsi:type="dcterms:W3CDTF">2025-04-22T12:47:00Z</dcterms:modified>
</cp:coreProperties>
</file>