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D397" w14:textId="77777777" w:rsidR="00013635" w:rsidRDefault="00013635" w:rsidP="00013635">
      <w:r>
        <w:rPr>
          <w:noProof/>
        </w:rPr>
        <w:drawing>
          <wp:anchor distT="0" distB="0" distL="114300" distR="114300" simplePos="0" relativeHeight="251659264" behindDoc="1" locked="0" layoutInCell="1" allowOverlap="1" wp14:anchorId="48177559" wp14:editId="46FDA3E9">
            <wp:simplePos x="0" y="0"/>
            <wp:positionH relativeFrom="column">
              <wp:posOffset>2544251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72271" w14:textId="77777777" w:rsidR="00013635" w:rsidRDefault="00013635" w:rsidP="00013635"/>
    <w:p w14:paraId="2E813A0B" w14:textId="77777777" w:rsidR="00013635" w:rsidRDefault="00013635" w:rsidP="00013635"/>
    <w:p w14:paraId="2E9C8E8A" w14:textId="77777777" w:rsidR="00013635" w:rsidRDefault="00013635" w:rsidP="00013635"/>
    <w:p w14:paraId="4715161B" w14:textId="77777777" w:rsidR="00013635" w:rsidRDefault="00013635" w:rsidP="00013635"/>
    <w:p w14:paraId="0EFDD8B6" w14:textId="77777777" w:rsidR="00013635" w:rsidRPr="00461D38" w:rsidRDefault="00013635" w:rsidP="0001363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GoBack"/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3B6F7BDC" w14:textId="77777777" w:rsidR="00013635" w:rsidRPr="00461D38" w:rsidRDefault="00013635" w:rsidP="0001363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3EEF742C" w14:textId="77777777" w:rsidR="00013635" w:rsidRPr="00461D38" w:rsidRDefault="00013635" w:rsidP="00013635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0348A03E" w14:textId="77777777" w:rsidR="00013635" w:rsidRPr="00461D38" w:rsidRDefault="00013635" w:rsidP="00013635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14381F5A" w14:textId="77777777" w:rsidR="00013635" w:rsidRDefault="00013635" w:rsidP="00013635"/>
    <w:p w14:paraId="66472CE4" w14:textId="06EB2D94" w:rsidR="006A7BC1" w:rsidRDefault="006A7BC1"/>
    <w:p w14:paraId="07402D22" w14:textId="441024D4" w:rsidR="00013635" w:rsidRDefault="00013635"/>
    <w:p w14:paraId="1F440FA2" w14:textId="04F151A1" w:rsidR="00013635" w:rsidRPr="00F24B95" w:rsidRDefault="00013635" w:rsidP="000136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Pr="00F24B95">
        <w:rPr>
          <w:b/>
          <w:bCs/>
          <w:sz w:val="28"/>
          <w:szCs w:val="28"/>
        </w:rPr>
        <w:t>.04.202</w:t>
      </w:r>
      <w:r>
        <w:rPr>
          <w:b/>
          <w:bCs/>
          <w:sz w:val="28"/>
          <w:szCs w:val="28"/>
        </w:rPr>
        <w:t>6</w:t>
      </w:r>
      <w:r w:rsidRPr="00F24B95">
        <w:rPr>
          <w:b/>
          <w:bCs/>
          <w:sz w:val="28"/>
          <w:szCs w:val="28"/>
        </w:rPr>
        <w:t xml:space="preserve"> № </w:t>
      </w:r>
      <w:r w:rsidR="00F71F59">
        <w:rPr>
          <w:b/>
          <w:bCs/>
          <w:sz w:val="28"/>
          <w:szCs w:val="28"/>
        </w:rPr>
        <w:t>31</w:t>
      </w:r>
      <w:r w:rsidRPr="00F24B95">
        <w:rPr>
          <w:b/>
          <w:bCs/>
          <w:sz w:val="28"/>
          <w:szCs w:val="28"/>
        </w:rPr>
        <w:t>-РСД</w:t>
      </w:r>
    </w:p>
    <w:tbl>
      <w:tblPr>
        <w:tblW w:w="10138" w:type="dxa"/>
        <w:tblLook w:val="01E0" w:firstRow="1" w:lastRow="1" w:firstColumn="1" w:lastColumn="1" w:noHBand="0" w:noVBand="0"/>
      </w:tblPr>
      <w:tblGrid>
        <w:gridCol w:w="5353"/>
        <w:gridCol w:w="4785"/>
      </w:tblGrid>
      <w:tr w:rsidR="00013635" w:rsidRPr="00F24B95" w14:paraId="1A86CAF9" w14:textId="77777777" w:rsidTr="00013635">
        <w:trPr>
          <w:trHeight w:val="1697"/>
        </w:trPr>
        <w:tc>
          <w:tcPr>
            <w:tcW w:w="5353" w:type="dxa"/>
          </w:tcPr>
          <w:p w14:paraId="111878DF" w14:textId="77777777" w:rsidR="00013635" w:rsidRPr="00F24B95" w:rsidRDefault="00013635" w:rsidP="00013635">
            <w:pPr>
              <w:shd w:val="clear" w:color="auto" w:fill="FFFFFF"/>
              <w:tabs>
                <w:tab w:val="left" w:pos="4860"/>
              </w:tabs>
              <w:ind w:right="9"/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72E1AD45" w14:textId="2EB90DD5" w:rsidR="00013635" w:rsidRPr="00F24B95" w:rsidRDefault="00013635" w:rsidP="00013635">
            <w:pPr>
              <w:shd w:val="clear" w:color="auto" w:fill="FFFFFF"/>
              <w:tabs>
                <w:tab w:val="left" w:pos="4860"/>
              </w:tabs>
              <w:ind w:right="9"/>
              <w:jc w:val="both"/>
              <w:rPr>
                <w:b/>
                <w:color w:val="000000"/>
                <w:spacing w:val="-10"/>
                <w:sz w:val="28"/>
                <w:szCs w:val="28"/>
              </w:rPr>
            </w:pPr>
            <w:r w:rsidRPr="00F929F1">
              <w:rPr>
                <w:b/>
                <w:color w:val="000000"/>
                <w:spacing w:val="-2"/>
                <w:sz w:val="28"/>
                <w:szCs w:val="28"/>
              </w:rPr>
              <w:t>О проекте решения Совета депутатов</w:t>
            </w:r>
            <w:r w:rsidRPr="00F929F1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внутригородского </w:t>
            </w:r>
            <w:r w:rsidRPr="00F929F1">
              <w:rPr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b/>
                <w:color w:val="000000"/>
                <w:sz w:val="28"/>
                <w:szCs w:val="28"/>
              </w:rPr>
              <w:t xml:space="preserve"> образования – муниципального округа</w:t>
            </w:r>
            <w:r w:rsidRPr="00F929F1">
              <w:rPr>
                <w:b/>
                <w:color w:val="000000"/>
                <w:sz w:val="28"/>
                <w:szCs w:val="28"/>
              </w:rPr>
              <w:t xml:space="preserve"> Лианозово</w:t>
            </w:r>
            <w:r>
              <w:rPr>
                <w:b/>
                <w:color w:val="000000"/>
                <w:sz w:val="28"/>
                <w:szCs w:val="28"/>
              </w:rPr>
              <w:t xml:space="preserve"> в городе Москве</w:t>
            </w:r>
            <w:r w:rsidRPr="00F929F1">
              <w:rPr>
                <w:b/>
                <w:color w:val="000000"/>
                <w:sz w:val="28"/>
                <w:szCs w:val="28"/>
              </w:rPr>
              <w:t xml:space="preserve"> </w:t>
            </w:r>
            <w:bookmarkStart w:id="1" w:name="_Hlk226563308"/>
            <w:r w:rsidRPr="00F929F1">
              <w:rPr>
                <w:b/>
                <w:color w:val="000000"/>
                <w:spacing w:val="-2"/>
                <w:sz w:val="28"/>
                <w:szCs w:val="28"/>
              </w:rPr>
              <w:t xml:space="preserve">«Об исполнении бюджета </w:t>
            </w:r>
            <w:r w:rsidRPr="00F929F1">
              <w:rPr>
                <w:b/>
                <w:color w:val="000000"/>
                <w:sz w:val="28"/>
                <w:szCs w:val="28"/>
              </w:rPr>
              <w:t>внутригородского муниципального образования – муниципального округа Лианозово в городе Москве за 202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Pr="00F929F1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929F1">
              <w:rPr>
                <w:b/>
                <w:color w:val="000000"/>
                <w:spacing w:val="-10"/>
                <w:sz w:val="28"/>
                <w:szCs w:val="28"/>
              </w:rPr>
              <w:t>год»</w:t>
            </w:r>
          </w:p>
          <w:bookmarkEnd w:id="1"/>
          <w:p w14:paraId="56C11AFD" w14:textId="77777777" w:rsidR="00013635" w:rsidRPr="00F24B95" w:rsidRDefault="00013635" w:rsidP="00013635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49353D8B" w14:textId="77777777" w:rsidR="00013635" w:rsidRPr="00F24B95" w:rsidRDefault="00013635" w:rsidP="00013635">
            <w:pPr>
              <w:rPr>
                <w:sz w:val="28"/>
                <w:szCs w:val="28"/>
              </w:rPr>
            </w:pPr>
          </w:p>
        </w:tc>
      </w:tr>
    </w:tbl>
    <w:p w14:paraId="6D094373" w14:textId="77777777" w:rsidR="00013635" w:rsidRPr="00DC41BB" w:rsidRDefault="00013635" w:rsidP="00013635">
      <w:pPr>
        <w:ind w:firstLine="709"/>
        <w:jc w:val="both"/>
        <w:rPr>
          <w:sz w:val="28"/>
          <w:szCs w:val="28"/>
        </w:rPr>
      </w:pPr>
      <w:r w:rsidRPr="00DC41BB"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>к</w:t>
      </w:r>
      <w:r w:rsidRPr="00DC41BB">
        <w:rPr>
          <w:sz w:val="28"/>
          <w:szCs w:val="28"/>
        </w:rPr>
        <w:t xml:space="preserve">одексом Российской Федерации, Федеральным законом </w:t>
      </w:r>
      <w:r>
        <w:rPr>
          <w:sz w:val="28"/>
          <w:szCs w:val="28"/>
        </w:rPr>
        <w:t xml:space="preserve">от </w:t>
      </w:r>
      <w:r w:rsidRPr="00711B15">
        <w:rPr>
          <w:sz w:val="28"/>
          <w:szCs w:val="28"/>
        </w:rPr>
        <w:t>20</w:t>
      </w:r>
      <w:r>
        <w:rPr>
          <w:sz w:val="28"/>
          <w:szCs w:val="28"/>
        </w:rPr>
        <w:t>.03.</w:t>
      </w:r>
      <w:r w:rsidRPr="00711B15">
        <w:rPr>
          <w:sz w:val="28"/>
          <w:szCs w:val="28"/>
        </w:rPr>
        <w:t>2025</w:t>
      </w:r>
      <w:r>
        <w:rPr>
          <w:sz w:val="28"/>
          <w:szCs w:val="28"/>
        </w:rPr>
        <w:t xml:space="preserve"> № </w:t>
      </w:r>
      <w:r w:rsidRPr="00711B15">
        <w:rPr>
          <w:sz w:val="28"/>
          <w:szCs w:val="28"/>
        </w:rPr>
        <w:t xml:space="preserve">33-ФЗ </w:t>
      </w:r>
      <w:r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DC41BB">
        <w:rPr>
          <w:sz w:val="28"/>
          <w:szCs w:val="28"/>
        </w:rPr>
        <w:t xml:space="preserve">Законом города Москвы от </w:t>
      </w:r>
      <w:r>
        <w:rPr>
          <w:sz w:val="28"/>
          <w:szCs w:val="28"/>
        </w:rPr>
        <w:t>0</w:t>
      </w:r>
      <w:r w:rsidRPr="00DC41BB">
        <w:rPr>
          <w:sz w:val="28"/>
          <w:szCs w:val="28"/>
        </w:rPr>
        <w:t>6</w:t>
      </w:r>
      <w:r>
        <w:rPr>
          <w:sz w:val="28"/>
          <w:szCs w:val="28"/>
        </w:rPr>
        <w:t>.11.</w:t>
      </w:r>
      <w:r w:rsidRPr="00DC41BB">
        <w:rPr>
          <w:sz w:val="28"/>
          <w:szCs w:val="28"/>
        </w:rPr>
        <w:t xml:space="preserve">2002 № 56 «Об организации местного самоуправления в городе Москве», Уставом </w:t>
      </w:r>
      <w:r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Москве, </w:t>
      </w:r>
      <w:r w:rsidRPr="00DC41BB">
        <w:rPr>
          <w:sz w:val="28"/>
          <w:szCs w:val="28"/>
        </w:rPr>
        <w:t>Положением о бюджетном процессе в муниципальном округе Лианозово</w:t>
      </w:r>
      <w:r>
        <w:rPr>
          <w:sz w:val="28"/>
          <w:szCs w:val="28"/>
        </w:rPr>
        <w:t xml:space="preserve"> в городе Москве</w:t>
      </w:r>
      <w:r w:rsidRPr="00DC41BB">
        <w:rPr>
          <w:sz w:val="28"/>
          <w:szCs w:val="28"/>
        </w:rPr>
        <w:t>, утвержденным решением Совета депутатов муниципального округа Лианозово</w:t>
      </w:r>
      <w:r w:rsidRPr="00DC41BB">
        <w:rPr>
          <w:iCs/>
          <w:sz w:val="28"/>
          <w:szCs w:val="28"/>
        </w:rPr>
        <w:t xml:space="preserve"> от 21</w:t>
      </w:r>
      <w:r>
        <w:rPr>
          <w:iCs/>
          <w:sz w:val="28"/>
          <w:szCs w:val="28"/>
        </w:rPr>
        <w:t>.09.</w:t>
      </w:r>
      <w:r w:rsidRPr="00DC41BB">
        <w:rPr>
          <w:iCs/>
          <w:sz w:val="28"/>
          <w:szCs w:val="28"/>
        </w:rPr>
        <w:t>2023 № 77-РСД</w:t>
      </w:r>
      <w:r w:rsidRPr="00DC41BB">
        <w:rPr>
          <w:sz w:val="28"/>
          <w:szCs w:val="28"/>
        </w:rPr>
        <w:t xml:space="preserve">, </w:t>
      </w:r>
      <w:r w:rsidRPr="00AA6415">
        <w:rPr>
          <w:sz w:val="28"/>
          <w:szCs w:val="28"/>
        </w:rPr>
        <w:t>Порядком организации и проведения публичных слушаний в муниципальном округе Лианозово в городе Москве, утвержденным решением Совета депутатов муниципального округа Лианозово от 14.12.2021 № 91-РСД,</w:t>
      </w:r>
      <w:r w:rsidRPr="00DC41BB">
        <w:rPr>
          <w:bCs/>
          <w:sz w:val="28"/>
          <w:szCs w:val="28"/>
        </w:rPr>
        <w:t xml:space="preserve"> </w:t>
      </w:r>
    </w:p>
    <w:p w14:paraId="16BCEED4" w14:textId="77777777" w:rsidR="00013635" w:rsidRDefault="00013635" w:rsidP="00013635">
      <w:pPr>
        <w:ind w:firstLine="709"/>
        <w:jc w:val="both"/>
        <w:rPr>
          <w:b/>
          <w:bCs/>
          <w:sz w:val="28"/>
          <w:szCs w:val="28"/>
        </w:rPr>
      </w:pPr>
      <w:r w:rsidRPr="00F929F1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7D64FD45" w14:textId="093AC4F8" w:rsidR="00013635" w:rsidRPr="00DC41BB" w:rsidRDefault="00013635" w:rsidP="0001363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41BB">
        <w:rPr>
          <w:sz w:val="28"/>
          <w:szCs w:val="28"/>
        </w:rPr>
        <w:t xml:space="preserve">Принять за основу проект решения Совета депутатов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DC41BB">
        <w:rPr>
          <w:sz w:val="28"/>
          <w:szCs w:val="28"/>
        </w:rPr>
        <w:t xml:space="preserve">муниципального округа Лианозово </w:t>
      </w:r>
      <w:r>
        <w:rPr>
          <w:sz w:val="28"/>
          <w:szCs w:val="28"/>
        </w:rPr>
        <w:t xml:space="preserve">в городе Москве </w:t>
      </w:r>
      <w:r w:rsidRPr="00DC41BB">
        <w:rPr>
          <w:sz w:val="28"/>
          <w:szCs w:val="28"/>
        </w:rPr>
        <w:t>«</w:t>
      </w:r>
      <w:r w:rsidRPr="00013635">
        <w:rPr>
          <w:sz w:val="28"/>
          <w:szCs w:val="28"/>
        </w:rPr>
        <w:t>Об исполнении бюджета внутригородского муниципального образования – муниципального округа Лианозово в городе Москве за 2025 год»</w:t>
      </w:r>
      <w:r w:rsidRPr="00DC41BB">
        <w:rPr>
          <w:sz w:val="28"/>
          <w:szCs w:val="28"/>
        </w:rPr>
        <w:t xml:space="preserve"> </w:t>
      </w:r>
      <w:r w:rsidR="0037023E" w:rsidRPr="00D37AD3">
        <w:rPr>
          <w:sz w:val="28"/>
          <w:szCs w:val="28"/>
        </w:rPr>
        <w:t xml:space="preserve">(далее – проект решения) </w:t>
      </w:r>
      <w:r w:rsidRPr="00DC41BB">
        <w:rPr>
          <w:sz w:val="28"/>
          <w:szCs w:val="28"/>
        </w:rPr>
        <w:t xml:space="preserve">(приложение 1). </w:t>
      </w:r>
    </w:p>
    <w:p w14:paraId="26552C6A" w14:textId="2467753C" w:rsidR="00013635" w:rsidRPr="00DC41BB" w:rsidRDefault="00013635" w:rsidP="00013635">
      <w:pPr>
        <w:adjustRightInd w:val="0"/>
        <w:ind w:firstLine="720"/>
        <w:jc w:val="both"/>
        <w:rPr>
          <w:sz w:val="28"/>
          <w:szCs w:val="28"/>
        </w:rPr>
      </w:pPr>
      <w:r w:rsidRPr="00DC41BB">
        <w:rPr>
          <w:sz w:val="28"/>
          <w:szCs w:val="28"/>
        </w:rPr>
        <w:t xml:space="preserve">2. Назначить на </w:t>
      </w:r>
      <w:r w:rsidRPr="0037023E">
        <w:rPr>
          <w:sz w:val="28"/>
          <w:szCs w:val="28"/>
        </w:rPr>
        <w:t>17 июня 2026</w:t>
      </w:r>
      <w:r w:rsidRPr="00043182">
        <w:rPr>
          <w:sz w:val="28"/>
          <w:szCs w:val="28"/>
        </w:rPr>
        <w:t xml:space="preserve"> года с 17 ч. 30 мин. до</w:t>
      </w:r>
      <w:r w:rsidRPr="00DC41BB">
        <w:rPr>
          <w:sz w:val="28"/>
          <w:szCs w:val="28"/>
        </w:rPr>
        <w:t xml:space="preserve"> 18 ч. 00 мин. по адресу: ул. Абрамцевская, д.11, корп.1 публичные слушания по проекту решения</w:t>
      </w:r>
      <w:r w:rsidR="0037023E">
        <w:rPr>
          <w:sz w:val="28"/>
          <w:szCs w:val="28"/>
        </w:rPr>
        <w:t>.</w:t>
      </w:r>
      <w:r w:rsidRPr="00DC41BB">
        <w:rPr>
          <w:sz w:val="28"/>
          <w:szCs w:val="28"/>
        </w:rPr>
        <w:t xml:space="preserve"> </w:t>
      </w:r>
    </w:p>
    <w:p w14:paraId="2C95AB29" w14:textId="77777777" w:rsidR="00013635" w:rsidRDefault="00013635" w:rsidP="00013635">
      <w:pPr>
        <w:adjustRightInd w:val="0"/>
        <w:ind w:firstLine="720"/>
        <w:jc w:val="both"/>
        <w:rPr>
          <w:sz w:val="28"/>
          <w:szCs w:val="28"/>
        </w:rPr>
      </w:pPr>
      <w:r w:rsidRPr="00DC41BB">
        <w:rPr>
          <w:sz w:val="28"/>
          <w:szCs w:val="28"/>
        </w:rPr>
        <w:lastRenderedPageBreak/>
        <w:t>3. Для организации и проведения публичных слушаний создать рабочую группу и утвердить ее персональный состав (приложение 2).</w:t>
      </w:r>
    </w:p>
    <w:p w14:paraId="04D416C5" w14:textId="2EA032DC" w:rsidR="00013635" w:rsidRPr="000154CA" w:rsidRDefault="00013635" w:rsidP="00013635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154CA">
        <w:rPr>
          <w:sz w:val="28"/>
          <w:szCs w:val="28"/>
        </w:rPr>
        <w:t xml:space="preserve">4. </w:t>
      </w:r>
      <w:r>
        <w:rPr>
          <w:sz w:val="28"/>
          <w:szCs w:val="28"/>
        </w:rPr>
        <w:t>Установить, что жители муниципального округа Лианозово в городе Москве могут ознакомиться с</w:t>
      </w:r>
      <w:r w:rsidRPr="000154CA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ом</w:t>
      </w:r>
      <w:r w:rsidRPr="000154CA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и представить</w:t>
      </w:r>
      <w:r w:rsidR="00513DC0">
        <w:rPr>
          <w:sz w:val="28"/>
          <w:szCs w:val="28"/>
        </w:rPr>
        <w:t xml:space="preserve"> свои замечания и</w:t>
      </w:r>
      <w:r>
        <w:rPr>
          <w:sz w:val="28"/>
          <w:szCs w:val="28"/>
        </w:rPr>
        <w:t xml:space="preserve"> предложения </w:t>
      </w:r>
      <w:r w:rsidR="00513DC0">
        <w:rPr>
          <w:sz w:val="28"/>
          <w:szCs w:val="28"/>
        </w:rPr>
        <w:t xml:space="preserve">по проекту решения </w:t>
      </w:r>
      <w:r>
        <w:rPr>
          <w:sz w:val="28"/>
          <w:szCs w:val="28"/>
        </w:rPr>
        <w:t>по адресу:</w:t>
      </w:r>
      <w:r w:rsidRPr="000154CA">
        <w:rPr>
          <w:color w:val="000000"/>
          <w:sz w:val="28"/>
          <w:szCs w:val="28"/>
        </w:rPr>
        <w:t xml:space="preserve"> 127572, г. Москва, ул. Абрамцевская, д. 16Б, </w:t>
      </w:r>
      <w:r>
        <w:rPr>
          <w:color w:val="000000"/>
          <w:sz w:val="28"/>
          <w:szCs w:val="28"/>
        </w:rPr>
        <w:t xml:space="preserve">аппарат </w:t>
      </w:r>
      <w:r w:rsidRPr="000154CA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а</w:t>
      </w:r>
      <w:r w:rsidRPr="000154CA">
        <w:rPr>
          <w:color w:val="000000"/>
          <w:sz w:val="28"/>
          <w:szCs w:val="28"/>
        </w:rPr>
        <w:t xml:space="preserve"> депутатов муниципального округа Лианозово в городе Москве</w:t>
      </w:r>
      <w:r>
        <w:rPr>
          <w:color w:val="000000"/>
          <w:sz w:val="28"/>
          <w:szCs w:val="28"/>
        </w:rPr>
        <w:t>,</w:t>
      </w:r>
      <w:r w:rsidRPr="000154CA">
        <w:t xml:space="preserve"> </w:t>
      </w:r>
      <w:r w:rsidRPr="000154CA">
        <w:rPr>
          <w:color w:val="000000"/>
          <w:sz w:val="28"/>
          <w:szCs w:val="28"/>
        </w:rPr>
        <w:t xml:space="preserve">кабинет № </w:t>
      </w:r>
      <w:r w:rsidRPr="004D509C">
        <w:rPr>
          <w:color w:val="000000"/>
          <w:sz w:val="28"/>
          <w:szCs w:val="28"/>
        </w:rPr>
        <w:t>1</w:t>
      </w:r>
      <w:r w:rsidR="00513DC0">
        <w:rPr>
          <w:color w:val="000000"/>
          <w:sz w:val="28"/>
          <w:szCs w:val="28"/>
        </w:rPr>
        <w:t>, в том числе посредством официального сайта муниципального округа Лианозово,</w:t>
      </w:r>
      <w:r w:rsidRPr="004D509C">
        <w:rPr>
          <w:color w:val="000000"/>
          <w:sz w:val="28"/>
          <w:szCs w:val="28"/>
        </w:rPr>
        <w:t xml:space="preserve"> </w:t>
      </w:r>
      <w:r w:rsidR="0037023E" w:rsidRPr="004D509C">
        <w:rPr>
          <w:color w:val="000000"/>
          <w:sz w:val="28"/>
          <w:szCs w:val="28"/>
        </w:rPr>
        <w:t xml:space="preserve">с 11 мая 2026 года по 1 июня 2026 года </w:t>
      </w:r>
      <w:r w:rsidRPr="004D509C">
        <w:rPr>
          <w:color w:val="000000"/>
          <w:sz w:val="28"/>
          <w:szCs w:val="28"/>
        </w:rPr>
        <w:t>(в рабочие дни, по понедельникам</w:t>
      </w:r>
      <w:r w:rsidRPr="000154CA">
        <w:rPr>
          <w:color w:val="000000"/>
          <w:sz w:val="28"/>
          <w:szCs w:val="28"/>
        </w:rPr>
        <w:t xml:space="preserve"> – четвергам с 10:00 до 17:00, по пятницам с 10:00 до 15:45, обеденный перерыв с 13:15 до 14:00)</w:t>
      </w:r>
      <w:r>
        <w:rPr>
          <w:color w:val="000000"/>
          <w:sz w:val="28"/>
          <w:szCs w:val="28"/>
        </w:rPr>
        <w:t>, ответственное лицо Сальникова Светлана Анатольевна.</w:t>
      </w:r>
    </w:p>
    <w:p w14:paraId="577A32FF" w14:textId="77777777" w:rsidR="00013635" w:rsidRDefault="00013635" w:rsidP="00013635">
      <w:pPr>
        <w:shd w:val="clear" w:color="auto" w:fill="FFFFFF"/>
        <w:spacing w:line="263" w:lineRule="atLeast"/>
        <w:ind w:firstLine="709"/>
        <w:jc w:val="both"/>
        <w:textAlignment w:val="baseline"/>
        <w:rPr>
          <w:rFonts w:eastAsia="Calibri"/>
          <w:sz w:val="28"/>
          <w:szCs w:val="28"/>
          <w:lang w:bidi="hi-IN"/>
        </w:rPr>
      </w:pPr>
      <w:r>
        <w:rPr>
          <w:rFonts w:eastAsia="Calibri"/>
          <w:sz w:val="28"/>
          <w:szCs w:val="28"/>
          <w:lang w:bidi="hi-IN"/>
        </w:rPr>
        <w:t>5</w:t>
      </w:r>
      <w:r w:rsidRPr="00DC41BB">
        <w:rPr>
          <w:rFonts w:eastAsia="Calibri"/>
          <w:sz w:val="28"/>
          <w:szCs w:val="28"/>
          <w:lang w:bidi="hi-IN"/>
        </w:rPr>
        <w:t xml:space="preserve">. </w:t>
      </w:r>
      <w:r w:rsidRPr="00043182">
        <w:rPr>
          <w:rFonts w:eastAsia="Calibri"/>
          <w:sz w:val="28"/>
          <w:szCs w:val="28"/>
          <w:lang w:bidi="hi-IN"/>
        </w:rPr>
        <w:t>Опубликовать настоящее решение в сетевом издании «Московский муниципальный вестник».</w:t>
      </w:r>
    </w:p>
    <w:p w14:paraId="060339A8" w14:textId="77777777" w:rsidR="00013635" w:rsidRPr="00DC41BB" w:rsidRDefault="00013635" w:rsidP="00013635">
      <w:pPr>
        <w:shd w:val="clear" w:color="auto" w:fill="FFFFFF"/>
        <w:spacing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DC41BB">
        <w:rPr>
          <w:sz w:val="28"/>
          <w:szCs w:val="28"/>
        </w:rPr>
        <w:t xml:space="preserve">. Настоящее решение вступает в силу со дня его принятия. </w:t>
      </w:r>
    </w:p>
    <w:p w14:paraId="44C78D6A" w14:textId="77777777" w:rsidR="00013635" w:rsidRPr="00DC41BB" w:rsidRDefault="00013635" w:rsidP="00013635">
      <w:pPr>
        <w:autoSpaceDE w:val="0"/>
        <w:autoSpaceDN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DC41BB">
        <w:rPr>
          <w:rFonts w:eastAsia="Calibri"/>
          <w:sz w:val="28"/>
          <w:szCs w:val="28"/>
        </w:rPr>
        <w:t xml:space="preserve">. Контроль за исполнением настоящего решения возложить на главу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DC41BB">
        <w:rPr>
          <w:sz w:val="28"/>
          <w:szCs w:val="28"/>
        </w:rPr>
        <w:t>муниципального округа Лианозово</w:t>
      </w:r>
      <w:r>
        <w:rPr>
          <w:sz w:val="28"/>
          <w:szCs w:val="28"/>
        </w:rPr>
        <w:t xml:space="preserve"> в городе Москве</w:t>
      </w:r>
      <w:r w:rsidRPr="00DC41BB">
        <w:rPr>
          <w:sz w:val="28"/>
          <w:szCs w:val="28"/>
        </w:rPr>
        <w:t xml:space="preserve"> </w:t>
      </w:r>
      <w:r w:rsidRPr="00DC41BB">
        <w:rPr>
          <w:rFonts w:eastAsia="Calibri"/>
          <w:sz w:val="28"/>
          <w:szCs w:val="28"/>
        </w:rPr>
        <w:t>Журкову М.И.</w:t>
      </w:r>
    </w:p>
    <w:p w14:paraId="3688FBDE" w14:textId="77777777" w:rsidR="00013635" w:rsidRPr="00D363AF" w:rsidRDefault="00013635" w:rsidP="00013635">
      <w:pPr>
        <w:jc w:val="both"/>
        <w:rPr>
          <w:sz w:val="28"/>
          <w:szCs w:val="28"/>
        </w:rPr>
      </w:pPr>
    </w:p>
    <w:p w14:paraId="3BE93350" w14:textId="77777777" w:rsidR="00013635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7C624A1E" w14:textId="77777777" w:rsidR="00013635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1C25ABB" w14:textId="77777777" w:rsidR="00013635" w:rsidRPr="002B6871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781F9F42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B6871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702D9352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6871">
        <w:rPr>
          <w:b/>
          <w:bCs/>
          <w:sz w:val="28"/>
          <w:szCs w:val="28"/>
        </w:rPr>
        <w:t xml:space="preserve">образования </w:t>
      </w:r>
      <w:r w:rsidRPr="002B6871">
        <w:rPr>
          <w:sz w:val="28"/>
          <w:szCs w:val="28"/>
        </w:rPr>
        <w:t>–</w:t>
      </w:r>
      <w:r w:rsidRPr="002B6871">
        <w:rPr>
          <w:b/>
          <w:bCs/>
          <w:sz w:val="28"/>
          <w:szCs w:val="28"/>
        </w:rPr>
        <w:t xml:space="preserve"> муниципального</w:t>
      </w:r>
      <w:r w:rsidRPr="002B6871">
        <w:rPr>
          <w:b/>
          <w:sz w:val="28"/>
          <w:szCs w:val="28"/>
        </w:rPr>
        <w:t xml:space="preserve"> округа </w:t>
      </w:r>
    </w:p>
    <w:p w14:paraId="1F79A3CE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6871">
        <w:rPr>
          <w:b/>
          <w:sz w:val="28"/>
          <w:szCs w:val="28"/>
        </w:rPr>
        <w:t>Лианозово в городе Москве                                                       М.И. Журкова</w:t>
      </w:r>
    </w:p>
    <w:p w14:paraId="188DE8C9" w14:textId="77777777" w:rsidR="00013635" w:rsidRDefault="00013635" w:rsidP="00013635">
      <w:pPr>
        <w:jc w:val="right"/>
      </w:pPr>
    </w:p>
    <w:p w14:paraId="17281D6C" w14:textId="77777777" w:rsidR="00013635" w:rsidRDefault="00013635" w:rsidP="00013635">
      <w:pPr>
        <w:jc w:val="right"/>
        <w:rPr>
          <w:highlight w:val="yellow"/>
        </w:rPr>
      </w:pPr>
    </w:p>
    <w:p w14:paraId="78FD66C3" w14:textId="77777777" w:rsidR="00013635" w:rsidRDefault="00013635" w:rsidP="00013635">
      <w:pPr>
        <w:jc w:val="right"/>
        <w:rPr>
          <w:highlight w:val="yellow"/>
        </w:rPr>
      </w:pPr>
    </w:p>
    <w:p w14:paraId="2C5C3F53" w14:textId="77777777" w:rsidR="00013635" w:rsidRDefault="00013635" w:rsidP="00013635">
      <w:pPr>
        <w:jc w:val="right"/>
        <w:rPr>
          <w:highlight w:val="yellow"/>
        </w:rPr>
      </w:pPr>
    </w:p>
    <w:p w14:paraId="69F62FFC" w14:textId="77777777" w:rsidR="00013635" w:rsidRDefault="00013635" w:rsidP="00013635">
      <w:pPr>
        <w:jc w:val="right"/>
        <w:rPr>
          <w:highlight w:val="yellow"/>
        </w:rPr>
      </w:pPr>
    </w:p>
    <w:p w14:paraId="249BD8C6" w14:textId="77777777" w:rsidR="00013635" w:rsidRDefault="00013635" w:rsidP="00013635">
      <w:pPr>
        <w:jc w:val="right"/>
        <w:rPr>
          <w:highlight w:val="yellow"/>
        </w:rPr>
      </w:pPr>
    </w:p>
    <w:p w14:paraId="09D7F1EF" w14:textId="77777777" w:rsidR="00013635" w:rsidRDefault="00013635" w:rsidP="00013635">
      <w:pPr>
        <w:jc w:val="right"/>
        <w:rPr>
          <w:highlight w:val="yellow"/>
        </w:rPr>
      </w:pPr>
    </w:p>
    <w:p w14:paraId="3C6914AC" w14:textId="77777777" w:rsidR="00013635" w:rsidRDefault="00013635" w:rsidP="00013635">
      <w:pPr>
        <w:jc w:val="right"/>
        <w:rPr>
          <w:highlight w:val="yellow"/>
        </w:rPr>
      </w:pPr>
    </w:p>
    <w:p w14:paraId="264AE2D4" w14:textId="77777777" w:rsidR="00013635" w:rsidRDefault="00013635" w:rsidP="00013635">
      <w:pPr>
        <w:jc w:val="right"/>
        <w:rPr>
          <w:highlight w:val="yellow"/>
        </w:rPr>
      </w:pPr>
    </w:p>
    <w:p w14:paraId="21EC986A" w14:textId="77777777" w:rsidR="00013635" w:rsidRDefault="00013635" w:rsidP="00013635">
      <w:pPr>
        <w:jc w:val="right"/>
        <w:rPr>
          <w:highlight w:val="yellow"/>
        </w:rPr>
      </w:pPr>
    </w:p>
    <w:p w14:paraId="0C9FD33B" w14:textId="77777777" w:rsidR="00013635" w:rsidRDefault="00013635" w:rsidP="00013635">
      <w:pPr>
        <w:jc w:val="right"/>
        <w:rPr>
          <w:highlight w:val="yellow"/>
        </w:rPr>
      </w:pPr>
    </w:p>
    <w:p w14:paraId="6A77452A" w14:textId="77777777" w:rsidR="00013635" w:rsidRDefault="00013635" w:rsidP="00013635">
      <w:pPr>
        <w:jc w:val="right"/>
        <w:rPr>
          <w:highlight w:val="yellow"/>
        </w:rPr>
      </w:pPr>
    </w:p>
    <w:p w14:paraId="7CA54814" w14:textId="77777777" w:rsidR="00013635" w:rsidRDefault="00013635" w:rsidP="00013635">
      <w:pPr>
        <w:jc w:val="right"/>
        <w:rPr>
          <w:highlight w:val="yellow"/>
        </w:rPr>
      </w:pPr>
    </w:p>
    <w:p w14:paraId="6BCB0FB7" w14:textId="77777777" w:rsidR="00013635" w:rsidRDefault="00013635" w:rsidP="00013635">
      <w:pPr>
        <w:jc w:val="right"/>
        <w:rPr>
          <w:highlight w:val="yellow"/>
        </w:rPr>
      </w:pPr>
    </w:p>
    <w:p w14:paraId="6826C169" w14:textId="77777777" w:rsidR="00013635" w:rsidRDefault="00013635" w:rsidP="00013635">
      <w:pPr>
        <w:jc w:val="right"/>
        <w:rPr>
          <w:highlight w:val="yellow"/>
        </w:rPr>
      </w:pPr>
    </w:p>
    <w:p w14:paraId="31D6C292" w14:textId="77777777" w:rsidR="00013635" w:rsidRDefault="00013635" w:rsidP="00013635">
      <w:pPr>
        <w:jc w:val="right"/>
        <w:rPr>
          <w:highlight w:val="yellow"/>
        </w:rPr>
      </w:pPr>
    </w:p>
    <w:p w14:paraId="16F32452" w14:textId="77777777" w:rsidR="00013635" w:rsidRDefault="00013635" w:rsidP="00013635">
      <w:pPr>
        <w:jc w:val="right"/>
        <w:rPr>
          <w:highlight w:val="yellow"/>
        </w:rPr>
      </w:pPr>
    </w:p>
    <w:p w14:paraId="08C529FF" w14:textId="77777777" w:rsidR="00013635" w:rsidRDefault="00013635" w:rsidP="00013635">
      <w:pPr>
        <w:jc w:val="right"/>
        <w:rPr>
          <w:highlight w:val="yellow"/>
        </w:rPr>
      </w:pPr>
    </w:p>
    <w:p w14:paraId="0EE8C4B3" w14:textId="77777777" w:rsidR="00013635" w:rsidRDefault="00013635" w:rsidP="00013635">
      <w:pPr>
        <w:jc w:val="right"/>
        <w:rPr>
          <w:highlight w:val="yellow"/>
        </w:rPr>
      </w:pPr>
    </w:p>
    <w:p w14:paraId="12CECF30" w14:textId="77777777" w:rsidR="00013635" w:rsidRDefault="00013635" w:rsidP="00013635">
      <w:pPr>
        <w:jc w:val="right"/>
        <w:rPr>
          <w:highlight w:val="yellow"/>
        </w:rPr>
      </w:pPr>
    </w:p>
    <w:p w14:paraId="22EF14D8" w14:textId="77777777" w:rsidR="00013635" w:rsidRDefault="00013635" w:rsidP="00013635">
      <w:pPr>
        <w:jc w:val="right"/>
        <w:rPr>
          <w:highlight w:val="yellow"/>
        </w:rPr>
      </w:pPr>
    </w:p>
    <w:p w14:paraId="48FF62FB" w14:textId="77777777" w:rsidR="00013635" w:rsidRDefault="00013635" w:rsidP="00013635">
      <w:pPr>
        <w:jc w:val="right"/>
        <w:rPr>
          <w:highlight w:val="yellow"/>
        </w:rPr>
      </w:pPr>
    </w:p>
    <w:p w14:paraId="08852016" w14:textId="77777777" w:rsidR="00013635" w:rsidRDefault="00013635" w:rsidP="00013635">
      <w:pPr>
        <w:jc w:val="right"/>
        <w:rPr>
          <w:highlight w:val="yellow"/>
        </w:rPr>
      </w:pPr>
    </w:p>
    <w:p w14:paraId="762CAADB" w14:textId="77777777" w:rsidR="00013635" w:rsidRDefault="00013635" w:rsidP="00013635">
      <w:pPr>
        <w:jc w:val="right"/>
        <w:rPr>
          <w:highlight w:val="yellow"/>
        </w:rPr>
      </w:pPr>
    </w:p>
    <w:p w14:paraId="66EA7C5F" w14:textId="77777777" w:rsidR="00013635" w:rsidRPr="00AB5540" w:rsidRDefault="00013635" w:rsidP="00013635">
      <w:pPr>
        <w:jc w:val="right"/>
        <w:rPr>
          <w:bCs/>
        </w:rPr>
      </w:pPr>
      <w:bookmarkStart w:id="2" w:name="_Hlk184830684"/>
      <w:r w:rsidRPr="00AB5540">
        <w:rPr>
          <w:bCs/>
        </w:rPr>
        <w:lastRenderedPageBreak/>
        <w:t xml:space="preserve">Приложение </w:t>
      </w:r>
      <w:r>
        <w:rPr>
          <w:bCs/>
        </w:rPr>
        <w:t xml:space="preserve">1 </w:t>
      </w:r>
      <w:r w:rsidRPr="00AB5540">
        <w:rPr>
          <w:bCs/>
        </w:rPr>
        <w:t>к решению</w:t>
      </w:r>
    </w:p>
    <w:p w14:paraId="4CB24079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6D603460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1EC63F96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368228F2" w14:textId="65755491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 xml:space="preserve">от </w:t>
      </w:r>
      <w:r>
        <w:rPr>
          <w:bCs/>
        </w:rPr>
        <w:t>1</w:t>
      </w:r>
      <w:r w:rsidR="0037023E">
        <w:rPr>
          <w:bCs/>
        </w:rPr>
        <w:t>6</w:t>
      </w:r>
      <w:r>
        <w:rPr>
          <w:bCs/>
        </w:rPr>
        <w:t>.04.</w:t>
      </w:r>
      <w:r w:rsidRPr="00AB5540">
        <w:rPr>
          <w:bCs/>
        </w:rPr>
        <w:t>202</w:t>
      </w:r>
      <w:r w:rsidR="0037023E">
        <w:rPr>
          <w:bCs/>
        </w:rPr>
        <w:t>6</w:t>
      </w:r>
      <w:r w:rsidRPr="00AB5540">
        <w:rPr>
          <w:bCs/>
        </w:rPr>
        <w:t xml:space="preserve"> №</w:t>
      </w:r>
      <w:r>
        <w:rPr>
          <w:bCs/>
        </w:rPr>
        <w:t xml:space="preserve"> </w:t>
      </w:r>
      <w:r w:rsidR="00F71F59">
        <w:rPr>
          <w:bCs/>
        </w:rPr>
        <w:t>31</w:t>
      </w:r>
      <w:r w:rsidRPr="00B01A74">
        <w:rPr>
          <w:bCs/>
        </w:rPr>
        <w:t>-</w:t>
      </w:r>
      <w:r w:rsidRPr="00AB5540">
        <w:rPr>
          <w:bCs/>
        </w:rPr>
        <w:t>РСД</w:t>
      </w:r>
    </w:p>
    <w:bookmarkEnd w:id="2"/>
    <w:p w14:paraId="3A69A262" w14:textId="77777777" w:rsidR="00013635" w:rsidRPr="00422EA9" w:rsidRDefault="00013635" w:rsidP="00013635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187549C" w14:textId="77777777" w:rsidR="00013635" w:rsidRPr="00440FDF" w:rsidRDefault="00013635" w:rsidP="0001363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440FDF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3FC59154" w14:textId="77777777" w:rsidR="00013635" w:rsidRPr="00440FDF" w:rsidRDefault="00013635" w:rsidP="00013635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440FDF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19652740" w14:textId="77777777" w:rsidR="00013635" w:rsidRDefault="00013635" w:rsidP="00013635">
      <w:pPr>
        <w:autoSpaceDE w:val="0"/>
        <w:autoSpaceDN w:val="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440FDF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589F781F" w14:textId="77777777" w:rsidR="00013635" w:rsidRDefault="00013635" w:rsidP="00013635">
      <w:pPr>
        <w:shd w:val="clear" w:color="auto" w:fill="FFFFFF"/>
        <w:jc w:val="right"/>
        <w:rPr>
          <w:b/>
          <w:sz w:val="28"/>
          <w:szCs w:val="28"/>
        </w:rPr>
      </w:pPr>
    </w:p>
    <w:p w14:paraId="78D02E1A" w14:textId="77777777" w:rsidR="00013635" w:rsidRPr="00F24B95" w:rsidRDefault="00013635" w:rsidP="00013635">
      <w:pPr>
        <w:shd w:val="clear" w:color="auto" w:fill="FFFFFF"/>
        <w:jc w:val="right"/>
        <w:rPr>
          <w:b/>
          <w:sz w:val="28"/>
          <w:szCs w:val="28"/>
        </w:rPr>
      </w:pPr>
      <w:r w:rsidRPr="00D37AD3">
        <w:rPr>
          <w:b/>
          <w:sz w:val="28"/>
          <w:szCs w:val="28"/>
        </w:rPr>
        <w:t>ПРОЕКТ</w:t>
      </w:r>
    </w:p>
    <w:p w14:paraId="65858A6A" w14:textId="77777777" w:rsidR="00013635" w:rsidRPr="00440FDF" w:rsidRDefault="00013635" w:rsidP="00013635">
      <w:pPr>
        <w:autoSpaceDE w:val="0"/>
        <w:autoSpaceDN w:val="0"/>
        <w:jc w:val="center"/>
        <w:rPr>
          <w:b/>
          <w:sz w:val="16"/>
          <w:szCs w:val="16"/>
        </w:rPr>
      </w:pPr>
    </w:p>
    <w:p w14:paraId="4F1BDECC" w14:textId="77777777" w:rsidR="00013635" w:rsidRPr="00422EA9" w:rsidRDefault="00013635" w:rsidP="00013635">
      <w:pPr>
        <w:shd w:val="clear" w:color="auto" w:fill="FFFFFF"/>
        <w:jc w:val="both"/>
        <w:rPr>
          <w:bCs/>
          <w:highlight w:val="yellow"/>
        </w:rPr>
      </w:pPr>
    </w:p>
    <w:p w14:paraId="7B3F0D3A" w14:textId="77777777" w:rsidR="00013635" w:rsidRDefault="00013635" w:rsidP="00013635">
      <w:pPr>
        <w:shd w:val="clear" w:color="auto" w:fill="FFFFFF"/>
        <w:jc w:val="both"/>
        <w:rPr>
          <w:bCs/>
        </w:rPr>
      </w:pPr>
    </w:p>
    <w:p w14:paraId="3CEB5119" w14:textId="77777777" w:rsidR="00013635" w:rsidRPr="00B77CB7" w:rsidRDefault="00013635" w:rsidP="00013635">
      <w:pPr>
        <w:shd w:val="clear" w:color="auto" w:fill="FFFFFF"/>
        <w:jc w:val="both"/>
        <w:rPr>
          <w:b/>
          <w:sz w:val="28"/>
          <w:szCs w:val="28"/>
        </w:rPr>
      </w:pPr>
      <w:r w:rsidRPr="00B77CB7">
        <w:rPr>
          <w:bCs/>
          <w:sz w:val="28"/>
          <w:szCs w:val="28"/>
        </w:rPr>
        <w:t xml:space="preserve">__ ____________ 20__ года №___                                                                            </w:t>
      </w:r>
    </w:p>
    <w:p w14:paraId="2A92FCA2" w14:textId="77777777" w:rsidR="00013635" w:rsidRDefault="00013635" w:rsidP="00013635">
      <w:pPr>
        <w:pStyle w:val="af8"/>
        <w:spacing w:before="120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</w:p>
    <w:p w14:paraId="63F29071" w14:textId="377717FF" w:rsidR="00013635" w:rsidRPr="00D37AD3" w:rsidRDefault="00013635" w:rsidP="00013635">
      <w:pPr>
        <w:ind w:right="4792"/>
        <w:jc w:val="both"/>
        <w:rPr>
          <w:b/>
          <w:sz w:val="28"/>
          <w:szCs w:val="28"/>
        </w:rPr>
      </w:pPr>
      <w:r w:rsidRPr="00A560A3">
        <w:rPr>
          <w:b/>
          <w:sz w:val="28"/>
          <w:szCs w:val="28"/>
        </w:rPr>
        <w:t>Об исполнении бюджета внутригородского муниципального образования – муниципального округа Лианозово в городе Москве за 202</w:t>
      </w:r>
      <w:r w:rsidR="0020771E">
        <w:rPr>
          <w:b/>
          <w:sz w:val="28"/>
          <w:szCs w:val="28"/>
        </w:rPr>
        <w:t>5</w:t>
      </w:r>
      <w:r w:rsidRPr="00A560A3">
        <w:rPr>
          <w:b/>
          <w:sz w:val="28"/>
          <w:szCs w:val="28"/>
        </w:rPr>
        <w:t xml:space="preserve"> год</w:t>
      </w:r>
    </w:p>
    <w:p w14:paraId="6B9C24BA" w14:textId="77777777" w:rsidR="00013635" w:rsidRPr="00D37AD3" w:rsidRDefault="00013635" w:rsidP="00013635">
      <w:pPr>
        <w:rPr>
          <w:b/>
          <w:sz w:val="28"/>
          <w:szCs w:val="28"/>
        </w:rPr>
      </w:pPr>
    </w:p>
    <w:p w14:paraId="6039E011" w14:textId="77777777" w:rsidR="00013635" w:rsidRDefault="00013635" w:rsidP="0001363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14"/>
          <w:sz w:val="28"/>
          <w:szCs w:val="28"/>
        </w:rPr>
      </w:pPr>
    </w:p>
    <w:p w14:paraId="2755C69E" w14:textId="2F8E3B44" w:rsidR="00013635" w:rsidRPr="00D37AD3" w:rsidRDefault="00013635" w:rsidP="0001363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3"/>
          <w:sz w:val="28"/>
          <w:szCs w:val="28"/>
        </w:rPr>
      </w:pPr>
      <w:r w:rsidRPr="00D37AD3">
        <w:rPr>
          <w:color w:val="000000"/>
          <w:spacing w:val="14"/>
          <w:sz w:val="28"/>
          <w:szCs w:val="28"/>
        </w:rPr>
        <w:t xml:space="preserve">В соответствии </w:t>
      </w:r>
      <w:r w:rsidRPr="00D37AD3">
        <w:rPr>
          <w:sz w:val="28"/>
          <w:szCs w:val="28"/>
        </w:rPr>
        <w:t>с Бюджетн</w:t>
      </w:r>
      <w:r>
        <w:rPr>
          <w:sz w:val="28"/>
          <w:szCs w:val="28"/>
        </w:rPr>
        <w:t>ым</w:t>
      </w:r>
      <w:r w:rsidRPr="00D37AD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D37AD3">
        <w:rPr>
          <w:sz w:val="28"/>
          <w:szCs w:val="28"/>
        </w:rPr>
        <w:t xml:space="preserve"> Российской Федерации, Устав</w:t>
      </w:r>
      <w:r>
        <w:rPr>
          <w:sz w:val="28"/>
          <w:szCs w:val="28"/>
        </w:rPr>
        <w:t>ом</w:t>
      </w:r>
      <w:r w:rsidRPr="00D37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D37AD3">
        <w:rPr>
          <w:sz w:val="28"/>
          <w:szCs w:val="28"/>
        </w:rPr>
        <w:t>муниципального округа Лианозово</w:t>
      </w:r>
      <w:r>
        <w:rPr>
          <w:sz w:val="28"/>
          <w:szCs w:val="28"/>
        </w:rPr>
        <w:t xml:space="preserve"> в городе Москве</w:t>
      </w:r>
      <w:r w:rsidRPr="00D37AD3">
        <w:rPr>
          <w:sz w:val="28"/>
          <w:szCs w:val="28"/>
        </w:rPr>
        <w:t>, Положением о бюджетном процессе в муниципальном округе Лианозово</w:t>
      </w:r>
      <w:r>
        <w:rPr>
          <w:sz w:val="28"/>
          <w:szCs w:val="28"/>
        </w:rPr>
        <w:t xml:space="preserve"> в городе Москве</w:t>
      </w:r>
      <w:r w:rsidRPr="00D37AD3">
        <w:rPr>
          <w:sz w:val="28"/>
          <w:szCs w:val="28"/>
        </w:rPr>
        <w:t>, утвержденным решением Совета депутатов муниципального округа Лианозово</w:t>
      </w:r>
      <w:r w:rsidRPr="00D37AD3">
        <w:rPr>
          <w:iCs/>
          <w:sz w:val="28"/>
          <w:szCs w:val="28"/>
        </w:rPr>
        <w:t xml:space="preserve"> от 21 сентября 2023 года № 77-РСД</w:t>
      </w:r>
      <w:r w:rsidRPr="00D37AD3">
        <w:rPr>
          <w:sz w:val="28"/>
          <w:szCs w:val="28"/>
        </w:rPr>
        <w:t xml:space="preserve">, с учетом результатов публичных слушаний и результатов внешней проверки отчета об исполнении бюджета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D37AD3">
        <w:rPr>
          <w:sz w:val="28"/>
          <w:szCs w:val="28"/>
        </w:rPr>
        <w:t>муниципального округа Лианозово</w:t>
      </w:r>
      <w:r>
        <w:rPr>
          <w:sz w:val="28"/>
          <w:szCs w:val="28"/>
        </w:rPr>
        <w:t xml:space="preserve"> в городе Москве</w:t>
      </w:r>
      <w:r w:rsidRPr="00D37AD3">
        <w:rPr>
          <w:sz w:val="28"/>
          <w:szCs w:val="28"/>
        </w:rPr>
        <w:t xml:space="preserve"> за 202</w:t>
      </w:r>
      <w:r w:rsidR="0020771E">
        <w:rPr>
          <w:sz w:val="28"/>
          <w:szCs w:val="28"/>
        </w:rPr>
        <w:t>5</w:t>
      </w:r>
      <w:r w:rsidRPr="00D37AD3">
        <w:rPr>
          <w:sz w:val="28"/>
          <w:szCs w:val="28"/>
        </w:rPr>
        <w:t xml:space="preserve"> год, </w:t>
      </w:r>
    </w:p>
    <w:p w14:paraId="20B15818" w14:textId="77777777" w:rsidR="00013635" w:rsidRPr="004D509C" w:rsidRDefault="00013635" w:rsidP="00013635">
      <w:pPr>
        <w:ind w:firstLine="709"/>
        <w:jc w:val="both"/>
        <w:rPr>
          <w:b/>
          <w:bCs/>
          <w:sz w:val="28"/>
          <w:szCs w:val="28"/>
        </w:rPr>
      </w:pPr>
      <w:r w:rsidRPr="00F929F1">
        <w:rPr>
          <w:b/>
          <w:bCs/>
          <w:sz w:val="28"/>
          <w:szCs w:val="28"/>
        </w:rPr>
        <w:t xml:space="preserve">Совет </w:t>
      </w:r>
      <w:r w:rsidRPr="004D509C">
        <w:rPr>
          <w:b/>
          <w:bCs/>
          <w:sz w:val="28"/>
          <w:szCs w:val="28"/>
        </w:rPr>
        <w:t xml:space="preserve">депутатов внутригородского муниципального образования – муниципального округа Лианозово в городе Москве решил: </w:t>
      </w:r>
    </w:p>
    <w:p w14:paraId="4E8D4924" w14:textId="761D6E23" w:rsidR="00013635" w:rsidRPr="004D509C" w:rsidRDefault="00013635" w:rsidP="00013635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4D509C">
        <w:rPr>
          <w:color w:val="000000"/>
          <w:spacing w:val="3"/>
          <w:sz w:val="28"/>
          <w:szCs w:val="28"/>
        </w:rPr>
        <w:t xml:space="preserve">1. Утвердить отчет об исполнении бюджета внутригородского муниципального образования – </w:t>
      </w:r>
      <w:r w:rsidRPr="004D509C">
        <w:rPr>
          <w:spacing w:val="3"/>
          <w:sz w:val="28"/>
          <w:szCs w:val="28"/>
        </w:rPr>
        <w:t xml:space="preserve">муниципального округа </w:t>
      </w:r>
      <w:r w:rsidRPr="004D509C">
        <w:rPr>
          <w:color w:val="000000"/>
          <w:spacing w:val="3"/>
          <w:sz w:val="28"/>
          <w:szCs w:val="28"/>
        </w:rPr>
        <w:t>Лианозово в городе Москве</w:t>
      </w:r>
      <w:r w:rsidRPr="004D509C">
        <w:rPr>
          <w:spacing w:val="3"/>
          <w:sz w:val="28"/>
          <w:szCs w:val="28"/>
        </w:rPr>
        <w:t xml:space="preserve"> за </w:t>
      </w:r>
      <w:r w:rsidRPr="004D509C">
        <w:rPr>
          <w:sz w:val="28"/>
          <w:szCs w:val="28"/>
        </w:rPr>
        <w:t>202</w:t>
      </w:r>
      <w:r w:rsidR="0020771E" w:rsidRPr="004D509C">
        <w:rPr>
          <w:sz w:val="28"/>
          <w:szCs w:val="28"/>
        </w:rPr>
        <w:t>5</w:t>
      </w:r>
      <w:r w:rsidRPr="004D509C">
        <w:rPr>
          <w:b/>
          <w:sz w:val="28"/>
          <w:szCs w:val="28"/>
        </w:rPr>
        <w:t xml:space="preserve"> </w:t>
      </w:r>
      <w:r w:rsidRPr="004D509C">
        <w:rPr>
          <w:spacing w:val="3"/>
          <w:sz w:val="28"/>
          <w:szCs w:val="28"/>
        </w:rPr>
        <w:t>год:</w:t>
      </w:r>
    </w:p>
    <w:p w14:paraId="5FB05358" w14:textId="77777777" w:rsidR="0020771E" w:rsidRPr="004D509C" w:rsidRDefault="0020771E" w:rsidP="0020771E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4D509C">
        <w:rPr>
          <w:spacing w:val="3"/>
          <w:sz w:val="28"/>
          <w:szCs w:val="28"/>
        </w:rPr>
        <w:t xml:space="preserve">по доходам – 30 647,3 </w:t>
      </w:r>
      <w:proofErr w:type="spellStart"/>
      <w:r w:rsidRPr="004D509C">
        <w:rPr>
          <w:spacing w:val="3"/>
          <w:sz w:val="28"/>
          <w:szCs w:val="28"/>
        </w:rPr>
        <w:t>тыс.руб</w:t>
      </w:r>
      <w:proofErr w:type="spellEnd"/>
      <w:r w:rsidRPr="004D509C">
        <w:rPr>
          <w:spacing w:val="3"/>
          <w:sz w:val="28"/>
          <w:szCs w:val="28"/>
        </w:rPr>
        <w:t xml:space="preserve">.; </w:t>
      </w:r>
    </w:p>
    <w:p w14:paraId="7FA2953D" w14:textId="77777777" w:rsidR="0020771E" w:rsidRPr="004D509C" w:rsidRDefault="0020771E" w:rsidP="0020771E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4D509C">
        <w:rPr>
          <w:spacing w:val="3"/>
          <w:sz w:val="28"/>
          <w:szCs w:val="28"/>
        </w:rPr>
        <w:t xml:space="preserve">по расходам – 33 609,4 </w:t>
      </w:r>
      <w:proofErr w:type="spellStart"/>
      <w:r w:rsidRPr="004D509C">
        <w:rPr>
          <w:spacing w:val="3"/>
          <w:sz w:val="28"/>
          <w:szCs w:val="28"/>
        </w:rPr>
        <w:t>тыс.руб</w:t>
      </w:r>
      <w:proofErr w:type="spellEnd"/>
      <w:r w:rsidRPr="004D509C">
        <w:rPr>
          <w:spacing w:val="3"/>
          <w:sz w:val="28"/>
          <w:szCs w:val="28"/>
        </w:rPr>
        <w:t xml:space="preserve">. </w:t>
      </w:r>
    </w:p>
    <w:p w14:paraId="23194DF6" w14:textId="6C3455D2" w:rsidR="00013635" w:rsidRPr="004D509C" w:rsidRDefault="00013635" w:rsidP="0020771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4D509C">
        <w:rPr>
          <w:spacing w:val="3"/>
          <w:sz w:val="28"/>
          <w:szCs w:val="28"/>
        </w:rPr>
        <w:t xml:space="preserve">2. Утвердить исполнение </w:t>
      </w:r>
      <w:r w:rsidR="0020771E" w:rsidRPr="004D509C">
        <w:rPr>
          <w:spacing w:val="3"/>
          <w:sz w:val="28"/>
          <w:szCs w:val="28"/>
        </w:rPr>
        <w:t xml:space="preserve">бюджета внутригородского муниципального образования – муниципального округа Лианозово в городе Москве </w:t>
      </w:r>
      <w:r w:rsidRPr="004D509C">
        <w:rPr>
          <w:spacing w:val="3"/>
          <w:sz w:val="28"/>
          <w:szCs w:val="28"/>
        </w:rPr>
        <w:t>по следующим</w:t>
      </w:r>
      <w:r w:rsidRPr="004D509C">
        <w:rPr>
          <w:color w:val="000000"/>
          <w:spacing w:val="3"/>
          <w:sz w:val="28"/>
          <w:szCs w:val="28"/>
        </w:rPr>
        <w:t xml:space="preserve"> показателям:</w:t>
      </w:r>
    </w:p>
    <w:p w14:paraId="1519DDA8" w14:textId="77777777" w:rsidR="0020771E" w:rsidRPr="00013635" w:rsidRDefault="0020771E" w:rsidP="0020771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4D509C">
        <w:rPr>
          <w:color w:val="000000"/>
          <w:spacing w:val="3"/>
          <w:sz w:val="28"/>
          <w:szCs w:val="28"/>
        </w:rPr>
        <w:t>1) доходов бюджета</w:t>
      </w:r>
      <w:r w:rsidRPr="00013635">
        <w:rPr>
          <w:color w:val="000000"/>
          <w:spacing w:val="3"/>
          <w:sz w:val="28"/>
          <w:szCs w:val="28"/>
        </w:rPr>
        <w:t xml:space="preserve"> </w:t>
      </w:r>
      <w:r w:rsidRPr="00013635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013635">
        <w:rPr>
          <w:color w:val="000000"/>
          <w:spacing w:val="3"/>
          <w:sz w:val="28"/>
          <w:szCs w:val="28"/>
        </w:rPr>
        <w:t xml:space="preserve">по кодам классификации доходов согласно </w:t>
      </w:r>
      <w:r w:rsidRPr="00013635">
        <w:rPr>
          <w:b/>
          <w:color w:val="000000"/>
          <w:spacing w:val="3"/>
          <w:sz w:val="28"/>
          <w:szCs w:val="28"/>
        </w:rPr>
        <w:t xml:space="preserve">приложению </w:t>
      </w:r>
      <w:r w:rsidRPr="00013635">
        <w:rPr>
          <w:b/>
          <w:bCs/>
          <w:color w:val="000000"/>
          <w:spacing w:val="3"/>
          <w:sz w:val="28"/>
          <w:szCs w:val="28"/>
        </w:rPr>
        <w:t>1</w:t>
      </w:r>
      <w:r w:rsidRPr="00013635">
        <w:rPr>
          <w:color w:val="000000"/>
          <w:spacing w:val="3"/>
          <w:sz w:val="28"/>
          <w:szCs w:val="28"/>
        </w:rPr>
        <w:t xml:space="preserve"> к настоящему решению;</w:t>
      </w:r>
    </w:p>
    <w:p w14:paraId="1C593B6B" w14:textId="028C207A" w:rsidR="0020771E" w:rsidRPr="00013635" w:rsidRDefault="0020771E" w:rsidP="0020771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013635">
        <w:rPr>
          <w:color w:val="000000"/>
          <w:spacing w:val="3"/>
          <w:sz w:val="28"/>
          <w:szCs w:val="28"/>
        </w:rPr>
        <w:lastRenderedPageBreak/>
        <w:t xml:space="preserve">2) </w:t>
      </w:r>
      <w:r w:rsidRPr="00013635">
        <w:rPr>
          <w:sz w:val="28"/>
          <w:szCs w:val="28"/>
        </w:rPr>
        <w:t xml:space="preserve">ведомственную структуру расходов </w:t>
      </w:r>
      <w:r w:rsidR="004D509C">
        <w:rPr>
          <w:sz w:val="28"/>
          <w:szCs w:val="28"/>
        </w:rPr>
        <w:t xml:space="preserve">бюджета </w:t>
      </w:r>
      <w:r w:rsidRPr="00013635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013635">
        <w:rPr>
          <w:color w:val="000000"/>
          <w:spacing w:val="3"/>
          <w:sz w:val="28"/>
          <w:szCs w:val="28"/>
        </w:rPr>
        <w:t xml:space="preserve">согласно </w:t>
      </w:r>
      <w:r w:rsidRPr="00013635">
        <w:rPr>
          <w:b/>
          <w:color w:val="000000"/>
          <w:spacing w:val="3"/>
          <w:sz w:val="28"/>
          <w:szCs w:val="28"/>
        </w:rPr>
        <w:t>приложению 2</w:t>
      </w:r>
      <w:r w:rsidRPr="00013635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013635">
        <w:rPr>
          <w:color w:val="000000"/>
          <w:spacing w:val="3"/>
          <w:sz w:val="28"/>
          <w:szCs w:val="28"/>
        </w:rPr>
        <w:tab/>
      </w:r>
    </w:p>
    <w:p w14:paraId="264932FE" w14:textId="77777777" w:rsidR="0020771E" w:rsidRPr="00013635" w:rsidRDefault="0020771E" w:rsidP="00207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635">
        <w:rPr>
          <w:color w:val="000000"/>
          <w:spacing w:val="3"/>
          <w:sz w:val="28"/>
          <w:szCs w:val="28"/>
        </w:rPr>
        <w:t>3)</w:t>
      </w:r>
      <w:r w:rsidRPr="00013635">
        <w:rPr>
          <w:sz w:val="28"/>
          <w:szCs w:val="28"/>
        </w:rPr>
        <w:t xml:space="preserve"> распределение бюджетных ассигнований по</w:t>
      </w:r>
      <w:r w:rsidRPr="00013635">
        <w:rPr>
          <w:i/>
          <w:sz w:val="28"/>
          <w:szCs w:val="28"/>
        </w:rPr>
        <w:t xml:space="preserve"> </w:t>
      </w:r>
      <w:r w:rsidRPr="00013635">
        <w:rPr>
          <w:iCs/>
          <w:sz w:val="28"/>
          <w:szCs w:val="28"/>
        </w:rPr>
        <w:t xml:space="preserve">разделам, подразделам, целевым статьям, группам </w:t>
      </w:r>
      <w:r w:rsidRPr="00013635">
        <w:rPr>
          <w:i/>
          <w:iCs/>
          <w:sz w:val="28"/>
          <w:szCs w:val="28"/>
        </w:rPr>
        <w:t>(группам и подгруппам)</w:t>
      </w:r>
      <w:r w:rsidRPr="00013635">
        <w:rPr>
          <w:iCs/>
          <w:sz w:val="28"/>
          <w:szCs w:val="28"/>
        </w:rPr>
        <w:t xml:space="preserve"> видов расходов классификации расходов</w:t>
      </w:r>
      <w:r w:rsidRPr="00013635">
        <w:rPr>
          <w:sz w:val="28"/>
          <w:szCs w:val="28"/>
        </w:rPr>
        <w:t xml:space="preserve"> бюджета </w:t>
      </w:r>
      <w:r w:rsidRPr="00013635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013635">
        <w:rPr>
          <w:color w:val="000000"/>
          <w:spacing w:val="3"/>
          <w:sz w:val="28"/>
          <w:szCs w:val="28"/>
        </w:rPr>
        <w:t xml:space="preserve">согласно </w:t>
      </w:r>
      <w:r w:rsidRPr="00013635">
        <w:rPr>
          <w:b/>
          <w:color w:val="000000"/>
          <w:spacing w:val="3"/>
          <w:sz w:val="28"/>
          <w:szCs w:val="28"/>
        </w:rPr>
        <w:t>приложению 3</w:t>
      </w:r>
      <w:r w:rsidRPr="00013635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013635">
        <w:rPr>
          <w:color w:val="000000"/>
          <w:spacing w:val="3"/>
          <w:sz w:val="28"/>
          <w:szCs w:val="28"/>
        </w:rPr>
        <w:tab/>
      </w:r>
    </w:p>
    <w:p w14:paraId="6135F9D0" w14:textId="77777777" w:rsidR="0020771E" w:rsidRPr="00013635" w:rsidRDefault="0020771E" w:rsidP="0020771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013635">
        <w:rPr>
          <w:color w:val="000000"/>
          <w:spacing w:val="3"/>
          <w:sz w:val="28"/>
          <w:szCs w:val="28"/>
        </w:rPr>
        <w:t>4) источников финансирования дефицита бюджета</w:t>
      </w:r>
      <w:r w:rsidRPr="00013635">
        <w:rPr>
          <w:sz w:val="28"/>
          <w:szCs w:val="28"/>
        </w:rPr>
        <w:t xml:space="preserve"> </w:t>
      </w:r>
      <w:r w:rsidRPr="00013635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013635">
        <w:rPr>
          <w:color w:val="000000"/>
          <w:spacing w:val="3"/>
          <w:sz w:val="28"/>
          <w:szCs w:val="28"/>
        </w:rPr>
        <w:t xml:space="preserve">согласно </w:t>
      </w:r>
      <w:r w:rsidRPr="00013635">
        <w:rPr>
          <w:b/>
          <w:color w:val="000000"/>
          <w:spacing w:val="3"/>
          <w:sz w:val="28"/>
          <w:szCs w:val="28"/>
        </w:rPr>
        <w:t>приложению 4</w:t>
      </w:r>
      <w:r w:rsidRPr="00013635">
        <w:rPr>
          <w:color w:val="000000"/>
          <w:spacing w:val="3"/>
          <w:sz w:val="28"/>
          <w:szCs w:val="28"/>
        </w:rPr>
        <w:t xml:space="preserve"> к настоящему решению.</w:t>
      </w:r>
    </w:p>
    <w:p w14:paraId="6EBD7B99" w14:textId="77777777" w:rsidR="0020771E" w:rsidRPr="00013635" w:rsidRDefault="0020771E" w:rsidP="0020771E">
      <w:pPr>
        <w:suppressAutoHyphens/>
        <w:ind w:firstLine="709"/>
        <w:jc w:val="both"/>
        <w:rPr>
          <w:bCs/>
          <w:sz w:val="28"/>
          <w:szCs w:val="28"/>
        </w:rPr>
      </w:pPr>
      <w:r w:rsidRPr="00013635">
        <w:rPr>
          <w:bCs/>
          <w:color w:val="000000"/>
          <w:spacing w:val="3"/>
          <w:sz w:val="28"/>
          <w:szCs w:val="28"/>
        </w:rPr>
        <w:t xml:space="preserve">3. </w:t>
      </w:r>
      <w:r w:rsidRPr="00013635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5DE70877" w14:textId="77777777" w:rsidR="00013635" w:rsidRPr="0020771E" w:rsidRDefault="00013635" w:rsidP="00013635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20771E">
        <w:rPr>
          <w:sz w:val="28"/>
          <w:szCs w:val="28"/>
        </w:rPr>
        <w:t>4. Настоящее решение вступает в силу со дня его принятия.</w:t>
      </w:r>
    </w:p>
    <w:p w14:paraId="033CABC1" w14:textId="77777777" w:rsidR="00013635" w:rsidRPr="002B6871" w:rsidRDefault="00013635" w:rsidP="00013635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20771E">
        <w:rPr>
          <w:sz w:val="28"/>
          <w:szCs w:val="28"/>
        </w:rPr>
        <w:t>5. 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4995BB84" w14:textId="77777777" w:rsidR="00013635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0479DD6" w14:textId="77777777" w:rsidR="00013635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267ECDEC" w14:textId="77777777" w:rsidR="00013635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9AE8C88" w14:textId="77777777" w:rsidR="00013635" w:rsidRPr="002B6871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8522747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B6871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2B9C1E2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6871">
        <w:rPr>
          <w:b/>
          <w:bCs/>
          <w:sz w:val="28"/>
          <w:szCs w:val="28"/>
        </w:rPr>
        <w:t xml:space="preserve">образования </w:t>
      </w:r>
      <w:r w:rsidRPr="002B6871">
        <w:rPr>
          <w:sz w:val="28"/>
          <w:szCs w:val="28"/>
        </w:rPr>
        <w:t>–</w:t>
      </w:r>
      <w:r w:rsidRPr="002B6871">
        <w:rPr>
          <w:b/>
          <w:bCs/>
          <w:sz w:val="28"/>
          <w:szCs w:val="28"/>
        </w:rPr>
        <w:t xml:space="preserve"> муниципального</w:t>
      </w:r>
      <w:r w:rsidRPr="002B6871">
        <w:rPr>
          <w:b/>
          <w:sz w:val="28"/>
          <w:szCs w:val="28"/>
        </w:rPr>
        <w:t xml:space="preserve"> округа </w:t>
      </w:r>
    </w:p>
    <w:p w14:paraId="1B4FD4F1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6871">
        <w:rPr>
          <w:b/>
          <w:sz w:val="28"/>
          <w:szCs w:val="28"/>
        </w:rPr>
        <w:t>Лианозово в городе Москве                                                       М.И. Журкова</w:t>
      </w:r>
    </w:p>
    <w:p w14:paraId="60A8F339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C87AB19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0BBBAC50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39CE1E74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3373141E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60D7A3C7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4BB3042D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2DB407FE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6EA36659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0D9A64B0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77156D41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0C0D5519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76864492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1801807D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0CAB012C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1758AC95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3FE1A16D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4DFAAF82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252BF10F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21CB9655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311B5555" w14:textId="77777777" w:rsidR="0042464C" w:rsidRDefault="0042464C" w:rsidP="00013635">
      <w:pPr>
        <w:suppressAutoHyphens/>
        <w:ind w:firstLine="709"/>
        <w:jc w:val="right"/>
        <w:rPr>
          <w:sz w:val="28"/>
          <w:szCs w:val="28"/>
        </w:rPr>
      </w:pPr>
    </w:p>
    <w:p w14:paraId="06372E11" w14:textId="1F378CA5" w:rsidR="00013635" w:rsidRPr="00165079" w:rsidRDefault="00013635" w:rsidP="00013635">
      <w:pPr>
        <w:suppressAutoHyphens/>
        <w:ind w:firstLine="709"/>
        <w:jc w:val="right"/>
      </w:pPr>
      <w:r>
        <w:rPr>
          <w:sz w:val="28"/>
          <w:szCs w:val="28"/>
        </w:rPr>
        <w:t xml:space="preserve">        </w:t>
      </w:r>
      <w:bookmarkStart w:id="3" w:name="_Hlk169174500"/>
      <w:r w:rsidRPr="00165079">
        <w:t>Приложение 1</w:t>
      </w:r>
      <w:r w:rsidRPr="00165079">
        <w:tab/>
      </w:r>
      <w:r>
        <w:t>к решению</w:t>
      </w:r>
    </w:p>
    <w:bookmarkEnd w:id="3"/>
    <w:p w14:paraId="0DEEE5B2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20EE94E3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7BD29D48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59E8C4AC" w14:textId="77777777" w:rsidR="00013635" w:rsidRDefault="00013635" w:rsidP="00013635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>от ______________ № _____</w:t>
      </w:r>
    </w:p>
    <w:p w14:paraId="3A61AAB0" w14:textId="4FDDFB54" w:rsidR="00013635" w:rsidRDefault="00013635"/>
    <w:p w14:paraId="11FF93BE" w14:textId="14D3ABC7" w:rsidR="00013635" w:rsidRDefault="00013635"/>
    <w:p w14:paraId="1771BD46" w14:textId="0176E0F4" w:rsidR="00013635" w:rsidRDefault="00013635"/>
    <w:p w14:paraId="25A73C0C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1BB76011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sz w:val="28"/>
          <w:szCs w:val="28"/>
        </w:rPr>
      </w:pPr>
      <w:r w:rsidRPr="00013635">
        <w:rPr>
          <w:b/>
          <w:color w:val="000000"/>
          <w:spacing w:val="-5"/>
          <w:sz w:val="28"/>
          <w:szCs w:val="28"/>
        </w:rPr>
        <w:t xml:space="preserve">Доходы </w:t>
      </w:r>
      <w:bookmarkStart w:id="4" w:name="_Hlk202796924"/>
      <w:r w:rsidRPr="00013635">
        <w:rPr>
          <w:b/>
          <w:color w:val="000000"/>
          <w:spacing w:val="-5"/>
          <w:sz w:val="28"/>
          <w:szCs w:val="28"/>
        </w:rPr>
        <w:t xml:space="preserve">бюджета внутригородского муниципального образования – муниципального округа Лианозово в городе Москве </w:t>
      </w:r>
      <w:bookmarkEnd w:id="4"/>
      <w:r w:rsidRPr="00013635">
        <w:rPr>
          <w:b/>
          <w:color w:val="000000"/>
          <w:spacing w:val="-5"/>
          <w:sz w:val="28"/>
          <w:szCs w:val="28"/>
        </w:rPr>
        <w:t xml:space="preserve">за </w:t>
      </w:r>
    </w:p>
    <w:p w14:paraId="64ED3F7E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  <w:r w:rsidRPr="00013635">
        <w:rPr>
          <w:b/>
          <w:sz w:val="28"/>
          <w:szCs w:val="28"/>
        </w:rPr>
        <w:t xml:space="preserve">2025 </w:t>
      </w:r>
      <w:r w:rsidRPr="00013635">
        <w:rPr>
          <w:b/>
          <w:color w:val="000000"/>
          <w:spacing w:val="-5"/>
          <w:sz w:val="28"/>
          <w:szCs w:val="28"/>
        </w:rPr>
        <w:t>год по кодам классификации доходов</w:t>
      </w:r>
    </w:p>
    <w:p w14:paraId="7CA9C45F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694"/>
        <w:gridCol w:w="5812"/>
        <w:gridCol w:w="1559"/>
      </w:tblGrid>
      <w:tr w:rsidR="00013635" w:rsidRPr="00013635" w14:paraId="68F4CDC7" w14:textId="77777777" w:rsidTr="00013635">
        <w:trPr>
          <w:trHeight w:val="86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DF7D88" w14:textId="77777777" w:rsidR="00013635" w:rsidRPr="00013635" w:rsidRDefault="00013635" w:rsidP="00013635">
            <w:pPr>
              <w:ind w:left="-240"/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82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29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Сумма (</w:t>
            </w:r>
            <w:proofErr w:type="spellStart"/>
            <w:r w:rsidRPr="00013635">
              <w:rPr>
                <w:b/>
                <w:bCs/>
                <w:color w:val="000000"/>
              </w:rPr>
              <w:t>тыс.руб</w:t>
            </w:r>
            <w:proofErr w:type="spellEnd"/>
            <w:r w:rsidRPr="00013635">
              <w:rPr>
                <w:b/>
                <w:bCs/>
                <w:color w:val="000000"/>
              </w:rPr>
              <w:t>.)</w:t>
            </w:r>
          </w:p>
        </w:tc>
      </w:tr>
      <w:tr w:rsidR="00013635" w:rsidRPr="00013635" w14:paraId="14709651" w14:textId="77777777" w:rsidTr="00013635">
        <w:trPr>
          <w:trHeight w:val="44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7315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1 00 00000 00 0000 000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E5F1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AB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28007,3</w:t>
            </w:r>
          </w:p>
        </w:tc>
      </w:tr>
      <w:tr w:rsidR="00013635" w:rsidRPr="00013635" w14:paraId="6176D1A9" w14:textId="77777777" w:rsidTr="00013635">
        <w:trPr>
          <w:trHeight w:val="64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6E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1 01 00000 00 0000 000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E73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A1B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28007,3</w:t>
            </w:r>
          </w:p>
        </w:tc>
      </w:tr>
      <w:tr w:rsidR="00013635" w:rsidRPr="00013635" w14:paraId="412A1DFB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1FD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1 01 02010 01 0000 110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0D7C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77C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17624,3</w:t>
            </w:r>
          </w:p>
        </w:tc>
      </w:tr>
      <w:tr w:rsidR="00013635" w:rsidRPr="00013635" w14:paraId="48B0818F" w14:textId="77777777" w:rsidTr="00013635">
        <w:trPr>
          <w:trHeight w:val="9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F65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3E88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A3B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81,4</w:t>
            </w:r>
          </w:p>
        </w:tc>
      </w:tr>
      <w:tr w:rsidR="00013635" w:rsidRPr="00013635" w14:paraId="66DCE4D1" w14:textId="77777777" w:rsidTr="00013635">
        <w:trPr>
          <w:trHeight w:val="76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736F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5ABA1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</w:t>
            </w:r>
            <w:r w:rsidRPr="00013635">
              <w:rPr>
                <w:color w:val="000000"/>
              </w:rPr>
              <w:lastRenderedPageBreak/>
              <w:t>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614E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32,1</w:t>
            </w:r>
          </w:p>
        </w:tc>
      </w:tr>
      <w:tr w:rsidR="00013635" w:rsidRPr="00013635" w14:paraId="23A1AC4B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0C4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1 01 02022 01 0000 110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ADE4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E258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75,1</w:t>
            </w:r>
          </w:p>
        </w:tc>
      </w:tr>
      <w:tr w:rsidR="00013635" w:rsidRPr="00013635" w14:paraId="489672A4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B785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1 01 02023 01 0000 110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2452D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9C2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60,0</w:t>
            </w:r>
          </w:p>
        </w:tc>
      </w:tr>
      <w:tr w:rsidR="00013635" w:rsidRPr="00013635" w14:paraId="03FAE2AB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E6E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1 01 02024 01 0000 110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7FFAC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44E4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187,7</w:t>
            </w:r>
          </w:p>
        </w:tc>
      </w:tr>
      <w:tr w:rsidR="00013635" w:rsidRPr="00013635" w14:paraId="63C0B144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5F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810B3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с доходов, полученных физическими лицами в соответствии со ст.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61A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1300,3</w:t>
            </w:r>
          </w:p>
        </w:tc>
      </w:tr>
      <w:tr w:rsidR="00013635" w:rsidRPr="00013635" w14:paraId="0C49975E" w14:textId="77777777" w:rsidTr="00486016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D56D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1 01 02080 01 0000 110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A625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2F1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2999,4</w:t>
            </w:r>
          </w:p>
        </w:tc>
      </w:tr>
      <w:tr w:rsidR="00013635" w:rsidRPr="00013635" w14:paraId="2B7C7D87" w14:textId="77777777" w:rsidTr="00486016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A2B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1 01 02130 01 0000 110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B0830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F974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520,3</w:t>
            </w:r>
          </w:p>
        </w:tc>
      </w:tr>
      <w:tr w:rsidR="00013635" w:rsidRPr="00013635" w14:paraId="0BE96E5D" w14:textId="77777777" w:rsidTr="00486016">
        <w:trPr>
          <w:trHeight w:val="94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76F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1 01 02140 01 0000 110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9A4AC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2F6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3744,2</w:t>
            </w:r>
          </w:p>
        </w:tc>
      </w:tr>
      <w:tr w:rsidR="00013635" w:rsidRPr="00013635" w14:paraId="4A391A05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B9C4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1 01 02150 01 0000 110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E66BD7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3E51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1075,8</w:t>
            </w:r>
          </w:p>
        </w:tc>
      </w:tr>
      <w:tr w:rsidR="00013635" w:rsidRPr="00013635" w14:paraId="131271D4" w14:textId="77777777" w:rsidTr="004D509C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0A2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1 01 02160 01 0000 110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9A804A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75F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133,2</w:t>
            </w:r>
          </w:p>
        </w:tc>
      </w:tr>
      <w:tr w:rsidR="00013635" w:rsidRPr="00013635" w14:paraId="091877CE" w14:textId="77777777" w:rsidTr="004D509C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5977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1 01 02170 01 0000 110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B0E567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A89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147,3</w:t>
            </w:r>
          </w:p>
        </w:tc>
      </w:tr>
      <w:tr w:rsidR="00013635" w:rsidRPr="00013635" w14:paraId="7708F7CD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C50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1 01 02200 01 0000 110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6A361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E6D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0,2</w:t>
            </w:r>
          </w:p>
        </w:tc>
      </w:tr>
      <w:tr w:rsidR="00013635" w:rsidRPr="00013635" w14:paraId="18773D07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7AC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1 01 02210 01 0000 110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CE9962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240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</w:t>
            </w:r>
          </w:p>
        </w:tc>
      </w:tr>
      <w:tr w:rsidR="00013635" w:rsidRPr="00013635" w14:paraId="3E5609CE" w14:textId="77777777" w:rsidTr="00013635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E67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7AE3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228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2640,0</w:t>
            </w:r>
          </w:p>
        </w:tc>
      </w:tr>
      <w:tr w:rsidR="00013635" w:rsidRPr="00013635" w14:paraId="5B32DE6E" w14:textId="77777777" w:rsidTr="00571EFB">
        <w:trPr>
          <w:trHeight w:val="10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F43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2 02 49999 03 0000 150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77D1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Прочие межбюджетные трансферты, передаваемые бюджетам муниципальных округов городов федерального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47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1900434A" w14:textId="77777777" w:rsidTr="00571EFB">
        <w:trPr>
          <w:trHeight w:val="3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371" w14:textId="77777777" w:rsidR="00013635" w:rsidRPr="00013635" w:rsidRDefault="00013635" w:rsidP="000136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6CEBF5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 xml:space="preserve">ИТОГО ДОХОДОВ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A4CAAE" w14:textId="77777777" w:rsidR="00013635" w:rsidRPr="00013635" w:rsidRDefault="00013635" w:rsidP="00013635">
            <w:pPr>
              <w:jc w:val="right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30647,30</w:t>
            </w:r>
          </w:p>
        </w:tc>
      </w:tr>
    </w:tbl>
    <w:p w14:paraId="3A222BB3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4BF3463F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4EDABF05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spacing w:val="-5"/>
        </w:rPr>
      </w:pPr>
      <w:r w:rsidRPr="00013635">
        <w:rPr>
          <w:spacing w:val="-5"/>
        </w:rPr>
        <w:t xml:space="preserve">                                                                                                                                               </w:t>
      </w:r>
    </w:p>
    <w:p w14:paraId="38DEFE61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5DD1A7BA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4F1C7844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123E9F8C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077B8558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28B73F63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b/>
          <w:color w:val="000000"/>
          <w:spacing w:val="-5"/>
          <w:sz w:val="26"/>
          <w:szCs w:val="26"/>
        </w:rPr>
      </w:pPr>
    </w:p>
    <w:p w14:paraId="19077835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4E9B486B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36360F6E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717DD283" w14:textId="3F7075C4" w:rsidR="0020771E" w:rsidRPr="00165079" w:rsidRDefault="0020771E" w:rsidP="0020771E">
      <w:pPr>
        <w:suppressAutoHyphens/>
        <w:ind w:firstLine="709"/>
        <w:jc w:val="right"/>
      </w:pPr>
      <w:r>
        <w:rPr>
          <w:sz w:val="28"/>
          <w:szCs w:val="28"/>
        </w:rPr>
        <w:lastRenderedPageBreak/>
        <w:t xml:space="preserve">        </w:t>
      </w:r>
      <w:r w:rsidRPr="00165079">
        <w:t xml:space="preserve">Приложение </w:t>
      </w:r>
      <w:r>
        <w:t>2</w:t>
      </w:r>
      <w:r w:rsidRPr="00165079">
        <w:tab/>
      </w:r>
      <w:r>
        <w:t>к решению</w:t>
      </w:r>
    </w:p>
    <w:p w14:paraId="0301CD60" w14:textId="77777777" w:rsidR="0020771E" w:rsidRPr="00AB5540" w:rsidRDefault="0020771E" w:rsidP="0020771E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773090FF" w14:textId="77777777" w:rsidR="0020771E" w:rsidRPr="00AB5540" w:rsidRDefault="0020771E" w:rsidP="0020771E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1D377E87" w14:textId="77777777" w:rsidR="0020771E" w:rsidRPr="00AB5540" w:rsidRDefault="0020771E" w:rsidP="0020771E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74FDBD35" w14:textId="77777777" w:rsidR="0020771E" w:rsidRDefault="0020771E" w:rsidP="0020771E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>от ______________ № _____</w:t>
      </w:r>
    </w:p>
    <w:p w14:paraId="30BDA7A4" w14:textId="77777777" w:rsidR="00013635" w:rsidRPr="00013635" w:rsidRDefault="00013635" w:rsidP="00013635">
      <w:pPr>
        <w:jc w:val="right"/>
      </w:pPr>
    </w:p>
    <w:p w14:paraId="76D516B1" w14:textId="77777777" w:rsidR="00013635" w:rsidRPr="00013635" w:rsidRDefault="00013635" w:rsidP="00013635">
      <w:pPr>
        <w:jc w:val="center"/>
      </w:pPr>
      <w:r w:rsidRPr="00013635">
        <w:tab/>
      </w:r>
      <w:r w:rsidRPr="00013635">
        <w:tab/>
      </w:r>
      <w:r w:rsidRPr="00013635">
        <w:tab/>
      </w:r>
      <w:r w:rsidRPr="00013635">
        <w:tab/>
      </w:r>
    </w:p>
    <w:p w14:paraId="67D47584" w14:textId="77777777" w:rsidR="00013635" w:rsidRPr="00013635" w:rsidRDefault="00013635" w:rsidP="00013635">
      <w:pPr>
        <w:jc w:val="center"/>
        <w:rPr>
          <w:b/>
          <w:sz w:val="28"/>
          <w:szCs w:val="28"/>
        </w:rPr>
      </w:pPr>
      <w:r w:rsidRPr="00013635">
        <w:rPr>
          <w:b/>
          <w:sz w:val="28"/>
          <w:szCs w:val="28"/>
        </w:rPr>
        <w:t xml:space="preserve">Ведомственная структура расходов бюджета </w:t>
      </w:r>
    </w:p>
    <w:p w14:paraId="5CAD3479" w14:textId="77777777" w:rsidR="00013635" w:rsidRPr="00013635" w:rsidRDefault="00013635" w:rsidP="00013635">
      <w:pPr>
        <w:jc w:val="center"/>
        <w:rPr>
          <w:b/>
          <w:bCs/>
          <w:spacing w:val="4"/>
          <w:sz w:val="28"/>
          <w:szCs w:val="28"/>
        </w:rPr>
      </w:pPr>
      <w:r w:rsidRPr="00013635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013635">
        <w:rPr>
          <w:b/>
          <w:color w:val="000000"/>
          <w:spacing w:val="3"/>
          <w:sz w:val="28"/>
          <w:szCs w:val="28"/>
        </w:rPr>
        <w:t>Лианозово</w:t>
      </w:r>
      <w:r w:rsidRPr="00013635">
        <w:rPr>
          <w:b/>
          <w:sz w:val="28"/>
          <w:szCs w:val="28"/>
        </w:rPr>
        <w:t xml:space="preserve"> в городе Москве </w:t>
      </w:r>
      <w:r w:rsidRPr="00013635">
        <w:rPr>
          <w:b/>
          <w:bCs/>
          <w:spacing w:val="4"/>
          <w:sz w:val="28"/>
          <w:szCs w:val="28"/>
        </w:rPr>
        <w:t xml:space="preserve">за 2025 год </w:t>
      </w:r>
    </w:p>
    <w:p w14:paraId="7BC2F8E5" w14:textId="77777777" w:rsidR="00013635" w:rsidRPr="00013635" w:rsidRDefault="00013635" w:rsidP="00013635">
      <w:pPr>
        <w:jc w:val="center"/>
        <w:rPr>
          <w:b/>
          <w:bCs/>
          <w:spacing w:val="4"/>
          <w:sz w:val="28"/>
          <w:szCs w:val="28"/>
        </w:rPr>
      </w:pPr>
    </w:p>
    <w:tbl>
      <w:tblPr>
        <w:tblW w:w="9939" w:type="dxa"/>
        <w:tblInd w:w="-601" w:type="dxa"/>
        <w:tblLook w:val="04A0" w:firstRow="1" w:lastRow="0" w:firstColumn="1" w:lastColumn="0" w:noHBand="0" w:noVBand="1"/>
      </w:tblPr>
      <w:tblGrid>
        <w:gridCol w:w="4519"/>
        <w:gridCol w:w="740"/>
        <w:gridCol w:w="640"/>
        <w:gridCol w:w="1660"/>
        <w:gridCol w:w="780"/>
        <w:gridCol w:w="1600"/>
      </w:tblGrid>
      <w:tr w:rsidR="00013635" w:rsidRPr="00013635" w14:paraId="2C6A3789" w14:textId="77777777" w:rsidTr="00013635">
        <w:trPr>
          <w:trHeight w:val="669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5B7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717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13635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CE62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6DC1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4B0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5EAB7" w14:textId="2FD5C8E2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Сумма (</w:t>
            </w:r>
            <w:proofErr w:type="spellStart"/>
            <w:r w:rsidRPr="00013635">
              <w:rPr>
                <w:b/>
                <w:bCs/>
                <w:color w:val="000000"/>
              </w:rPr>
              <w:t>тыс.руб</w:t>
            </w:r>
            <w:proofErr w:type="spellEnd"/>
            <w:r w:rsidR="00455CD2">
              <w:rPr>
                <w:b/>
                <w:bCs/>
                <w:color w:val="000000"/>
              </w:rPr>
              <w:t>.</w:t>
            </w:r>
            <w:r w:rsidRPr="00013635">
              <w:rPr>
                <w:b/>
                <w:bCs/>
                <w:color w:val="000000"/>
              </w:rPr>
              <w:t>)</w:t>
            </w:r>
          </w:p>
        </w:tc>
      </w:tr>
      <w:tr w:rsidR="00013635" w:rsidRPr="00013635" w14:paraId="5CC6499B" w14:textId="77777777" w:rsidTr="0020771E">
        <w:trPr>
          <w:trHeight w:val="619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606F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37C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87C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FBF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0E2D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99216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27505,5</w:t>
            </w:r>
          </w:p>
        </w:tc>
      </w:tr>
      <w:tr w:rsidR="00013635" w:rsidRPr="00013635" w14:paraId="0385326E" w14:textId="77777777" w:rsidTr="0020771E">
        <w:trPr>
          <w:trHeight w:val="715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2A390" w14:textId="77777777" w:rsidR="00013635" w:rsidRPr="00013635" w:rsidRDefault="00013635" w:rsidP="00013635">
            <w:r w:rsidRPr="00013635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A68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588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758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910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5F92E" w14:textId="77777777" w:rsidR="00013635" w:rsidRPr="00013635" w:rsidRDefault="00013635" w:rsidP="00013635">
            <w:pPr>
              <w:jc w:val="center"/>
            </w:pPr>
            <w:r w:rsidRPr="00013635">
              <w:t>7696,0</w:t>
            </w:r>
          </w:p>
        </w:tc>
      </w:tr>
      <w:tr w:rsidR="00013635" w:rsidRPr="00013635" w14:paraId="345AC920" w14:textId="77777777" w:rsidTr="0020771E">
        <w:trPr>
          <w:trHeight w:val="39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5BD6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EB3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B25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814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4EF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15EB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7602,8</w:t>
            </w:r>
          </w:p>
        </w:tc>
      </w:tr>
      <w:tr w:rsidR="00013635" w:rsidRPr="00013635" w14:paraId="0B802BB1" w14:textId="77777777" w:rsidTr="0020771E">
        <w:trPr>
          <w:trHeight w:val="99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B123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3D6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0F9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69F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3AB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26BD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7215,1</w:t>
            </w:r>
          </w:p>
        </w:tc>
      </w:tr>
      <w:tr w:rsidR="00013635" w:rsidRPr="00013635" w14:paraId="61CB32F8" w14:textId="77777777" w:rsidTr="0020771E">
        <w:trPr>
          <w:trHeight w:val="86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E032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AF2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9F4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F39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A3B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A8F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387,7</w:t>
            </w:r>
          </w:p>
        </w:tc>
      </w:tr>
      <w:tr w:rsidR="00013635" w:rsidRPr="00013635" w14:paraId="09ADD5F4" w14:textId="77777777" w:rsidTr="0020771E">
        <w:trPr>
          <w:trHeight w:val="52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3E1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EDF9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68E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851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9AF8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730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93,2</w:t>
            </w:r>
          </w:p>
        </w:tc>
      </w:tr>
      <w:tr w:rsidR="00013635" w:rsidRPr="00013635" w14:paraId="3924DD3D" w14:textId="77777777" w:rsidTr="0020771E">
        <w:trPr>
          <w:trHeight w:val="81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9A6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341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312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4F81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4A7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8A1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93,2</w:t>
            </w:r>
          </w:p>
        </w:tc>
      </w:tr>
      <w:tr w:rsidR="00013635" w:rsidRPr="00013635" w14:paraId="6BADB58B" w14:textId="77777777" w:rsidTr="0020771E">
        <w:trPr>
          <w:trHeight w:val="151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462D" w14:textId="77777777" w:rsidR="00013635" w:rsidRPr="00013635" w:rsidRDefault="00013635" w:rsidP="00013635">
            <w:pPr>
              <w:jc w:val="both"/>
              <w:rPr>
                <w:b/>
                <w:bCs/>
              </w:rPr>
            </w:pPr>
            <w:r w:rsidRPr="00013635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FE1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BF1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72C5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04A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D008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2843,9</w:t>
            </w:r>
          </w:p>
        </w:tc>
      </w:tr>
      <w:tr w:rsidR="00013635" w:rsidRPr="00013635" w14:paraId="79658115" w14:textId="77777777" w:rsidTr="0020771E">
        <w:trPr>
          <w:trHeight w:val="54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A926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4B7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EEA1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B81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F1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53A3" w14:textId="77777777" w:rsidR="00013635" w:rsidRPr="00013635" w:rsidRDefault="00013635" w:rsidP="00013635">
            <w:pPr>
              <w:jc w:val="center"/>
            </w:pPr>
            <w:r w:rsidRPr="00013635">
              <w:t>203,9</w:t>
            </w:r>
          </w:p>
        </w:tc>
      </w:tr>
      <w:tr w:rsidR="00013635" w:rsidRPr="00013635" w14:paraId="5AC61919" w14:textId="77777777" w:rsidTr="0020771E">
        <w:trPr>
          <w:trHeight w:val="126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FFE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5C1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E56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79D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82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CED8" w14:textId="77777777" w:rsidR="00013635" w:rsidRPr="00013635" w:rsidRDefault="00013635" w:rsidP="00013635">
            <w:pPr>
              <w:jc w:val="center"/>
            </w:pPr>
            <w:r w:rsidRPr="00013635">
              <w:t>203,9</w:t>
            </w:r>
          </w:p>
        </w:tc>
      </w:tr>
      <w:tr w:rsidR="00013635" w:rsidRPr="00013635" w14:paraId="788EB70D" w14:textId="77777777" w:rsidTr="0020771E">
        <w:trPr>
          <w:trHeight w:val="1849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ABBF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2AC2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586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CB3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448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E047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52075BCF" w14:textId="77777777" w:rsidTr="0020771E">
        <w:trPr>
          <w:trHeight w:val="324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5BCC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Специальные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4E2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9B4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220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212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3D4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6597FE20" w14:textId="77777777" w:rsidTr="0020771E">
        <w:trPr>
          <w:trHeight w:val="119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EDCF" w14:textId="77777777" w:rsidR="00013635" w:rsidRPr="00013635" w:rsidRDefault="00013635" w:rsidP="00013635">
            <w:pPr>
              <w:jc w:val="both"/>
              <w:rPr>
                <w:b/>
                <w:bCs/>
              </w:rPr>
            </w:pPr>
            <w:r w:rsidRPr="00013635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27B2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9721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A10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8EA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233BF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16547,0</w:t>
            </w:r>
          </w:p>
        </w:tc>
      </w:tr>
      <w:tr w:rsidR="00013635" w:rsidRPr="00013635" w14:paraId="48C32E51" w14:textId="77777777" w:rsidTr="0020771E">
        <w:trPr>
          <w:trHeight w:val="139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D065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9F77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7C70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45B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715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7299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16215,5</w:t>
            </w:r>
          </w:p>
        </w:tc>
      </w:tr>
      <w:tr w:rsidR="00013635" w:rsidRPr="00013635" w14:paraId="2B6B009C" w14:textId="77777777" w:rsidTr="0020771E">
        <w:trPr>
          <w:trHeight w:val="71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C21B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72FC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679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FB1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10A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76B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13889,0</w:t>
            </w:r>
          </w:p>
        </w:tc>
      </w:tr>
      <w:tr w:rsidR="00013635" w:rsidRPr="00013635" w14:paraId="7DE06021" w14:textId="77777777" w:rsidTr="0020771E">
        <w:trPr>
          <w:trHeight w:val="1000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333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1B1C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F155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547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02DD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BFA5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2326,5</w:t>
            </w:r>
          </w:p>
        </w:tc>
      </w:tr>
      <w:tr w:rsidR="00013635" w:rsidRPr="00013635" w14:paraId="1EC4FC97" w14:textId="77777777" w:rsidTr="0020771E">
        <w:trPr>
          <w:trHeight w:val="41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17C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705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84B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C15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046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8403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0,0</w:t>
            </w:r>
          </w:p>
        </w:tc>
      </w:tr>
      <w:tr w:rsidR="00013635" w:rsidRPr="00013635" w14:paraId="45CB9189" w14:textId="77777777" w:rsidTr="0020771E">
        <w:trPr>
          <w:trHeight w:val="39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E89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205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F09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7B9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31A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2CF6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331,5</w:t>
            </w:r>
          </w:p>
        </w:tc>
      </w:tr>
      <w:tr w:rsidR="00013635" w:rsidRPr="00013635" w14:paraId="52725349" w14:textId="77777777" w:rsidTr="0020771E">
        <w:trPr>
          <w:trHeight w:val="82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1CFF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2F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9C5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8B9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D86E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397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331,5</w:t>
            </w:r>
          </w:p>
        </w:tc>
      </w:tr>
      <w:tr w:rsidR="00013635" w:rsidRPr="00013635" w14:paraId="277CA22F" w14:textId="77777777" w:rsidTr="0020771E">
        <w:trPr>
          <w:trHeight w:val="41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F52F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C18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128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CCBC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46A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F4B68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418,6</w:t>
            </w:r>
          </w:p>
        </w:tc>
      </w:tr>
      <w:tr w:rsidR="00013635" w:rsidRPr="00013635" w14:paraId="32044795" w14:textId="77777777" w:rsidTr="0020771E">
        <w:trPr>
          <w:trHeight w:val="110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B0E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60D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DB1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102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69A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FC55" w14:textId="77777777" w:rsidR="00013635" w:rsidRPr="00013635" w:rsidRDefault="00013635" w:rsidP="00013635">
            <w:pPr>
              <w:jc w:val="center"/>
            </w:pPr>
            <w:r w:rsidRPr="00013635">
              <w:t>86,1</w:t>
            </w:r>
          </w:p>
        </w:tc>
      </w:tr>
      <w:tr w:rsidR="00013635" w:rsidRPr="00013635" w14:paraId="4C32E4D2" w14:textId="77777777" w:rsidTr="0020771E">
        <w:trPr>
          <w:trHeight w:val="55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AFEF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4096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36D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E8A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A6B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F7B1D" w14:textId="77777777" w:rsidR="00013635" w:rsidRPr="00013635" w:rsidRDefault="00013635" w:rsidP="00013635">
            <w:pPr>
              <w:jc w:val="center"/>
            </w:pPr>
            <w:r w:rsidRPr="00013635">
              <w:t>86,1</w:t>
            </w:r>
          </w:p>
        </w:tc>
      </w:tr>
      <w:tr w:rsidR="00013635" w:rsidRPr="00013635" w14:paraId="48C0C6A2" w14:textId="77777777" w:rsidTr="0020771E">
        <w:trPr>
          <w:trHeight w:val="94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2B99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683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0BC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2A10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20A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7199" w14:textId="77777777" w:rsidR="00013635" w:rsidRPr="00013635" w:rsidRDefault="00013635" w:rsidP="00013635">
            <w:pPr>
              <w:jc w:val="center"/>
            </w:pPr>
            <w:r w:rsidRPr="00013635">
              <w:t>332,5</w:t>
            </w:r>
          </w:p>
        </w:tc>
      </w:tr>
      <w:tr w:rsidR="00013635" w:rsidRPr="00013635" w14:paraId="620AA46A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1CB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6F5C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1C6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62F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D63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6A5F" w14:textId="77777777" w:rsidR="00013635" w:rsidRPr="00013635" w:rsidRDefault="00013635" w:rsidP="00013635">
            <w:pPr>
              <w:jc w:val="center"/>
            </w:pPr>
            <w:r w:rsidRPr="00013635">
              <w:t>332,5</w:t>
            </w:r>
          </w:p>
        </w:tc>
      </w:tr>
      <w:tr w:rsidR="00013635" w:rsidRPr="00013635" w14:paraId="75AE3368" w14:textId="77777777" w:rsidTr="0020771E">
        <w:trPr>
          <w:trHeight w:val="90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2518C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F35E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F60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5895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92C43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E1E8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10,5</w:t>
            </w:r>
          </w:p>
        </w:tc>
      </w:tr>
      <w:tr w:rsidR="00013635" w:rsidRPr="00013635" w14:paraId="6F6836B4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70A7A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C12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42FB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84A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904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84C6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10,5</w:t>
            </w:r>
          </w:p>
        </w:tc>
      </w:tr>
      <w:tr w:rsidR="00013635" w:rsidRPr="00013635" w14:paraId="40309BE2" w14:textId="77777777" w:rsidTr="0020771E">
        <w:trPr>
          <w:trHeight w:val="119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7A13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2E6E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B22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EB9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6129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CB1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10,5</w:t>
            </w:r>
          </w:p>
        </w:tc>
      </w:tr>
      <w:tr w:rsidR="00013635" w:rsidRPr="00013635" w14:paraId="3B92E105" w14:textId="77777777" w:rsidTr="0020771E">
        <w:trPr>
          <w:trHeight w:val="982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8F51C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FC0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7B1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160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B6A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2A64" w14:textId="77777777" w:rsidR="00013635" w:rsidRPr="00013635" w:rsidRDefault="00013635" w:rsidP="00013635">
            <w:pPr>
              <w:jc w:val="center"/>
            </w:pPr>
            <w:r w:rsidRPr="00013635">
              <w:t>10,5</w:t>
            </w:r>
          </w:p>
        </w:tc>
      </w:tr>
      <w:tr w:rsidR="00013635" w:rsidRPr="00013635" w14:paraId="4CE54687" w14:textId="77777777" w:rsidTr="0020771E">
        <w:trPr>
          <w:trHeight w:val="324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5A7B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D61C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B73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273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8DAC" w14:textId="77777777" w:rsidR="00013635" w:rsidRPr="00013635" w:rsidRDefault="00013635" w:rsidP="00013635">
            <w:pPr>
              <w:jc w:val="right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1E2C3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56,6</w:t>
            </w:r>
          </w:p>
        </w:tc>
      </w:tr>
      <w:tr w:rsidR="00013635" w:rsidRPr="00013635" w14:paraId="3EA6944D" w14:textId="77777777" w:rsidTr="0020771E">
        <w:trPr>
          <w:trHeight w:val="421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F944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7CBC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120F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090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44CF" w14:textId="77777777" w:rsidR="00013635" w:rsidRPr="00013635" w:rsidRDefault="00013635" w:rsidP="00013635">
            <w:pPr>
              <w:jc w:val="right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BA87" w14:textId="77777777" w:rsidR="00013635" w:rsidRPr="00013635" w:rsidRDefault="00013635" w:rsidP="00013635">
            <w:pPr>
              <w:jc w:val="center"/>
            </w:pPr>
            <w:r w:rsidRPr="00013635">
              <w:t>56,6</w:t>
            </w:r>
          </w:p>
        </w:tc>
      </w:tr>
      <w:tr w:rsidR="00013635" w:rsidRPr="00013635" w14:paraId="56EC1717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41DD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Глава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D97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75BB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D7B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9B6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0CE0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22,6</w:t>
            </w:r>
          </w:p>
        </w:tc>
      </w:tr>
      <w:tr w:rsidR="00013635" w:rsidRPr="00013635" w14:paraId="09B02CF9" w14:textId="77777777" w:rsidTr="0020771E">
        <w:trPr>
          <w:trHeight w:val="93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AA91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2550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5A3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A8B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C8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18F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22,6</w:t>
            </w:r>
          </w:p>
        </w:tc>
      </w:tr>
      <w:tr w:rsidR="00013635" w:rsidRPr="00013635" w14:paraId="7D1987CD" w14:textId="77777777" w:rsidTr="0020771E">
        <w:trPr>
          <w:trHeight w:val="138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A0840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572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ADC6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5B9C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CBC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A6BE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34,0</w:t>
            </w:r>
          </w:p>
        </w:tc>
      </w:tr>
      <w:tr w:rsidR="00013635" w:rsidRPr="00013635" w14:paraId="1D3A7EC6" w14:textId="77777777" w:rsidTr="0020771E">
        <w:trPr>
          <w:trHeight w:val="84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C76C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4F2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E771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C4A0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0A9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310D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34,0</w:t>
            </w:r>
          </w:p>
        </w:tc>
      </w:tr>
      <w:tr w:rsidR="00013635" w:rsidRPr="00013635" w14:paraId="06922C51" w14:textId="77777777" w:rsidTr="0020771E">
        <w:trPr>
          <w:trHeight w:val="40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23E8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45B0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6DB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F293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DD3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FBC29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4007,0</w:t>
            </w:r>
          </w:p>
        </w:tc>
      </w:tr>
      <w:tr w:rsidR="00013635" w:rsidRPr="00013635" w14:paraId="666A7DF0" w14:textId="77777777" w:rsidTr="0020771E">
        <w:trPr>
          <w:trHeight w:val="41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D47A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16E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5EF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665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191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35C5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2404B550" w14:textId="77777777" w:rsidTr="0020771E">
        <w:trPr>
          <w:trHeight w:val="68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42F2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B00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B805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1DD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9C5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FEB5A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19F5A228" w14:textId="77777777" w:rsidTr="00C30C09">
        <w:trPr>
          <w:trHeight w:val="83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7AD4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FCC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DDEA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1C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B7F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3C0C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2D570645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8D81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77D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3A6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8B6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117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E565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1463,0</w:t>
            </w:r>
          </w:p>
        </w:tc>
      </w:tr>
      <w:tr w:rsidR="00013635" w:rsidRPr="00013635" w14:paraId="67AEC539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84FD7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F5F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351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C3D3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672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F9C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3A8BB0CB" w14:textId="77777777" w:rsidTr="00C30C09">
        <w:trPr>
          <w:trHeight w:val="57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0BCD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E872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8D5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738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F69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B6D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5AE5D49A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240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F6E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5F7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715A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07AD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55F4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39252828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0AA9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D2C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1C6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FFD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E14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2D0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06923849" w14:textId="77777777" w:rsidTr="0020771E">
        <w:trPr>
          <w:trHeight w:val="69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24C5D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70B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E9A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AF52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95B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28EE" w14:textId="77777777" w:rsidR="00013635" w:rsidRPr="00013635" w:rsidRDefault="00013635" w:rsidP="00013635">
            <w:pPr>
              <w:jc w:val="center"/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0451F4E6" w14:textId="77777777" w:rsidTr="0020771E">
        <w:trPr>
          <w:trHeight w:val="83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0BE2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9BE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5BE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CA91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CFD1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6EC40" w14:textId="77777777" w:rsidR="00013635" w:rsidRPr="00013635" w:rsidRDefault="00013635" w:rsidP="00013635">
            <w:pPr>
              <w:jc w:val="center"/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632B5CF7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BE05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B4E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1CF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68BB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937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2BA7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106,4</w:t>
            </w:r>
          </w:p>
        </w:tc>
      </w:tr>
      <w:tr w:rsidR="00013635" w:rsidRPr="00013635" w14:paraId="525997A1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A4B85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F45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DBA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E0BA" w14:textId="77777777" w:rsidR="00013635" w:rsidRPr="00013635" w:rsidRDefault="00013635" w:rsidP="00013635">
            <w:pPr>
              <w:jc w:val="center"/>
              <w:rPr>
                <w:rFonts w:ascii="Calibri" w:hAnsi="Calibri"/>
                <w:color w:val="000000"/>
              </w:rPr>
            </w:pPr>
            <w:r w:rsidRPr="00013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FC7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8203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5A29C8E3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E2AA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722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6B05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CA6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E3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132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44B1FA6F" w14:textId="77777777" w:rsidTr="0020771E">
        <w:trPr>
          <w:trHeight w:val="126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80C3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799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FA3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9C1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151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3C2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0B91DF79" w14:textId="77777777" w:rsidTr="00C30C09">
        <w:trPr>
          <w:trHeight w:val="13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E1477E" w14:textId="4AC9CD5C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CB250A">
              <w:rPr>
                <w:b/>
                <w:bCs/>
                <w:color w:val="000000"/>
              </w:rPr>
              <w:t>ИТОГО РАСХОД</w:t>
            </w:r>
            <w:r w:rsidR="005F1B5C">
              <w:rPr>
                <w:b/>
                <w:bCs/>
                <w:color w:val="000000"/>
              </w:rPr>
              <w:t>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09E71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B1DA7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D9040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8F0A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3376B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33609,4</w:t>
            </w:r>
          </w:p>
        </w:tc>
      </w:tr>
    </w:tbl>
    <w:p w14:paraId="7420C2AF" w14:textId="460237B0" w:rsidR="00C30C09" w:rsidRPr="00165079" w:rsidRDefault="00C30C09" w:rsidP="00C30C09">
      <w:pPr>
        <w:suppressAutoHyphens/>
        <w:ind w:firstLine="709"/>
        <w:jc w:val="right"/>
      </w:pPr>
      <w:r>
        <w:rPr>
          <w:sz w:val="28"/>
          <w:szCs w:val="28"/>
        </w:rPr>
        <w:lastRenderedPageBreak/>
        <w:t xml:space="preserve">        </w:t>
      </w:r>
      <w:r w:rsidRPr="00165079">
        <w:t xml:space="preserve">Приложение </w:t>
      </w:r>
      <w:r>
        <w:t>3</w:t>
      </w:r>
      <w:r w:rsidRPr="00165079">
        <w:tab/>
      </w:r>
      <w:r>
        <w:t>к решению</w:t>
      </w:r>
    </w:p>
    <w:p w14:paraId="27D9967B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616EBD88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7069E3DE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2957B735" w14:textId="77777777" w:rsidR="00C30C09" w:rsidRDefault="00C30C09" w:rsidP="00C30C09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>от ______________ № _____</w:t>
      </w:r>
    </w:p>
    <w:p w14:paraId="729A7FB2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C21C05C" w14:textId="77777777" w:rsidR="00013635" w:rsidRPr="00013635" w:rsidRDefault="00013635" w:rsidP="00013635">
      <w:pPr>
        <w:jc w:val="right"/>
      </w:pPr>
    </w:p>
    <w:p w14:paraId="25DD4418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3635">
        <w:rPr>
          <w:b/>
          <w:sz w:val="28"/>
          <w:szCs w:val="28"/>
        </w:rPr>
        <w:t>Распределение бюджетных ассигнований по</w:t>
      </w:r>
      <w:r w:rsidRPr="00013635">
        <w:rPr>
          <w:b/>
          <w:i/>
          <w:sz w:val="28"/>
          <w:szCs w:val="28"/>
        </w:rPr>
        <w:t xml:space="preserve"> </w:t>
      </w:r>
      <w:r w:rsidRPr="00013635">
        <w:rPr>
          <w:b/>
          <w:iCs/>
          <w:sz w:val="28"/>
          <w:szCs w:val="28"/>
        </w:rPr>
        <w:t xml:space="preserve">разделам, подразделам, целевым статьям, группам </w:t>
      </w:r>
      <w:r w:rsidRPr="00013635">
        <w:rPr>
          <w:i/>
          <w:iCs/>
          <w:sz w:val="28"/>
          <w:szCs w:val="28"/>
        </w:rPr>
        <w:t>(группам и подгруппам)</w:t>
      </w:r>
      <w:r w:rsidRPr="00013635">
        <w:rPr>
          <w:b/>
          <w:iCs/>
          <w:sz w:val="28"/>
          <w:szCs w:val="28"/>
        </w:rPr>
        <w:t xml:space="preserve"> видов расходов классификации расходов</w:t>
      </w:r>
      <w:r w:rsidRPr="00013635">
        <w:rPr>
          <w:b/>
          <w:sz w:val="28"/>
          <w:szCs w:val="28"/>
        </w:rPr>
        <w:t xml:space="preserve"> бюджета внутригородского муниципального образования – муниципального округа Лианозово в городе Москве </w:t>
      </w:r>
    </w:p>
    <w:p w14:paraId="348A08D0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3635">
        <w:rPr>
          <w:b/>
          <w:sz w:val="28"/>
          <w:szCs w:val="28"/>
        </w:rPr>
        <w:t>за 2025 год</w:t>
      </w:r>
    </w:p>
    <w:p w14:paraId="2E80E0F7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39" w:type="dxa"/>
        <w:tblInd w:w="-601" w:type="dxa"/>
        <w:tblLook w:val="04A0" w:firstRow="1" w:lastRow="0" w:firstColumn="1" w:lastColumn="0" w:noHBand="0" w:noVBand="1"/>
      </w:tblPr>
      <w:tblGrid>
        <w:gridCol w:w="4519"/>
        <w:gridCol w:w="740"/>
        <w:gridCol w:w="640"/>
        <w:gridCol w:w="1660"/>
        <w:gridCol w:w="780"/>
        <w:gridCol w:w="1600"/>
      </w:tblGrid>
      <w:tr w:rsidR="00013635" w:rsidRPr="00013635" w14:paraId="7A1C4E9E" w14:textId="77777777" w:rsidTr="00C30C09">
        <w:trPr>
          <w:trHeight w:val="619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2F8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53E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13635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54F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E98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FEE5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C4DAB" w14:textId="2774EC4A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Сумма (</w:t>
            </w:r>
            <w:proofErr w:type="spellStart"/>
            <w:r w:rsidRPr="00013635">
              <w:rPr>
                <w:b/>
                <w:bCs/>
                <w:color w:val="000000"/>
              </w:rPr>
              <w:t>тыс.руб</w:t>
            </w:r>
            <w:proofErr w:type="spellEnd"/>
            <w:r w:rsidR="00C30C09">
              <w:rPr>
                <w:b/>
                <w:bCs/>
                <w:color w:val="000000"/>
              </w:rPr>
              <w:t>.</w:t>
            </w:r>
            <w:r w:rsidRPr="00013635">
              <w:rPr>
                <w:b/>
                <w:bCs/>
                <w:color w:val="000000"/>
              </w:rPr>
              <w:t>)</w:t>
            </w:r>
          </w:p>
        </w:tc>
      </w:tr>
      <w:tr w:rsidR="00013635" w:rsidRPr="00013635" w14:paraId="08B996AE" w14:textId="77777777" w:rsidTr="00C30C09">
        <w:trPr>
          <w:trHeight w:val="501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F7C4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DD12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97E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877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996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3CE99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27505,5</w:t>
            </w:r>
          </w:p>
        </w:tc>
      </w:tr>
      <w:tr w:rsidR="00013635" w:rsidRPr="00013635" w14:paraId="773BA02F" w14:textId="77777777" w:rsidTr="00C30C09">
        <w:trPr>
          <w:trHeight w:val="960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558B" w14:textId="77777777" w:rsidR="00013635" w:rsidRPr="00013635" w:rsidRDefault="00013635" w:rsidP="00013635">
            <w:r w:rsidRPr="00013635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A8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7C7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90A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7C6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B99E4" w14:textId="77777777" w:rsidR="00013635" w:rsidRPr="00013635" w:rsidRDefault="00013635" w:rsidP="00013635">
            <w:pPr>
              <w:jc w:val="center"/>
            </w:pPr>
            <w:r w:rsidRPr="00013635">
              <w:t>7696,0</w:t>
            </w:r>
          </w:p>
        </w:tc>
      </w:tr>
      <w:tr w:rsidR="00013635" w:rsidRPr="00013635" w14:paraId="097994BA" w14:textId="77777777" w:rsidTr="00C30C09">
        <w:trPr>
          <w:trHeight w:val="32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1B8B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6FB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F57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2B4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D95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51EC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7602,8</w:t>
            </w:r>
          </w:p>
        </w:tc>
      </w:tr>
      <w:tr w:rsidR="00013635" w:rsidRPr="00013635" w14:paraId="56002E42" w14:textId="77777777" w:rsidTr="00C30C09">
        <w:trPr>
          <w:trHeight w:val="82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B696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795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188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10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50E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E633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7215,1</w:t>
            </w:r>
          </w:p>
        </w:tc>
      </w:tr>
      <w:tr w:rsidR="00013635" w:rsidRPr="00013635" w14:paraId="0815C818" w14:textId="77777777" w:rsidTr="00C30C09">
        <w:trPr>
          <w:trHeight w:val="88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838D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8F7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5A60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914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9ED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48BD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387,7</w:t>
            </w:r>
          </w:p>
        </w:tc>
      </w:tr>
      <w:tr w:rsidR="00013635" w:rsidRPr="00013635" w14:paraId="3380E6AA" w14:textId="77777777" w:rsidTr="00C30C09">
        <w:trPr>
          <w:trHeight w:val="38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0667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4746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B59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31D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382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5418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93,2</w:t>
            </w:r>
          </w:p>
        </w:tc>
      </w:tr>
      <w:tr w:rsidR="00013635" w:rsidRPr="00013635" w14:paraId="7AE6D9CA" w14:textId="77777777" w:rsidTr="00C30C09">
        <w:trPr>
          <w:trHeight w:val="94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C7D2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A8B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58C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259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787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EE43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93,2</w:t>
            </w:r>
          </w:p>
        </w:tc>
      </w:tr>
      <w:tr w:rsidR="00013635" w:rsidRPr="00013635" w14:paraId="271E971D" w14:textId="77777777" w:rsidTr="00C30C09">
        <w:trPr>
          <w:trHeight w:val="124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0E3A" w14:textId="77777777" w:rsidR="00013635" w:rsidRPr="00013635" w:rsidRDefault="00013635" w:rsidP="00013635">
            <w:pPr>
              <w:jc w:val="both"/>
              <w:rPr>
                <w:b/>
                <w:bCs/>
              </w:rPr>
            </w:pPr>
            <w:r w:rsidRPr="00013635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73A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AA6D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12D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2DC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28EB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2843,9</w:t>
            </w:r>
          </w:p>
        </w:tc>
      </w:tr>
      <w:tr w:rsidR="00013635" w:rsidRPr="00013635" w14:paraId="7A4CC8D2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01E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215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A3F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8F7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22B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BA25" w14:textId="77777777" w:rsidR="00013635" w:rsidRPr="00013635" w:rsidRDefault="00013635" w:rsidP="00013635">
            <w:pPr>
              <w:jc w:val="center"/>
            </w:pPr>
            <w:r w:rsidRPr="00013635">
              <w:t>203,9</w:t>
            </w:r>
          </w:p>
        </w:tc>
      </w:tr>
      <w:tr w:rsidR="00013635" w:rsidRPr="00013635" w14:paraId="5A773B9A" w14:textId="77777777" w:rsidTr="00C30C09">
        <w:trPr>
          <w:trHeight w:val="84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2702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685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D21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435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D9F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C5BF" w14:textId="77777777" w:rsidR="00013635" w:rsidRPr="00013635" w:rsidRDefault="00013635" w:rsidP="00013635">
            <w:pPr>
              <w:jc w:val="center"/>
            </w:pPr>
            <w:r w:rsidRPr="00013635">
              <w:t>203,9</w:t>
            </w:r>
          </w:p>
        </w:tc>
      </w:tr>
      <w:tr w:rsidR="00013635" w:rsidRPr="00013635" w14:paraId="185F8ECD" w14:textId="77777777" w:rsidTr="00C30C09">
        <w:trPr>
          <w:trHeight w:val="1701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6FAB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BC1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082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069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EEC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538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5FDD7893" w14:textId="77777777" w:rsidTr="00C30C09">
        <w:trPr>
          <w:trHeight w:val="324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098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Специальные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EBE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42A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C1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A35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9C8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59DC375A" w14:textId="77777777" w:rsidTr="00C30C09">
        <w:trPr>
          <w:trHeight w:val="106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8C93" w14:textId="77777777" w:rsidR="00013635" w:rsidRPr="00013635" w:rsidRDefault="00013635" w:rsidP="00013635">
            <w:pPr>
              <w:jc w:val="both"/>
              <w:rPr>
                <w:b/>
                <w:bCs/>
              </w:rPr>
            </w:pPr>
            <w:r w:rsidRPr="00013635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AFD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3C5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DE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296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A9327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16547,0</w:t>
            </w:r>
          </w:p>
        </w:tc>
      </w:tr>
      <w:tr w:rsidR="00013635" w:rsidRPr="00013635" w14:paraId="2150ECF3" w14:textId="77777777" w:rsidTr="00C30C09">
        <w:trPr>
          <w:trHeight w:val="149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5F0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2F2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AE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FF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40E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782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16215,5</w:t>
            </w:r>
          </w:p>
        </w:tc>
      </w:tr>
      <w:tr w:rsidR="00013635" w:rsidRPr="00013635" w14:paraId="5464EB26" w14:textId="77777777" w:rsidTr="00C30C09">
        <w:trPr>
          <w:trHeight w:val="84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E10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663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21C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A80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570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2A2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13889,0</w:t>
            </w:r>
          </w:p>
        </w:tc>
      </w:tr>
      <w:tr w:rsidR="00013635" w:rsidRPr="00013635" w14:paraId="5A427710" w14:textId="77777777" w:rsidTr="00C30C09">
        <w:trPr>
          <w:trHeight w:val="874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FEA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0B1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90A3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5EF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E1E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D23C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2326,5</w:t>
            </w:r>
          </w:p>
        </w:tc>
      </w:tr>
      <w:tr w:rsidR="00013635" w:rsidRPr="00013635" w14:paraId="45DC1B39" w14:textId="77777777" w:rsidTr="00C30C09">
        <w:trPr>
          <w:trHeight w:val="42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E9F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837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D113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B3C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F85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0D3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0,0</w:t>
            </w:r>
          </w:p>
        </w:tc>
      </w:tr>
      <w:tr w:rsidR="00013635" w:rsidRPr="00013635" w14:paraId="3E5B6C01" w14:textId="77777777" w:rsidTr="00C30C09">
        <w:trPr>
          <w:trHeight w:val="49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D21A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0527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85E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BCD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A6C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F06F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331,5</w:t>
            </w:r>
          </w:p>
        </w:tc>
      </w:tr>
      <w:tr w:rsidR="00013635" w:rsidRPr="00013635" w14:paraId="16C8866B" w14:textId="77777777" w:rsidTr="00C30C09">
        <w:trPr>
          <w:trHeight w:val="94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B2B4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C5C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BA6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B3AC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3FC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D04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331,5</w:t>
            </w:r>
          </w:p>
        </w:tc>
      </w:tr>
      <w:tr w:rsidR="00013635" w:rsidRPr="00013635" w14:paraId="5E4329BC" w14:textId="77777777" w:rsidTr="00C30C09">
        <w:trPr>
          <w:trHeight w:val="41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810D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A2D2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16A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FC4C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D92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F60D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418,6</w:t>
            </w:r>
          </w:p>
        </w:tc>
      </w:tr>
      <w:tr w:rsidR="00013635" w:rsidRPr="00013635" w14:paraId="6DEB8CEF" w14:textId="77777777" w:rsidTr="00C30C09">
        <w:trPr>
          <w:trHeight w:val="107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096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6BB2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1E2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BD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3C5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EEB0" w14:textId="77777777" w:rsidR="00013635" w:rsidRPr="00013635" w:rsidRDefault="00013635" w:rsidP="00013635">
            <w:pPr>
              <w:jc w:val="center"/>
            </w:pPr>
            <w:r w:rsidRPr="00013635">
              <w:t>86,1</w:t>
            </w:r>
          </w:p>
        </w:tc>
      </w:tr>
      <w:tr w:rsidR="00013635" w:rsidRPr="00013635" w14:paraId="458D1A6B" w14:textId="77777777" w:rsidTr="00C30C09">
        <w:trPr>
          <w:trHeight w:val="280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A931B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240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541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23F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A692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FB80" w14:textId="77777777" w:rsidR="00013635" w:rsidRPr="00013635" w:rsidRDefault="00013635" w:rsidP="00013635">
            <w:pPr>
              <w:jc w:val="center"/>
            </w:pPr>
            <w:r w:rsidRPr="00013635">
              <w:t>86,1</w:t>
            </w:r>
          </w:p>
        </w:tc>
      </w:tr>
      <w:tr w:rsidR="00013635" w:rsidRPr="00013635" w14:paraId="0F76D44E" w14:textId="77777777" w:rsidTr="00C30C09">
        <w:trPr>
          <w:trHeight w:val="77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B4832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916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5A0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C14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32A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641F" w14:textId="77777777" w:rsidR="00013635" w:rsidRPr="00013635" w:rsidRDefault="00013635" w:rsidP="00013635">
            <w:pPr>
              <w:jc w:val="center"/>
            </w:pPr>
            <w:r w:rsidRPr="00013635">
              <w:t>332,5</w:t>
            </w:r>
          </w:p>
        </w:tc>
      </w:tr>
      <w:tr w:rsidR="00013635" w:rsidRPr="00013635" w14:paraId="31CF534F" w14:textId="77777777" w:rsidTr="00C30C09">
        <w:trPr>
          <w:trHeight w:val="37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5C0C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1C8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EAE5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92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4AA9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C841" w14:textId="77777777" w:rsidR="00013635" w:rsidRPr="00013635" w:rsidRDefault="00013635" w:rsidP="00013635">
            <w:pPr>
              <w:jc w:val="center"/>
            </w:pPr>
            <w:r w:rsidRPr="00013635">
              <w:t>332,5</w:t>
            </w:r>
          </w:p>
        </w:tc>
      </w:tr>
      <w:tr w:rsidR="00013635" w:rsidRPr="00013635" w14:paraId="7300DD47" w14:textId="77777777" w:rsidTr="00C30C09">
        <w:trPr>
          <w:trHeight w:val="85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D48A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9FFB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1EB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78E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2F963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03E9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10,5</w:t>
            </w:r>
          </w:p>
        </w:tc>
      </w:tr>
      <w:tr w:rsidR="00013635" w:rsidRPr="00013635" w14:paraId="35865CF2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F29E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5AC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A9A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7E9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954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DE63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10,5</w:t>
            </w:r>
          </w:p>
        </w:tc>
      </w:tr>
      <w:tr w:rsidR="00013635" w:rsidRPr="00013635" w14:paraId="275A4D11" w14:textId="77777777" w:rsidTr="00C30C09">
        <w:trPr>
          <w:trHeight w:val="107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7EE3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8B58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385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26D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D9A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A37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10,5</w:t>
            </w:r>
          </w:p>
        </w:tc>
      </w:tr>
      <w:tr w:rsidR="00013635" w:rsidRPr="00013635" w14:paraId="515B45E8" w14:textId="77777777" w:rsidTr="00C30C09">
        <w:trPr>
          <w:trHeight w:val="896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5A4B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D64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0BE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79E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7CB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6499" w14:textId="77777777" w:rsidR="00013635" w:rsidRPr="00013635" w:rsidRDefault="00013635" w:rsidP="00013635">
            <w:pPr>
              <w:jc w:val="center"/>
            </w:pPr>
            <w:r w:rsidRPr="00013635">
              <w:t>10,5</w:t>
            </w:r>
          </w:p>
        </w:tc>
      </w:tr>
      <w:tr w:rsidR="00013635" w:rsidRPr="00013635" w14:paraId="52AB5D65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B484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009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B75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6DC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5293" w14:textId="77777777" w:rsidR="00013635" w:rsidRPr="00013635" w:rsidRDefault="00013635" w:rsidP="00013635">
            <w:pPr>
              <w:jc w:val="right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A9F8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56,6</w:t>
            </w:r>
          </w:p>
        </w:tc>
      </w:tr>
      <w:tr w:rsidR="00013635" w:rsidRPr="00013635" w14:paraId="1E7383DB" w14:textId="77777777" w:rsidTr="00C30C09">
        <w:trPr>
          <w:trHeight w:val="69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BE6A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B05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10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93F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5EAD" w14:textId="77777777" w:rsidR="00013635" w:rsidRPr="00013635" w:rsidRDefault="00013635" w:rsidP="00013635">
            <w:pPr>
              <w:jc w:val="right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1DFCC" w14:textId="77777777" w:rsidR="00013635" w:rsidRPr="00013635" w:rsidRDefault="00013635" w:rsidP="00013635">
            <w:pPr>
              <w:jc w:val="center"/>
            </w:pPr>
            <w:r w:rsidRPr="00013635">
              <w:t>56,6</w:t>
            </w:r>
          </w:p>
        </w:tc>
      </w:tr>
      <w:tr w:rsidR="00013635" w:rsidRPr="00013635" w14:paraId="21643A32" w14:textId="77777777" w:rsidTr="00C30C09">
        <w:trPr>
          <w:trHeight w:val="324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2E0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Глава муниципального округа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037E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7AB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9007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B9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3EE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22,6</w:t>
            </w:r>
          </w:p>
        </w:tc>
      </w:tr>
      <w:tr w:rsidR="00013635" w:rsidRPr="00013635" w14:paraId="5B5E5544" w14:textId="77777777" w:rsidTr="00C30C09">
        <w:trPr>
          <w:trHeight w:val="93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5EC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4D6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790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174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EEF1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E9B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22,6</w:t>
            </w:r>
          </w:p>
        </w:tc>
      </w:tr>
      <w:tr w:rsidR="00013635" w:rsidRPr="00013635" w14:paraId="3B4A62B3" w14:textId="77777777" w:rsidTr="00C30C09">
        <w:trPr>
          <w:trHeight w:val="149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039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BBA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3E2E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FE6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95A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14A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34,0</w:t>
            </w:r>
          </w:p>
        </w:tc>
      </w:tr>
      <w:tr w:rsidR="00013635" w:rsidRPr="00013635" w14:paraId="0EB490A8" w14:textId="77777777" w:rsidTr="00C30C09">
        <w:trPr>
          <w:trHeight w:val="101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9358F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8823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78A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AF3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E57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0CE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34,0</w:t>
            </w:r>
          </w:p>
        </w:tc>
      </w:tr>
      <w:tr w:rsidR="00013635" w:rsidRPr="00013635" w14:paraId="2D674D77" w14:textId="77777777" w:rsidTr="00C30C09">
        <w:trPr>
          <w:trHeight w:val="44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251E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D08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BD9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1F52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56B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9B93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4007,0</w:t>
            </w:r>
          </w:p>
        </w:tc>
      </w:tr>
      <w:tr w:rsidR="00013635" w:rsidRPr="00013635" w14:paraId="58CC8BDF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99C1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E84E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CBF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9D1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57DC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2ABD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63E447EA" w14:textId="77777777" w:rsidTr="00C30C09">
        <w:trPr>
          <w:trHeight w:val="563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C38D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0D46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9D7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1E0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8C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5234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78A11193" w14:textId="77777777" w:rsidTr="00C30C09">
        <w:trPr>
          <w:trHeight w:val="888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D099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495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343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293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6A9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F881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17F8DE9A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34C1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AFCB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4FD3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64ED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9D2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D9AF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1463,0</w:t>
            </w:r>
          </w:p>
        </w:tc>
      </w:tr>
      <w:tr w:rsidR="00013635" w:rsidRPr="00013635" w14:paraId="6A5AC760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6D1F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71A6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8B1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7DF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9A4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F04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391C7706" w14:textId="77777777" w:rsidTr="00C30C09">
        <w:trPr>
          <w:trHeight w:val="61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9EF1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1611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70A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F90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93F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3EA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76856D65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E48B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674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3D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0DDE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DE1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19CB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03EA2F2D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AAF5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6F2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895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4B0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87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82F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70B3F128" w14:textId="77777777" w:rsidTr="00C30C09">
        <w:trPr>
          <w:trHeight w:val="63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084F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A241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715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64C21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52B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6628" w14:textId="77777777" w:rsidR="00013635" w:rsidRPr="00013635" w:rsidRDefault="00013635" w:rsidP="00013635">
            <w:pPr>
              <w:jc w:val="center"/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4CE72EF0" w14:textId="77777777" w:rsidTr="00C30C09">
        <w:trPr>
          <w:trHeight w:val="80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8990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20D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D06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942B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41E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7C82" w14:textId="77777777" w:rsidR="00013635" w:rsidRPr="00013635" w:rsidRDefault="00013635" w:rsidP="00013635">
            <w:pPr>
              <w:jc w:val="center"/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296B5D1E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915E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975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D14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592B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755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2BA7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106,4</w:t>
            </w:r>
          </w:p>
        </w:tc>
      </w:tr>
      <w:tr w:rsidR="00013635" w:rsidRPr="00013635" w14:paraId="3CA7B176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0B44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DF2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F45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8BE5" w14:textId="77777777" w:rsidR="00013635" w:rsidRPr="00013635" w:rsidRDefault="00013635" w:rsidP="00013635">
            <w:pPr>
              <w:jc w:val="center"/>
              <w:rPr>
                <w:rFonts w:ascii="Calibri" w:hAnsi="Calibri"/>
                <w:color w:val="000000"/>
              </w:rPr>
            </w:pPr>
            <w:r w:rsidRPr="00013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B08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DB7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651C1076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FC30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92A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7FA3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6CDA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1F9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4A5D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1B92E4CA" w14:textId="77777777" w:rsidTr="00C30C09">
        <w:trPr>
          <w:trHeight w:val="986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5E68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5F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43A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3A0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B9A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5BA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0DEED84C" w14:textId="77777777" w:rsidTr="00C30C09">
        <w:trPr>
          <w:trHeight w:val="49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FC896" w14:textId="16F6963B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6D5006">
              <w:rPr>
                <w:b/>
                <w:bCs/>
                <w:color w:val="000000"/>
              </w:rPr>
              <w:t>ИТОГО РАСХОД</w:t>
            </w:r>
            <w:r w:rsidR="005F1B5C">
              <w:rPr>
                <w:b/>
                <w:bCs/>
                <w:color w:val="000000"/>
              </w:rPr>
              <w:t>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F0CF8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13DEB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12036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882B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973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33609,4</w:t>
            </w:r>
          </w:p>
        </w:tc>
      </w:tr>
    </w:tbl>
    <w:p w14:paraId="1EECA1D2" w14:textId="77777777" w:rsidR="00013635" w:rsidRPr="00013635" w:rsidRDefault="00013635" w:rsidP="00013635">
      <w:pPr>
        <w:jc w:val="center"/>
        <w:rPr>
          <w:b/>
          <w:bCs/>
          <w:spacing w:val="4"/>
          <w:sz w:val="28"/>
          <w:szCs w:val="28"/>
        </w:rPr>
      </w:pPr>
    </w:p>
    <w:p w14:paraId="7708B054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36B4ECE" w14:textId="1C052EDD" w:rsidR="00C30C09" w:rsidRPr="00165079" w:rsidRDefault="00C30C09" w:rsidP="00C30C09">
      <w:pPr>
        <w:suppressAutoHyphens/>
        <w:ind w:firstLine="709"/>
        <w:jc w:val="right"/>
      </w:pPr>
      <w:r>
        <w:rPr>
          <w:sz w:val="28"/>
          <w:szCs w:val="28"/>
        </w:rPr>
        <w:lastRenderedPageBreak/>
        <w:t xml:space="preserve">        </w:t>
      </w:r>
      <w:r w:rsidRPr="00165079">
        <w:t xml:space="preserve">Приложение </w:t>
      </w:r>
      <w:r>
        <w:t>4</w:t>
      </w:r>
      <w:r w:rsidRPr="00165079">
        <w:tab/>
      </w:r>
      <w:r>
        <w:t>к решению</w:t>
      </w:r>
    </w:p>
    <w:p w14:paraId="26BB23A8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7453B04E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499F9D17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0B5A65D5" w14:textId="77777777" w:rsidR="00C30C09" w:rsidRDefault="00C30C09" w:rsidP="00C30C09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>от ______________ № _____</w:t>
      </w:r>
    </w:p>
    <w:p w14:paraId="4E5104E6" w14:textId="77777777" w:rsidR="00013635" w:rsidRPr="00013635" w:rsidRDefault="00013635" w:rsidP="00013635">
      <w:pPr>
        <w:jc w:val="right"/>
      </w:pPr>
    </w:p>
    <w:p w14:paraId="1535DAD3" w14:textId="77777777" w:rsidR="00013635" w:rsidRPr="00013635" w:rsidRDefault="00013635" w:rsidP="00013635">
      <w:pPr>
        <w:jc w:val="right"/>
      </w:pPr>
    </w:p>
    <w:p w14:paraId="4E18A060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p w14:paraId="21CD66E8" w14:textId="77777777" w:rsidR="00013635" w:rsidRPr="00013635" w:rsidRDefault="00013635" w:rsidP="00013635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 w:rsidRPr="00013635">
        <w:rPr>
          <w:b/>
          <w:sz w:val="28"/>
          <w:szCs w:val="28"/>
        </w:rPr>
        <w:t xml:space="preserve">Источники финансирования дефицита бюджета внутригородского муниципального образования – муниципального округа Лианозово в городе Москве за 2025 год </w:t>
      </w:r>
    </w:p>
    <w:p w14:paraId="5FF19890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tbl>
      <w:tblPr>
        <w:tblW w:w="95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76"/>
        <w:gridCol w:w="4500"/>
        <w:gridCol w:w="1644"/>
      </w:tblGrid>
      <w:tr w:rsidR="00013635" w:rsidRPr="00013635" w14:paraId="6A46B9B2" w14:textId="77777777" w:rsidTr="00013635">
        <w:trPr>
          <w:trHeight w:val="550"/>
        </w:trPr>
        <w:tc>
          <w:tcPr>
            <w:tcW w:w="3396" w:type="dxa"/>
            <w:gridSpan w:val="2"/>
          </w:tcPr>
          <w:p w14:paraId="5276B4B0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Коды БК</w:t>
            </w:r>
          </w:p>
        </w:tc>
        <w:tc>
          <w:tcPr>
            <w:tcW w:w="4500" w:type="dxa"/>
          </w:tcPr>
          <w:p w14:paraId="2EFE9EC1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Наименование</w:t>
            </w:r>
          </w:p>
        </w:tc>
        <w:tc>
          <w:tcPr>
            <w:tcW w:w="1644" w:type="dxa"/>
          </w:tcPr>
          <w:p w14:paraId="791D0B48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rPr>
                <w:b/>
              </w:rPr>
              <w:t>Сумма (</w:t>
            </w:r>
            <w:proofErr w:type="spellStart"/>
            <w:r w:rsidRPr="00013635">
              <w:rPr>
                <w:b/>
              </w:rPr>
              <w:t>тыс.руб</w:t>
            </w:r>
            <w:proofErr w:type="spellEnd"/>
            <w:r w:rsidRPr="00013635">
              <w:rPr>
                <w:b/>
              </w:rPr>
              <w:t>.)</w:t>
            </w:r>
          </w:p>
        </w:tc>
      </w:tr>
      <w:tr w:rsidR="00013635" w:rsidRPr="00013635" w14:paraId="6710FE77" w14:textId="77777777" w:rsidTr="00013635">
        <w:tc>
          <w:tcPr>
            <w:tcW w:w="720" w:type="dxa"/>
          </w:tcPr>
          <w:p w14:paraId="364EDB46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900</w:t>
            </w:r>
          </w:p>
        </w:tc>
        <w:tc>
          <w:tcPr>
            <w:tcW w:w="2676" w:type="dxa"/>
          </w:tcPr>
          <w:p w14:paraId="0A3EDEB4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00 00 0000 00 0000 000</w:t>
            </w:r>
          </w:p>
        </w:tc>
        <w:tc>
          <w:tcPr>
            <w:tcW w:w="4500" w:type="dxa"/>
          </w:tcPr>
          <w:p w14:paraId="28F263CD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</w:tcPr>
          <w:p w14:paraId="75EB8317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013635" w:rsidRPr="00013635" w14:paraId="2365CB8E" w14:textId="77777777" w:rsidTr="00013635">
        <w:tc>
          <w:tcPr>
            <w:tcW w:w="720" w:type="dxa"/>
          </w:tcPr>
          <w:p w14:paraId="11FF17D7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02424935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01 00 0000 00 0000 000</w:t>
            </w:r>
          </w:p>
        </w:tc>
        <w:tc>
          <w:tcPr>
            <w:tcW w:w="4500" w:type="dxa"/>
          </w:tcPr>
          <w:p w14:paraId="43FF2F46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013635">
              <w:t>Увеличение/уменьшение остатков средств бюджетов</w:t>
            </w:r>
          </w:p>
          <w:p w14:paraId="2FC5730A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44DB129C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013635">
              <w:t>2962,2</w:t>
            </w:r>
          </w:p>
        </w:tc>
      </w:tr>
      <w:tr w:rsidR="00013635" w:rsidRPr="00013635" w14:paraId="5AA80B57" w14:textId="77777777" w:rsidTr="00013635">
        <w:tc>
          <w:tcPr>
            <w:tcW w:w="720" w:type="dxa"/>
          </w:tcPr>
          <w:p w14:paraId="133EDB1C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6D687073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01 05 0201 03 0000 510</w:t>
            </w:r>
          </w:p>
        </w:tc>
        <w:tc>
          <w:tcPr>
            <w:tcW w:w="4500" w:type="dxa"/>
          </w:tcPr>
          <w:p w14:paraId="5AAEDD38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013635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0169877D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487F673B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013635">
              <w:t>-30764,8</w:t>
            </w:r>
          </w:p>
        </w:tc>
      </w:tr>
      <w:tr w:rsidR="00013635" w:rsidRPr="00013635" w14:paraId="326104DC" w14:textId="77777777" w:rsidTr="00013635">
        <w:tc>
          <w:tcPr>
            <w:tcW w:w="720" w:type="dxa"/>
          </w:tcPr>
          <w:p w14:paraId="7BC7E3CA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3E7ABEC2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01 05 0201 03 0000 610</w:t>
            </w:r>
          </w:p>
        </w:tc>
        <w:tc>
          <w:tcPr>
            <w:tcW w:w="4500" w:type="dxa"/>
          </w:tcPr>
          <w:p w14:paraId="05F4F46B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013635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21515B7B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492F3069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013635">
              <w:t xml:space="preserve">33727,0 </w:t>
            </w:r>
          </w:p>
        </w:tc>
      </w:tr>
    </w:tbl>
    <w:p w14:paraId="4F044828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7251175F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2BFA867B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1440" w:hanging="1440"/>
      </w:pPr>
      <w:r w:rsidRPr="00013635">
        <w:t>Примечание: установленная численность аппарата СД МО Лианозово за 2025</w:t>
      </w:r>
      <w:r w:rsidRPr="00013635">
        <w:rPr>
          <w:b/>
          <w:sz w:val="28"/>
          <w:szCs w:val="28"/>
        </w:rPr>
        <w:t xml:space="preserve"> </w:t>
      </w:r>
      <w:r w:rsidRPr="00013635">
        <w:t>год составила:</w:t>
      </w:r>
    </w:p>
    <w:p w14:paraId="4505F6F9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1440" w:hanging="1440"/>
      </w:pPr>
      <w:r w:rsidRPr="00013635">
        <w:tab/>
      </w:r>
      <w:r w:rsidRPr="00013635">
        <w:tab/>
        <w:t xml:space="preserve">1 единица – глава МО, </w:t>
      </w:r>
    </w:p>
    <w:p w14:paraId="10E08394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1440" w:hanging="1440"/>
      </w:pPr>
      <w:r w:rsidRPr="00013635">
        <w:t xml:space="preserve">                        4 единицы – муниципальные служащие аппарата СД МО Лианозово.</w:t>
      </w:r>
    </w:p>
    <w:p w14:paraId="1024856F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  <w:t xml:space="preserve">    </w:t>
      </w:r>
    </w:p>
    <w:p w14:paraId="641F9D6F" w14:textId="77777777" w:rsidR="00013635" w:rsidRPr="00013635" w:rsidRDefault="00013635" w:rsidP="00013635">
      <w:pPr>
        <w:tabs>
          <w:tab w:val="left" w:pos="180"/>
        </w:tabs>
      </w:pPr>
    </w:p>
    <w:p w14:paraId="2BE78850" w14:textId="77777777" w:rsidR="00013635" w:rsidRPr="00013635" w:rsidRDefault="00013635" w:rsidP="00013635"/>
    <w:p w14:paraId="6C65287F" w14:textId="77777777" w:rsidR="00013635" w:rsidRPr="00013635" w:rsidRDefault="00013635" w:rsidP="00013635"/>
    <w:p w14:paraId="782C7AA2" w14:textId="5D698B91" w:rsidR="00013635" w:rsidRDefault="00013635"/>
    <w:p w14:paraId="351C171D" w14:textId="11AF7A6C" w:rsidR="00013635" w:rsidRDefault="00013635"/>
    <w:p w14:paraId="13F82E45" w14:textId="3313C6EA" w:rsidR="00013635" w:rsidRDefault="00013635"/>
    <w:p w14:paraId="18C2BB2E" w14:textId="019381B9" w:rsidR="00013635" w:rsidRDefault="00013635"/>
    <w:p w14:paraId="12E4378E" w14:textId="5833EF8B" w:rsidR="00013635" w:rsidRDefault="00013635"/>
    <w:p w14:paraId="5B798C3C" w14:textId="6105CF22" w:rsidR="00013635" w:rsidRDefault="00013635"/>
    <w:p w14:paraId="36E8366D" w14:textId="057CBCBB" w:rsidR="00013635" w:rsidRDefault="00013635"/>
    <w:p w14:paraId="1D611034" w14:textId="2FB74C32" w:rsidR="00013635" w:rsidRDefault="00013635"/>
    <w:p w14:paraId="25F2E193" w14:textId="71C47BD9" w:rsidR="00013635" w:rsidRDefault="00013635"/>
    <w:p w14:paraId="19D01D8F" w14:textId="31C86A69" w:rsidR="00013635" w:rsidRDefault="00013635"/>
    <w:p w14:paraId="70A705A0" w14:textId="528FAFE7" w:rsidR="00C30C09" w:rsidRDefault="00C30C09"/>
    <w:p w14:paraId="6D5C1698" w14:textId="00DBB1B8" w:rsidR="00C30C09" w:rsidRDefault="00C30C09"/>
    <w:p w14:paraId="034E3D13" w14:textId="3F15C177" w:rsidR="00C30C09" w:rsidRPr="00165079" w:rsidRDefault="00C30C09" w:rsidP="00C30C09">
      <w:pPr>
        <w:suppressAutoHyphens/>
        <w:ind w:firstLine="709"/>
        <w:jc w:val="right"/>
      </w:pPr>
      <w:r w:rsidRPr="00165079">
        <w:lastRenderedPageBreak/>
        <w:t xml:space="preserve">Приложение </w:t>
      </w:r>
      <w:r>
        <w:t>2 к решению</w:t>
      </w:r>
    </w:p>
    <w:p w14:paraId="6B89A0FF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19F23F17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7D6B27D9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12E4AF83" w14:textId="11D5F790" w:rsidR="00C30C09" w:rsidRDefault="00C30C09" w:rsidP="00C30C09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 xml:space="preserve">от </w:t>
      </w:r>
      <w:r>
        <w:rPr>
          <w:bCs/>
          <w:lang w:eastAsia="en-US"/>
        </w:rPr>
        <w:t>16.04.2026</w:t>
      </w:r>
      <w:r w:rsidRPr="009E346E">
        <w:rPr>
          <w:bCs/>
          <w:lang w:eastAsia="en-US"/>
        </w:rPr>
        <w:t xml:space="preserve"> №</w:t>
      </w:r>
      <w:r>
        <w:rPr>
          <w:bCs/>
          <w:lang w:eastAsia="en-US"/>
        </w:rPr>
        <w:t xml:space="preserve"> </w:t>
      </w:r>
      <w:r w:rsidR="00F71F59">
        <w:rPr>
          <w:bCs/>
          <w:lang w:eastAsia="en-US"/>
        </w:rPr>
        <w:t>31</w:t>
      </w:r>
      <w:r>
        <w:rPr>
          <w:bCs/>
          <w:lang w:eastAsia="en-US"/>
        </w:rPr>
        <w:t>-РСД</w:t>
      </w:r>
    </w:p>
    <w:p w14:paraId="70D8EC61" w14:textId="77777777" w:rsidR="00C30C09" w:rsidRDefault="00C30C09" w:rsidP="00C30C09">
      <w:pPr>
        <w:tabs>
          <w:tab w:val="left" w:pos="914"/>
        </w:tabs>
        <w:jc w:val="center"/>
      </w:pPr>
      <w:r>
        <w:t xml:space="preserve">                                                      </w:t>
      </w:r>
      <w:r w:rsidRPr="005C124B">
        <w:t xml:space="preserve"> </w:t>
      </w:r>
    </w:p>
    <w:p w14:paraId="4CF1327C" w14:textId="77777777" w:rsidR="00C30C09" w:rsidRDefault="00C30C09" w:rsidP="00C30C09">
      <w:pPr>
        <w:keepNext/>
        <w:jc w:val="center"/>
        <w:outlineLvl w:val="2"/>
        <w:rPr>
          <w:b/>
          <w:bCs/>
          <w:sz w:val="28"/>
          <w:szCs w:val="28"/>
        </w:rPr>
      </w:pPr>
    </w:p>
    <w:p w14:paraId="5C2A9297" w14:textId="77777777" w:rsidR="00C30C09" w:rsidRPr="00F64F18" w:rsidRDefault="00C30C09" w:rsidP="00C30C09">
      <w:pPr>
        <w:keepNext/>
        <w:jc w:val="center"/>
        <w:outlineLvl w:val="2"/>
        <w:rPr>
          <w:b/>
          <w:bCs/>
          <w:sz w:val="28"/>
          <w:szCs w:val="28"/>
        </w:rPr>
      </w:pPr>
      <w:r w:rsidRPr="00F64F18">
        <w:rPr>
          <w:b/>
          <w:bCs/>
          <w:sz w:val="28"/>
          <w:szCs w:val="28"/>
        </w:rPr>
        <w:t>СОСТАВ</w:t>
      </w:r>
    </w:p>
    <w:p w14:paraId="684698FF" w14:textId="77777777" w:rsidR="00C30C09" w:rsidRPr="00F64F18" w:rsidRDefault="00C30C09" w:rsidP="00C30C09">
      <w:pPr>
        <w:jc w:val="center"/>
        <w:rPr>
          <w:b/>
          <w:sz w:val="28"/>
          <w:szCs w:val="28"/>
        </w:rPr>
      </w:pPr>
      <w:r w:rsidRPr="00F64F18">
        <w:rPr>
          <w:b/>
          <w:sz w:val="28"/>
          <w:szCs w:val="28"/>
        </w:rPr>
        <w:t>рабочей группы по организации и проведению публичных слушаний</w:t>
      </w:r>
    </w:p>
    <w:p w14:paraId="746504E1" w14:textId="77777777" w:rsidR="00C30C09" w:rsidRDefault="00C30C09" w:rsidP="00C30C09">
      <w:pPr>
        <w:jc w:val="center"/>
        <w:rPr>
          <w:b/>
          <w:sz w:val="28"/>
          <w:szCs w:val="28"/>
        </w:rPr>
      </w:pPr>
      <w:r w:rsidRPr="00F64F18">
        <w:rPr>
          <w:b/>
          <w:sz w:val="28"/>
          <w:szCs w:val="28"/>
        </w:rPr>
        <w:t xml:space="preserve">по проекту решения Совета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F64F18">
        <w:rPr>
          <w:b/>
          <w:sz w:val="28"/>
          <w:szCs w:val="28"/>
        </w:rPr>
        <w:t>муниципального округа Лианозово</w:t>
      </w:r>
      <w:r>
        <w:rPr>
          <w:b/>
          <w:sz w:val="28"/>
          <w:szCs w:val="28"/>
        </w:rPr>
        <w:t xml:space="preserve"> в городе Москве </w:t>
      </w:r>
      <w:r w:rsidRPr="00F64F18">
        <w:rPr>
          <w:b/>
          <w:sz w:val="28"/>
          <w:szCs w:val="28"/>
        </w:rPr>
        <w:t>«</w:t>
      </w:r>
      <w:r w:rsidRPr="00C30C09">
        <w:rPr>
          <w:b/>
          <w:sz w:val="28"/>
          <w:szCs w:val="28"/>
        </w:rPr>
        <w:t xml:space="preserve">Об исполнении бюджета внутригородского муниципального образования – муниципального округа Лианозово </w:t>
      </w:r>
    </w:p>
    <w:p w14:paraId="37573950" w14:textId="0845AF5C" w:rsidR="00C30C09" w:rsidRPr="00F64F18" w:rsidRDefault="00C30C09" w:rsidP="00C30C09">
      <w:pPr>
        <w:jc w:val="center"/>
        <w:rPr>
          <w:b/>
          <w:sz w:val="28"/>
          <w:szCs w:val="28"/>
        </w:rPr>
      </w:pPr>
      <w:r w:rsidRPr="00C30C09">
        <w:rPr>
          <w:b/>
          <w:sz w:val="28"/>
          <w:szCs w:val="28"/>
        </w:rPr>
        <w:t>в городе Москве за 2025 год</w:t>
      </w:r>
      <w:r w:rsidRPr="00F64F18">
        <w:rPr>
          <w:b/>
          <w:sz w:val="28"/>
          <w:szCs w:val="28"/>
        </w:rPr>
        <w:t>»</w:t>
      </w:r>
    </w:p>
    <w:p w14:paraId="283E7161" w14:textId="77777777" w:rsidR="00C30C09" w:rsidRDefault="00C30C09" w:rsidP="00C30C09">
      <w:pPr>
        <w:jc w:val="center"/>
        <w:rPr>
          <w:sz w:val="28"/>
          <w:szCs w:val="28"/>
        </w:rPr>
      </w:pPr>
    </w:p>
    <w:p w14:paraId="7E905C5E" w14:textId="77777777" w:rsidR="00C30C09" w:rsidRPr="00F64F18" w:rsidRDefault="00C30C09" w:rsidP="00C30C09">
      <w:pPr>
        <w:jc w:val="center"/>
        <w:rPr>
          <w:sz w:val="28"/>
          <w:szCs w:val="28"/>
        </w:rPr>
      </w:pPr>
    </w:p>
    <w:tbl>
      <w:tblPr>
        <w:tblW w:w="9000" w:type="dxa"/>
        <w:tblInd w:w="612" w:type="dxa"/>
        <w:tblLook w:val="01E0" w:firstRow="1" w:lastRow="1" w:firstColumn="1" w:lastColumn="1" w:noHBand="0" w:noVBand="0"/>
      </w:tblPr>
      <w:tblGrid>
        <w:gridCol w:w="4140"/>
        <w:gridCol w:w="4860"/>
      </w:tblGrid>
      <w:tr w:rsidR="00C30C09" w:rsidRPr="00F64F18" w14:paraId="02AA73A1" w14:textId="77777777" w:rsidTr="00513DC0">
        <w:tc>
          <w:tcPr>
            <w:tcW w:w="4140" w:type="dxa"/>
          </w:tcPr>
          <w:p w14:paraId="033482F4" w14:textId="77777777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>Руководитель рабочей группы:</w:t>
            </w:r>
          </w:p>
          <w:p w14:paraId="10908769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13A7868A" w14:textId="77777777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>глава муниципального округа Лианозово</w:t>
            </w:r>
            <w:r>
              <w:rPr>
                <w:sz w:val="28"/>
                <w:szCs w:val="28"/>
              </w:rPr>
              <w:t xml:space="preserve"> в городе Москве</w:t>
            </w:r>
          </w:p>
          <w:p w14:paraId="1CE119E0" w14:textId="05F230EF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 xml:space="preserve">Журкова Марина Ивановна </w:t>
            </w:r>
          </w:p>
        </w:tc>
      </w:tr>
      <w:tr w:rsidR="00C30C09" w:rsidRPr="00F64F18" w14:paraId="2EED299D" w14:textId="77777777" w:rsidTr="00513DC0">
        <w:tc>
          <w:tcPr>
            <w:tcW w:w="4140" w:type="dxa"/>
          </w:tcPr>
          <w:p w14:paraId="6022A561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2C2F556E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</w:tr>
      <w:tr w:rsidR="00C30C09" w:rsidRPr="00F64F18" w14:paraId="093E3D43" w14:textId="77777777" w:rsidTr="00513DC0">
        <w:tc>
          <w:tcPr>
            <w:tcW w:w="4140" w:type="dxa"/>
          </w:tcPr>
          <w:p w14:paraId="5B623EE8" w14:textId="77777777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>Заместитель руководителя рабочей группы:</w:t>
            </w:r>
          </w:p>
          <w:p w14:paraId="63142013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161F51EC" w14:textId="77777777" w:rsidR="00C30C09" w:rsidRPr="00F64F18" w:rsidRDefault="00C30C09" w:rsidP="00513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64F18">
              <w:rPr>
                <w:sz w:val="28"/>
                <w:szCs w:val="28"/>
              </w:rPr>
              <w:t xml:space="preserve">аведующий сектором аппарата Совета депутатов </w:t>
            </w:r>
            <w:r>
              <w:rPr>
                <w:sz w:val="28"/>
                <w:szCs w:val="28"/>
              </w:rPr>
              <w:t xml:space="preserve">муниципального округа </w:t>
            </w:r>
            <w:r w:rsidRPr="00F64F18">
              <w:rPr>
                <w:sz w:val="28"/>
                <w:szCs w:val="28"/>
              </w:rPr>
              <w:t>Лианозово</w:t>
            </w:r>
            <w:r>
              <w:rPr>
                <w:sz w:val="28"/>
                <w:szCs w:val="28"/>
              </w:rPr>
              <w:t xml:space="preserve"> в городе Москве</w:t>
            </w:r>
          </w:p>
          <w:p w14:paraId="4A96761E" w14:textId="77698555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>Егорова Елена Александровна</w:t>
            </w:r>
          </w:p>
        </w:tc>
      </w:tr>
      <w:tr w:rsidR="00C30C09" w:rsidRPr="00F64F18" w14:paraId="37DE36EF" w14:textId="77777777" w:rsidTr="00513DC0">
        <w:tc>
          <w:tcPr>
            <w:tcW w:w="4140" w:type="dxa"/>
          </w:tcPr>
          <w:p w14:paraId="33C0D715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08080CC3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</w:tr>
      <w:tr w:rsidR="00C30C09" w:rsidRPr="00F64F18" w14:paraId="1111AEBB" w14:textId="77777777" w:rsidTr="00513DC0">
        <w:tc>
          <w:tcPr>
            <w:tcW w:w="4140" w:type="dxa"/>
          </w:tcPr>
          <w:p w14:paraId="62EE3B19" w14:textId="77777777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>Член рабочей группы:</w:t>
            </w:r>
          </w:p>
          <w:p w14:paraId="685E2AD6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7F9E3E23" w14:textId="27DE6042" w:rsidR="00C30C09" w:rsidRPr="00F64F18" w:rsidRDefault="00C30C09" w:rsidP="00513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64F18">
              <w:rPr>
                <w:sz w:val="28"/>
                <w:szCs w:val="28"/>
              </w:rPr>
              <w:t>епутаты Совета депутатов муниципального округа Лианозово</w:t>
            </w:r>
            <w:r>
              <w:rPr>
                <w:sz w:val="28"/>
                <w:szCs w:val="28"/>
              </w:rPr>
              <w:t xml:space="preserve"> в городе Москве</w:t>
            </w:r>
          </w:p>
          <w:p w14:paraId="74C2C238" w14:textId="77777777" w:rsidR="00C30C09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>- Сухих Валентина Федоровна</w:t>
            </w:r>
          </w:p>
          <w:p w14:paraId="6EA1C1C5" w14:textId="77777777" w:rsidR="00C30C09" w:rsidRPr="00F64F18" w:rsidRDefault="00C30C09" w:rsidP="00513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Филиппова Елена Альфредовна</w:t>
            </w:r>
          </w:p>
          <w:p w14:paraId="4E93A444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</w:tr>
      <w:tr w:rsidR="00C30C09" w:rsidRPr="00F64F18" w14:paraId="6856982F" w14:textId="77777777" w:rsidTr="00513DC0">
        <w:tc>
          <w:tcPr>
            <w:tcW w:w="4140" w:type="dxa"/>
          </w:tcPr>
          <w:p w14:paraId="6E68F03B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4AD4FF65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</w:tr>
      <w:tr w:rsidR="00C30C09" w:rsidRPr="00F64F18" w14:paraId="51FFE914" w14:textId="77777777" w:rsidTr="00513DC0">
        <w:tc>
          <w:tcPr>
            <w:tcW w:w="4140" w:type="dxa"/>
          </w:tcPr>
          <w:p w14:paraId="5D1942C0" w14:textId="77777777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>Секретарь рабочей группы:</w:t>
            </w:r>
          </w:p>
          <w:p w14:paraId="2D22AD5F" w14:textId="77777777" w:rsidR="00C30C09" w:rsidRPr="00F64F18" w:rsidRDefault="00C30C09" w:rsidP="00513DC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2661E563" w14:textId="77777777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 xml:space="preserve">советник аппарата Совета депутатов </w:t>
            </w:r>
            <w:r>
              <w:rPr>
                <w:sz w:val="28"/>
                <w:szCs w:val="28"/>
              </w:rPr>
              <w:t xml:space="preserve">муниципального округа </w:t>
            </w:r>
            <w:r w:rsidRPr="00F64F18">
              <w:rPr>
                <w:sz w:val="28"/>
                <w:szCs w:val="28"/>
              </w:rPr>
              <w:t>Лианозово</w:t>
            </w:r>
            <w:r>
              <w:rPr>
                <w:sz w:val="28"/>
                <w:szCs w:val="28"/>
              </w:rPr>
              <w:t xml:space="preserve"> в городе Москве</w:t>
            </w:r>
          </w:p>
          <w:p w14:paraId="14A9D292" w14:textId="6C1E964B" w:rsidR="00C30C09" w:rsidRPr="00F64F18" w:rsidRDefault="00C30C09" w:rsidP="00513DC0">
            <w:pPr>
              <w:rPr>
                <w:sz w:val="28"/>
                <w:szCs w:val="28"/>
              </w:rPr>
            </w:pPr>
            <w:r w:rsidRPr="00F64F18">
              <w:rPr>
                <w:sz w:val="28"/>
                <w:szCs w:val="28"/>
              </w:rPr>
              <w:t xml:space="preserve">Сальникова Светлана Анатольевна </w:t>
            </w:r>
          </w:p>
        </w:tc>
      </w:tr>
    </w:tbl>
    <w:p w14:paraId="619D8D63" w14:textId="77777777" w:rsidR="00C30C09" w:rsidRPr="001B68B2" w:rsidRDefault="00C30C09" w:rsidP="00C30C09">
      <w:pPr>
        <w:tabs>
          <w:tab w:val="left" w:pos="6083"/>
        </w:tabs>
      </w:pPr>
    </w:p>
    <w:p w14:paraId="71521CE1" w14:textId="77777777" w:rsidR="00C30C09" w:rsidRDefault="00C30C09"/>
    <w:sectPr w:rsidR="00C30C09" w:rsidSect="00013635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4515" w14:textId="77777777" w:rsidR="00276585" w:rsidRDefault="00276585" w:rsidP="00013635">
      <w:r>
        <w:separator/>
      </w:r>
    </w:p>
  </w:endnote>
  <w:endnote w:type="continuationSeparator" w:id="0">
    <w:p w14:paraId="6E357D44" w14:textId="77777777" w:rsidR="00276585" w:rsidRDefault="00276585" w:rsidP="000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578EB" w14:textId="77777777" w:rsidR="00276585" w:rsidRDefault="00276585" w:rsidP="00013635">
      <w:r>
        <w:separator/>
      </w:r>
    </w:p>
  </w:footnote>
  <w:footnote w:type="continuationSeparator" w:id="0">
    <w:p w14:paraId="0B819E2F" w14:textId="77777777" w:rsidR="00276585" w:rsidRDefault="00276585" w:rsidP="0001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799236"/>
      <w:docPartObj>
        <w:docPartGallery w:val="Page Numbers (Top of Page)"/>
        <w:docPartUnique/>
      </w:docPartObj>
    </w:sdtPr>
    <w:sdtEndPr/>
    <w:sdtContent>
      <w:p w14:paraId="756BB697" w14:textId="434383D9" w:rsidR="00CB250A" w:rsidRDefault="00CB250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2637A2" w14:textId="77777777" w:rsidR="00CB250A" w:rsidRDefault="00CB250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8623C"/>
    <w:multiLevelType w:val="hybridMultilevel"/>
    <w:tmpl w:val="A1DA9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35"/>
    <w:rsid w:val="00013635"/>
    <w:rsid w:val="000406A3"/>
    <w:rsid w:val="0020771E"/>
    <w:rsid w:val="00234FA9"/>
    <w:rsid w:val="00276585"/>
    <w:rsid w:val="00303E91"/>
    <w:rsid w:val="00347683"/>
    <w:rsid w:val="0037023E"/>
    <w:rsid w:val="0042464C"/>
    <w:rsid w:val="00455CD2"/>
    <w:rsid w:val="00486016"/>
    <w:rsid w:val="004D509C"/>
    <w:rsid w:val="00513DC0"/>
    <w:rsid w:val="00571EFB"/>
    <w:rsid w:val="005F1B5C"/>
    <w:rsid w:val="006A7BC1"/>
    <w:rsid w:val="006D5006"/>
    <w:rsid w:val="00750199"/>
    <w:rsid w:val="007F0AD0"/>
    <w:rsid w:val="008D1CFA"/>
    <w:rsid w:val="00912735"/>
    <w:rsid w:val="00AA5AE6"/>
    <w:rsid w:val="00AA6415"/>
    <w:rsid w:val="00C30C09"/>
    <w:rsid w:val="00CB250A"/>
    <w:rsid w:val="00F71F59"/>
    <w:rsid w:val="00F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5150"/>
  <w15:chartTrackingRefBased/>
  <w15:docId w15:val="{7F4525C5-6EBE-4DB3-968C-CB1F400F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363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uiPriority w:val="99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Знак"/>
    <w:basedOn w:val="a"/>
    <w:link w:val="aa"/>
    <w:uiPriority w:val="99"/>
    <w:rsid w:val="00013635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013635"/>
    <w:pPr>
      <w:autoSpaceDE w:val="0"/>
      <w:autoSpaceDN w:val="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013635"/>
    <w:rPr>
      <w:sz w:val="28"/>
      <w:szCs w:val="28"/>
      <w:lang w:eastAsia="ru-RU"/>
    </w:rPr>
  </w:style>
  <w:style w:type="paragraph" w:customStyle="1" w:styleId="1CharChar">
    <w:name w:val="1 Знак Char Знак Char Знак"/>
    <w:basedOn w:val="a"/>
    <w:uiPriority w:val="99"/>
    <w:rsid w:val="00013635"/>
    <w:pPr>
      <w:spacing w:after="160" w:line="240" w:lineRule="exact"/>
    </w:pPr>
    <w:rPr>
      <w:sz w:val="20"/>
      <w:szCs w:val="20"/>
      <w:lang w:eastAsia="zh-CN"/>
    </w:rPr>
  </w:style>
  <w:style w:type="table" w:styleId="ad">
    <w:name w:val="Table Grid"/>
    <w:basedOn w:val="a1"/>
    <w:uiPriority w:val="99"/>
    <w:rsid w:val="00013635"/>
    <w:pPr>
      <w:widowControl w:val="0"/>
      <w:autoSpaceDE w:val="0"/>
      <w:autoSpaceDN w:val="0"/>
      <w:adjustRightInd w:val="0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01363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635"/>
    <w:rPr>
      <w:rFonts w:ascii="Tahoma" w:hAnsi="Tahoma" w:cs="Tahoma"/>
      <w:sz w:val="16"/>
      <w:szCs w:val="16"/>
      <w:lang w:eastAsia="ru-RU"/>
    </w:rPr>
  </w:style>
  <w:style w:type="paragraph" w:customStyle="1" w:styleId="af0">
    <w:name w:val="Знак Знак Знак Знак Знак Знак Знак"/>
    <w:basedOn w:val="a"/>
    <w:uiPriority w:val="99"/>
    <w:rsid w:val="00013635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01363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3635"/>
    <w:rPr>
      <w:sz w:val="24"/>
      <w:szCs w:val="24"/>
      <w:lang w:eastAsia="ru-RU"/>
    </w:rPr>
  </w:style>
  <w:style w:type="character" w:styleId="af3">
    <w:name w:val="page number"/>
    <w:basedOn w:val="a0"/>
    <w:uiPriority w:val="99"/>
    <w:rsid w:val="00013635"/>
    <w:rPr>
      <w:rFonts w:cs="Times New Roman"/>
    </w:rPr>
  </w:style>
  <w:style w:type="paragraph" w:styleId="af4">
    <w:name w:val="footer"/>
    <w:basedOn w:val="a"/>
    <w:link w:val="af5"/>
    <w:uiPriority w:val="99"/>
    <w:rsid w:val="000136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3635"/>
    <w:rPr>
      <w:sz w:val="24"/>
      <w:szCs w:val="24"/>
      <w:lang w:eastAsia="ru-RU"/>
    </w:rPr>
  </w:style>
  <w:style w:type="paragraph" w:customStyle="1" w:styleId="11">
    <w:name w:val="Знак Знак Знак Знак Знак Знак Знак1"/>
    <w:basedOn w:val="a"/>
    <w:uiPriority w:val="99"/>
    <w:rsid w:val="00013635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Прижатый влево"/>
    <w:basedOn w:val="a"/>
    <w:next w:val="a"/>
    <w:uiPriority w:val="99"/>
    <w:rsid w:val="000136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Знак2"/>
    <w:basedOn w:val="a"/>
    <w:uiPriority w:val="99"/>
    <w:rsid w:val="00013635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f7">
    <w:name w:val="Hyperlink"/>
    <w:basedOn w:val="a0"/>
    <w:uiPriority w:val="99"/>
    <w:rsid w:val="00013635"/>
    <w:rPr>
      <w:rFonts w:cs="Times New Roman"/>
      <w:color w:val="0000FF"/>
      <w:u w:val="single"/>
    </w:rPr>
  </w:style>
  <w:style w:type="paragraph" w:customStyle="1" w:styleId="12">
    <w:name w:val="Знак1"/>
    <w:basedOn w:val="a"/>
    <w:uiPriority w:val="99"/>
    <w:rsid w:val="00013635"/>
    <w:pPr>
      <w:spacing w:after="160" w:line="240" w:lineRule="exact"/>
    </w:pPr>
    <w:rPr>
      <w:sz w:val="20"/>
      <w:szCs w:val="20"/>
      <w:lang w:eastAsia="zh-CN"/>
    </w:rPr>
  </w:style>
  <w:style w:type="paragraph" w:styleId="af8">
    <w:name w:val="Plain Text"/>
    <w:basedOn w:val="a"/>
    <w:link w:val="af9"/>
    <w:uiPriority w:val="99"/>
    <w:rsid w:val="00013635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013635"/>
    <w:rPr>
      <w:rFonts w:ascii="Courier New" w:hAnsi="Courier New" w:cs="Courier New"/>
      <w:lang w:eastAsia="ru-RU"/>
    </w:rPr>
  </w:style>
  <w:style w:type="character" w:customStyle="1" w:styleId="aa">
    <w:name w:val="Знак Знак"/>
    <w:basedOn w:val="a0"/>
    <w:link w:val="a9"/>
    <w:uiPriority w:val="99"/>
    <w:locked/>
    <w:rsid w:val="00013635"/>
    <w:rPr>
      <w:rFonts w:ascii="Verdana" w:hAnsi="Verdana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3979</Words>
  <Characters>22682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2026-04-16T09:44:00Z</cp:lastPrinted>
  <dcterms:created xsi:type="dcterms:W3CDTF">2026-04-08T14:18:00Z</dcterms:created>
  <dcterms:modified xsi:type="dcterms:W3CDTF">2026-04-16T09:45:00Z</dcterms:modified>
</cp:coreProperties>
</file>