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F8D91" w14:textId="77777777" w:rsidR="008D0CC8" w:rsidRDefault="008D0CC8" w:rsidP="008247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CC8">
        <w:rPr>
          <w:rFonts w:ascii="Times New Roman" w:hAnsi="Times New Roman" w:cs="Times New Roman"/>
          <w:b/>
          <w:sz w:val="28"/>
          <w:szCs w:val="28"/>
        </w:rPr>
        <w:t xml:space="preserve">ГБУ г. Москвы «ОКЦ СВАО» </w:t>
      </w:r>
    </w:p>
    <w:p w14:paraId="6D16E112" w14:textId="77777777" w:rsidR="009E127F" w:rsidRDefault="009E127F" w:rsidP="008247E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BCF6688" w14:textId="00BDC983" w:rsidR="003276C2" w:rsidRDefault="003276C2" w:rsidP="003276C2">
      <w:pPr>
        <w:pStyle w:val="a3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3276C2">
        <w:rPr>
          <w:rFonts w:ascii="Times New Roman" w:hAnsi="Times New Roman" w:cs="Times New Roman"/>
          <w:bCs/>
          <w:sz w:val="28"/>
          <w:szCs w:val="28"/>
        </w:rPr>
        <w:t xml:space="preserve">Добрый день, уважаемые депутаты. Вашему вниманию предоставляется отчёт о работе </w:t>
      </w:r>
      <w:r w:rsidRPr="00C27885">
        <w:rPr>
          <w:rFonts w:ascii="Times New Roman" w:hAnsi="Times New Roman" w:cs="Times New Roman"/>
          <w:bCs/>
          <w:sz w:val="28"/>
          <w:szCs w:val="28"/>
        </w:rPr>
        <w:t>ГБУ Г. МОСКВЫ «ОКЦ СВАО»</w:t>
      </w:r>
      <w:r w:rsidR="00854D14">
        <w:rPr>
          <w:rFonts w:ascii="Times New Roman" w:hAnsi="Times New Roman" w:cs="Times New Roman"/>
          <w:bCs/>
          <w:sz w:val="28"/>
          <w:szCs w:val="28"/>
        </w:rPr>
        <w:t>.</w:t>
      </w:r>
    </w:p>
    <w:p w14:paraId="5047231C" w14:textId="77777777" w:rsidR="00854D14" w:rsidRDefault="00854D14" w:rsidP="003276C2">
      <w:pPr>
        <w:pStyle w:val="a3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35F00105" w14:textId="2698853A" w:rsidR="003276C2" w:rsidRPr="00854D14" w:rsidRDefault="00854D14" w:rsidP="003276C2">
      <w:pPr>
        <w:pStyle w:val="a3"/>
        <w:ind w:firstLine="708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854D14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Общая информация:</w:t>
      </w:r>
    </w:p>
    <w:p w14:paraId="3C8A64E6" w14:textId="77777777" w:rsidR="003276C2" w:rsidRPr="00854D14" w:rsidRDefault="003276C2" w:rsidP="003276C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>Количество сотрудников: свыше 1000 чел.</w:t>
      </w:r>
    </w:p>
    <w:p w14:paraId="2D3C80D5" w14:textId="77777777" w:rsidR="00854D14" w:rsidRPr="00854D14" w:rsidRDefault="003276C2" w:rsidP="003276C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 xml:space="preserve">Количество проведенных мероприятий: 4446 </w:t>
      </w:r>
    </w:p>
    <w:p w14:paraId="244DB2CF" w14:textId="0B17DB16" w:rsidR="003276C2" w:rsidRPr="00854D14" w:rsidRDefault="003276C2" w:rsidP="00854D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>(из них 4067 - досуговые, 379-спортивные)</w:t>
      </w:r>
    </w:p>
    <w:p w14:paraId="4D07B8FE" w14:textId="77777777" w:rsidR="00854D14" w:rsidRPr="00854D14" w:rsidRDefault="003276C2" w:rsidP="003276C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 xml:space="preserve">Количество кружков/секций всего: 967 </w:t>
      </w:r>
    </w:p>
    <w:p w14:paraId="53D16E37" w14:textId="05273ACF" w:rsidR="003276C2" w:rsidRPr="00854D14" w:rsidRDefault="003276C2" w:rsidP="00854D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 xml:space="preserve">(из них 564 - бюджет, 403 - </w:t>
      </w:r>
      <w:proofErr w:type="spellStart"/>
      <w:r w:rsidRPr="00854D14">
        <w:rPr>
          <w:rFonts w:ascii="Times New Roman" w:hAnsi="Times New Roman" w:cs="Times New Roman"/>
          <w:sz w:val="28"/>
          <w:szCs w:val="28"/>
        </w:rPr>
        <w:t>внебюджет</w:t>
      </w:r>
      <w:proofErr w:type="spellEnd"/>
      <w:r w:rsidRPr="00854D14">
        <w:rPr>
          <w:rFonts w:ascii="Times New Roman" w:hAnsi="Times New Roman" w:cs="Times New Roman"/>
          <w:sz w:val="28"/>
          <w:szCs w:val="28"/>
        </w:rPr>
        <w:t>)</w:t>
      </w:r>
    </w:p>
    <w:p w14:paraId="247E049B" w14:textId="77777777" w:rsidR="003276C2" w:rsidRPr="00854D14" w:rsidRDefault="003276C2" w:rsidP="003276C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>Количество кружков досуговой направленности (бюджет) - 335 (занимающихся 6530 чел.)</w:t>
      </w:r>
    </w:p>
    <w:p w14:paraId="118372DF" w14:textId="77777777" w:rsidR="003276C2" w:rsidRPr="00854D14" w:rsidRDefault="003276C2" w:rsidP="003276C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>Количество спортивных секций (бюджет) - 229 (занимающихся 6199 чел.)</w:t>
      </w:r>
    </w:p>
    <w:p w14:paraId="7ADA9034" w14:textId="77777777" w:rsidR="003276C2" w:rsidRPr="00854D14" w:rsidRDefault="003276C2" w:rsidP="003276C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>Количество внебюджетных кружков и спортивных секций - 403 (занимающихся 4676 чел.)</w:t>
      </w:r>
    </w:p>
    <w:p w14:paraId="2DDB07C3" w14:textId="77777777" w:rsidR="003276C2" w:rsidRPr="00854D14" w:rsidRDefault="003276C2" w:rsidP="003276C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 xml:space="preserve">Количество занимающихся: 17405 чел. (из них бюджет - 12729 чел., </w:t>
      </w:r>
      <w:proofErr w:type="spellStart"/>
      <w:r w:rsidRPr="00854D14">
        <w:rPr>
          <w:rFonts w:ascii="Times New Roman" w:hAnsi="Times New Roman" w:cs="Times New Roman"/>
          <w:sz w:val="28"/>
          <w:szCs w:val="28"/>
        </w:rPr>
        <w:t>внебюджет</w:t>
      </w:r>
      <w:proofErr w:type="spellEnd"/>
      <w:r w:rsidRPr="00854D14">
        <w:rPr>
          <w:rFonts w:ascii="Times New Roman" w:hAnsi="Times New Roman" w:cs="Times New Roman"/>
          <w:sz w:val="28"/>
          <w:szCs w:val="28"/>
        </w:rPr>
        <w:t xml:space="preserve"> - 4676 чел.)</w:t>
      </w:r>
    </w:p>
    <w:p w14:paraId="46C59AD5" w14:textId="77777777" w:rsidR="003276C2" w:rsidRPr="00854D14" w:rsidRDefault="003276C2" w:rsidP="003276C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>Количество занимающихся по программе «Московское долголетие» - 5289 чел.</w:t>
      </w:r>
    </w:p>
    <w:p w14:paraId="25D1B2CD" w14:textId="77777777" w:rsidR="003276C2" w:rsidRPr="00854D14" w:rsidRDefault="003276C2" w:rsidP="003276C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 xml:space="preserve"> Общее количество занимающихся - свыше 22000 чел.</w:t>
      </w:r>
    </w:p>
    <w:p w14:paraId="23CD18CB" w14:textId="77777777" w:rsidR="003276C2" w:rsidRDefault="003276C2" w:rsidP="003276C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E95CE8" w14:textId="77777777" w:rsidR="00854D14" w:rsidRDefault="009E127F" w:rsidP="003276C2">
      <w:pPr>
        <w:pStyle w:val="a3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54D14">
        <w:rPr>
          <w:rFonts w:ascii="Times New Roman" w:hAnsi="Times New Roman" w:cs="Times New Roman"/>
          <w:bCs/>
          <w:sz w:val="28"/>
          <w:szCs w:val="28"/>
        </w:rPr>
        <w:t xml:space="preserve">В районе </w:t>
      </w:r>
      <w:r w:rsidR="0095559C" w:rsidRPr="00854D14">
        <w:rPr>
          <w:rFonts w:ascii="Times New Roman" w:hAnsi="Times New Roman" w:cs="Times New Roman"/>
          <w:bCs/>
          <w:sz w:val="28"/>
          <w:szCs w:val="28"/>
        </w:rPr>
        <w:t>С</w:t>
      </w:r>
      <w:r w:rsidRPr="00854D14">
        <w:rPr>
          <w:rFonts w:ascii="Times New Roman" w:hAnsi="Times New Roman" w:cs="Times New Roman"/>
          <w:bCs/>
          <w:sz w:val="28"/>
          <w:szCs w:val="28"/>
        </w:rPr>
        <w:t>еверный</w:t>
      </w:r>
      <w:r w:rsidR="003276C2" w:rsidRPr="00854D14">
        <w:rPr>
          <w:rFonts w:ascii="Times New Roman" w:hAnsi="Times New Roman" w:cs="Times New Roman"/>
          <w:bCs/>
          <w:sz w:val="28"/>
          <w:szCs w:val="28"/>
        </w:rPr>
        <w:t xml:space="preserve"> ГБУ Г. МОСКВЫ «ОКЦ СВАО» расположено </w:t>
      </w:r>
    </w:p>
    <w:p w14:paraId="21C550E0" w14:textId="16B43813" w:rsidR="008247EE" w:rsidRPr="00854D14" w:rsidRDefault="00854D14" w:rsidP="00854D14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четырем адресам</w:t>
      </w:r>
      <w:r w:rsidR="008D0C40" w:rsidRPr="00854D14">
        <w:rPr>
          <w:rFonts w:ascii="Times New Roman" w:hAnsi="Times New Roman" w:cs="Times New Roman"/>
          <w:bCs/>
          <w:sz w:val="28"/>
          <w:szCs w:val="28"/>
        </w:rPr>
        <w:t>:</w:t>
      </w:r>
    </w:p>
    <w:p w14:paraId="29BC530E" w14:textId="249DFAB0" w:rsidR="009E127F" w:rsidRDefault="009E127F" w:rsidP="00D256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6-я Северная линия, д. 1</w:t>
      </w:r>
      <w:r w:rsidR="0095559C">
        <w:rPr>
          <w:rFonts w:ascii="Times New Roman" w:hAnsi="Times New Roman" w:cs="Times New Roman"/>
          <w:sz w:val="28"/>
          <w:szCs w:val="28"/>
        </w:rPr>
        <w:t xml:space="preserve"> (Библиотека №65)</w:t>
      </w:r>
      <w:r w:rsidR="00854D14">
        <w:rPr>
          <w:rFonts w:ascii="Times New Roman" w:hAnsi="Times New Roman" w:cs="Times New Roman"/>
          <w:sz w:val="28"/>
          <w:szCs w:val="28"/>
        </w:rPr>
        <w:t>;</w:t>
      </w:r>
    </w:p>
    <w:p w14:paraId="38CB03F9" w14:textId="015FBCFF" w:rsidR="009E127F" w:rsidRPr="00D256D4" w:rsidRDefault="009E127F" w:rsidP="00D256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3-я северная линия, д. 17</w:t>
      </w:r>
      <w:r w:rsidR="0095559C">
        <w:rPr>
          <w:rFonts w:ascii="Times New Roman" w:hAnsi="Times New Roman" w:cs="Times New Roman"/>
          <w:sz w:val="28"/>
          <w:szCs w:val="28"/>
        </w:rPr>
        <w:t xml:space="preserve"> (КЦ «Северный»)</w:t>
      </w:r>
      <w:r w:rsidR="00854D1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6430A9" w14:textId="50E240FA" w:rsidR="00D256D4" w:rsidRPr="00D256D4" w:rsidRDefault="00D256D4" w:rsidP="00D256D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D4">
        <w:rPr>
          <w:rFonts w:ascii="Times New Roman" w:hAnsi="Times New Roman" w:cs="Times New Roman"/>
          <w:sz w:val="28"/>
          <w:szCs w:val="28"/>
        </w:rPr>
        <w:t xml:space="preserve">    Дмитро</w:t>
      </w:r>
      <w:r>
        <w:rPr>
          <w:rFonts w:ascii="Times New Roman" w:hAnsi="Times New Roman" w:cs="Times New Roman"/>
          <w:sz w:val="28"/>
          <w:szCs w:val="28"/>
        </w:rPr>
        <w:t xml:space="preserve">вское шоссе, д.165Д, корп.5 </w:t>
      </w:r>
      <w:r w:rsidR="0095559C">
        <w:rPr>
          <w:rFonts w:ascii="Times New Roman" w:hAnsi="Times New Roman" w:cs="Times New Roman"/>
          <w:sz w:val="28"/>
          <w:szCs w:val="28"/>
        </w:rPr>
        <w:t>(832,2 кв.м.) (ТО№3 район Северный)</w:t>
      </w:r>
      <w:r w:rsidR="00854D14">
        <w:rPr>
          <w:rFonts w:ascii="Times New Roman" w:hAnsi="Times New Roman" w:cs="Times New Roman"/>
          <w:sz w:val="28"/>
          <w:szCs w:val="28"/>
        </w:rPr>
        <w:t>;</w:t>
      </w:r>
    </w:p>
    <w:p w14:paraId="21ABAEFE" w14:textId="12E39576" w:rsidR="00D256D4" w:rsidRDefault="00D256D4" w:rsidP="00D256D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D4">
        <w:rPr>
          <w:rFonts w:ascii="Times New Roman" w:hAnsi="Times New Roman" w:cs="Times New Roman"/>
          <w:sz w:val="28"/>
          <w:szCs w:val="28"/>
        </w:rPr>
        <w:t xml:space="preserve">    1-я Северная линия,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559C">
        <w:rPr>
          <w:rFonts w:ascii="Times New Roman" w:hAnsi="Times New Roman" w:cs="Times New Roman"/>
          <w:sz w:val="28"/>
          <w:szCs w:val="28"/>
        </w:rPr>
        <w:t xml:space="preserve">д.3 (361,6 кв.м.) </w:t>
      </w:r>
      <w:r w:rsidR="0095559C" w:rsidRPr="0095559C">
        <w:rPr>
          <w:rFonts w:ascii="Times New Roman" w:hAnsi="Times New Roman" w:cs="Times New Roman"/>
          <w:sz w:val="28"/>
          <w:szCs w:val="28"/>
        </w:rPr>
        <w:t>(ТО№3 район Северный)</w:t>
      </w:r>
      <w:r w:rsidR="00854D14">
        <w:rPr>
          <w:rFonts w:ascii="Times New Roman" w:hAnsi="Times New Roman" w:cs="Times New Roman"/>
          <w:sz w:val="28"/>
          <w:szCs w:val="28"/>
        </w:rPr>
        <w:t>.</w:t>
      </w:r>
    </w:p>
    <w:p w14:paraId="102BDC4A" w14:textId="77777777" w:rsidR="003276C2" w:rsidRDefault="003276C2" w:rsidP="00D256D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2ECF537" w14:textId="6454354F" w:rsidR="003276C2" w:rsidRDefault="003276C2" w:rsidP="003276C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276C2">
        <w:rPr>
          <w:rFonts w:ascii="Times New Roman" w:hAnsi="Times New Roman" w:cs="Times New Roman"/>
          <w:sz w:val="28"/>
          <w:szCs w:val="28"/>
        </w:rPr>
        <w:t>О</w:t>
      </w:r>
      <w:r w:rsidR="00854D14">
        <w:rPr>
          <w:rFonts w:ascii="Times New Roman" w:hAnsi="Times New Roman" w:cs="Times New Roman"/>
          <w:sz w:val="28"/>
          <w:szCs w:val="28"/>
        </w:rPr>
        <w:t>бщая площадь</w:t>
      </w:r>
      <w:r w:rsidRPr="003276C2">
        <w:rPr>
          <w:rFonts w:ascii="Times New Roman" w:hAnsi="Times New Roman" w:cs="Times New Roman"/>
          <w:sz w:val="28"/>
          <w:szCs w:val="28"/>
        </w:rPr>
        <w:t>:</w:t>
      </w:r>
      <w:r w:rsidRPr="003276C2">
        <w:rPr>
          <w:rFonts w:ascii="Franklin Gothic Demi Cond" w:hAnsi="Franklin Gothic Demi Cond" w:cs="Franklin Gothic Demi Cond"/>
          <w:b/>
          <w:bCs/>
          <w:color w:val="36464E"/>
          <w:spacing w:val="-4"/>
          <w:sz w:val="32"/>
          <w:szCs w:val="32"/>
        </w:rPr>
        <w:t xml:space="preserve"> </w:t>
      </w:r>
      <w:r w:rsidRPr="003276C2">
        <w:rPr>
          <w:rFonts w:ascii="Times New Roman" w:hAnsi="Times New Roman" w:cs="Times New Roman"/>
          <w:b/>
          <w:bCs/>
          <w:sz w:val="28"/>
          <w:szCs w:val="28"/>
        </w:rPr>
        <w:t>2987,10</w:t>
      </w:r>
    </w:p>
    <w:p w14:paraId="526519D1" w14:textId="3C67ED99" w:rsidR="0095559C" w:rsidRDefault="003276C2" w:rsidP="00D256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491B">
        <w:rPr>
          <w:rFonts w:ascii="Times New Roman" w:hAnsi="Times New Roman" w:cs="Times New Roman"/>
          <w:sz w:val="28"/>
          <w:szCs w:val="28"/>
        </w:rPr>
        <w:t>Сумма,</w:t>
      </w:r>
      <w:r>
        <w:rPr>
          <w:rFonts w:ascii="Times New Roman" w:hAnsi="Times New Roman" w:cs="Times New Roman"/>
          <w:sz w:val="28"/>
          <w:szCs w:val="28"/>
        </w:rPr>
        <w:t xml:space="preserve"> заработанная от ведения </w:t>
      </w:r>
      <w:r w:rsidR="008F491B">
        <w:rPr>
          <w:rFonts w:ascii="Times New Roman" w:hAnsi="Times New Roman" w:cs="Times New Roman"/>
          <w:sz w:val="28"/>
          <w:szCs w:val="28"/>
        </w:rPr>
        <w:t>внебюджетной деятельности</w:t>
      </w:r>
      <w:r w:rsidR="001B4EBC">
        <w:rPr>
          <w:rFonts w:ascii="Times New Roman" w:hAnsi="Times New Roman" w:cs="Times New Roman"/>
          <w:sz w:val="28"/>
          <w:szCs w:val="28"/>
        </w:rPr>
        <w:t xml:space="preserve"> в 2025</w:t>
      </w:r>
      <w:r w:rsidR="008F49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91B">
        <w:rPr>
          <w:rFonts w:ascii="Times New Roman" w:hAnsi="Times New Roman" w:cs="Times New Roman"/>
          <w:sz w:val="28"/>
          <w:szCs w:val="28"/>
        </w:rPr>
        <w:t>составила свыше 6,5 млн. руб.</w:t>
      </w:r>
    </w:p>
    <w:p w14:paraId="1C386F17" w14:textId="77777777" w:rsidR="008F491B" w:rsidRDefault="008F491B" w:rsidP="008F491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0B9C5513" w14:textId="1E23FB42" w:rsidR="0095559C" w:rsidRDefault="00F60CDF" w:rsidP="008F49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CDF">
        <w:rPr>
          <w:rFonts w:ascii="Times New Roman" w:hAnsi="Times New Roman" w:cs="Times New Roman"/>
          <w:b/>
          <w:sz w:val="28"/>
          <w:szCs w:val="28"/>
        </w:rPr>
        <w:t>Библиотека № 65 имени Михаила Михайловича Пришвина</w:t>
      </w:r>
      <w:r w:rsidR="008F491B">
        <w:rPr>
          <w:rFonts w:ascii="Times New Roman" w:hAnsi="Times New Roman" w:cs="Times New Roman"/>
          <w:b/>
          <w:sz w:val="28"/>
          <w:szCs w:val="28"/>
        </w:rPr>
        <w:t>.</w:t>
      </w:r>
    </w:p>
    <w:p w14:paraId="07786DD5" w14:textId="77777777" w:rsidR="00F60CDF" w:rsidRDefault="00F60CDF" w:rsidP="00D256D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21A3323" w14:textId="77777777" w:rsidR="00F60CDF" w:rsidRDefault="00F60CDF" w:rsidP="008F491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60CDF">
        <w:rPr>
          <w:rFonts w:ascii="Times New Roman" w:hAnsi="Times New Roman" w:cs="Times New Roman"/>
          <w:sz w:val="28"/>
          <w:szCs w:val="28"/>
        </w:rPr>
        <w:t>В нашей библиотеке оформлена выставка-экспозиция, посвященная жизни и творчеству Михаила Михайловича, которая содержит книги, подписанные вдовой писателя в дар библиотеке, фотографии, дневники…</w:t>
      </w:r>
    </w:p>
    <w:p w14:paraId="32288661" w14:textId="77777777" w:rsidR="00F60CDF" w:rsidRPr="00F60CDF" w:rsidRDefault="00F60CDF" w:rsidP="008F491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60CDF">
        <w:rPr>
          <w:rFonts w:ascii="Times New Roman" w:hAnsi="Times New Roman" w:cs="Times New Roman"/>
          <w:sz w:val="28"/>
          <w:szCs w:val="28"/>
        </w:rPr>
        <w:t>торым основным направлением работы библиотеки является краеведческая работа, направленная на передачу молодому поколению исторических событий, связанных с нашим районом Северный, сохранения памятников и мемориальных зон, связи поколений.</w:t>
      </w:r>
    </w:p>
    <w:p w14:paraId="4EF2834A" w14:textId="77777777" w:rsidR="008F491B" w:rsidRDefault="00F60CDF" w:rsidP="008F491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60CDF">
        <w:rPr>
          <w:rFonts w:ascii="Times New Roman" w:hAnsi="Times New Roman" w:cs="Times New Roman"/>
          <w:sz w:val="28"/>
          <w:szCs w:val="28"/>
        </w:rPr>
        <w:t xml:space="preserve">Большое внимание уделяется работе с подрастающим поколением в рамках патриотического воспитания. Ежегодно участвуем в проведении торжественных мероприятий, посвященных Дню победы, дней воинской славы. </w:t>
      </w:r>
    </w:p>
    <w:p w14:paraId="57B807B6" w14:textId="48A3A026" w:rsidR="00F60CDF" w:rsidRPr="00F60CDF" w:rsidRDefault="00F60CDF" w:rsidP="008F491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60CDF">
        <w:rPr>
          <w:rFonts w:ascii="Times New Roman" w:hAnsi="Times New Roman" w:cs="Times New Roman"/>
          <w:sz w:val="28"/>
          <w:szCs w:val="28"/>
        </w:rPr>
        <w:t>В 2025 году библиотека участвовала в акциях: Лето в Москве, Первоклассный читатель, День открытых дверей. Налажена тесная работа с ГОУ СОШ №</w:t>
      </w:r>
      <w:r w:rsidR="008F491B">
        <w:rPr>
          <w:rFonts w:ascii="Times New Roman" w:hAnsi="Times New Roman" w:cs="Times New Roman"/>
          <w:sz w:val="28"/>
          <w:szCs w:val="28"/>
        </w:rPr>
        <w:t xml:space="preserve"> </w:t>
      </w:r>
      <w:r w:rsidRPr="00F60CDF">
        <w:rPr>
          <w:rFonts w:ascii="Times New Roman" w:hAnsi="Times New Roman" w:cs="Times New Roman"/>
          <w:sz w:val="28"/>
          <w:szCs w:val="28"/>
        </w:rPr>
        <w:t>709, 2044, краеведческим музеем города Долгопрудный, советом ветеранов, творческими коллективами района Северный и активными жителями района.</w:t>
      </w:r>
    </w:p>
    <w:p w14:paraId="671F8A7B" w14:textId="77777777" w:rsidR="008F491B" w:rsidRDefault="00F60CDF" w:rsidP="008F491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60CDF">
        <w:rPr>
          <w:rFonts w:ascii="Times New Roman" w:hAnsi="Times New Roman" w:cs="Times New Roman"/>
          <w:sz w:val="28"/>
          <w:szCs w:val="28"/>
        </w:rPr>
        <w:t xml:space="preserve">Первое полугодие 2025 года библиотека была закрыта на ремонт, работали 3 сотрудника, со второго полугодия штат составляет 4 человека. </w:t>
      </w:r>
    </w:p>
    <w:p w14:paraId="4A0CAE1A" w14:textId="4D9B4BAA" w:rsidR="00F60CDF" w:rsidRPr="00F60CDF" w:rsidRDefault="00F60CDF" w:rsidP="008F491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60CDF">
        <w:rPr>
          <w:rFonts w:ascii="Times New Roman" w:hAnsi="Times New Roman" w:cs="Times New Roman"/>
          <w:sz w:val="28"/>
          <w:szCs w:val="28"/>
        </w:rPr>
        <w:t>Количество мероприятий по государственному заданию в 2025 году - 22 мероприятия (включая выездные</w:t>
      </w:r>
      <w:r w:rsidR="008F491B">
        <w:rPr>
          <w:rFonts w:ascii="Times New Roman" w:hAnsi="Times New Roman" w:cs="Times New Roman"/>
          <w:sz w:val="28"/>
          <w:szCs w:val="28"/>
        </w:rPr>
        <w:t>)</w:t>
      </w:r>
      <w:r w:rsidRPr="00F60CDF">
        <w:rPr>
          <w:rFonts w:ascii="Times New Roman" w:hAnsi="Times New Roman" w:cs="Times New Roman"/>
          <w:sz w:val="28"/>
          <w:szCs w:val="28"/>
        </w:rPr>
        <w:t>.</w:t>
      </w:r>
    </w:p>
    <w:p w14:paraId="6380053E" w14:textId="77777777" w:rsidR="00F60CDF" w:rsidRPr="00F60CDF" w:rsidRDefault="00F60CDF" w:rsidP="00F60CD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15607A5" w14:textId="77777777" w:rsidR="00F60CDF" w:rsidRPr="005D0F7E" w:rsidRDefault="005D0F7E" w:rsidP="008F49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F7E">
        <w:rPr>
          <w:rFonts w:ascii="Times New Roman" w:hAnsi="Times New Roman" w:cs="Times New Roman"/>
          <w:b/>
          <w:sz w:val="28"/>
          <w:szCs w:val="28"/>
        </w:rPr>
        <w:t>КЦ «Северный»</w:t>
      </w:r>
    </w:p>
    <w:p w14:paraId="1C7022E7" w14:textId="77777777" w:rsidR="00F60CDF" w:rsidRPr="00F60CDF" w:rsidRDefault="00F60CDF" w:rsidP="00D256D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FDD2284" w14:textId="77777777" w:rsidR="008F491B" w:rsidRDefault="005D0F7E" w:rsidP="008F491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направлением </w:t>
      </w:r>
      <w:r w:rsidR="008F491B">
        <w:rPr>
          <w:rFonts w:ascii="Times New Roman" w:hAnsi="Times New Roman" w:cs="Times New Roman"/>
          <w:sz w:val="28"/>
          <w:szCs w:val="28"/>
        </w:rPr>
        <w:t>деятельности КЦ</w:t>
      </w:r>
      <w:r>
        <w:rPr>
          <w:rFonts w:ascii="Times New Roman" w:hAnsi="Times New Roman" w:cs="Times New Roman"/>
          <w:sz w:val="28"/>
          <w:szCs w:val="28"/>
        </w:rPr>
        <w:t xml:space="preserve"> «Северный» является организация кружковой работы</w:t>
      </w:r>
      <w:r w:rsidR="000E7F45">
        <w:rPr>
          <w:rFonts w:ascii="Times New Roman" w:hAnsi="Times New Roman" w:cs="Times New Roman"/>
          <w:sz w:val="28"/>
          <w:szCs w:val="28"/>
        </w:rPr>
        <w:t xml:space="preserve">. </w:t>
      </w:r>
      <w:r w:rsidR="000E7F45" w:rsidRPr="000E7F45">
        <w:rPr>
          <w:rFonts w:ascii="Times New Roman" w:hAnsi="Times New Roman" w:cs="Times New Roman"/>
          <w:sz w:val="28"/>
          <w:szCs w:val="28"/>
        </w:rPr>
        <w:t xml:space="preserve">Основная деятельность </w:t>
      </w:r>
      <w:r w:rsidR="000E7F45">
        <w:rPr>
          <w:rFonts w:ascii="Times New Roman" w:hAnsi="Times New Roman" w:cs="Times New Roman"/>
          <w:sz w:val="28"/>
          <w:szCs w:val="28"/>
        </w:rPr>
        <w:t>творческих объединений</w:t>
      </w:r>
      <w:r w:rsidR="000E7F45" w:rsidRPr="000E7F45">
        <w:rPr>
          <w:rFonts w:ascii="Times New Roman" w:hAnsi="Times New Roman" w:cs="Times New Roman"/>
          <w:sz w:val="28"/>
          <w:szCs w:val="28"/>
        </w:rPr>
        <w:t xml:space="preserve"> сосредоточена на направлениях: хореография, фольклор, декоративно-прикладное творчество, театральное искусство, вокал, актерское мастерство.</w:t>
      </w:r>
      <w:r w:rsidR="000E7F45" w:rsidRPr="000E7F45">
        <w:t xml:space="preserve"> </w:t>
      </w:r>
      <w:r w:rsidR="000E7F45" w:rsidRPr="000E7F45">
        <w:rPr>
          <w:rFonts w:ascii="Times New Roman" w:hAnsi="Times New Roman" w:cs="Times New Roman"/>
          <w:sz w:val="28"/>
          <w:szCs w:val="28"/>
        </w:rPr>
        <w:t>Силами учреждения в 2025 году осуществлялась деятельность 22 клубных формирований с численностью участников 398 человек, из которых на бюджетной основе 15 клубных формирований с численностью участников 240 человек, на внебюджетной основе  - 4 клубных формирования с численностью участников 85 человек, в рамках проекта «Московское долголетие» 3 группы с численностью 73 человека</w:t>
      </w:r>
      <w:r w:rsidR="000E7F45">
        <w:rPr>
          <w:rFonts w:ascii="Times New Roman" w:hAnsi="Times New Roman" w:cs="Times New Roman"/>
          <w:sz w:val="28"/>
          <w:szCs w:val="28"/>
        </w:rPr>
        <w:t>.</w:t>
      </w:r>
    </w:p>
    <w:p w14:paraId="14F7C938" w14:textId="1AD7EA60" w:rsidR="00B265EA" w:rsidRDefault="008F491B" w:rsidP="008F491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E7F45" w:rsidRPr="000E7F45">
        <w:rPr>
          <w:rFonts w:ascii="Times New Roman" w:hAnsi="Times New Roman" w:cs="Times New Roman"/>
          <w:sz w:val="28"/>
          <w:szCs w:val="28"/>
        </w:rPr>
        <w:t>ворческие коллективы КЦ «Северный» являются лауреатами многочисленных фестивалей и конкурсов, являются участниками культурно-массовых мероприятий, проводимых не только на территории Северо-Восточного округа, но и организованных на городском уровне, среди которых: участие в книжном фестивале «Красная площадь», в программах  «Лето в Москве»; «Зима в Москве», во Всероссийских ежегодных просветительских акциях «</w:t>
      </w:r>
      <w:proofErr w:type="spellStart"/>
      <w:r w:rsidR="000E7F45" w:rsidRPr="000E7F45">
        <w:rPr>
          <w:rFonts w:ascii="Times New Roman" w:hAnsi="Times New Roman" w:cs="Times New Roman"/>
          <w:sz w:val="28"/>
          <w:szCs w:val="28"/>
        </w:rPr>
        <w:t>Библионочь</w:t>
      </w:r>
      <w:proofErr w:type="spellEnd"/>
      <w:r w:rsidR="000E7F45" w:rsidRPr="000E7F4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0E7F45" w:rsidRPr="000E7F45">
        <w:rPr>
          <w:rFonts w:ascii="Times New Roman" w:hAnsi="Times New Roman" w:cs="Times New Roman"/>
          <w:sz w:val="28"/>
          <w:szCs w:val="28"/>
        </w:rPr>
        <w:t>Библиосумерки</w:t>
      </w:r>
      <w:proofErr w:type="spellEnd"/>
      <w:r w:rsidR="000E7F45" w:rsidRPr="000E7F45">
        <w:rPr>
          <w:rFonts w:ascii="Times New Roman" w:hAnsi="Times New Roman" w:cs="Times New Roman"/>
          <w:sz w:val="28"/>
          <w:szCs w:val="28"/>
        </w:rPr>
        <w:t>», в святочном фестивале «Свет разума»; в международном хореографическом  фестивале - конкурсе «</w:t>
      </w:r>
      <w:proofErr w:type="spellStart"/>
      <w:r w:rsidR="000E7F45" w:rsidRPr="000E7F45">
        <w:rPr>
          <w:rFonts w:ascii="Times New Roman" w:hAnsi="Times New Roman" w:cs="Times New Roman"/>
          <w:sz w:val="28"/>
          <w:szCs w:val="28"/>
        </w:rPr>
        <w:t>DanceRevolutionFest</w:t>
      </w:r>
      <w:proofErr w:type="spellEnd"/>
      <w:r w:rsidR="000E7F45" w:rsidRPr="000E7F45">
        <w:rPr>
          <w:rFonts w:ascii="Times New Roman" w:hAnsi="Times New Roman" w:cs="Times New Roman"/>
          <w:sz w:val="28"/>
          <w:szCs w:val="28"/>
        </w:rPr>
        <w:t xml:space="preserve">» и др.             </w:t>
      </w:r>
    </w:p>
    <w:p w14:paraId="00EF1FE5" w14:textId="61ABC854" w:rsidR="000E7F45" w:rsidRDefault="000E7F45" w:rsidP="008F491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Вторым основным направлением является организация и проведение мероприятий.  </w:t>
      </w:r>
      <w:r w:rsidRPr="000E7F45">
        <w:rPr>
          <w:rFonts w:ascii="Times New Roman" w:hAnsi="Times New Roman" w:cs="Times New Roman"/>
          <w:sz w:val="28"/>
          <w:szCs w:val="28"/>
        </w:rPr>
        <w:t>В 2025 году КЦ «Северный» проведено 218 культурно-массовых, творческих мероприятий (концерты, спектакли, интерактивные, комплексные, игровые программы, мастер-классы), с численностью посетителей более 13000 человек.</w:t>
      </w:r>
    </w:p>
    <w:p w14:paraId="70A750A8" w14:textId="4F317680" w:rsidR="000E7F45" w:rsidRPr="00854D14" w:rsidRDefault="000E7F45" w:rsidP="000E7F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 xml:space="preserve">В КЦ проводят мероприятия, посвященные празднованиям: Дня города и Дня Победы в Великой Отечественной Войне; Дня семьи, любви и верности; Масленицы; Дня Защитника Отечества; Международного женского дня; Дня России; Дня защиты детей; </w:t>
      </w:r>
      <w:r w:rsidRPr="00854D14">
        <w:rPr>
          <w:rFonts w:ascii="Times New Roman" w:hAnsi="Times New Roman" w:cs="Times New Roman"/>
          <w:sz w:val="28"/>
          <w:szCs w:val="28"/>
        </w:rPr>
        <w:lastRenderedPageBreak/>
        <w:t>Международного дня пожилого человека; Дня работника культуры;  Дня матери; Дня Народного единства; Дня учителя; Дня флага; празднования Нового года и Рождества</w:t>
      </w:r>
      <w:r w:rsidR="008F491B" w:rsidRPr="00854D14">
        <w:rPr>
          <w:rFonts w:ascii="Times New Roman" w:hAnsi="Times New Roman" w:cs="Times New Roman"/>
          <w:sz w:val="28"/>
          <w:szCs w:val="28"/>
        </w:rPr>
        <w:t>.</w:t>
      </w:r>
    </w:p>
    <w:p w14:paraId="5DCE2D46" w14:textId="77777777" w:rsidR="000E7F45" w:rsidRDefault="000E7F45" w:rsidP="000E7F4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EA50AEF" w14:textId="30412B93" w:rsidR="00F739F3" w:rsidRDefault="00F739F3" w:rsidP="00F739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адресам:</w:t>
      </w:r>
      <w:r w:rsidRPr="00D256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826293" w14:textId="5FBD5612" w:rsidR="00F739F3" w:rsidRDefault="00F739F3" w:rsidP="00F739F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D4">
        <w:rPr>
          <w:rFonts w:ascii="Times New Roman" w:hAnsi="Times New Roman" w:cs="Times New Roman"/>
          <w:sz w:val="28"/>
          <w:szCs w:val="28"/>
        </w:rPr>
        <w:t>Дмитро</w:t>
      </w:r>
      <w:r>
        <w:rPr>
          <w:rFonts w:ascii="Times New Roman" w:hAnsi="Times New Roman" w:cs="Times New Roman"/>
          <w:sz w:val="28"/>
          <w:szCs w:val="28"/>
        </w:rPr>
        <w:t>вское шоссе, д.165Д, корп.5</w:t>
      </w:r>
      <w:r w:rsidR="00854D14">
        <w:rPr>
          <w:rFonts w:ascii="Times New Roman" w:hAnsi="Times New Roman" w:cs="Times New Roman"/>
          <w:sz w:val="28"/>
          <w:szCs w:val="28"/>
        </w:rPr>
        <w:t xml:space="preserve"> и </w:t>
      </w:r>
      <w:r w:rsidRPr="00D256D4">
        <w:rPr>
          <w:rFonts w:ascii="Times New Roman" w:hAnsi="Times New Roman" w:cs="Times New Roman"/>
          <w:sz w:val="28"/>
          <w:szCs w:val="28"/>
        </w:rPr>
        <w:t>1-я Северная линия,</w:t>
      </w:r>
      <w:r>
        <w:rPr>
          <w:rFonts w:ascii="Times New Roman" w:hAnsi="Times New Roman" w:cs="Times New Roman"/>
          <w:sz w:val="28"/>
          <w:szCs w:val="28"/>
        </w:rPr>
        <w:t xml:space="preserve"> д.3 ведется </w:t>
      </w:r>
      <w:r w:rsidR="00464830" w:rsidRPr="000E7F45">
        <w:rPr>
          <w:rFonts w:ascii="Times New Roman" w:hAnsi="Times New Roman" w:cs="Times New Roman"/>
          <w:sz w:val="28"/>
          <w:szCs w:val="28"/>
        </w:rPr>
        <w:t>культурно-досугов</w:t>
      </w:r>
      <w:r w:rsidR="00464830">
        <w:rPr>
          <w:rFonts w:ascii="Times New Roman" w:hAnsi="Times New Roman" w:cs="Times New Roman"/>
          <w:sz w:val="28"/>
          <w:szCs w:val="28"/>
        </w:rPr>
        <w:t>ая</w:t>
      </w:r>
      <w:r w:rsidR="00464830" w:rsidRPr="000E7F45">
        <w:rPr>
          <w:rFonts w:ascii="Times New Roman" w:hAnsi="Times New Roman" w:cs="Times New Roman"/>
          <w:sz w:val="28"/>
          <w:szCs w:val="28"/>
        </w:rPr>
        <w:t xml:space="preserve"> и спортивн</w:t>
      </w:r>
      <w:r w:rsidR="00464830">
        <w:rPr>
          <w:rFonts w:ascii="Times New Roman" w:hAnsi="Times New Roman" w:cs="Times New Roman"/>
          <w:sz w:val="28"/>
          <w:szCs w:val="28"/>
        </w:rPr>
        <w:t>ая</w:t>
      </w:r>
      <w:r w:rsidR="00464830" w:rsidRPr="000E7F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работа: </w:t>
      </w:r>
    </w:p>
    <w:p w14:paraId="44B6994E" w14:textId="77777777" w:rsidR="000E7F45" w:rsidRPr="000E7F45" w:rsidRDefault="000E7F45" w:rsidP="000E7F4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C2421CD" w14:textId="77777777" w:rsidR="00D256D4" w:rsidRPr="00D256D4" w:rsidRDefault="00D256D4" w:rsidP="00D256D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256D4">
        <w:rPr>
          <w:rFonts w:ascii="Times New Roman" w:hAnsi="Times New Roman" w:cs="Times New Roman"/>
          <w:b/>
          <w:sz w:val="28"/>
          <w:szCs w:val="28"/>
        </w:rPr>
        <w:t>2</w:t>
      </w:r>
      <w:r w:rsidR="000B6F6D">
        <w:rPr>
          <w:rFonts w:ascii="Times New Roman" w:hAnsi="Times New Roman" w:cs="Times New Roman"/>
          <w:b/>
          <w:sz w:val="28"/>
          <w:szCs w:val="28"/>
        </w:rPr>
        <w:t>8</w:t>
      </w:r>
      <w:r w:rsidRPr="00D256D4">
        <w:rPr>
          <w:rFonts w:ascii="Times New Roman" w:hAnsi="Times New Roman" w:cs="Times New Roman"/>
          <w:b/>
          <w:sz w:val="28"/>
          <w:szCs w:val="28"/>
        </w:rPr>
        <w:t xml:space="preserve"> кружков и секций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01316E7F" w14:textId="77777777" w:rsidR="00D256D4" w:rsidRPr="00D256D4" w:rsidRDefault="00D256D4" w:rsidP="00D256D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D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56D4">
        <w:rPr>
          <w:rFonts w:ascii="Times New Roman" w:hAnsi="Times New Roman" w:cs="Times New Roman"/>
          <w:sz w:val="28"/>
          <w:szCs w:val="28"/>
        </w:rPr>
        <w:t>1</w:t>
      </w:r>
      <w:r w:rsidR="000B6F6D">
        <w:rPr>
          <w:rFonts w:ascii="Times New Roman" w:hAnsi="Times New Roman" w:cs="Times New Roman"/>
          <w:sz w:val="28"/>
          <w:szCs w:val="28"/>
        </w:rPr>
        <w:t>6</w:t>
      </w:r>
      <w:r w:rsidRPr="00D256D4">
        <w:rPr>
          <w:rFonts w:ascii="Times New Roman" w:hAnsi="Times New Roman" w:cs="Times New Roman"/>
          <w:sz w:val="28"/>
          <w:szCs w:val="28"/>
        </w:rPr>
        <w:t xml:space="preserve"> спортивных секций, </w:t>
      </w:r>
    </w:p>
    <w:p w14:paraId="6068BA61" w14:textId="77777777" w:rsidR="00D256D4" w:rsidRPr="00D256D4" w:rsidRDefault="00D256D4" w:rsidP="00D256D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D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56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56D4">
        <w:rPr>
          <w:rFonts w:ascii="Times New Roman" w:hAnsi="Times New Roman" w:cs="Times New Roman"/>
          <w:sz w:val="28"/>
          <w:szCs w:val="28"/>
        </w:rPr>
        <w:t>1</w:t>
      </w:r>
      <w:r w:rsidR="000B6F6D">
        <w:rPr>
          <w:rFonts w:ascii="Times New Roman" w:hAnsi="Times New Roman" w:cs="Times New Roman"/>
          <w:sz w:val="28"/>
          <w:szCs w:val="28"/>
        </w:rPr>
        <w:t>2</w:t>
      </w:r>
      <w:r w:rsidRPr="00D256D4">
        <w:rPr>
          <w:rFonts w:ascii="Times New Roman" w:hAnsi="Times New Roman" w:cs="Times New Roman"/>
          <w:sz w:val="28"/>
          <w:szCs w:val="28"/>
        </w:rPr>
        <w:t xml:space="preserve"> досуговых к</w:t>
      </w:r>
      <w:r>
        <w:rPr>
          <w:rFonts w:ascii="Times New Roman" w:hAnsi="Times New Roman" w:cs="Times New Roman"/>
          <w:sz w:val="28"/>
          <w:szCs w:val="28"/>
        </w:rPr>
        <w:t>ружков.</w:t>
      </w:r>
    </w:p>
    <w:p w14:paraId="2CC2F694" w14:textId="77777777" w:rsidR="00D256D4" w:rsidRPr="00D256D4" w:rsidRDefault="00D256D4" w:rsidP="00D256D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D4">
        <w:rPr>
          <w:rFonts w:ascii="Times New Roman" w:hAnsi="Times New Roman" w:cs="Times New Roman"/>
          <w:sz w:val="28"/>
          <w:szCs w:val="28"/>
        </w:rPr>
        <w:t xml:space="preserve">       В том числе:</w:t>
      </w:r>
    </w:p>
    <w:p w14:paraId="4E7A5AD0" w14:textId="77777777" w:rsidR="00D256D4" w:rsidRPr="00D256D4" w:rsidRDefault="00D256D4" w:rsidP="00D256D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D4">
        <w:rPr>
          <w:rFonts w:ascii="Times New Roman" w:hAnsi="Times New Roman" w:cs="Times New Roman"/>
          <w:sz w:val="28"/>
          <w:szCs w:val="28"/>
        </w:rPr>
        <w:t xml:space="preserve">       - 1</w:t>
      </w:r>
      <w:r w:rsidR="000B6F6D">
        <w:rPr>
          <w:rFonts w:ascii="Times New Roman" w:hAnsi="Times New Roman" w:cs="Times New Roman"/>
          <w:sz w:val="28"/>
          <w:szCs w:val="28"/>
        </w:rPr>
        <w:t>3</w:t>
      </w:r>
      <w:r w:rsidRPr="00D256D4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екций и 10 кружков, работающих </w:t>
      </w:r>
      <w:r w:rsidRPr="00D256D4">
        <w:rPr>
          <w:rFonts w:ascii="Times New Roman" w:hAnsi="Times New Roman" w:cs="Times New Roman"/>
          <w:sz w:val="28"/>
          <w:szCs w:val="28"/>
        </w:rPr>
        <w:t xml:space="preserve">на бюджетной основе, </w:t>
      </w:r>
    </w:p>
    <w:p w14:paraId="46FACF9A" w14:textId="77777777" w:rsidR="00D256D4" w:rsidRDefault="00D256D4" w:rsidP="00D256D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D4">
        <w:rPr>
          <w:rFonts w:ascii="Times New Roman" w:hAnsi="Times New Roman" w:cs="Times New Roman"/>
          <w:sz w:val="28"/>
          <w:szCs w:val="28"/>
        </w:rPr>
        <w:t xml:space="preserve">       - </w:t>
      </w:r>
      <w:r w:rsidR="000B6F6D">
        <w:rPr>
          <w:rFonts w:ascii="Times New Roman" w:hAnsi="Times New Roman" w:cs="Times New Roman"/>
          <w:sz w:val="28"/>
          <w:szCs w:val="28"/>
        </w:rPr>
        <w:t>3</w:t>
      </w:r>
      <w:r w:rsidRPr="00D256D4">
        <w:rPr>
          <w:rFonts w:ascii="Times New Roman" w:hAnsi="Times New Roman" w:cs="Times New Roman"/>
          <w:sz w:val="28"/>
          <w:szCs w:val="28"/>
        </w:rPr>
        <w:t xml:space="preserve"> се</w:t>
      </w:r>
      <w:r>
        <w:rPr>
          <w:rFonts w:ascii="Times New Roman" w:hAnsi="Times New Roman" w:cs="Times New Roman"/>
          <w:sz w:val="28"/>
          <w:szCs w:val="28"/>
        </w:rPr>
        <w:t xml:space="preserve">кции и </w:t>
      </w:r>
      <w:r w:rsidR="000B6F6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кружка, работающих на </w:t>
      </w:r>
      <w:r w:rsidRPr="00D256D4">
        <w:rPr>
          <w:rFonts w:ascii="Times New Roman" w:hAnsi="Times New Roman" w:cs="Times New Roman"/>
          <w:sz w:val="28"/>
          <w:szCs w:val="28"/>
        </w:rPr>
        <w:t>внебюджетной основе.</w:t>
      </w:r>
    </w:p>
    <w:p w14:paraId="5F0B61C0" w14:textId="77777777" w:rsidR="00854D14" w:rsidRDefault="00854D14" w:rsidP="00D256D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EFB3252" w14:textId="77777777" w:rsidR="00D256D4" w:rsidRPr="00D256D4" w:rsidRDefault="00D256D4" w:rsidP="00D256D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256D4">
        <w:rPr>
          <w:rFonts w:ascii="Times New Roman" w:hAnsi="Times New Roman" w:cs="Times New Roman"/>
          <w:b/>
          <w:sz w:val="28"/>
          <w:szCs w:val="28"/>
        </w:rPr>
        <w:t>Более 5</w:t>
      </w:r>
      <w:r w:rsidR="000B6F6D">
        <w:rPr>
          <w:rFonts w:ascii="Times New Roman" w:hAnsi="Times New Roman" w:cs="Times New Roman"/>
          <w:b/>
          <w:sz w:val="28"/>
          <w:szCs w:val="28"/>
        </w:rPr>
        <w:t>2</w:t>
      </w:r>
      <w:r w:rsidRPr="00D256D4">
        <w:rPr>
          <w:rFonts w:ascii="Times New Roman" w:hAnsi="Times New Roman" w:cs="Times New Roman"/>
          <w:b/>
          <w:sz w:val="28"/>
          <w:szCs w:val="28"/>
        </w:rPr>
        <w:t xml:space="preserve">0 занимающихся: </w:t>
      </w:r>
    </w:p>
    <w:p w14:paraId="25C6326E" w14:textId="77777777" w:rsidR="00D256D4" w:rsidRPr="00D256D4" w:rsidRDefault="00D256D4" w:rsidP="00D256D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D4">
        <w:rPr>
          <w:rFonts w:ascii="Times New Roman" w:hAnsi="Times New Roman" w:cs="Times New Roman"/>
          <w:sz w:val="28"/>
          <w:szCs w:val="28"/>
        </w:rPr>
        <w:t xml:space="preserve">     - </w:t>
      </w:r>
      <w:r w:rsidR="000B6F6D">
        <w:rPr>
          <w:rFonts w:ascii="Times New Roman" w:hAnsi="Times New Roman" w:cs="Times New Roman"/>
          <w:sz w:val="28"/>
          <w:szCs w:val="28"/>
        </w:rPr>
        <w:t>282</w:t>
      </w:r>
      <w:r w:rsidRPr="00D256D4">
        <w:rPr>
          <w:rFonts w:ascii="Times New Roman" w:hAnsi="Times New Roman" w:cs="Times New Roman"/>
          <w:sz w:val="28"/>
          <w:szCs w:val="28"/>
        </w:rPr>
        <w:t xml:space="preserve"> чел.</w:t>
      </w:r>
      <w:r>
        <w:rPr>
          <w:rFonts w:ascii="Times New Roman" w:hAnsi="Times New Roman" w:cs="Times New Roman"/>
          <w:sz w:val="28"/>
          <w:szCs w:val="28"/>
        </w:rPr>
        <w:t xml:space="preserve"> занимаются на бюджетной основе </w:t>
      </w:r>
      <w:r w:rsidRPr="00D256D4">
        <w:rPr>
          <w:rFonts w:ascii="Times New Roman" w:hAnsi="Times New Roman" w:cs="Times New Roman"/>
          <w:sz w:val="28"/>
          <w:szCs w:val="28"/>
        </w:rPr>
        <w:t>в спортивных секциях;</w:t>
      </w:r>
    </w:p>
    <w:p w14:paraId="3F897A1B" w14:textId="77777777" w:rsidR="00D256D4" w:rsidRPr="00D256D4" w:rsidRDefault="00D256D4" w:rsidP="00D256D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D4">
        <w:rPr>
          <w:rFonts w:ascii="Times New Roman" w:hAnsi="Times New Roman" w:cs="Times New Roman"/>
          <w:sz w:val="28"/>
          <w:szCs w:val="28"/>
        </w:rPr>
        <w:t xml:space="preserve">     - 1</w:t>
      </w:r>
      <w:r w:rsidR="000B6F6D">
        <w:rPr>
          <w:rFonts w:ascii="Times New Roman" w:hAnsi="Times New Roman" w:cs="Times New Roman"/>
          <w:sz w:val="28"/>
          <w:szCs w:val="28"/>
        </w:rPr>
        <w:t>75</w:t>
      </w:r>
      <w:r>
        <w:rPr>
          <w:rFonts w:ascii="Times New Roman" w:hAnsi="Times New Roman" w:cs="Times New Roman"/>
          <w:sz w:val="28"/>
          <w:szCs w:val="28"/>
        </w:rPr>
        <w:t xml:space="preserve"> чел. занимаются в бюджетных </w:t>
      </w:r>
      <w:r w:rsidRPr="00D256D4">
        <w:rPr>
          <w:rFonts w:ascii="Times New Roman" w:hAnsi="Times New Roman" w:cs="Times New Roman"/>
          <w:sz w:val="28"/>
          <w:szCs w:val="28"/>
        </w:rPr>
        <w:t>досуговых объединениях;</w:t>
      </w:r>
    </w:p>
    <w:p w14:paraId="181E36FA" w14:textId="77777777" w:rsidR="003752FF" w:rsidRDefault="00D256D4" w:rsidP="00D256D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D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- более </w:t>
      </w:r>
      <w:r w:rsidR="000B6F6D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 xml:space="preserve"> чел. занимается на </w:t>
      </w:r>
      <w:r w:rsidRPr="00D256D4">
        <w:rPr>
          <w:rFonts w:ascii="Times New Roman" w:hAnsi="Times New Roman" w:cs="Times New Roman"/>
          <w:sz w:val="28"/>
          <w:szCs w:val="28"/>
        </w:rPr>
        <w:t>внебюджетной основе.</w:t>
      </w:r>
    </w:p>
    <w:p w14:paraId="5A2FCE24" w14:textId="77777777" w:rsidR="00D256D4" w:rsidRDefault="00D256D4" w:rsidP="00D256D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7041331" w14:textId="77777777" w:rsidR="00D256D4" w:rsidRPr="00E619D9" w:rsidRDefault="00D256D4" w:rsidP="00D256D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19D9">
        <w:rPr>
          <w:rFonts w:ascii="Times New Roman" w:hAnsi="Times New Roman" w:cs="Times New Roman"/>
          <w:b/>
          <w:sz w:val="28"/>
          <w:szCs w:val="28"/>
          <w:u w:val="single"/>
        </w:rPr>
        <w:t>Бюджетные досуговые объединения:</w:t>
      </w:r>
    </w:p>
    <w:p w14:paraId="72613004" w14:textId="77777777" w:rsidR="00D256D4" w:rsidRPr="00854D14" w:rsidRDefault="00D256D4" w:rsidP="00D256D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>Ансамбль народных инс</w:t>
      </w:r>
      <w:r w:rsidR="000B6F6D" w:rsidRPr="00854D14">
        <w:rPr>
          <w:rFonts w:ascii="Times New Roman" w:hAnsi="Times New Roman" w:cs="Times New Roman"/>
          <w:sz w:val="28"/>
          <w:szCs w:val="28"/>
        </w:rPr>
        <w:t xml:space="preserve">трументов «Балалаечка» </w:t>
      </w:r>
    </w:p>
    <w:p w14:paraId="157BF4FA" w14:textId="77777777" w:rsidR="00D256D4" w:rsidRPr="00854D14" w:rsidRDefault="00D256D4" w:rsidP="00D256D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>Игра</w:t>
      </w:r>
      <w:r w:rsidR="000B6F6D" w:rsidRPr="00854D14">
        <w:rPr>
          <w:rFonts w:ascii="Times New Roman" w:hAnsi="Times New Roman" w:cs="Times New Roman"/>
          <w:sz w:val="28"/>
          <w:szCs w:val="28"/>
        </w:rPr>
        <w:t xml:space="preserve"> на фортепиано и пение </w:t>
      </w:r>
    </w:p>
    <w:p w14:paraId="4F71E779" w14:textId="77777777" w:rsidR="00D256D4" w:rsidRPr="00854D14" w:rsidRDefault="00D256D4" w:rsidP="00D256D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>Под</w:t>
      </w:r>
      <w:r w:rsidR="000B6F6D" w:rsidRPr="00854D14">
        <w:rPr>
          <w:rFonts w:ascii="Times New Roman" w:hAnsi="Times New Roman" w:cs="Times New Roman"/>
          <w:sz w:val="28"/>
          <w:szCs w:val="28"/>
        </w:rPr>
        <w:t>готовка к школе «Знайки»</w:t>
      </w:r>
    </w:p>
    <w:p w14:paraId="5FC9DFD3" w14:textId="77777777" w:rsidR="000B6F6D" w:rsidRPr="00854D14" w:rsidRDefault="00D256D4" w:rsidP="00D256D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>Театральная с</w:t>
      </w:r>
      <w:r w:rsidR="000B6F6D" w:rsidRPr="00854D14">
        <w:rPr>
          <w:rFonts w:ascii="Times New Roman" w:hAnsi="Times New Roman" w:cs="Times New Roman"/>
          <w:sz w:val="28"/>
          <w:szCs w:val="28"/>
        </w:rPr>
        <w:t>тудия «Дети «ГРОТЕСКА»</w:t>
      </w:r>
    </w:p>
    <w:p w14:paraId="5E9C9DCF" w14:textId="77777777" w:rsidR="00D256D4" w:rsidRPr="00854D14" w:rsidRDefault="000B6F6D" w:rsidP="00D256D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 xml:space="preserve">Театр-студия «ГРОТЕСК» </w:t>
      </w:r>
    </w:p>
    <w:p w14:paraId="395EE737" w14:textId="77777777" w:rsidR="00D256D4" w:rsidRPr="00854D14" w:rsidRDefault="00D256D4" w:rsidP="00D256D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>Детский фольклорный</w:t>
      </w:r>
      <w:r w:rsidR="000B6F6D" w:rsidRPr="00854D14">
        <w:rPr>
          <w:rFonts w:ascii="Times New Roman" w:hAnsi="Times New Roman" w:cs="Times New Roman"/>
          <w:sz w:val="28"/>
          <w:szCs w:val="28"/>
        </w:rPr>
        <w:t xml:space="preserve"> коллектив «</w:t>
      </w:r>
      <w:proofErr w:type="spellStart"/>
      <w:r w:rsidR="000B6F6D" w:rsidRPr="00854D14">
        <w:rPr>
          <w:rFonts w:ascii="Times New Roman" w:hAnsi="Times New Roman" w:cs="Times New Roman"/>
          <w:sz w:val="28"/>
          <w:szCs w:val="28"/>
        </w:rPr>
        <w:t>Распевчик</w:t>
      </w:r>
      <w:proofErr w:type="spellEnd"/>
      <w:r w:rsidR="000B6F6D" w:rsidRPr="00854D14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8D8FABB" w14:textId="77777777" w:rsidR="00D256D4" w:rsidRPr="00854D14" w:rsidRDefault="00D256D4" w:rsidP="00D256D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>Художе</w:t>
      </w:r>
      <w:r w:rsidR="000B6F6D" w:rsidRPr="00854D14">
        <w:rPr>
          <w:rFonts w:ascii="Times New Roman" w:hAnsi="Times New Roman" w:cs="Times New Roman"/>
          <w:sz w:val="28"/>
          <w:szCs w:val="28"/>
        </w:rPr>
        <w:t>ственная студия</w:t>
      </w:r>
      <w:r w:rsidR="004632F7" w:rsidRPr="00854D14">
        <w:rPr>
          <w:rFonts w:ascii="Times New Roman" w:hAnsi="Times New Roman" w:cs="Times New Roman"/>
          <w:sz w:val="28"/>
          <w:szCs w:val="28"/>
        </w:rPr>
        <w:t>.</w:t>
      </w:r>
      <w:r w:rsidR="000B6F6D" w:rsidRPr="00854D14">
        <w:rPr>
          <w:rFonts w:ascii="Times New Roman" w:hAnsi="Times New Roman" w:cs="Times New Roman"/>
          <w:sz w:val="28"/>
          <w:szCs w:val="28"/>
        </w:rPr>
        <w:t xml:space="preserve"> ДИЗАЙН</w:t>
      </w:r>
    </w:p>
    <w:p w14:paraId="071791EF" w14:textId="77777777" w:rsidR="000B6F6D" w:rsidRPr="00854D14" w:rsidRDefault="000B6F6D" w:rsidP="00D256D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>Английский</w:t>
      </w:r>
      <w:r w:rsidR="004632F7" w:rsidRPr="00854D14">
        <w:rPr>
          <w:rFonts w:ascii="Times New Roman" w:hAnsi="Times New Roman" w:cs="Times New Roman"/>
          <w:sz w:val="28"/>
          <w:szCs w:val="28"/>
        </w:rPr>
        <w:t xml:space="preserve"> язык</w:t>
      </w:r>
    </w:p>
    <w:p w14:paraId="2E462191" w14:textId="77777777" w:rsidR="000B6F6D" w:rsidRPr="00854D14" w:rsidRDefault="000B6F6D" w:rsidP="00D256D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>Студия «Арт-квартал»</w:t>
      </w:r>
    </w:p>
    <w:p w14:paraId="538283CD" w14:textId="77777777" w:rsidR="00D256D4" w:rsidRPr="00854D14" w:rsidRDefault="000B6F6D" w:rsidP="00D256D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>Фольклорный ансамбль «Распев»</w:t>
      </w:r>
    </w:p>
    <w:p w14:paraId="740520AD" w14:textId="77777777" w:rsidR="006821F8" w:rsidRPr="00E619D9" w:rsidRDefault="006821F8" w:rsidP="00D256D4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14:paraId="51073E4A" w14:textId="77777777" w:rsidR="00D256D4" w:rsidRPr="00E619D9" w:rsidRDefault="00D256D4" w:rsidP="00D256D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19D9">
        <w:rPr>
          <w:rFonts w:ascii="Times New Roman" w:hAnsi="Times New Roman" w:cs="Times New Roman"/>
          <w:b/>
          <w:sz w:val="28"/>
          <w:szCs w:val="28"/>
          <w:u w:val="single"/>
        </w:rPr>
        <w:t>Внебюджетные досуговые объединения:</w:t>
      </w:r>
    </w:p>
    <w:p w14:paraId="1DED8F87" w14:textId="77777777" w:rsidR="00D256D4" w:rsidRPr="00854D14" w:rsidRDefault="000B6F6D" w:rsidP="00D256D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>Игра на гитаре</w:t>
      </w:r>
      <w:r w:rsidR="00D256D4" w:rsidRPr="00854D14">
        <w:rPr>
          <w:rFonts w:ascii="Times New Roman" w:hAnsi="Times New Roman" w:cs="Times New Roman"/>
          <w:sz w:val="28"/>
          <w:szCs w:val="28"/>
        </w:rPr>
        <w:t>,</w:t>
      </w:r>
    </w:p>
    <w:p w14:paraId="3DA7DE13" w14:textId="77777777" w:rsidR="00D256D4" w:rsidRPr="00854D14" w:rsidRDefault="00D256D4" w:rsidP="00D256D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>Худо</w:t>
      </w:r>
      <w:r w:rsidR="000B6F6D" w:rsidRPr="00854D14">
        <w:rPr>
          <w:rFonts w:ascii="Times New Roman" w:hAnsi="Times New Roman" w:cs="Times New Roman"/>
          <w:sz w:val="28"/>
          <w:szCs w:val="28"/>
        </w:rPr>
        <w:t>жественная студия для малышей</w:t>
      </w:r>
    </w:p>
    <w:p w14:paraId="6BFF42EF" w14:textId="77777777" w:rsidR="00BE1D33" w:rsidRDefault="00BE1D33" w:rsidP="00D256D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AB7C854" w14:textId="762699D5" w:rsidR="00BE1D33" w:rsidRDefault="00BE1D33" w:rsidP="00D256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33">
        <w:rPr>
          <w:rFonts w:ascii="Times New Roman" w:hAnsi="Times New Roman" w:cs="Times New Roman"/>
          <w:sz w:val="28"/>
          <w:szCs w:val="28"/>
        </w:rPr>
        <w:t xml:space="preserve">В </w:t>
      </w:r>
      <w:r w:rsidR="004632F7">
        <w:rPr>
          <w:rFonts w:ascii="Times New Roman" w:hAnsi="Times New Roman" w:cs="Times New Roman"/>
          <w:sz w:val="28"/>
          <w:szCs w:val="28"/>
        </w:rPr>
        <w:t>районе</w:t>
      </w:r>
      <w:r w:rsidR="00333413">
        <w:rPr>
          <w:rFonts w:ascii="Times New Roman" w:hAnsi="Times New Roman" w:cs="Times New Roman"/>
          <w:sz w:val="28"/>
          <w:szCs w:val="28"/>
        </w:rPr>
        <w:t xml:space="preserve"> </w:t>
      </w:r>
      <w:r w:rsidRPr="00BE1D33">
        <w:rPr>
          <w:rFonts w:ascii="Times New Roman" w:hAnsi="Times New Roman" w:cs="Times New Roman"/>
          <w:sz w:val="28"/>
          <w:szCs w:val="28"/>
        </w:rPr>
        <w:t>ведут творческую работу два досуговых объединения, имеющих высокие звания:</w:t>
      </w:r>
    </w:p>
    <w:p w14:paraId="378D21F2" w14:textId="77777777" w:rsidR="00BE1D33" w:rsidRDefault="00BE1D33" w:rsidP="00D256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1D33">
        <w:rPr>
          <w:rFonts w:ascii="Times New Roman" w:hAnsi="Times New Roman" w:cs="Times New Roman"/>
          <w:sz w:val="28"/>
          <w:szCs w:val="28"/>
        </w:rPr>
        <w:t>Ведущий творческий коллектив города Москвы «Театр-студия «ГРОТЕСК»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C5C1C2D" w14:textId="77777777" w:rsidR="00BE1D33" w:rsidRDefault="00BE1D33" w:rsidP="00D256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1D33">
        <w:rPr>
          <w:rFonts w:ascii="Times New Roman" w:hAnsi="Times New Roman" w:cs="Times New Roman"/>
          <w:sz w:val="28"/>
          <w:szCs w:val="28"/>
        </w:rPr>
        <w:t>Московский городской творческий коллектив «Фольклорный ансамбль «Распев»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B1CD54" w14:textId="77777777" w:rsidR="00D256D4" w:rsidRDefault="00D256D4" w:rsidP="00D256D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41EE755" w14:textId="77777777" w:rsidR="00B61CB8" w:rsidRPr="00B90274" w:rsidRDefault="00B61CB8" w:rsidP="00B61CB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0274">
        <w:rPr>
          <w:rFonts w:ascii="Times New Roman" w:hAnsi="Times New Roman" w:cs="Times New Roman"/>
          <w:b/>
          <w:sz w:val="28"/>
          <w:szCs w:val="28"/>
          <w:u w:val="single"/>
        </w:rPr>
        <w:t>Бюджетные спортивные секции:</w:t>
      </w:r>
    </w:p>
    <w:p w14:paraId="509D7D39" w14:textId="77777777" w:rsidR="00B61CB8" w:rsidRPr="00854D14" w:rsidRDefault="000B6F6D" w:rsidP="00B61CB8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>Йога</w:t>
      </w:r>
      <w:r w:rsidR="00B61CB8" w:rsidRPr="00854D14">
        <w:rPr>
          <w:rFonts w:ascii="Times New Roman" w:hAnsi="Times New Roman" w:cs="Times New Roman"/>
          <w:sz w:val="28"/>
          <w:szCs w:val="28"/>
        </w:rPr>
        <w:t>,</w:t>
      </w:r>
    </w:p>
    <w:p w14:paraId="44D9C946" w14:textId="77777777" w:rsidR="00B61CB8" w:rsidRPr="00854D14" w:rsidRDefault="00B61CB8" w:rsidP="00B61CB8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>Клуб сканд</w:t>
      </w:r>
      <w:r w:rsidR="000B6F6D" w:rsidRPr="00854D14">
        <w:rPr>
          <w:rFonts w:ascii="Times New Roman" w:hAnsi="Times New Roman" w:cs="Times New Roman"/>
          <w:sz w:val="28"/>
          <w:szCs w:val="28"/>
        </w:rPr>
        <w:t>инавской ходьбы «</w:t>
      </w:r>
      <w:proofErr w:type="spellStart"/>
      <w:r w:rsidR="000B6F6D" w:rsidRPr="00854D14">
        <w:rPr>
          <w:rFonts w:ascii="Times New Roman" w:hAnsi="Times New Roman" w:cs="Times New Roman"/>
          <w:sz w:val="28"/>
          <w:szCs w:val="28"/>
        </w:rPr>
        <w:t>Бахтиночки</w:t>
      </w:r>
      <w:proofErr w:type="spellEnd"/>
      <w:r w:rsidR="000B6F6D" w:rsidRPr="00854D14">
        <w:rPr>
          <w:rFonts w:ascii="Times New Roman" w:hAnsi="Times New Roman" w:cs="Times New Roman"/>
          <w:sz w:val="28"/>
          <w:szCs w:val="28"/>
        </w:rPr>
        <w:t>»</w:t>
      </w:r>
    </w:p>
    <w:p w14:paraId="720B6CE6" w14:textId="77777777" w:rsidR="00B61CB8" w:rsidRPr="00854D14" w:rsidRDefault="000B6F6D" w:rsidP="00B61CB8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>Клуб спортивного досуга</w:t>
      </w:r>
      <w:r w:rsidR="00B61CB8" w:rsidRPr="00854D14">
        <w:rPr>
          <w:rFonts w:ascii="Times New Roman" w:hAnsi="Times New Roman" w:cs="Times New Roman"/>
          <w:sz w:val="28"/>
          <w:szCs w:val="28"/>
        </w:rPr>
        <w:t>,</w:t>
      </w:r>
    </w:p>
    <w:p w14:paraId="3B5DB807" w14:textId="77777777" w:rsidR="00B61CB8" w:rsidRPr="00854D14" w:rsidRDefault="00B61CB8" w:rsidP="00B61CB8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>Киноло</w:t>
      </w:r>
      <w:r w:rsidR="000B6F6D" w:rsidRPr="00854D14">
        <w:rPr>
          <w:rFonts w:ascii="Times New Roman" w:hAnsi="Times New Roman" w:cs="Times New Roman"/>
          <w:sz w:val="28"/>
          <w:szCs w:val="28"/>
        </w:rPr>
        <w:t>гический поисковый отряд 2-К</w:t>
      </w:r>
      <w:r w:rsidRPr="00854D14">
        <w:rPr>
          <w:rFonts w:ascii="Times New Roman" w:hAnsi="Times New Roman" w:cs="Times New Roman"/>
          <w:sz w:val="28"/>
          <w:szCs w:val="28"/>
        </w:rPr>
        <w:t>,</w:t>
      </w:r>
    </w:p>
    <w:p w14:paraId="1569C3C8" w14:textId="77777777" w:rsidR="00B61CB8" w:rsidRPr="00854D14" w:rsidRDefault="000B6F6D" w:rsidP="00B61CB8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>Лёгкая атлетика</w:t>
      </w:r>
      <w:r w:rsidR="00B61CB8" w:rsidRPr="00854D14">
        <w:rPr>
          <w:rFonts w:ascii="Times New Roman" w:hAnsi="Times New Roman" w:cs="Times New Roman"/>
          <w:sz w:val="28"/>
          <w:szCs w:val="28"/>
        </w:rPr>
        <w:t>,</w:t>
      </w:r>
    </w:p>
    <w:p w14:paraId="15887DF7" w14:textId="77777777" w:rsidR="00B61CB8" w:rsidRPr="00854D14" w:rsidRDefault="00B61CB8" w:rsidP="00B61CB8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>Лыжные гонки 6-9 лет,</w:t>
      </w:r>
    </w:p>
    <w:p w14:paraId="305529F3" w14:textId="77777777" w:rsidR="00B61CB8" w:rsidRPr="00854D14" w:rsidRDefault="00B61CB8" w:rsidP="00B61CB8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lastRenderedPageBreak/>
        <w:t>Лыжные гонки 9-18 лет,</w:t>
      </w:r>
    </w:p>
    <w:p w14:paraId="4E37121D" w14:textId="77777777" w:rsidR="00B61CB8" w:rsidRPr="00854D14" w:rsidRDefault="000B6F6D" w:rsidP="00B61CB8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>Мини-футбол</w:t>
      </w:r>
      <w:r w:rsidR="00B61CB8" w:rsidRPr="00854D14">
        <w:rPr>
          <w:rFonts w:ascii="Times New Roman" w:hAnsi="Times New Roman" w:cs="Times New Roman"/>
          <w:sz w:val="28"/>
          <w:szCs w:val="28"/>
        </w:rPr>
        <w:t>,</w:t>
      </w:r>
    </w:p>
    <w:p w14:paraId="31BEBD46" w14:textId="77777777" w:rsidR="00B61CB8" w:rsidRPr="00854D14" w:rsidRDefault="00B61CB8" w:rsidP="00B61CB8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>ОФП с элементами фехтования 8-13 лет,</w:t>
      </w:r>
    </w:p>
    <w:p w14:paraId="7D6FFEFE" w14:textId="77777777" w:rsidR="00B61CB8" w:rsidRPr="00854D14" w:rsidRDefault="00B61CB8" w:rsidP="00B61CB8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>СА</w:t>
      </w:r>
      <w:r w:rsidR="000B6F6D" w:rsidRPr="00854D14">
        <w:rPr>
          <w:rFonts w:ascii="Times New Roman" w:hAnsi="Times New Roman" w:cs="Times New Roman"/>
          <w:sz w:val="28"/>
          <w:szCs w:val="28"/>
        </w:rPr>
        <w:t>МБО</w:t>
      </w:r>
      <w:r w:rsidRPr="00854D14">
        <w:rPr>
          <w:rFonts w:ascii="Times New Roman" w:hAnsi="Times New Roman" w:cs="Times New Roman"/>
          <w:sz w:val="28"/>
          <w:szCs w:val="28"/>
        </w:rPr>
        <w:t>,</w:t>
      </w:r>
    </w:p>
    <w:p w14:paraId="4C964AF0" w14:textId="77777777" w:rsidR="00B61CB8" w:rsidRPr="00854D14" w:rsidRDefault="000B6F6D" w:rsidP="00B61CB8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>Флорбол</w:t>
      </w:r>
      <w:r w:rsidR="00B61CB8" w:rsidRPr="00854D14">
        <w:rPr>
          <w:rFonts w:ascii="Times New Roman" w:hAnsi="Times New Roman" w:cs="Times New Roman"/>
          <w:sz w:val="28"/>
          <w:szCs w:val="28"/>
        </w:rPr>
        <w:t>,</w:t>
      </w:r>
    </w:p>
    <w:p w14:paraId="3CC5ABFC" w14:textId="77777777" w:rsidR="000B6F6D" w:rsidRPr="00854D14" w:rsidRDefault="00B61CB8" w:rsidP="00B61CB8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>Хоккей</w:t>
      </w:r>
      <w:r w:rsidR="000B6F6D" w:rsidRPr="00854D14">
        <w:rPr>
          <w:rFonts w:ascii="Times New Roman" w:hAnsi="Times New Roman" w:cs="Times New Roman"/>
          <w:sz w:val="28"/>
          <w:szCs w:val="28"/>
        </w:rPr>
        <w:t xml:space="preserve"> с шайбой для мальчиков, </w:t>
      </w:r>
    </w:p>
    <w:p w14:paraId="0663B160" w14:textId="77777777" w:rsidR="00B61CB8" w:rsidRDefault="000B6F6D" w:rsidP="00B61CB8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>Хоккей на траве.</w:t>
      </w:r>
    </w:p>
    <w:p w14:paraId="0EE0C214" w14:textId="77777777" w:rsidR="00854D14" w:rsidRPr="00854D14" w:rsidRDefault="00854D14" w:rsidP="00B61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9866A6" w14:textId="77777777" w:rsidR="00B61CB8" w:rsidRPr="00B90274" w:rsidRDefault="00B61CB8" w:rsidP="00B61CB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0274">
        <w:rPr>
          <w:rFonts w:ascii="Times New Roman" w:hAnsi="Times New Roman" w:cs="Times New Roman"/>
          <w:b/>
          <w:sz w:val="28"/>
          <w:szCs w:val="28"/>
          <w:u w:val="single"/>
        </w:rPr>
        <w:t>Внебюджетные спортивные секции:</w:t>
      </w:r>
    </w:p>
    <w:p w14:paraId="26A6BFAE" w14:textId="77777777" w:rsidR="00B61CB8" w:rsidRPr="00854D14" w:rsidRDefault="00B265EA" w:rsidP="00B61CB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54D14">
        <w:rPr>
          <w:rFonts w:ascii="Times New Roman" w:hAnsi="Times New Roman" w:cs="Times New Roman"/>
          <w:sz w:val="28"/>
          <w:szCs w:val="28"/>
        </w:rPr>
        <w:t>Ашихара</w:t>
      </w:r>
      <w:proofErr w:type="spellEnd"/>
      <w:r w:rsidRPr="00854D14">
        <w:rPr>
          <w:rFonts w:ascii="Times New Roman" w:hAnsi="Times New Roman" w:cs="Times New Roman"/>
          <w:sz w:val="28"/>
          <w:szCs w:val="28"/>
        </w:rPr>
        <w:t>-карате</w:t>
      </w:r>
      <w:r w:rsidR="00B61CB8" w:rsidRPr="00854D14">
        <w:rPr>
          <w:rFonts w:ascii="Times New Roman" w:hAnsi="Times New Roman" w:cs="Times New Roman"/>
          <w:sz w:val="28"/>
          <w:szCs w:val="28"/>
        </w:rPr>
        <w:t>,</w:t>
      </w:r>
    </w:p>
    <w:p w14:paraId="661433BA" w14:textId="77777777" w:rsidR="00D256D4" w:rsidRPr="00854D14" w:rsidRDefault="000B6F6D" w:rsidP="00B61CB8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>САМБО 3-6 лет,</w:t>
      </w:r>
    </w:p>
    <w:p w14:paraId="30114548" w14:textId="77777777" w:rsidR="000B6F6D" w:rsidRPr="00854D14" w:rsidRDefault="000B6F6D" w:rsidP="00B61CB8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>Капоэйра.</w:t>
      </w:r>
    </w:p>
    <w:p w14:paraId="22066F29" w14:textId="77777777" w:rsidR="00854D14" w:rsidRPr="00B90274" w:rsidRDefault="00854D14" w:rsidP="00B61CB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14:paraId="219BA56A" w14:textId="77777777" w:rsidR="00D256D4" w:rsidRPr="00B90274" w:rsidRDefault="00D256D4" w:rsidP="00D256D4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14:paraId="6B258735" w14:textId="77777777" w:rsidR="008247EE" w:rsidRPr="00B90274" w:rsidRDefault="00B61CB8" w:rsidP="008247E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0274">
        <w:rPr>
          <w:rFonts w:ascii="Times New Roman" w:hAnsi="Times New Roman" w:cs="Times New Roman"/>
          <w:b/>
          <w:sz w:val="28"/>
          <w:szCs w:val="28"/>
          <w:u w:val="single"/>
        </w:rPr>
        <w:t>Объединения</w:t>
      </w:r>
      <w:r w:rsidR="008247EE" w:rsidRPr="00B90274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рамках проекта «Московское долголетие»</w:t>
      </w:r>
      <w:r w:rsidRPr="00B9027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19C0E2D5" w14:textId="77777777" w:rsidR="00B61CB8" w:rsidRPr="00854D14" w:rsidRDefault="004632F7" w:rsidP="00B61CB8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>Гимнастика мозга</w:t>
      </w:r>
      <w:r w:rsidR="00B61CB8" w:rsidRPr="00854D14">
        <w:rPr>
          <w:rFonts w:ascii="Times New Roman" w:hAnsi="Times New Roman" w:cs="Times New Roman"/>
          <w:sz w:val="28"/>
          <w:szCs w:val="28"/>
        </w:rPr>
        <w:t>,</w:t>
      </w:r>
    </w:p>
    <w:p w14:paraId="17CAD27C" w14:textId="77777777" w:rsidR="00B61CB8" w:rsidRPr="00854D14" w:rsidRDefault="00B61CB8" w:rsidP="00B61CB8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>Московский театрал,</w:t>
      </w:r>
    </w:p>
    <w:p w14:paraId="5AF98F00" w14:textId="77777777" w:rsidR="00B61CB8" w:rsidRPr="00854D14" w:rsidRDefault="00B61CB8" w:rsidP="00B61CB8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>Пение,</w:t>
      </w:r>
    </w:p>
    <w:p w14:paraId="32EFD66E" w14:textId="77777777" w:rsidR="00B61CB8" w:rsidRPr="00854D14" w:rsidRDefault="00B61CB8" w:rsidP="00B61CB8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>Скандинавская ходьба,</w:t>
      </w:r>
    </w:p>
    <w:p w14:paraId="36021539" w14:textId="77777777" w:rsidR="00B61CB8" w:rsidRPr="00854D14" w:rsidRDefault="00B61CB8" w:rsidP="00B61CB8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>Цигун,</w:t>
      </w:r>
    </w:p>
    <w:p w14:paraId="08F50EB1" w14:textId="77777777" w:rsidR="00B61CB8" w:rsidRPr="00854D14" w:rsidRDefault="00B61CB8" w:rsidP="00B61CB8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>Йога,</w:t>
      </w:r>
    </w:p>
    <w:p w14:paraId="3C414DC1" w14:textId="77777777" w:rsidR="003752FF" w:rsidRPr="00854D14" w:rsidRDefault="00B61CB8" w:rsidP="00B61CB8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D14">
        <w:rPr>
          <w:rFonts w:ascii="Times New Roman" w:hAnsi="Times New Roman" w:cs="Times New Roman"/>
          <w:sz w:val="28"/>
          <w:szCs w:val="28"/>
        </w:rPr>
        <w:t>ИЗО.</w:t>
      </w:r>
    </w:p>
    <w:p w14:paraId="07879038" w14:textId="77777777" w:rsidR="00854D14" w:rsidRDefault="00854D14" w:rsidP="00F739F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14:paraId="3050BA75" w14:textId="6BE33C27" w:rsidR="00B61CB8" w:rsidRDefault="00B61CB8" w:rsidP="00F739F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61CB8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333413">
        <w:rPr>
          <w:rFonts w:ascii="Times New Roman" w:hAnsi="Times New Roman" w:cs="Times New Roman"/>
          <w:sz w:val="28"/>
          <w:szCs w:val="28"/>
        </w:rPr>
        <w:t>проекта</w:t>
      </w:r>
      <w:r w:rsidRPr="00B61CB8">
        <w:rPr>
          <w:rFonts w:ascii="Times New Roman" w:hAnsi="Times New Roman" w:cs="Times New Roman"/>
          <w:sz w:val="28"/>
          <w:szCs w:val="28"/>
        </w:rPr>
        <w:t xml:space="preserve"> «Московс</w:t>
      </w:r>
      <w:r w:rsidR="004632F7">
        <w:rPr>
          <w:rFonts w:ascii="Times New Roman" w:hAnsi="Times New Roman" w:cs="Times New Roman"/>
          <w:sz w:val="28"/>
          <w:szCs w:val="28"/>
        </w:rPr>
        <w:t xml:space="preserve">кое долголетие» </w:t>
      </w:r>
      <w:r>
        <w:rPr>
          <w:rFonts w:ascii="Times New Roman" w:hAnsi="Times New Roman" w:cs="Times New Roman"/>
          <w:sz w:val="28"/>
          <w:szCs w:val="28"/>
        </w:rPr>
        <w:t xml:space="preserve">занимаются более </w:t>
      </w:r>
      <w:r w:rsidR="004632F7">
        <w:rPr>
          <w:rFonts w:ascii="Times New Roman" w:hAnsi="Times New Roman" w:cs="Times New Roman"/>
          <w:sz w:val="28"/>
          <w:szCs w:val="28"/>
        </w:rPr>
        <w:t>150</w:t>
      </w:r>
      <w:r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Pr="00B61CB8">
        <w:rPr>
          <w:rFonts w:ascii="Times New Roman" w:hAnsi="Times New Roman" w:cs="Times New Roman"/>
          <w:sz w:val="28"/>
          <w:szCs w:val="28"/>
        </w:rPr>
        <w:t>многие из которых активно принимают участие в спортивных и досуговых мероприятиях</w:t>
      </w:r>
      <w:r w:rsidR="004632F7">
        <w:rPr>
          <w:rFonts w:ascii="Times New Roman" w:hAnsi="Times New Roman" w:cs="Times New Roman"/>
          <w:sz w:val="28"/>
          <w:szCs w:val="28"/>
        </w:rPr>
        <w:t>, проводимых на территории района.</w:t>
      </w:r>
    </w:p>
    <w:p w14:paraId="001E956C" w14:textId="18AC6498" w:rsidR="001C4902" w:rsidRPr="001C4902" w:rsidRDefault="001C4902" w:rsidP="001C490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C4902">
        <w:rPr>
          <w:rFonts w:ascii="Times New Roman" w:hAnsi="Times New Roman" w:cs="Times New Roman"/>
          <w:sz w:val="28"/>
          <w:szCs w:val="28"/>
        </w:rPr>
        <w:t xml:space="preserve">Так же хочется отметить, что работа по всем направлениям проводится совместно с другими организациями района: школами, советами ветеранов, молодежной палатой, клубами по месту жительства, общественными советниками, ГБУ «Жилищник» района, управой района </w:t>
      </w:r>
      <w:r>
        <w:rPr>
          <w:rFonts w:ascii="Times New Roman" w:hAnsi="Times New Roman" w:cs="Times New Roman"/>
          <w:sz w:val="28"/>
          <w:szCs w:val="28"/>
        </w:rPr>
        <w:t>Северный</w:t>
      </w:r>
      <w:r w:rsidR="00854D14">
        <w:rPr>
          <w:rFonts w:ascii="Times New Roman" w:hAnsi="Times New Roman" w:cs="Times New Roman"/>
          <w:sz w:val="28"/>
          <w:szCs w:val="28"/>
        </w:rPr>
        <w:t>, аппаратом совета депутатов.</w:t>
      </w:r>
    </w:p>
    <w:p w14:paraId="2736D0FD" w14:textId="575BD921" w:rsidR="008945EB" w:rsidRDefault="00A3184E" w:rsidP="00854D1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3184E">
        <w:rPr>
          <w:rFonts w:ascii="Times New Roman" w:hAnsi="Times New Roman" w:cs="Times New Roman"/>
          <w:sz w:val="28"/>
          <w:szCs w:val="28"/>
        </w:rPr>
        <w:t>В 202</w:t>
      </w:r>
      <w:r w:rsidR="001127B0">
        <w:rPr>
          <w:rFonts w:ascii="Times New Roman" w:hAnsi="Times New Roman" w:cs="Times New Roman"/>
          <w:sz w:val="28"/>
          <w:szCs w:val="28"/>
        </w:rPr>
        <w:t>5</w:t>
      </w:r>
      <w:r w:rsidRPr="00A3184E">
        <w:rPr>
          <w:rFonts w:ascii="Times New Roman" w:hAnsi="Times New Roman" w:cs="Times New Roman"/>
          <w:sz w:val="28"/>
          <w:szCs w:val="28"/>
        </w:rPr>
        <w:t xml:space="preserve"> году было проведено</w:t>
      </w:r>
      <w:r w:rsidR="00BC24E1">
        <w:rPr>
          <w:rFonts w:ascii="Times New Roman" w:hAnsi="Times New Roman" w:cs="Times New Roman"/>
          <w:sz w:val="28"/>
          <w:szCs w:val="28"/>
        </w:rPr>
        <w:t xml:space="preserve"> более</w:t>
      </w:r>
      <w:r w:rsidRPr="00A3184E">
        <w:rPr>
          <w:rFonts w:ascii="Times New Roman" w:hAnsi="Times New Roman" w:cs="Times New Roman"/>
          <w:sz w:val="28"/>
          <w:szCs w:val="28"/>
        </w:rPr>
        <w:t xml:space="preserve"> </w:t>
      </w:r>
      <w:r w:rsidR="00BC24E1">
        <w:rPr>
          <w:rFonts w:ascii="Times New Roman" w:hAnsi="Times New Roman" w:cs="Times New Roman"/>
          <w:sz w:val="28"/>
          <w:szCs w:val="28"/>
        </w:rPr>
        <w:t>30</w:t>
      </w:r>
      <w:r w:rsidRPr="00A3184E">
        <w:rPr>
          <w:rFonts w:ascii="Times New Roman" w:hAnsi="Times New Roman" w:cs="Times New Roman"/>
          <w:sz w:val="28"/>
          <w:szCs w:val="28"/>
        </w:rPr>
        <w:t xml:space="preserve"> досугов</w:t>
      </w:r>
      <w:r w:rsidR="001127B0">
        <w:rPr>
          <w:rFonts w:ascii="Times New Roman" w:hAnsi="Times New Roman" w:cs="Times New Roman"/>
          <w:sz w:val="28"/>
          <w:szCs w:val="28"/>
        </w:rPr>
        <w:t>ых</w:t>
      </w:r>
      <w:r w:rsidRPr="00A3184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1127B0">
        <w:rPr>
          <w:rFonts w:ascii="Times New Roman" w:hAnsi="Times New Roman" w:cs="Times New Roman"/>
          <w:sz w:val="28"/>
          <w:szCs w:val="28"/>
        </w:rPr>
        <w:t>я</w:t>
      </w:r>
      <w:r w:rsidRPr="00A3184E">
        <w:rPr>
          <w:rFonts w:ascii="Times New Roman" w:hAnsi="Times New Roman" w:cs="Times New Roman"/>
          <w:sz w:val="28"/>
          <w:szCs w:val="28"/>
        </w:rPr>
        <w:t>, в которых приняло участие более 3</w:t>
      </w:r>
      <w:r w:rsidR="001127B0">
        <w:rPr>
          <w:rFonts w:ascii="Times New Roman" w:hAnsi="Times New Roman" w:cs="Times New Roman"/>
          <w:sz w:val="28"/>
          <w:szCs w:val="28"/>
        </w:rPr>
        <w:t>5</w:t>
      </w:r>
      <w:r w:rsidRPr="00A3184E">
        <w:rPr>
          <w:rFonts w:ascii="Times New Roman" w:hAnsi="Times New Roman" w:cs="Times New Roman"/>
          <w:sz w:val="28"/>
          <w:szCs w:val="28"/>
        </w:rPr>
        <w:t>00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FC34CD" w14:textId="066F0D46" w:rsidR="008945EB" w:rsidRPr="008247EE" w:rsidRDefault="00A3184E" w:rsidP="00854D1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3184E">
        <w:rPr>
          <w:rFonts w:ascii="Times New Roman" w:hAnsi="Times New Roman" w:cs="Times New Roman"/>
          <w:sz w:val="28"/>
          <w:szCs w:val="28"/>
        </w:rPr>
        <w:t>В 202</w:t>
      </w:r>
      <w:r w:rsidR="001127B0">
        <w:rPr>
          <w:rFonts w:ascii="Times New Roman" w:hAnsi="Times New Roman" w:cs="Times New Roman"/>
          <w:sz w:val="28"/>
          <w:szCs w:val="28"/>
        </w:rPr>
        <w:t>5</w:t>
      </w:r>
      <w:r w:rsidRPr="00A3184E">
        <w:rPr>
          <w:rFonts w:ascii="Times New Roman" w:hAnsi="Times New Roman" w:cs="Times New Roman"/>
          <w:sz w:val="28"/>
          <w:szCs w:val="28"/>
        </w:rPr>
        <w:t xml:space="preserve"> году было проведено</w:t>
      </w:r>
      <w:r w:rsidR="00BC24E1">
        <w:rPr>
          <w:rFonts w:ascii="Times New Roman" w:hAnsi="Times New Roman" w:cs="Times New Roman"/>
          <w:sz w:val="28"/>
          <w:szCs w:val="28"/>
        </w:rPr>
        <w:t xml:space="preserve"> более</w:t>
      </w:r>
      <w:r w:rsidRPr="00A3184E">
        <w:rPr>
          <w:rFonts w:ascii="Times New Roman" w:hAnsi="Times New Roman" w:cs="Times New Roman"/>
          <w:sz w:val="28"/>
          <w:szCs w:val="28"/>
        </w:rPr>
        <w:t xml:space="preserve"> </w:t>
      </w:r>
      <w:r w:rsidR="001127B0">
        <w:rPr>
          <w:rFonts w:ascii="Times New Roman" w:hAnsi="Times New Roman" w:cs="Times New Roman"/>
          <w:sz w:val="28"/>
          <w:szCs w:val="28"/>
        </w:rPr>
        <w:t>2</w:t>
      </w:r>
      <w:r w:rsidR="00BC24E1">
        <w:rPr>
          <w:rFonts w:ascii="Times New Roman" w:hAnsi="Times New Roman" w:cs="Times New Roman"/>
          <w:sz w:val="28"/>
          <w:szCs w:val="28"/>
        </w:rPr>
        <w:t>5</w:t>
      </w:r>
      <w:r w:rsidRPr="00A3184E">
        <w:rPr>
          <w:rFonts w:ascii="Times New Roman" w:hAnsi="Times New Roman" w:cs="Times New Roman"/>
          <w:sz w:val="28"/>
          <w:szCs w:val="28"/>
        </w:rPr>
        <w:t xml:space="preserve"> запланированных, в которых приняло участие около 2</w:t>
      </w:r>
      <w:r w:rsidR="001127B0">
        <w:rPr>
          <w:rFonts w:ascii="Times New Roman" w:hAnsi="Times New Roman" w:cs="Times New Roman"/>
          <w:sz w:val="28"/>
          <w:szCs w:val="28"/>
        </w:rPr>
        <w:t>250</w:t>
      </w:r>
      <w:r w:rsidRPr="00A3184E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5F89E32C" w14:textId="52DD2ABC" w:rsidR="001F2C5B" w:rsidRPr="001F2C5B" w:rsidRDefault="001F2C5B" w:rsidP="0006463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F2C5B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945E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945EB">
        <w:rPr>
          <w:rFonts w:ascii="Times New Roman" w:hAnsi="Times New Roman" w:cs="Times New Roman"/>
          <w:sz w:val="28"/>
          <w:szCs w:val="28"/>
        </w:rPr>
        <w:t xml:space="preserve"> сотрудники </w:t>
      </w:r>
      <w:r>
        <w:rPr>
          <w:rFonts w:ascii="Times New Roman" w:hAnsi="Times New Roman" w:cs="Times New Roman"/>
          <w:sz w:val="28"/>
          <w:szCs w:val="28"/>
        </w:rPr>
        <w:t>ОКЦ</w:t>
      </w:r>
      <w:r w:rsidRPr="001F2C5B">
        <w:rPr>
          <w:rFonts w:ascii="Times New Roman" w:hAnsi="Times New Roman" w:cs="Times New Roman"/>
          <w:sz w:val="28"/>
          <w:szCs w:val="28"/>
        </w:rPr>
        <w:t xml:space="preserve"> принял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F2C5B">
        <w:rPr>
          <w:rFonts w:ascii="Times New Roman" w:hAnsi="Times New Roman" w:cs="Times New Roman"/>
          <w:sz w:val="28"/>
          <w:szCs w:val="28"/>
        </w:rPr>
        <w:t xml:space="preserve"> активное участие в проекте Мэра Москвы </w:t>
      </w:r>
      <w:r w:rsidRPr="008945EB">
        <w:rPr>
          <w:rFonts w:ascii="Times New Roman" w:hAnsi="Times New Roman" w:cs="Times New Roman"/>
          <w:sz w:val="28"/>
          <w:szCs w:val="28"/>
        </w:rPr>
        <w:t>«Лето в Москве»</w:t>
      </w:r>
      <w:r w:rsidRPr="001F2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F2C5B">
        <w:rPr>
          <w:rFonts w:ascii="Times New Roman" w:hAnsi="Times New Roman" w:cs="Times New Roman"/>
          <w:sz w:val="28"/>
          <w:szCs w:val="28"/>
        </w:rPr>
        <w:t>«Зима в Москве»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2C5B">
        <w:rPr>
          <w:rFonts w:ascii="Times New Roman" w:hAnsi="Times New Roman" w:cs="Times New Roman"/>
          <w:sz w:val="28"/>
          <w:szCs w:val="28"/>
        </w:rPr>
        <w:t xml:space="preserve"> В рамках проекта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Pr="001F2C5B">
        <w:rPr>
          <w:rFonts w:ascii="Times New Roman" w:hAnsi="Times New Roman" w:cs="Times New Roman"/>
          <w:sz w:val="28"/>
          <w:szCs w:val="28"/>
        </w:rPr>
        <w:t xml:space="preserve"> пров</w:t>
      </w:r>
      <w:r>
        <w:rPr>
          <w:rFonts w:ascii="Times New Roman" w:hAnsi="Times New Roman" w:cs="Times New Roman"/>
          <w:sz w:val="28"/>
          <w:szCs w:val="28"/>
        </w:rPr>
        <w:t xml:space="preserve">едено </w:t>
      </w:r>
      <w:r w:rsidRPr="001F2C5B">
        <w:rPr>
          <w:rFonts w:ascii="Times New Roman" w:hAnsi="Times New Roman" w:cs="Times New Roman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F2C5B">
        <w:rPr>
          <w:rFonts w:ascii="Times New Roman" w:hAnsi="Times New Roman" w:cs="Times New Roman"/>
          <w:sz w:val="28"/>
          <w:szCs w:val="28"/>
        </w:rPr>
        <w:t>00 слотов различной направленности: концерты, русские народные зимние забавы, праздничные программы, посвященные встрече Нового года, Рождества и Масленицы, веселые старты, световые шоу, викторины, активные игры, дискотеки.</w:t>
      </w:r>
    </w:p>
    <w:p w14:paraId="7E030EA9" w14:textId="77777777" w:rsidR="00850788" w:rsidRDefault="00850788" w:rsidP="008945E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653BCA9" w14:textId="281F46D4" w:rsidR="00850788" w:rsidRPr="00850788" w:rsidRDefault="00850788" w:rsidP="0085078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50788">
        <w:rPr>
          <w:rFonts w:ascii="Times New Roman" w:hAnsi="Times New Roman" w:cs="Times New Roman"/>
          <w:sz w:val="28"/>
          <w:szCs w:val="28"/>
        </w:rPr>
        <w:t xml:space="preserve">Для улучшения качества предоставляемых услуг, </w:t>
      </w:r>
      <w:r>
        <w:rPr>
          <w:rFonts w:ascii="Times New Roman" w:hAnsi="Times New Roman" w:cs="Times New Roman"/>
          <w:sz w:val="28"/>
          <w:szCs w:val="28"/>
        </w:rPr>
        <w:t>мы регулярно</w:t>
      </w:r>
      <w:r w:rsidRPr="00850788">
        <w:rPr>
          <w:rFonts w:ascii="Times New Roman" w:hAnsi="Times New Roman" w:cs="Times New Roman"/>
          <w:sz w:val="28"/>
          <w:szCs w:val="28"/>
        </w:rPr>
        <w:t xml:space="preserve"> проводи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50788">
        <w:rPr>
          <w:rFonts w:ascii="Times New Roman" w:hAnsi="Times New Roman" w:cs="Times New Roman"/>
          <w:sz w:val="28"/>
          <w:szCs w:val="28"/>
        </w:rPr>
        <w:t xml:space="preserve"> изучение спроса у населения района в потребности открытия новых студий/секций с помощью: опросов населения, дней открытых дверей, презентаций, а также используются интернет-ресурсы: ВКонтакте, </w:t>
      </w:r>
      <w:r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850788">
        <w:rPr>
          <w:rFonts w:ascii="Times New Roman" w:hAnsi="Times New Roman" w:cs="Times New Roman"/>
          <w:sz w:val="28"/>
          <w:szCs w:val="28"/>
        </w:rPr>
        <w:t xml:space="preserve">, сайт учреждения. </w:t>
      </w:r>
    </w:p>
    <w:p w14:paraId="35799B1A" w14:textId="77777777" w:rsidR="00850788" w:rsidRPr="00850788" w:rsidRDefault="00850788" w:rsidP="0085078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50788">
        <w:rPr>
          <w:rFonts w:ascii="Times New Roman" w:hAnsi="Times New Roman" w:cs="Times New Roman"/>
          <w:sz w:val="28"/>
          <w:szCs w:val="28"/>
        </w:rPr>
        <w:t xml:space="preserve">На нашем сайте представлена полная информация об учреждении, предусмотрена возможность для онлайн записи на занятия. </w:t>
      </w:r>
    </w:p>
    <w:p w14:paraId="15400A04" w14:textId="77777777" w:rsidR="00850788" w:rsidRPr="00850788" w:rsidRDefault="00850788" w:rsidP="0085078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50788">
        <w:rPr>
          <w:rFonts w:ascii="Times New Roman" w:hAnsi="Times New Roman" w:cs="Times New Roman"/>
          <w:sz w:val="28"/>
          <w:szCs w:val="28"/>
        </w:rPr>
        <w:t xml:space="preserve">Работа в социальных сетях и на сайте организации помогает не только анонсировать предстоящие мероприятия, но и получать обратную связь в виде отзывов и предложений. </w:t>
      </w:r>
    </w:p>
    <w:p w14:paraId="5775156C" w14:textId="740EC9C0" w:rsidR="00850788" w:rsidRPr="00850788" w:rsidRDefault="00850788" w:rsidP="0085078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50788">
        <w:rPr>
          <w:rFonts w:ascii="Times New Roman" w:hAnsi="Times New Roman" w:cs="Times New Roman"/>
          <w:sz w:val="28"/>
          <w:szCs w:val="28"/>
        </w:rPr>
        <w:t xml:space="preserve">Мы гордимся тем, что активно </w:t>
      </w:r>
      <w:r w:rsidR="00064635" w:rsidRPr="00850788">
        <w:rPr>
          <w:rFonts w:ascii="Times New Roman" w:hAnsi="Times New Roman" w:cs="Times New Roman"/>
          <w:sz w:val="28"/>
          <w:szCs w:val="28"/>
        </w:rPr>
        <w:t>взаимодействуем</w:t>
      </w:r>
      <w:r w:rsidRPr="00850788">
        <w:rPr>
          <w:rFonts w:ascii="Times New Roman" w:hAnsi="Times New Roman" w:cs="Times New Roman"/>
          <w:sz w:val="28"/>
          <w:szCs w:val="28"/>
        </w:rPr>
        <w:t xml:space="preserve"> с местным сообществом и поддерживает культурную и спортивную жизнь города. В 202</w:t>
      </w:r>
      <w:r w:rsidR="003A6C8F" w:rsidRPr="003A6C8F">
        <w:rPr>
          <w:rFonts w:ascii="Times New Roman" w:hAnsi="Times New Roman" w:cs="Times New Roman"/>
          <w:sz w:val="28"/>
          <w:szCs w:val="28"/>
        </w:rPr>
        <w:t>6</w:t>
      </w:r>
      <w:r w:rsidRPr="00850788">
        <w:rPr>
          <w:rFonts w:ascii="Times New Roman" w:hAnsi="Times New Roman" w:cs="Times New Roman"/>
          <w:sz w:val="28"/>
          <w:szCs w:val="28"/>
        </w:rPr>
        <w:t xml:space="preserve"> году мы продолжим участвовать в различных мероприятиях и расширим нашу социальную ответственность, чтобы сделать наш город еще лучше. Мы приглашаем всех желающих присоединиться к нам и стать частью нашей команды. Вместе мы сможем достичь больших результатов и сделать нашу жизнь ярче и интереснее!</w:t>
      </w:r>
    </w:p>
    <w:p w14:paraId="4C9C5EA3" w14:textId="77777777" w:rsidR="00850788" w:rsidRPr="008945EB" w:rsidRDefault="00850788" w:rsidP="008945E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DAE5A8E" w14:textId="77777777" w:rsidR="008247EE" w:rsidRPr="008247EE" w:rsidRDefault="008247EE" w:rsidP="008247E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247EE" w:rsidRPr="008247EE" w:rsidSect="008247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B71C6"/>
    <w:multiLevelType w:val="hybridMultilevel"/>
    <w:tmpl w:val="FB7EBA60"/>
    <w:lvl w:ilvl="0" w:tplc="AB50A7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64C7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5834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AC82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5E21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44F2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B028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E84C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DC7A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712266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7EE"/>
    <w:rsid w:val="00014F1A"/>
    <w:rsid w:val="00032A6E"/>
    <w:rsid w:val="00064635"/>
    <w:rsid w:val="000B6F6D"/>
    <w:rsid w:val="000E7F45"/>
    <w:rsid w:val="001127B0"/>
    <w:rsid w:val="001B4EBC"/>
    <w:rsid w:val="001C4902"/>
    <w:rsid w:val="001F2C5B"/>
    <w:rsid w:val="002C44ED"/>
    <w:rsid w:val="003276C2"/>
    <w:rsid w:val="00333413"/>
    <w:rsid w:val="003752FF"/>
    <w:rsid w:val="003A6C8F"/>
    <w:rsid w:val="00446023"/>
    <w:rsid w:val="004632F7"/>
    <w:rsid w:val="00464830"/>
    <w:rsid w:val="005D0F7E"/>
    <w:rsid w:val="00680529"/>
    <w:rsid w:val="006821F8"/>
    <w:rsid w:val="0075042D"/>
    <w:rsid w:val="007E0770"/>
    <w:rsid w:val="008247EE"/>
    <w:rsid w:val="00850788"/>
    <w:rsid w:val="00854D14"/>
    <w:rsid w:val="008945EB"/>
    <w:rsid w:val="008D0C40"/>
    <w:rsid w:val="008D0CC8"/>
    <w:rsid w:val="008E2283"/>
    <w:rsid w:val="008F491B"/>
    <w:rsid w:val="0095559C"/>
    <w:rsid w:val="009E127F"/>
    <w:rsid w:val="00A01FAB"/>
    <w:rsid w:val="00A3184E"/>
    <w:rsid w:val="00B265EA"/>
    <w:rsid w:val="00B61CB8"/>
    <w:rsid w:val="00B90274"/>
    <w:rsid w:val="00BC24E1"/>
    <w:rsid w:val="00BE1D33"/>
    <w:rsid w:val="00C27885"/>
    <w:rsid w:val="00C81985"/>
    <w:rsid w:val="00D256D4"/>
    <w:rsid w:val="00E619D9"/>
    <w:rsid w:val="00F60CDF"/>
    <w:rsid w:val="00F739F3"/>
    <w:rsid w:val="00F97405"/>
    <w:rsid w:val="00FF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5DC6"/>
  <w15:chartTrackingRefBased/>
  <w15:docId w15:val="{952D5CC8-190E-4CDA-B05B-CFAA76A1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47E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56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8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4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7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6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9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31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8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8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Svao Okc</cp:lastModifiedBy>
  <cp:revision>2</cp:revision>
  <dcterms:created xsi:type="dcterms:W3CDTF">2026-04-15T12:38:00Z</dcterms:created>
  <dcterms:modified xsi:type="dcterms:W3CDTF">2026-04-15T12:38:00Z</dcterms:modified>
</cp:coreProperties>
</file>