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6D62E" w14:textId="1446119A" w:rsidR="00103048" w:rsidRDefault="00103048" w:rsidP="00417B0C">
      <w:pPr>
        <w:suppressAutoHyphens/>
        <w:autoSpaceDE w:val="0"/>
        <w:autoSpaceDN w:val="0"/>
        <w:spacing w:before="120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5D8DCA43" wp14:editId="29240661">
            <wp:simplePos x="0" y="0"/>
            <wp:positionH relativeFrom="column">
              <wp:posOffset>2757005</wp:posOffset>
            </wp:positionH>
            <wp:positionV relativeFrom="paragraph">
              <wp:posOffset>-469430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8D647" w14:textId="465DB719" w:rsidR="00417B0C" w:rsidRPr="00417B0C" w:rsidRDefault="00417B0C" w:rsidP="00417B0C">
      <w:pPr>
        <w:suppressAutoHyphens/>
        <w:autoSpaceDE w:val="0"/>
        <w:autoSpaceDN w:val="0"/>
        <w:spacing w:before="120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bookmarkStart w:id="0" w:name="_GoBack"/>
      <w:r w:rsidRPr="00417B0C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СОВЕТ ДЕПУТАТОВ</w:t>
      </w:r>
    </w:p>
    <w:p w14:paraId="622142AC" w14:textId="19316814" w:rsidR="00417B0C" w:rsidRPr="00417B0C" w:rsidRDefault="00417B0C" w:rsidP="00417B0C">
      <w:pPr>
        <w:suppressAutoHyphens/>
        <w:autoSpaceDE w:val="0"/>
        <w:autoSpaceDN w:val="0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417B0C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ВНУТРИГОРОДСКОГО МУНИЦИПАЛЬНОГО ОБРАЗОВАНИЯ – МУНИЦИПАЛЬНОГО ОКРУГА ЛИАНОЗОВО В ГОРОДЕ МОСКВЕ</w:t>
      </w:r>
    </w:p>
    <w:p w14:paraId="3107BB5E" w14:textId="77777777" w:rsidR="00417B0C" w:rsidRPr="00417B0C" w:rsidRDefault="00417B0C" w:rsidP="00417B0C">
      <w:pPr>
        <w:autoSpaceDE w:val="0"/>
        <w:autoSpaceDN w:val="0"/>
        <w:spacing w:before="120"/>
        <w:jc w:val="center"/>
        <w:rPr>
          <w:rFonts w:ascii="Arial" w:eastAsia="Times New Roman" w:hAnsi="Arial" w:cs="Arial"/>
          <w:b/>
          <w:bCs/>
          <w:spacing w:val="60"/>
          <w:sz w:val="36"/>
          <w:szCs w:val="40"/>
          <w:lang w:eastAsia="ru-RU"/>
        </w:rPr>
      </w:pPr>
      <w:r w:rsidRPr="00417B0C">
        <w:rPr>
          <w:rFonts w:ascii="Arial" w:eastAsia="Times New Roman" w:hAnsi="Arial" w:cs="Arial"/>
          <w:b/>
          <w:bCs/>
          <w:spacing w:val="60"/>
          <w:sz w:val="30"/>
          <w:szCs w:val="30"/>
          <w:lang w:eastAsia="ru-RU"/>
        </w:rPr>
        <w:t>РЕШЕНИЕ</w:t>
      </w:r>
      <w:bookmarkEnd w:id="0"/>
    </w:p>
    <w:p w14:paraId="10ABDACB" w14:textId="77777777" w:rsidR="00417B0C" w:rsidRPr="00417B0C" w:rsidRDefault="00417B0C" w:rsidP="00417B0C">
      <w:pPr>
        <w:autoSpaceDE w:val="0"/>
        <w:autoSpaceDN w:val="0"/>
        <w:spacing w:before="120"/>
        <w:jc w:val="right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14:paraId="2BF568D3" w14:textId="77777777" w:rsidR="00417B0C" w:rsidRPr="00417B0C" w:rsidRDefault="00417B0C" w:rsidP="00417B0C">
      <w:pPr>
        <w:autoSpaceDE w:val="0"/>
        <w:autoSpaceDN w:val="0"/>
        <w:spacing w:before="120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14:paraId="00C340A5" w14:textId="77777777" w:rsidR="00417B0C" w:rsidRPr="00417B0C" w:rsidRDefault="00417B0C" w:rsidP="00417B0C">
      <w:pPr>
        <w:autoSpaceDE w:val="0"/>
        <w:autoSpaceDN w:val="0"/>
        <w:spacing w:before="120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14:paraId="5D93B32F" w14:textId="203A2169" w:rsidR="00417B0C" w:rsidRPr="00417B0C" w:rsidRDefault="00103048" w:rsidP="00417B0C">
      <w:pPr>
        <w:autoSpaceDE w:val="0"/>
        <w:autoSpaceDN w:val="0"/>
        <w:spacing w:before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29.05.2025</w:t>
      </w:r>
      <w:r w:rsidR="00417B0C" w:rsidRPr="00417B0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№ </w:t>
      </w:r>
      <w:r w:rsidR="00E55A0E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71</w:t>
      </w:r>
      <w:r w:rsidR="00417B0C" w:rsidRPr="00417B0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-РСД </w:t>
      </w:r>
    </w:p>
    <w:p w14:paraId="189489EE" w14:textId="77777777" w:rsidR="00417B0C" w:rsidRDefault="00417B0C" w:rsidP="00E55A0E">
      <w:pPr>
        <w:spacing w:before="120"/>
        <w:ind w:right="52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932493" w14:textId="32C0F0D1" w:rsidR="00532F62" w:rsidRPr="00A26CFD" w:rsidRDefault="00A37958" w:rsidP="00E55A0E">
      <w:pPr>
        <w:ind w:right="52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</w:t>
      </w:r>
      <w:r w:rsidR="00532F62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в решение</w:t>
      </w:r>
      <w:r w:rsidR="00E55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2F62" w:rsidRPr="00A26CFD">
        <w:rPr>
          <w:rFonts w:ascii="Times New Roman" w:hAnsi="Times New Roman" w:cs="Times New Roman"/>
          <w:b/>
          <w:sz w:val="28"/>
          <w:szCs w:val="28"/>
        </w:rPr>
        <w:t xml:space="preserve">Совета депутатов муниципального </w:t>
      </w:r>
    </w:p>
    <w:p w14:paraId="4C647C6D" w14:textId="0C2CC087" w:rsidR="00511AB5" w:rsidRPr="00A26CFD" w:rsidRDefault="00532F62" w:rsidP="00E55A0E">
      <w:pPr>
        <w:ind w:right="52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CFD">
        <w:rPr>
          <w:rFonts w:ascii="Times New Roman" w:hAnsi="Times New Roman" w:cs="Times New Roman"/>
          <w:b/>
          <w:sz w:val="28"/>
          <w:szCs w:val="28"/>
        </w:rPr>
        <w:t>округа Лианозово от</w:t>
      </w:r>
      <w:r w:rsidR="00B13B51" w:rsidRPr="00A26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E21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511AB5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24E21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511AB5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.2021 </w:t>
      </w:r>
      <w:r w:rsidR="00E55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11AB5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F07EA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</w:t>
      </w:r>
      <w:r w:rsidR="00511AB5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-РСД</w:t>
      </w:r>
    </w:p>
    <w:p w14:paraId="46064DCB" w14:textId="77777777" w:rsidR="00511AB5" w:rsidRPr="00A26CFD" w:rsidRDefault="00511AB5" w:rsidP="001030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4F77F" w14:textId="77777777" w:rsidR="00511AB5" w:rsidRPr="00A26CFD" w:rsidRDefault="00511AB5" w:rsidP="00511AB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D30DB" w14:textId="29C1A665" w:rsidR="005F445A" w:rsidRPr="00A26CFD" w:rsidRDefault="00511AB5" w:rsidP="00511AB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28 Федерального закона от</w:t>
      </w:r>
      <w:r w:rsidR="00E5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</w:t>
      </w:r>
      <w:r w:rsidR="00E5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стать</w:t>
      </w:r>
      <w:r w:rsidR="00B031AC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1AC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</w:t>
      </w:r>
      <w:r w:rsidR="00D8591A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Устава </w:t>
      </w:r>
      <w:r w:rsidR="00394985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муниципального образования – муниципального округа Лианозово в городе Москве</w:t>
      </w:r>
    </w:p>
    <w:p w14:paraId="34EDD7DE" w14:textId="492DBE77" w:rsidR="005F445A" w:rsidRPr="00A26CFD" w:rsidRDefault="005F445A" w:rsidP="005F445A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CFD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9F02A5" w:rsidRPr="00A26CFD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A26CFD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0CC14510" w14:textId="3F411321" w:rsidR="00372DBC" w:rsidRPr="00A26CFD" w:rsidRDefault="00B031AC" w:rsidP="00372DBC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депутатов муниципального округа Лианозово от 14.12.2021 № 91-РСД</w:t>
      </w:r>
      <w:r w:rsidR="00372DBC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1AB5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11AB5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 публичных слушаний в муниципальном округе</w:t>
      </w:r>
      <w:r w:rsidR="00511AB5" w:rsidRPr="00A26C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D49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Лианозово</w:t>
      </w:r>
      <w:r w:rsidR="00372DBC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14:paraId="14C92043" w14:textId="31568E3E" w:rsidR="0087449E" w:rsidRPr="00A26CFD" w:rsidRDefault="0087449E" w:rsidP="0087449E">
      <w:pPr>
        <w:pStyle w:val="aa"/>
        <w:widowControl w:val="0"/>
        <w:autoSpaceDE w:val="0"/>
        <w:autoSpaceDN w:val="0"/>
        <w:adjustRightInd w:val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</w:t>
      </w:r>
      <w:r w:rsidR="00BA22C9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решения и наименование приложения к решению</w:t>
      </w: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слова «Лианозово» дополнить словами «в городе Москве»;</w:t>
      </w:r>
    </w:p>
    <w:p w14:paraId="51A3C5C0" w14:textId="38CC348D" w:rsidR="00372DBC" w:rsidRDefault="00AF6924" w:rsidP="00AF692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415BAC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61E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415BAC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52061E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415BAC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«муниципального округа Лианозово» заменить словами</w:t>
      </w: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«внутригородского муниципального образования – муниципального округа Лианозово в городе Москве»;</w:t>
      </w:r>
    </w:p>
    <w:p w14:paraId="60104AAB" w14:textId="5BACAE93" w:rsidR="00B434ED" w:rsidRDefault="00B434ED" w:rsidP="00AF692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2 приложения к решению изложить в следующей редакции:</w:t>
      </w:r>
    </w:p>
    <w:p w14:paraId="2FD786D9" w14:textId="119F090C" w:rsidR="00B434ED" w:rsidRPr="001112F0" w:rsidRDefault="00B434ED" w:rsidP="00B434ED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«2. </w:t>
      </w:r>
      <w:r w:rsidRPr="001112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Публичные слушания является формой участия граждан в осуществлении местного самоуправления, </w:t>
      </w:r>
      <w:r w:rsidRPr="001112F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осуществляемой посредством </w:t>
      </w:r>
      <w:r w:rsidRPr="001112F0">
        <w:rPr>
          <w:rFonts w:ascii="Times New Roman" w:eastAsia="Calibri" w:hAnsi="Times New Roman" w:cs="Times New Roman"/>
          <w:sz w:val="28"/>
          <w:szCs w:val="28"/>
          <w:lang w:eastAsia="ru-RU"/>
        </w:rPr>
        <w:t>обсуждения жителями муниципального округа проектов правовых актов по вопросам местного значения</w:t>
      </w:r>
      <w:r w:rsidRPr="001112F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»;</w:t>
      </w:r>
    </w:p>
    <w:p w14:paraId="7FC9A9D8" w14:textId="609BA5FB" w:rsidR="00AF6924" w:rsidRPr="00A26CFD" w:rsidRDefault="00AF6924" w:rsidP="00AF692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061E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9953C0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E82C8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52061E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E82C8E">
        <w:rPr>
          <w:rFonts w:ascii="Times New Roman" w:eastAsia="Times New Roman" w:hAnsi="Times New Roman" w:cs="Times New Roman"/>
          <w:sz w:val="28"/>
          <w:szCs w:val="28"/>
          <w:lang w:eastAsia="ru-RU"/>
        </w:rPr>
        <w:t>, 9</w:t>
      </w:r>
      <w:r w:rsidR="00DA5644">
        <w:rPr>
          <w:rFonts w:ascii="Times New Roman" w:eastAsia="Times New Roman" w:hAnsi="Times New Roman" w:cs="Times New Roman"/>
          <w:sz w:val="28"/>
          <w:szCs w:val="28"/>
          <w:lang w:eastAsia="ru-RU"/>
        </w:rPr>
        <w:t>, 41</w:t>
      </w:r>
      <w:r w:rsidR="0052061E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решению слова «муниципального округа» заменить словами «внутригородского муниципального образования – муниципального округа Лианозово в городе Москве»;</w:t>
      </w:r>
    </w:p>
    <w:p w14:paraId="273B520C" w14:textId="19692FCC" w:rsidR="0052061E" w:rsidRPr="00A26CFD" w:rsidRDefault="00C23A4A" w:rsidP="00AF692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8 приложения к решению изложить в следующей редакции:</w:t>
      </w:r>
    </w:p>
    <w:p w14:paraId="7220FB7F" w14:textId="0CDE5FFD" w:rsidR="00C23A4A" w:rsidRDefault="00C23A4A" w:rsidP="00C23A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111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Публичные слушания проводятся по инициативе населения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111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население), Совета депутатов </w:t>
      </w: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муниципального образования – муниципального округа Лианозово в городе Москве</w:t>
      </w:r>
      <w:r w:rsidRPr="00A26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1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Совет депутатов), главы </w:t>
      </w: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муниципального образования – муниципального округа Лианозово в городе Москве (далее – глава муниципального округа)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2C8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F0DBB7C" w14:textId="6F7260EE" w:rsidR="00E82C8E" w:rsidRDefault="00E82C8E" w:rsidP="00C23A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7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 приложения к решению после слов «Регламента Совета депутатов» дополнить словами «</w:t>
      </w:r>
      <w:r w:rsidR="00267F6E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муниципального образования – муниципального округа Лианозово в городе Москве</w:t>
      </w:r>
      <w:r w:rsidR="00267F6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350023B" w14:textId="2360C6C2" w:rsidR="00267F6E" w:rsidRPr="00A26CFD" w:rsidRDefault="00267F6E" w:rsidP="00C23A4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3E7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 пункта 19 приложения к решению изложить в следующей редакции:</w:t>
      </w:r>
    </w:p>
    <w:p w14:paraId="7D6FB9E1" w14:textId="05C9159F" w:rsidR="00393E73" w:rsidRPr="00393E73" w:rsidRDefault="00393E73" w:rsidP="00393E7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E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Решение о назначении публичных слушаний подлежит опубликованию в порядке, установленном Уставом </w:t>
      </w:r>
      <w:r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Лианозово в городе Москве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официального опубликования муниципальных правовых актов, и размещению на официальном сайте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Лианозово в городе Москве</w:t>
      </w:r>
      <w:r w:rsidRPr="001112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(далее – официальный сайт) не менее чем за 20 дней до дня проведения публичных слушаний.</w:t>
      </w:r>
      <w:r w:rsidRPr="00393E7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5885E51" w14:textId="305FCB66" w:rsidR="00393E73" w:rsidRPr="00FF5F70" w:rsidRDefault="00393E73" w:rsidP="00393E7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F70" w:rsidRPr="00FF5F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26 приложения к решению слова «</w:t>
      </w:r>
      <w:r w:rsidR="00FF5F70" w:rsidRPr="001112F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 округа</w:t>
      </w:r>
      <w:r w:rsidR="00FF5F70" w:rsidRPr="00FF5F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заменить словами «</w:t>
      </w:r>
      <w:r w:rsidR="00FF5F70" w:rsidRPr="00FF5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внутригородского муниципального образования – муниципального округа Лианозово в городе Москве</w:t>
      </w:r>
      <w:r w:rsidR="00FF5F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47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231841" w14:textId="77777777" w:rsidR="00575510" w:rsidRPr="00575510" w:rsidRDefault="00575510" w:rsidP="0057551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</w:t>
      </w:r>
      <w:r w:rsidRPr="00575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сетевом издании «Московский муниципальный вестник».</w:t>
      </w:r>
      <w:r w:rsidRPr="00575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21FC8B" w14:textId="05F2B28E" w:rsidR="00511AB5" w:rsidRPr="00A26CFD" w:rsidRDefault="00575510" w:rsidP="00E55A0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511AB5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A20D44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511AB5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настоящего решения возложить на главу </w:t>
      </w:r>
      <w:r w:rsidR="00A20D44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Лианозово в городе Москве </w:t>
      </w:r>
      <w:r w:rsidR="00511AB5" w:rsidRPr="00A26CF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Журкову М.И.</w:t>
      </w:r>
    </w:p>
    <w:p w14:paraId="00E2225D" w14:textId="77777777" w:rsidR="00511AB5" w:rsidRPr="00A26CFD" w:rsidRDefault="00511AB5" w:rsidP="00511A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CF04B" w14:textId="26977EC7" w:rsidR="00511AB5" w:rsidRPr="00A26CFD" w:rsidRDefault="00511AB5" w:rsidP="00511A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77176" w14:textId="75F8752F" w:rsidR="00574EF0" w:rsidRPr="00A26CFD" w:rsidRDefault="00574EF0" w:rsidP="00511A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48A8D" w14:textId="77777777" w:rsidR="00574EF0" w:rsidRPr="00A26CFD" w:rsidRDefault="00574EF0" w:rsidP="00511A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B7B62" w14:textId="77777777" w:rsidR="00511AB5" w:rsidRPr="00A26CFD" w:rsidRDefault="00511AB5" w:rsidP="00511A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2BD1E" w14:textId="77777777" w:rsidR="00D97BA5" w:rsidRPr="00A26CFD" w:rsidRDefault="00511AB5" w:rsidP="00D97BA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D97BA5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внутригородского муниципального </w:t>
      </w:r>
    </w:p>
    <w:p w14:paraId="4C40C080" w14:textId="77777777" w:rsidR="00D97BA5" w:rsidRPr="00A26CFD" w:rsidRDefault="00D97BA5" w:rsidP="00D97BA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– муниципального округа </w:t>
      </w:r>
    </w:p>
    <w:p w14:paraId="1CEEDEC9" w14:textId="63FC0525" w:rsidR="00511AB5" w:rsidRPr="00511AB5" w:rsidRDefault="00D97BA5" w:rsidP="00D97BA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Лианозово в городе Москве</w:t>
      </w:r>
      <w:r w:rsidR="00511AB5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1AB5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11AB5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11AB5" w:rsidRPr="00A2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11AB5" w:rsidRPr="00BA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11AB5" w:rsidRPr="00BA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11AB5" w:rsidRPr="00BA2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М.И. Журкова</w:t>
      </w:r>
    </w:p>
    <w:p w14:paraId="6D8B7BFB" w14:textId="29FEBD62" w:rsidR="00F04F39" w:rsidRDefault="00F04F39" w:rsidP="00ED2B72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04F39" w:rsidSect="00EC1884">
      <w:headerReference w:type="even" r:id="rId8"/>
      <w:headerReference w:type="default" r:id="rId9"/>
      <w:footerReference w:type="even" r:id="rId10"/>
      <w:footnotePr>
        <w:numRestart w:val="eachPage"/>
      </w:footnotePr>
      <w:pgSz w:w="11909" w:h="16834"/>
      <w:pgMar w:top="1134" w:right="737" w:bottom="1418" w:left="141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CB9F8" w14:textId="77777777" w:rsidR="00E76CD5" w:rsidRDefault="00E76CD5">
      <w:r>
        <w:separator/>
      </w:r>
    </w:p>
  </w:endnote>
  <w:endnote w:type="continuationSeparator" w:id="0">
    <w:p w14:paraId="2135EBE7" w14:textId="77777777" w:rsidR="00E76CD5" w:rsidRDefault="00E7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82573" w14:textId="77777777" w:rsidR="007166C5" w:rsidRDefault="00511AB5" w:rsidP="005428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F18B6A" w14:textId="77777777" w:rsidR="007166C5" w:rsidRDefault="00E76CD5" w:rsidP="005428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17B8A" w14:textId="77777777" w:rsidR="00E76CD5" w:rsidRDefault="00E76CD5">
      <w:r>
        <w:separator/>
      </w:r>
    </w:p>
  </w:footnote>
  <w:footnote w:type="continuationSeparator" w:id="0">
    <w:p w14:paraId="17690081" w14:textId="77777777" w:rsidR="00E76CD5" w:rsidRDefault="00E76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58A8D" w14:textId="77777777" w:rsidR="007166C5" w:rsidRDefault="00511AB5" w:rsidP="007732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112049" w14:textId="77777777" w:rsidR="007166C5" w:rsidRDefault="00E76CD5" w:rsidP="00773234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4797206"/>
      <w:docPartObj>
        <w:docPartGallery w:val="Page Numbers (Top of Page)"/>
        <w:docPartUnique/>
      </w:docPartObj>
    </w:sdtPr>
    <w:sdtEndPr/>
    <w:sdtContent>
      <w:p w14:paraId="26BC849F" w14:textId="7B1B33F2" w:rsidR="00A96E87" w:rsidRDefault="00A96E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510">
          <w:rPr>
            <w:noProof/>
          </w:rPr>
          <w:t>2</w:t>
        </w:r>
        <w:r>
          <w:fldChar w:fldCharType="end"/>
        </w:r>
      </w:p>
    </w:sdtContent>
  </w:sdt>
  <w:p w14:paraId="270BCC00" w14:textId="77777777" w:rsidR="00A96E87" w:rsidRDefault="00A96E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A6192"/>
    <w:multiLevelType w:val="hybridMultilevel"/>
    <w:tmpl w:val="B77ED470"/>
    <w:lvl w:ilvl="0" w:tplc="E75C484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531521"/>
    <w:multiLevelType w:val="hybridMultilevel"/>
    <w:tmpl w:val="FA400906"/>
    <w:lvl w:ilvl="0" w:tplc="8B28206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228"/>
    <w:rsid w:val="000376A4"/>
    <w:rsid w:val="00103048"/>
    <w:rsid w:val="00124E21"/>
    <w:rsid w:val="0016317C"/>
    <w:rsid w:val="001D5228"/>
    <w:rsid w:val="00231B6A"/>
    <w:rsid w:val="00267F6E"/>
    <w:rsid w:val="00304D1A"/>
    <w:rsid w:val="00372DBC"/>
    <w:rsid w:val="00393E73"/>
    <w:rsid w:val="00394985"/>
    <w:rsid w:val="00415BAC"/>
    <w:rsid w:val="00417B0C"/>
    <w:rsid w:val="004E14D2"/>
    <w:rsid w:val="00511AB5"/>
    <w:rsid w:val="0052061E"/>
    <w:rsid w:val="00532F62"/>
    <w:rsid w:val="00574EF0"/>
    <w:rsid w:val="00575510"/>
    <w:rsid w:val="005935F7"/>
    <w:rsid w:val="005F445A"/>
    <w:rsid w:val="0067085B"/>
    <w:rsid w:val="006D3F44"/>
    <w:rsid w:val="006F07EA"/>
    <w:rsid w:val="00747813"/>
    <w:rsid w:val="00761AF4"/>
    <w:rsid w:val="00820A73"/>
    <w:rsid w:val="0085241E"/>
    <w:rsid w:val="0087449E"/>
    <w:rsid w:val="00945872"/>
    <w:rsid w:val="0096514F"/>
    <w:rsid w:val="00966488"/>
    <w:rsid w:val="009953C0"/>
    <w:rsid w:val="009A471E"/>
    <w:rsid w:val="009D4795"/>
    <w:rsid w:val="009F02A5"/>
    <w:rsid w:val="00A20D44"/>
    <w:rsid w:val="00A26CFD"/>
    <w:rsid w:val="00A37958"/>
    <w:rsid w:val="00A96E87"/>
    <w:rsid w:val="00AB7F22"/>
    <w:rsid w:val="00AF6924"/>
    <w:rsid w:val="00B031AC"/>
    <w:rsid w:val="00B13B51"/>
    <w:rsid w:val="00B434ED"/>
    <w:rsid w:val="00BA22C9"/>
    <w:rsid w:val="00C23A4A"/>
    <w:rsid w:val="00CD4929"/>
    <w:rsid w:val="00CE751E"/>
    <w:rsid w:val="00D8591A"/>
    <w:rsid w:val="00D97BA5"/>
    <w:rsid w:val="00DA5644"/>
    <w:rsid w:val="00DB1E3C"/>
    <w:rsid w:val="00DE213B"/>
    <w:rsid w:val="00E55A0E"/>
    <w:rsid w:val="00E60F78"/>
    <w:rsid w:val="00E76CD5"/>
    <w:rsid w:val="00E82C8E"/>
    <w:rsid w:val="00E87929"/>
    <w:rsid w:val="00EA2FD2"/>
    <w:rsid w:val="00ED2B72"/>
    <w:rsid w:val="00F04F39"/>
    <w:rsid w:val="00F16C86"/>
    <w:rsid w:val="00F44110"/>
    <w:rsid w:val="00F7435C"/>
    <w:rsid w:val="00F81B6B"/>
    <w:rsid w:val="00F85ED1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9F4F"/>
  <w15:docId w15:val="{2A31BD5D-0F4E-4BFF-B108-4132E0CE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11AB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511AB5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rsid w:val="00511AB5"/>
  </w:style>
  <w:style w:type="paragraph" w:styleId="a6">
    <w:name w:val="header"/>
    <w:basedOn w:val="a"/>
    <w:link w:val="a7"/>
    <w:uiPriority w:val="99"/>
    <w:rsid w:val="00511AB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11AB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6E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6E8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72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57</cp:revision>
  <cp:lastPrinted>2025-05-29T06:58:00Z</cp:lastPrinted>
  <dcterms:created xsi:type="dcterms:W3CDTF">2021-11-18T09:33:00Z</dcterms:created>
  <dcterms:modified xsi:type="dcterms:W3CDTF">2025-05-29T06:59:00Z</dcterms:modified>
</cp:coreProperties>
</file>