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F8518" w14:textId="77777777" w:rsidR="00246F2D" w:rsidRPr="00AF4A49" w:rsidRDefault="00246F2D" w:rsidP="005D77FA">
      <w:pPr>
        <w:pStyle w:val="a6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3A846203" w14:textId="5CA6F55B" w:rsidR="001F7ADF" w:rsidRPr="005354A2" w:rsidRDefault="001F7ADF" w:rsidP="005D77FA">
      <w:pPr>
        <w:pStyle w:val="a6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r w:rsidRPr="005354A2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03B0CD3C" w14:textId="77777777" w:rsidR="001F7ADF" w:rsidRPr="005354A2" w:rsidRDefault="001F7ADF" w:rsidP="005D77FA">
      <w:pPr>
        <w:pStyle w:val="a6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5354A2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30BE167E" w14:textId="77777777" w:rsidR="001F7ADF" w:rsidRPr="005354A2" w:rsidRDefault="001F7ADF" w:rsidP="005D77FA">
      <w:pPr>
        <w:pStyle w:val="a6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5354A2">
        <w:rPr>
          <w:rFonts w:ascii="Arial" w:hAnsi="Arial" w:cs="Arial"/>
          <w:spacing w:val="60"/>
          <w:sz w:val="36"/>
          <w:szCs w:val="40"/>
        </w:rPr>
        <w:t>РЕШЕНИЕ</w:t>
      </w:r>
    </w:p>
    <w:bookmarkEnd w:id="0"/>
    <w:p w14:paraId="0771B33F" w14:textId="77777777" w:rsidR="001F7ADF" w:rsidRPr="00AF4A49" w:rsidRDefault="001F7ADF" w:rsidP="005D77FA">
      <w:pPr>
        <w:pStyle w:val="a6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2FF638B3" w14:textId="77777777" w:rsidR="001F7ADF" w:rsidRPr="00EB58C2" w:rsidRDefault="001F7ADF" w:rsidP="005D77FA">
      <w:pPr>
        <w:pStyle w:val="a6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1478E26F" w14:textId="32224885" w:rsidR="001F7ADF" w:rsidRDefault="00C83C2C" w:rsidP="005D77FA">
      <w:pPr>
        <w:pStyle w:val="a6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81493">
        <w:rPr>
          <w:rFonts w:ascii="Times New Roman" w:hAnsi="Times New Roman" w:cs="Times New Roman"/>
          <w:b/>
          <w:sz w:val="28"/>
          <w:szCs w:val="28"/>
        </w:rPr>
        <w:t>7</w:t>
      </w:r>
      <w:r w:rsidR="001F7ADF">
        <w:rPr>
          <w:rFonts w:ascii="Times New Roman" w:hAnsi="Times New Roman" w:cs="Times New Roman"/>
          <w:b/>
          <w:sz w:val="28"/>
          <w:szCs w:val="28"/>
        </w:rPr>
        <w:t>.</w:t>
      </w:r>
      <w:r w:rsidR="00AC2109">
        <w:rPr>
          <w:rFonts w:ascii="Times New Roman" w:hAnsi="Times New Roman" w:cs="Times New Roman"/>
          <w:b/>
          <w:sz w:val="28"/>
          <w:szCs w:val="28"/>
        </w:rPr>
        <w:t>1</w:t>
      </w:r>
      <w:r w:rsidR="001F7ADF">
        <w:rPr>
          <w:rFonts w:ascii="Times New Roman" w:hAnsi="Times New Roman" w:cs="Times New Roman"/>
          <w:b/>
          <w:sz w:val="28"/>
          <w:szCs w:val="28"/>
        </w:rPr>
        <w:t>0</w:t>
      </w:r>
      <w:r w:rsidR="00AC2109">
        <w:rPr>
          <w:rFonts w:ascii="Times New Roman" w:hAnsi="Times New Roman" w:cs="Times New Roman"/>
          <w:b/>
          <w:sz w:val="28"/>
          <w:szCs w:val="28"/>
        </w:rPr>
        <w:t>.</w:t>
      </w:r>
      <w:r w:rsidR="001F7ADF">
        <w:rPr>
          <w:rFonts w:ascii="Times New Roman" w:hAnsi="Times New Roman" w:cs="Times New Roman"/>
          <w:b/>
          <w:sz w:val="28"/>
          <w:szCs w:val="28"/>
        </w:rPr>
        <w:t>202</w:t>
      </w:r>
      <w:r w:rsidR="00281493">
        <w:rPr>
          <w:rFonts w:ascii="Times New Roman" w:hAnsi="Times New Roman" w:cs="Times New Roman"/>
          <w:b/>
          <w:sz w:val="28"/>
          <w:szCs w:val="28"/>
        </w:rPr>
        <w:t>4</w:t>
      </w:r>
      <w:r w:rsidR="001F7AD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354A2">
        <w:rPr>
          <w:rFonts w:ascii="Times New Roman" w:hAnsi="Times New Roman" w:cs="Times New Roman"/>
          <w:b/>
          <w:sz w:val="28"/>
          <w:szCs w:val="28"/>
        </w:rPr>
        <w:t>79</w:t>
      </w:r>
      <w:r w:rsidR="001F7ADF">
        <w:rPr>
          <w:rFonts w:ascii="Times New Roman" w:hAnsi="Times New Roman" w:cs="Times New Roman"/>
          <w:b/>
          <w:sz w:val="28"/>
          <w:szCs w:val="28"/>
        </w:rPr>
        <w:t>-РСД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1F7ADF" w14:paraId="15DA4FB2" w14:textId="77777777" w:rsidTr="00C60BC6">
        <w:trPr>
          <w:trHeight w:val="217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C938081" w14:textId="77777777" w:rsidR="001F7ADF" w:rsidRPr="008F0943" w:rsidRDefault="001F7ADF" w:rsidP="00D210CC">
            <w:pPr>
              <w:tabs>
                <w:tab w:val="left" w:pos="960"/>
                <w:tab w:val="left" w:pos="1260"/>
              </w:tabs>
              <w:jc w:val="both"/>
              <w:rPr>
                <w:b/>
              </w:rPr>
            </w:pPr>
          </w:p>
          <w:p w14:paraId="41B5E04E" w14:textId="7A48D8FB" w:rsidR="001F7ADF" w:rsidRPr="00DD3B9E" w:rsidRDefault="001F7ADF" w:rsidP="00C60BC6">
            <w:pPr>
              <w:tabs>
                <w:tab w:val="left" w:pos="5040"/>
              </w:tabs>
              <w:adjustRightInd w:val="0"/>
              <w:ind w:right="-108"/>
              <w:jc w:val="both"/>
              <w:outlineLvl w:val="1"/>
              <w:rPr>
                <w:b/>
                <w:bCs/>
                <w:lang w:eastAsia="en-US"/>
              </w:rPr>
            </w:pPr>
            <w:r w:rsidRPr="00DD3B9E">
              <w:rPr>
                <w:b/>
              </w:rPr>
              <w:t xml:space="preserve">Об обращении в </w:t>
            </w:r>
            <w:r w:rsidRPr="00DD3B9E">
              <w:rPr>
                <w:b/>
                <w:bCs/>
                <w:lang w:eastAsia="en-US"/>
              </w:rPr>
              <w:t>Контрольно-счетную палату Москвы о проведении экспертизы проекта решения</w:t>
            </w:r>
            <w:r>
              <w:rPr>
                <w:b/>
                <w:bCs/>
                <w:lang w:eastAsia="en-US"/>
              </w:rPr>
              <w:t xml:space="preserve"> Совета депутатов муниципального округа Лианозово «О</w:t>
            </w:r>
            <w:r w:rsidRPr="00DD3B9E">
              <w:rPr>
                <w:b/>
                <w:bCs/>
                <w:lang w:eastAsia="en-US"/>
              </w:rPr>
              <w:t xml:space="preserve"> бюджете муниципального округа Лианозово на 202</w:t>
            </w:r>
            <w:r w:rsidR="00281493">
              <w:rPr>
                <w:b/>
                <w:bCs/>
                <w:lang w:eastAsia="en-US"/>
              </w:rPr>
              <w:t>5</w:t>
            </w:r>
            <w:r w:rsidRPr="00DD3B9E">
              <w:rPr>
                <w:b/>
                <w:bCs/>
                <w:lang w:eastAsia="en-US"/>
              </w:rPr>
              <w:t xml:space="preserve"> год и плановый период 202</w:t>
            </w:r>
            <w:r w:rsidR="00281493">
              <w:rPr>
                <w:b/>
                <w:bCs/>
                <w:lang w:eastAsia="en-US"/>
              </w:rPr>
              <w:t>6</w:t>
            </w:r>
            <w:r w:rsidRPr="00DD3B9E">
              <w:rPr>
                <w:b/>
                <w:bCs/>
                <w:lang w:eastAsia="en-US"/>
              </w:rPr>
              <w:t xml:space="preserve"> и 202</w:t>
            </w:r>
            <w:r w:rsidR="00281493">
              <w:rPr>
                <w:b/>
                <w:bCs/>
                <w:lang w:eastAsia="en-US"/>
              </w:rPr>
              <w:t>7</w:t>
            </w:r>
            <w:r w:rsidRPr="00DD3B9E">
              <w:rPr>
                <w:b/>
                <w:bCs/>
                <w:lang w:eastAsia="en-US"/>
              </w:rPr>
              <w:t xml:space="preserve"> годов</w:t>
            </w:r>
            <w:r>
              <w:rPr>
                <w:b/>
                <w:bCs/>
                <w:lang w:eastAsia="en-US"/>
              </w:rPr>
              <w:t>»</w:t>
            </w:r>
          </w:p>
          <w:p w14:paraId="796AEB85" w14:textId="77777777" w:rsidR="001F7ADF" w:rsidRPr="008F0943" w:rsidRDefault="001F7ADF" w:rsidP="00D210CC">
            <w:pPr>
              <w:rPr>
                <w:b/>
              </w:rPr>
            </w:pPr>
          </w:p>
        </w:tc>
      </w:tr>
    </w:tbl>
    <w:p w14:paraId="7330153C" w14:textId="77777777" w:rsidR="001F7ADF" w:rsidRDefault="001F7ADF" w:rsidP="00A2657F">
      <w:pPr>
        <w:pStyle w:val="ConsPlusTitle"/>
      </w:pPr>
    </w:p>
    <w:p w14:paraId="16AB9A22" w14:textId="40F41048" w:rsidR="001F7ADF" w:rsidRDefault="001F7ADF" w:rsidP="005D77FA">
      <w:pPr>
        <w:pStyle w:val="ConsPlusTitle"/>
        <w:ind w:firstLine="720"/>
        <w:jc w:val="both"/>
        <w:rPr>
          <w:b w:val="0"/>
          <w:bCs w:val="0"/>
          <w:color w:val="000000"/>
        </w:rPr>
      </w:pPr>
      <w:r w:rsidRPr="00C71095">
        <w:rPr>
          <w:b w:val="0"/>
        </w:rPr>
        <w:t xml:space="preserve">В </w:t>
      </w:r>
      <w:r w:rsidRPr="000F301C">
        <w:rPr>
          <w:b w:val="0"/>
        </w:rPr>
        <w:t>соответствии с</w:t>
      </w:r>
      <w:r w:rsidRPr="00CF4867">
        <w:rPr>
          <w:color w:val="000000"/>
        </w:rPr>
        <w:t xml:space="preserve"> </w:t>
      </w:r>
      <w:r w:rsidRPr="00CF4867">
        <w:rPr>
          <w:b w:val="0"/>
          <w:bCs w:val="0"/>
          <w:color w:val="000000"/>
        </w:rPr>
        <w:t>Бюджетным кодексом Российской Федерации</w:t>
      </w:r>
      <w:r>
        <w:rPr>
          <w:b w:val="0"/>
          <w:bCs w:val="0"/>
          <w:color w:val="000000"/>
        </w:rPr>
        <w:t>,</w:t>
      </w:r>
      <w:r w:rsidRPr="00CF4867">
        <w:rPr>
          <w:b w:val="0"/>
          <w:bCs w:val="0"/>
        </w:rPr>
        <w:t xml:space="preserve"> </w:t>
      </w:r>
      <w:r w:rsidRPr="00CF4867">
        <w:rPr>
          <w:b w:val="0"/>
          <w:bCs w:val="0"/>
          <w:lang w:eastAsia="en-US"/>
        </w:rPr>
        <w:t>Федеральным законом от 7</w:t>
      </w:r>
      <w:r>
        <w:rPr>
          <w:b w:val="0"/>
          <w:bCs w:val="0"/>
          <w:lang w:eastAsia="en-US"/>
        </w:rPr>
        <w:t xml:space="preserve"> февраля </w:t>
      </w:r>
      <w:r w:rsidRPr="000F301C">
        <w:rPr>
          <w:b w:val="0"/>
          <w:lang w:eastAsia="en-US"/>
        </w:rPr>
        <w:t>2011</w:t>
      </w:r>
      <w:r>
        <w:rPr>
          <w:b w:val="0"/>
          <w:lang w:eastAsia="en-US"/>
        </w:rPr>
        <w:t xml:space="preserve"> года</w:t>
      </w:r>
      <w:r w:rsidRPr="000F301C">
        <w:rPr>
          <w:b w:val="0"/>
          <w:lang w:eastAsia="en-US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b w:val="0"/>
          <w:bCs w:val="0"/>
        </w:rPr>
        <w:t xml:space="preserve">Законом города Москвы от </w:t>
      </w:r>
      <w:r w:rsidRPr="00CF4867">
        <w:rPr>
          <w:b w:val="0"/>
          <w:bCs w:val="0"/>
        </w:rPr>
        <w:t>6</w:t>
      </w:r>
      <w:r>
        <w:rPr>
          <w:b w:val="0"/>
          <w:bCs w:val="0"/>
        </w:rPr>
        <w:t xml:space="preserve"> ноября </w:t>
      </w:r>
      <w:r w:rsidRPr="00CF4867">
        <w:rPr>
          <w:b w:val="0"/>
          <w:bCs w:val="0"/>
        </w:rPr>
        <w:t>2002</w:t>
      </w:r>
      <w:r>
        <w:rPr>
          <w:b w:val="0"/>
          <w:bCs w:val="0"/>
        </w:rPr>
        <w:t xml:space="preserve"> года</w:t>
      </w:r>
      <w:r w:rsidRPr="00CF4867">
        <w:rPr>
          <w:b w:val="0"/>
          <w:bCs w:val="0"/>
        </w:rPr>
        <w:t xml:space="preserve"> № 56 «Об организации местного самоуправления в городе Москве», Уставом муниципального округа Лианозово</w:t>
      </w:r>
      <w:r>
        <w:rPr>
          <w:b w:val="0"/>
          <w:bCs w:val="0"/>
          <w:color w:val="000000"/>
        </w:rPr>
        <w:t xml:space="preserve">, </w:t>
      </w:r>
      <w:r w:rsidRPr="001E1C9C">
        <w:rPr>
          <w:b w:val="0"/>
          <w:bCs w:val="0"/>
          <w:color w:val="000000"/>
        </w:rPr>
        <w:t>Соглашени</w:t>
      </w:r>
      <w:r>
        <w:rPr>
          <w:b w:val="0"/>
          <w:bCs w:val="0"/>
          <w:color w:val="000000"/>
        </w:rPr>
        <w:t>ем</w:t>
      </w:r>
      <w:r w:rsidRPr="001E1C9C">
        <w:rPr>
          <w:b w:val="0"/>
          <w:bCs w:val="0"/>
          <w:color w:val="000000"/>
        </w:rPr>
        <w:t xml:space="preserve"> от </w:t>
      </w:r>
      <w:r>
        <w:rPr>
          <w:b w:val="0"/>
          <w:bCs w:val="0"/>
          <w:color w:val="000000"/>
        </w:rPr>
        <w:t>2</w:t>
      </w:r>
      <w:r w:rsidRPr="001E1C9C">
        <w:rPr>
          <w:b w:val="0"/>
          <w:bCs w:val="0"/>
          <w:color w:val="000000"/>
        </w:rPr>
        <w:t>1</w:t>
      </w:r>
      <w:r>
        <w:rPr>
          <w:b w:val="0"/>
          <w:bCs w:val="0"/>
          <w:color w:val="000000"/>
        </w:rPr>
        <w:t xml:space="preserve"> октября </w:t>
      </w:r>
      <w:r w:rsidRPr="001E1C9C">
        <w:rPr>
          <w:b w:val="0"/>
          <w:bCs w:val="0"/>
          <w:color w:val="000000"/>
        </w:rPr>
        <w:t>2015</w:t>
      </w:r>
      <w:r>
        <w:rPr>
          <w:b w:val="0"/>
          <w:bCs w:val="0"/>
          <w:color w:val="000000"/>
        </w:rPr>
        <w:t xml:space="preserve"> года</w:t>
      </w:r>
      <w:r w:rsidRPr="001E1C9C">
        <w:rPr>
          <w:b w:val="0"/>
          <w:bCs w:val="0"/>
          <w:color w:val="000000"/>
        </w:rPr>
        <w:t> № 2</w:t>
      </w:r>
      <w:r>
        <w:rPr>
          <w:b w:val="0"/>
          <w:bCs w:val="0"/>
          <w:color w:val="000000"/>
        </w:rPr>
        <w:t>94</w:t>
      </w:r>
      <w:r w:rsidRPr="001E1C9C">
        <w:rPr>
          <w:b w:val="0"/>
          <w:bCs w:val="0"/>
          <w:color w:val="000000"/>
        </w:rPr>
        <w:t xml:space="preserve">/01-14 о передаче Контрольно-счетной палате Москвы полномочий по осуществлению внешнего муниципального финансового контроля в муниципальном округе </w:t>
      </w:r>
      <w:r>
        <w:rPr>
          <w:b w:val="0"/>
          <w:bCs w:val="0"/>
          <w:color w:val="000000"/>
        </w:rPr>
        <w:t>Лианозово</w:t>
      </w:r>
      <w:r w:rsidRPr="001E1C9C">
        <w:rPr>
          <w:b w:val="0"/>
          <w:bCs w:val="0"/>
          <w:color w:val="000000"/>
        </w:rPr>
        <w:t xml:space="preserve"> в городе Москве</w:t>
      </w:r>
    </w:p>
    <w:p w14:paraId="5044BD3A" w14:textId="77777777" w:rsidR="001F7ADF" w:rsidRPr="00B86078" w:rsidRDefault="001F7ADF" w:rsidP="005D77FA">
      <w:pPr>
        <w:pStyle w:val="ConsPlusTitle"/>
        <w:ind w:firstLine="720"/>
        <w:jc w:val="both"/>
      </w:pPr>
      <w:r w:rsidRPr="00B86078">
        <w:t>Совет депутатов муниципального округа Лианозово решил:</w:t>
      </w:r>
    </w:p>
    <w:p w14:paraId="781C40B8" w14:textId="0EAC8949" w:rsidR="001F7ADF" w:rsidRPr="00B86078" w:rsidRDefault="001F7ADF" w:rsidP="00B86078">
      <w:pPr>
        <w:tabs>
          <w:tab w:val="left" w:pos="4678"/>
        </w:tabs>
        <w:adjustRightInd w:val="0"/>
        <w:ind w:right="72" w:firstLine="720"/>
        <w:jc w:val="both"/>
        <w:outlineLvl w:val="1"/>
        <w:rPr>
          <w:bCs/>
          <w:lang w:eastAsia="en-US"/>
        </w:rPr>
      </w:pPr>
      <w:r w:rsidRPr="00B86078">
        <w:t xml:space="preserve">1. Просить </w:t>
      </w:r>
      <w:r w:rsidRPr="00B86078">
        <w:rPr>
          <w:bCs/>
          <w:lang w:eastAsia="en-US"/>
        </w:rPr>
        <w:t xml:space="preserve">Контрольно-счетную палату Москвы провести экспертизу проекта решения </w:t>
      </w:r>
      <w:r>
        <w:rPr>
          <w:bCs/>
          <w:lang w:eastAsia="en-US"/>
        </w:rPr>
        <w:t xml:space="preserve">Совета депутатов муниципального округа Лианозово «О </w:t>
      </w:r>
      <w:r w:rsidRPr="00B86078">
        <w:rPr>
          <w:bCs/>
          <w:lang w:eastAsia="en-US"/>
        </w:rPr>
        <w:t>бюджете муниципального округа Лианозово на 20</w:t>
      </w:r>
      <w:r>
        <w:rPr>
          <w:bCs/>
          <w:lang w:eastAsia="en-US"/>
        </w:rPr>
        <w:t>2</w:t>
      </w:r>
      <w:r w:rsidR="00281493">
        <w:rPr>
          <w:bCs/>
          <w:lang w:eastAsia="en-US"/>
        </w:rPr>
        <w:t>5</w:t>
      </w:r>
      <w:r w:rsidRPr="00B86078">
        <w:rPr>
          <w:bCs/>
          <w:lang w:eastAsia="en-US"/>
        </w:rPr>
        <w:t xml:space="preserve"> год и плановый период 202</w:t>
      </w:r>
      <w:r w:rsidR="00281493">
        <w:rPr>
          <w:bCs/>
          <w:lang w:eastAsia="en-US"/>
        </w:rPr>
        <w:t>6</w:t>
      </w:r>
      <w:r>
        <w:rPr>
          <w:bCs/>
          <w:lang w:eastAsia="en-US"/>
        </w:rPr>
        <w:t xml:space="preserve"> и 202</w:t>
      </w:r>
      <w:r w:rsidR="00281493">
        <w:rPr>
          <w:bCs/>
          <w:lang w:eastAsia="en-US"/>
        </w:rPr>
        <w:t>7</w:t>
      </w:r>
      <w:r w:rsidRPr="00B86078">
        <w:rPr>
          <w:bCs/>
          <w:lang w:eastAsia="en-US"/>
        </w:rPr>
        <w:t xml:space="preserve"> годов</w:t>
      </w:r>
      <w:r>
        <w:rPr>
          <w:bCs/>
          <w:lang w:eastAsia="en-US"/>
        </w:rPr>
        <w:t>».</w:t>
      </w:r>
    </w:p>
    <w:p w14:paraId="6EEBCD33" w14:textId="0F575B9A" w:rsidR="001F7ADF" w:rsidRDefault="001F7ADF" w:rsidP="00B86078">
      <w:pPr>
        <w:pStyle w:val="a9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86078">
        <w:rPr>
          <w:sz w:val="28"/>
          <w:szCs w:val="28"/>
        </w:rPr>
        <w:t xml:space="preserve">2. Направить в </w:t>
      </w:r>
      <w:r w:rsidRPr="00B86078">
        <w:rPr>
          <w:bCs/>
          <w:sz w:val="28"/>
          <w:szCs w:val="28"/>
          <w:lang w:eastAsia="en-US"/>
        </w:rPr>
        <w:t>Контрольно-счетную палату Москвы проект решения</w:t>
      </w:r>
      <w:r w:rsidRPr="00E51F78">
        <w:rPr>
          <w:bCs/>
          <w:lang w:eastAsia="en-US"/>
        </w:rPr>
        <w:t xml:space="preserve"> </w:t>
      </w:r>
      <w:r w:rsidRPr="00E51F78">
        <w:rPr>
          <w:bCs/>
          <w:sz w:val="28"/>
          <w:szCs w:val="28"/>
          <w:lang w:eastAsia="en-US"/>
        </w:rPr>
        <w:t xml:space="preserve">Совета депутатов муниципального округа Лианозово </w:t>
      </w:r>
      <w:r>
        <w:rPr>
          <w:bCs/>
          <w:sz w:val="28"/>
          <w:szCs w:val="28"/>
          <w:lang w:eastAsia="en-US"/>
        </w:rPr>
        <w:t>«О</w:t>
      </w:r>
      <w:r w:rsidRPr="00E51F78">
        <w:rPr>
          <w:bCs/>
          <w:sz w:val="28"/>
          <w:szCs w:val="28"/>
          <w:lang w:eastAsia="en-US"/>
        </w:rPr>
        <w:t xml:space="preserve"> бюджете муниципального о</w:t>
      </w:r>
      <w:r w:rsidRPr="00B86078">
        <w:rPr>
          <w:bCs/>
          <w:sz w:val="28"/>
          <w:szCs w:val="28"/>
          <w:lang w:eastAsia="en-US"/>
        </w:rPr>
        <w:t>круга Лианозово на 20</w:t>
      </w:r>
      <w:r>
        <w:rPr>
          <w:bCs/>
          <w:sz w:val="28"/>
          <w:szCs w:val="28"/>
          <w:lang w:eastAsia="en-US"/>
        </w:rPr>
        <w:t>2</w:t>
      </w:r>
      <w:r w:rsidR="00281493">
        <w:rPr>
          <w:bCs/>
          <w:sz w:val="28"/>
          <w:szCs w:val="28"/>
          <w:lang w:eastAsia="en-US"/>
        </w:rPr>
        <w:t>5</w:t>
      </w:r>
      <w:r w:rsidRPr="00B86078">
        <w:rPr>
          <w:bCs/>
          <w:sz w:val="28"/>
          <w:szCs w:val="28"/>
          <w:lang w:eastAsia="en-US"/>
        </w:rPr>
        <w:t xml:space="preserve"> год и плановый период 202</w:t>
      </w:r>
      <w:r w:rsidR="00281493">
        <w:rPr>
          <w:bCs/>
          <w:sz w:val="28"/>
          <w:szCs w:val="28"/>
          <w:lang w:eastAsia="en-US"/>
        </w:rPr>
        <w:t>6</w:t>
      </w:r>
      <w:r w:rsidRPr="00B86078">
        <w:rPr>
          <w:bCs/>
          <w:sz w:val="28"/>
          <w:szCs w:val="28"/>
          <w:lang w:eastAsia="en-US"/>
        </w:rPr>
        <w:t xml:space="preserve"> и 202</w:t>
      </w:r>
      <w:r w:rsidR="00281493">
        <w:rPr>
          <w:bCs/>
          <w:sz w:val="28"/>
          <w:szCs w:val="28"/>
          <w:lang w:eastAsia="en-US"/>
        </w:rPr>
        <w:t>7</w:t>
      </w:r>
      <w:r w:rsidRPr="00B86078">
        <w:rPr>
          <w:bCs/>
          <w:sz w:val="28"/>
          <w:szCs w:val="28"/>
          <w:lang w:eastAsia="en-US"/>
        </w:rPr>
        <w:t xml:space="preserve"> годов</w:t>
      </w:r>
      <w:r>
        <w:rPr>
          <w:bCs/>
          <w:sz w:val="28"/>
          <w:szCs w:val="28"/>
          <w:lang w:eastAsia="en-US"/>
        </w:rPr>
        <w:t>»</w:t>
      </w:r>
      <w:r w:rsidRPr="00B86078">
        <w:rPr>
          <w:sz w:val="28"/>
          <w:szCs w:val="28"/>
        </w:rPr>
        <w:t xml:space="preserve"> </w:t>
      </w:r>
      <w:r>
        <w:rPr>
          <w:sz w:val="28"/>
          <w:szCs w:val="28"/>
        </w:rPr>
        <w:t>с соответствующими материалами.</w:t>
      </w:r>
    </w:p>
    <w:p w14:paraId="1622AB00" w14:textId="4F8B1834" w:rsidR="005A21F6" w:rsidRPr="00291FA2" w:rsidRDefault="005A21F6" w:rsidP="005A21F6">
      <w:pPr>
        <w:pStyle w:val="aa"/>
        <w:spacing w:after="0"/>
        <w:ind w:left="0" w:firstLine="709"/>
      </w:pPr>
      <w:r>
        <w:t>3</w:t>
      </w:r>
      <w:r w:rsidRPr="00686281">
        <w:t xml:space="preserve">. </w:t>
      </w:r>
      <w:r w:rsidRPr="00291FA2">
        <w:t xml:space="preserve">Настоящее решение вступает в силу со дня </w:t>
      </w:r>
      <w:r w:rsidR="003C4DDB">
        <w:t xml:space="preserve">его </w:t>
      </w:r>
      <w:r w:rsidRPr="00291FA2">
        <w:t>принятия.</w:t>
      </w:r>
    </w:p>
    <w:p w14:paraId="4B06E5A8" w14:textId="77777777" w:rsidR="005A21F6" w:rsidRPr="000F301C" w:rsidRDefault="005A21F6" w:rsidP="005A21F6">
      <w:pPr>
        <w:tabs>
          <w:tab w:val="left" w:pos="0"/>
          <w:tab w:val="left" w:pos="960"/>
          <w:tab w:val="left" w:pos="1440"/>
        </w:tabs>
        <w:autoSpaceDE/>
        <w:autoSpaceDN/>
        <w:ind w:firstLine="709"/>
        <w:jc w:val="both"/>
        <w:rPr>
          <w:szCs w:val="26"/>
        </w:rPr>
      </w:pPr>
      <w:r>
        <w:t xml:space="preserve">4. </w:t>
      </w:r>
      <w:r w:rsidRPr="00686281">
        <w:t xml:space="preserve">Контроль за выполнением настоящего решения возложить на главу муниципального округа Лианозово </w:t>
      </w:r>
      <w:proofErr w:type="spellStart"/>
      <w:r w:rsidRPr="00686281">
        <w:t>Журкову</w:t>
      </w:r>
      <w:proofErr w:type="spellEnd"/>
      <w:r w:rsidRPr="00686281">
        <w:t xml:space="preserve"> М.И.</w:t>
      </w:r>
    </w:p>
    <w:p w14:paraId="62A542E2" w14:textId="77777777" w:rsidR="005A21F6" w:rsidRPr="00741ED3" w:rsidRDefault="005A21F6" w:rsidP="005A21F6">
      <w:pPr>
        <w:rPr>
          <w:b/>
        </w:rPr>
      </w:pPr>
    </w:p>
    <w:p w14:paraId="204FB9C6" w14:textId="77777777" w:rsidR="001F7ADF" w:rsidRPr="00B86078" w:rsidRDefault="001F7ADF" w:rsidP="00E2179A">
      <w:pPr>
        <w:rPr>
          <w:b/>
        </w:rPr>
      </w:pPr>
    </w:p>
    <w:p w14:paraId="04D68ACF" w14:textId="77777777" w:rsidR="001F7ADF" w:rsidRPr="00741ED3" w:rsidRDefault="001F7ADF" w:rsidP="00E2179A">
      <w:pPr>
        <w:pStyle w:val="6"/>
        <w:rPr>
          <w:b/>
        </w:rPr>
      </w:pPr>
      <w:r w:rsidRPr="00741ED3">
        <w:rPr>
          <w:b/>
        </w:rPr>
        <w:t xml:space="preserve">Глава муниципального </w:t>
      </w:r>
    </w:p>
    <w:p w14:paraId="3597EBFC" w14:textId="77777777" w:rsidR="001F7ADF" w:rsidRPr="00741ED3" w:rsidRDefault="001F7ADF" w:rsidP="00E2179A">
      <w:pPr>
        <w:jc w:val="both"/>
        <w:rPr>
          <w:b/>
          <w:bCs/>
        </w:rPr>
      </w:pPr>
      <w:r w:rsidRPr="00741ED3">
        <w:rPr>
          <w:b/>
          <w:bCs/>
        </w:rPr>
        <w:t xml:space="preserve">округа Лианозово </w:t>
      </w:r>
      <w:r w:rsidRPr="00741ED3">
        <w:rPr>
          <w:b/>
          <w:bCs/>
        </w:rPr>
        <w:tab/>
      </w:r>
      <w:r w:rsidRPr="00741ED3">
        <w:rPr>
          <w:b/>
          <w:bCs/>
        </w:rPr>
        <w:tab/>
      </w:r>
      <w:r w:rsidRPr="00741ED3">
        <w:rPr>
          <w:b/>
          <w:bCs/>
        </w:rPr>
        <w:tab/>
      </w:r>
      <w:r w:rsidRPr="00741ED3">
        <w:rPr>
          <w:b/>
          <w:bCs/>
        </w:rPr>
        <w:tab/>
      </w:r>
      <w:r>
        <w:rPr>
          <w:b/>
          <w:bCs/>
        </w:rPr>
        <w:t xml:space="preserve">                     </w:t>
      </w:r>
      <w:r w:rsidRPr="00741ED3">
        <w:rPr>
          <w:b/>
          <w:bCs/>
        </w:rPr>
        <w:tab/>
      </w:r>
      <w:r>
        <w:rPr>
          <w:b/>
          <w:bCs/>
        </w:rPr>
        <w:t xml:space="preserve">     </w:t>
      </w:r>
      <w:r w:rsidRPr="00741ED3">
        <w:rPr>
          <w:b/>
          <w:bCs/>
        </w:rPr>
        <w:t xml:space="preserve">    </w:t>
      </w:r>
      <w:r>
        <w:rPr>
          <w:b/>
          <w:bCs/>
        </w:rPr>
        <w:t>М.И. Журкова</w:t>
      </w:r>
    </w:p>
    <w:p w14:paraId="2044F2A6" w14:textId="77777777" w:rsidR="001F7ADF" w:rsidRDefault="001F7ADF" w:rsidP="00A2657F">
      <w:pPr>
        <w:pStyle w:val="ConsPlusTitle"/>
        <w:rPr>
          <w:b w:val="0"/>
        </w:rPr>
      </w:pPr>
    </w:p>
    <w:sectPr w:rsidR="001F7ADF" w:rsidSect="002E0C12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78E23" w14:textId="77777777" w:rsidR="009346D4" w:rsidRDefault="009346D4" w:rsidP="00A2657F">
      <w:r>
        <w:separator/>
      </w:r>
    </w:p>
  </w:endnote>
  <w:endnote w:type="continuationSeparator" w:id="0">
    <w:p w14:paraId="6A05B6F1" w14:textId="77777777" w:rsidR="009346D4" w:rsidRDefault="009346D4" w:rsidP="00A2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E7F15" w14:textId="77777777" w:rsidR="009346D4" w:rsidRDefault="009346D4" w:rsidP="00A2657F">
      <w:r>
        <w:separator/>
      </w:r>
    </w:p>
  </w:footnote>
  <w:footnote w:type="continuationSeparator" w:id="0">
    <w:p w14:paraId="3055E616" w14:textId="77777777" w:rsidR="009346D4" w:rsidRDefault="009346D4" w:rsidP="00A26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4EDB"/>
    <w:multiLevelType w:val="hybridMultilevel"/>
    <w:tmpl w:val="BF56E3EC"/>
    <w:lvl w:ilvl="0" w:tplc="71A0916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575D33"/>
    <w:multiLevelType w:val="hybridMultilevel"/>
    <w:tmpl w:val="C4EC1F6A"/>
    <w:lvl w:ilvl="0" w:tplc="EE7476E6">
      <w:start w:val="4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57F"/>
    <w:rsid w:val="00011B59"/>
    <w:rsid w:val="00021EE3"/>
    <w:rsid w:val="00050FCF"/>
    <w:rsid w:val="00065688"/>
    <w:rsid w:val="00073963"/>
    <w:rsid w:val="000751FE"/>
    <w:rsid w:val="000802C0"/>
    <w:rsid w:val="000879FB"/>
    <w:rsid w:val="000A5B24"/>
    <w:rsid w:val="000C1FA1"/>
    <w:rsid w:val="000C3177"/>
    <w:rsid w:val="000F14F5"/>
    <w:rsid w:val="000F301C"/>
    <w:rsid w:val="00114DFB"/>
    <w:rsid w:val="00126651"/>
    <w:rsid w:val="0013490C"/>
    <w:rsid w:val="00171E1B"/>
    <w:rsid w:val="00190BC9"/>
    <w:rsid w:val="001A0A4B"/>
    <w:rsid w:val="001A1B83"/>
    <w:rsid w:val="001A54E3"/>
    <w:rsid w:val="001C3415"/>
    <w:rsid w:val="001D7618"/>
    <w:rsid w:val="001E1C9C"/>
    <w:rsid w:val="001F7ADF"/>
    <w:rsid w:val="0020456C"/>
    <w:rsid w:val="002146E1"/>
    <w:rsid w:val="0021735F"/>
    <w:rsid w:val="0022207D"/>
    <w:rsid w:val="0022617D"/>
    <w:rsid w:val="00231EFB"/>
    <w:rsid w:val="00241EFE"/>
    <w:rsid w:val="00246CB4"/>
    <w:rsid w:val="00246F2D"/>
    <w:rsid w:val="00270F2A"/>
    <w:rsid w:val="002740CA"/>
    <w:rsid w:val="00280EEC"/>
    <w:rsid w:val="00281493"/>
    <w:rsid w:val="002A1003"/>
    <w:rsid w:val="002B76E9"/>
    <w:rsid w:val="002D7A02"/>
    <w:rsid w:val="002E0C12"/>
    <w:rsid w:val="002E3FD6"/>
    <w:rsid w:val="003079F3"/>
    <w:rsid w:val="003536B8"/>
    <w:rsid w:val="003776DA"/>
    <w:rsid w:val="00377FF8"/>
    <w:rsid w:val="00391B10"/>
    <w:rsid w:val="003B7389"/>
    <w:rsid w:val="003C4DDB"/>
    <w:rsid w:val="003E376F"/>
    <w:rsid w:val="003E5769"/>
    <w:rsid w:val="003E7A49"/>
    <w:rsid w:val="003F0AFA"/>
    <w:rsid w:val="003F5370"/>
    <w:rsid w:val="0042560C"/>
    <w:rsid w:val="00434104"/>
    <w:rsid w:val="00442792"/>
    <w:rsid w:val="00466254"/>
    <w:rsid w:val="00483C15"/>
    <w:rsid w:val="004852D7"/>
    <w:rsid w:val="004862ED"/>
    <w:rsid w:val="004A1A77"/>
    <w:rsid w:val="004C4257"/>
    <w:rsid w:val="004D13BC"/>
    <w:rsid w:val="005055CC"/>
    <w:rsid w:val="00515C2C"/>
    <w:rsid w:val="0052092E"/>
    <w:rsid w:val="005354A2"/>
    <w:rsid w:val="0054790C"/>
    <w:rsid w:val="00553140"/>
    <w:rsid w:val="00563BDC"/>
    <w:rsid w:val="00565B2B"/>
    <w:rsid w:val="005735AF"/>
    <w:rsid w:val="0057768C"/>
    <w:rsid w:val="00580083"/>
    <w:rsid w:val="005808BA"/>
    <w:rsid w:val="005A21F6"/>
    <w:rsid w:val="005B45E5"/>
    <w:rsid w:val="005D77FA"/>
    <w:rsid w:val="005E0701"/>
    <w:rsid w:val="005E4EA4"/>
    <w:rsid w:val="005F59EF"/>
    <w:rsid w:val="00601AC0"/>
    <w:rsid w:val="00612767"/>
    <w:rsid w:val="00630C21"/>
    <w:rsid w:val="006667A2"/>
    <w:rsid w:val="006728E9"/>
    <w:rsid w:val="00682527"/>
    <w:rsid w:val="006957AF"/>
    <w:rsid w:val="006A2CAC"/>
    <w:rsid w:val="006D5AAB"/>
    <w:rsid w:val="00706EF3"/>
    <w:rsid w:val="007160BD"/>
    <w:rsid w:val="007257BE"/>
    <w:rsid w:val="00740061"/>
    <w:rsid w:val="00741ED3"/>
    <w:rsid w:val="00741FEE"/>
    <w:rsid w:val="00756A4C"/>
    <w:rsid w:val="00761E1E"/>
    <w:rsid w:val="007622DA"/>
    <w:rsid w:val="007970FB"/>
    <w:rsid w:val="007F67E8"/>
    <w:rsid w:val="007F7BAB"/>
    <w:rsid w:val="008067B2"/>
    <w:rsid w:val="00825997"/>
    <w:rsid w:val="00891645"/>
    <w:rsid w:val="008A178A"/>
    <w:rsid w:val="008A48B8"/>
    <w:rsid w:val="008E52A9"/>
    <w:rsid w:val="008F0943"/>
    <w:rsid w:val="008F2C61"/>
    <w:rsid w:val="009079F5"/>
    <w:rsid w:val="00913B0F"/>
    <w:rsid w:val="009346D4"/>
    <w:rsid w:val="00950F19"/>
    <w:rsid w:val="009B77BD"/>
    <w:rsid w:val="00A07CCA"/>
    <w:rsid w:val="00A24FC3"/>
    <w:rsid w:val="00A2657F"/>
    <w:rsid w:val="00A2789F"/>
    <w:rsid w:val="00A3125F"/>
    <w:rsid w:val="00A336E3"/>
    <w:rsid w:val="00A77D68"/>
    <w:rsid w:val="00AB131C"/>
    <w:rsid w:val="00AB57A9"/>
    <w:rsid w:val="00AC2109"/>
    <w:rsid w:val="00AE74A8"/>
    <w:rsid w:val="00AF4A49"/>
    <w:rsid w:val="00B326B2"/>
    <w:rsid w:val="00B501AF"/>
    <w:rsid w:val="00B62488"/>
    <w:rsid w:val="00B86078"/>
    <w:rsid w:val="00B94C40"/>
    <w:rsid w:val="00BA2009"/>
    <w:rsid w:val="00BA3C98"/>
    <w:rsid w:val="00BC30AA"/>
    <w:rsid w:val="00BD3D10"/>
    <w:rsid w:val="00BE412C"/>
    <w:rsid w:val="00BE73CA"/>
    <w:rsid w:val="00C00A55"/>
    <w:rsid w:val="00C03A9B"/>
    <w:rsid w:val="00C202DA"/>
    <w:rsid w:val="00C368E7"/>
    <w:rsid w:val="00C60BC6"/>
    <w:rsid w:val="00C6567A"/>
    <w:rsid w:val="00C71095"/>
    <w:rsid w:val="00C775A9"/>
    <w:rsid w:val="00C83C2C"/>
    <w:rsid w:val="00C92134"/>
    <w:rsid w:val="00CC6D4A"/>
    <w:rsid w:val="00CE0E78"/>
    <w:rsid w:val="00CF4867"/>
    <w:rsid w:val="00D11621"/>
    <w:rsid w:val="00D12D23"/>
    <w:rsid w:val="00D210CC"/>
    <w:rsid w:val="00D57D85"/>
    <w:rsid w:val="00D639BA"/>
    <w:rsid w:val="00D7065D"/>
    <w:rsid w:val="00DC4751"/>
    <w:rsid w:val="00DD3B9E"/>
    <w:rsid w:val="00DD458D"/>
    <w:rsid w:val="00DD5BAB"/>
    <w:rsid w:val="00DE065C"/>
    <w:rsid w:val="00E17FD1"/>
    <w:rsid w:val="00E2179A"/>
    <w:rsid w:val="00E22384"/>
    <w:rsid w:val="00E305D1"/>
    <w:rsid w:val="00E444AF"/>
    <w:rsid w:val="00E51F78"/>
    <w:rsid w:val="00E6471E"/>
    <w:rsid w:val="00E65FF0"/>
    <w:rsid w:val="00E74CDC"/>
    <w:rsid w:val="00E80DD8"/>
    <w:rsid w:val="00EB51B3"/>
    <w:rsid w:val="00EB58C2"/>
    <w:rsid w:val="00ED58C0"/>
    <w:rsid w:val="00EE4D23"/>
    <w:rsid w:val="00EE6BAB"/>
    <w:rsid w:val="00EF0F8A"/>
    <w:rsid w:val="00EF6110"/>
    <w:rsid w:val="00F1421F"/>
    <w:rsid w:val="00F16760"/>
    <w:rsid w:val="00F40E4A"/>
    <w:rsid w:val="00F538DE"/>
    <w:rsid w:val="00F7234B"/>
    <w:rsid w:val="00F75DAB"/>
    <w:rsid w:val="00F763CE"/>
    <w:rsid w:val="00F8420C"/>
    <w:rsid w:val="00F870F1"/>
    <w:rsid w:val="00F87EDE"/>
    <w:rsid w:val="00FA5598"/>
    <w:rsid w:val="00FB1213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AAB6A"/>
  <w15:docId w15:val="{CD1E026B-E9DA-4D03-BBE7-D65138DF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657F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E2179A"/>
    <w:pPr>
      <w:keepNext/>
      <w:autoSpaceDE/>
      <w:autoSpaceDN/>
      <w:jc w:val="both"/>
      <w:outlineLvl w:val="5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891645"/>
    <w:rPr>
      <w:rFonts w:ascii="Calibri" w:hAnsi="Calibri" w:cs="Times New Roman"/>
      <w:b/>
      <w:bCs/>
    </w:rPr>
  </w:style>
  <w:style w:type="paragraph" w:customStyle="1" w:styleId="ConsPlusTitle">
    <w:name w:val="ConsPlusTitle"/>
    <w:uiPriority w:val="99"/>
    <w:rsid w:val="00A2657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A2657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A2657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2657F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336E3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PlusTitlePage">
    <w:name w:val="ConsPlusTitlePage"/>
    <w:uiPriority w:val="99"/>
    <w:rsid w:val="00A336E3"/>
    <w:pPr>
      <w:widowControl w:val="0"/>
      <w:autoSpaceDE w:val="0"/>
      <w:autoSpaceDN w:val="0"/>
    </w:pPr>
    <w:rPr>
      <w:rFonts w:ascii="Tahoma" w:hAnsi="Tahoma" w:cs="Tahoma"/>
    </w:rPr>
  </w:style>
  <w:style w:type="paragraph" w:styleId="a6">
    <w:name w:val="Plain Text"/>
    <w:basedOn w:val="a"/>
    <w:link w:val="a7"/>
    <w:uiPriority w:val="99"/>
    <w:rsid w:val="005D77FA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semiHidden/>
    <w:locked/>
    <w:rsid w:val="00EF0F8A"/>
    <w:rPr>
      <w:rFonts w:ascii="Courier New" w:hAnsi="Courier New" w:cs="Courier New"/>
      <w:sz w:val="20"/>
      <w:szCs w:val="20"/>
    </w:rPr>
  </w:style>
  <w:style w:type="character" w:styleId="a8">
    <w:name w:val="Strong"/>
    <w:uiPriority w:val="99"/>
    <w:qFormat/>
    <w:locked/>
    <w:rsid w:val="008A178A"/>
    <w:rPr>
      <w:rFonts w:cs="Times New Roman"/>
      <w:b/>
      <w:bCs/>
    </w:rPr>
  </w:style>
  <w:style w:type="paragraph" w:styleId="a9">
    <w:name w:val="Normal (Web)"/>
    <w:basedOn w:val="a"/>
    <w:uiPriority w:val="99"/>
    <w:rsid w:val="008A178A"/>
    <w:pPr>
      <w:autoSpaceDE/>
      <w:autoSpaceDN/>
      <w:spacing w:after="210"/>
    </w:pPr>
    <w:rPr>
      <w:rFonts w:eastAsia="Calibri"/>
      <w:sz w:val="24"/>
      <w:szCs w:val="24"/>
      <w:lang w:bidi="hi-IN"/>
    </w:rPr>
  </w:style>
  <w:style w:type="paragraph" w:styleId="aa">
    <w:name w:val="Body Text Indent"/>
    <w:basedOn w:val="a"/>
    <w:link w:val="ab"/>
    <w:uiPriority w:val="99"/>
    <w:semiHidden/>
    <w:unhideWhenUsed/>
    <w:rsid w:val="005A21F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5A21F6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88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Пользователь</cp:lastModifiedBy>
  <cp:revision>43</cp:revision>
  <cp:lastPrinted>2024-10-16T13:40:00Z</cp:lastPrinted>
  <dcterms:created xsi:type="dcterms:W3CDTF">2015-09-14T05:48:00Z</dcterms:created>
  <dcterms:modified xsi:type="dcterms:W3CDTF">2024-10-16T13:40:00Z</dcterms:modified>
</cp:coreProperties>
</file>