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4F" w:rsidRPr="00293E62" w:rsidRDefault="00307B4F" w:rsidP="00307B4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E62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деятельности Дирекции природных территорий </w:t>
      </w:r>
    </w:p>
    <w:p w:rsidR="00307B4F" w:rsidRPr="00293E62" w:rsidRDefault="00307B4F" w:rsidP="00307B4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E62">
        <w:rPr>
          <w:rFonts w:ascii="Times New Roman" w:eastAsia="Calibri" w:hAnsi="Times New Roman" w:cs="Times New Roman"/>
          <w:b/>
          <w:sz w:val="28"/>
          <w:szCs w:val="28"/>
        </w:rPr>
        <w:t xml:space="preserve">САО, </w:t>
      </w:r>
      <w:r>
        <w:rPr>
          <w:rFonts w:ascii="Times New Roman" w:eastAsia="Calibri" w:hAnsi="Times New Roman" w:cs="Times New Roman"/>
          <w:b/>
          <w:sz w:val="28"/>
          <w:szCs w:val="28"/>
        </w:rPr>
        <w:t>СВАО и Сокольники Г</w:t>
      </w:r>
      <w:r w:rsidRPr="00293E62">
        <w:rPr>
          <w:rFonts w:ascii="Times New Roman" w:eastAsia="Calibri" w:hAnsi="Times New Roman" w:cs="Times New Roman"/>
          <w:b/>
          <w:sz w:val="28"/>
          <w:szCs w:val="28"/>
        </w:rPr>
        <w:t>БУ «</w:t>
      </w:r>
      <w:proofErr w:type="spellStart"/>
      <w:r w:rsidRPr="00293E62">
        <w:rPr>
          <w:rFonts w:ascii="Times New Roman" w:eastAsia="Calibri" w:hAnsi="Times New Roman" w:cs="Times New Roman"/>
          <w:b/>
          <w:sz w:val="28"/>
          <w:szCs w:val="28"/>
        </w:rPr>
        <w:t>Мосприрода</w:t>
      </w:r>
      <w:proofErr w:type="spellEnd"/>
      <w:r w:rsidRPr="00293E6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07B4F" w:rsidRDefault="00307B4F" w:rsidP="00307B4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E62">
        <w:rPr>
          <w:rFonts w:ascii="Times New Roman" w:eastAsia="Calibri" w:hAnsi="Times New Roman" w:cs="Times New Roman"/>
          <w:b/>
          <w:sz w:val="28"/>
          <w:szCs w:val="28"/>
        </w:rPr>
        <w:t xml:space="preserve"> в районе </w:t>
      </w:r>
      <w:r w:rsidR="00235E59">
        <w:rPr>
          <w:rFonts w:ascii="Times New Roman" w:eastAsia="Calibri" w:hAnsi="Times New Roman" w:cs="Times New Roman"/>
          <w:b/>
          <w:sz w:val="28"/>
          <w:szCs w:val="28"/>
        </w:rPr>
        <w:t>Лианозово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2023 году</w:t>
      </w:r>
    </w:p>
    <w:p w:rsidR="00307B4F" w:rsidRPr="002D2924" w:rsidRDefault="00307B4F" w:rsidP="00307B4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B4F" w:rsidRPr="00F27A23" w:rsidRDefault="00307B4F" w:rsidP="00307B4F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A23">
        <w:rPr>
          <w:rFonts w:ascii="Times New Roman" w:eastAsia="Calibri" w:hAnsi="Times New Roman" w:cs="Times New Roman"/>
          <w:sz w:val="28"/>
          <w:szCs w:val="28"/>
        </w:rPr>
        <w:t>В границах Северо-Восточного административного округа города Москвы осуществляет свою деятельность территориаль</w:t>
      </w:r>
      <w:r>
        <w:rPr>
          <w:rFonts w:ascii="Times New Roman" w:eastAsia="Calibri" w:hAnsi="Times New Roman" w:cs="Times New Roman"/>
          <w:sz w:val="28"/>
          <w:szCs w:val="28"/>
        </w:rPr>
        <w:t>ное структурное подразделение Г</w:t>
      </w:r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БУ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27A23">
        <w:rPr>
          <w:rFonts w:ascii="Times New Roman" w:eastAsia="Calibri" w:hAnsi="Times New Roman" w:cs="Times New Roman"/>
          <w:sz w:val="28"/>
          <w:szCs w:val="28"/>
        </w:rPr>
        <w:t>Мосприрод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 – Дирекция природных территорий САО, СВАО и Сокольники (далее – Дирекция).</w:t>
      </w:r>
    </w:p>
    <w:p w:rsidR="00307B4F" w:rsidRPr="00F27A23" w:rsidRDefault="00307B4F" w:rsidP="00307B4F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Основными</w:t>
      </w:r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 функци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 Дирекции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2023 году</w:t>
      </w:r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были</w:t>
      </w:r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 охрана и содержание особо охраняемых природных территорий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далее - </w:t>
      </w:r>
      <w:r w:rsidRPr="00F27A23">
        <w:rPr>
          <w:rFonts w:ascii="Times New Roman" w:eastAsia="Calibri" w:hAnsi="Times New Roman" w:cs="Times New Roman"/>
          <w:sz w:val="28"/>
          <w:szCs w:val="28"/>
        </w:rPr>
        <w:t>ООПТ), выявление и пресечение нарушений природоохранного законодательства на ООПТ, сохранение биоразнообразия и развитие экологического просвещения.</w:t>
      </w:r>
    </w:p>
    <w:p w:rsidR="00307B4F" w:rsidRPr="00F27A23" w:rsidRDefault="00307B4F" w:rsidP="00307B4F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B27" w:rsidRDefault="00307B4F" w:rsidP="00CD0B27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D0B27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района </w:t>
      </w:r>
      <w:r w:rsidR="00235E59" w:rsidRPr="00CD0B27">
        <w:rPr>
          <w:rFonts w:ascii="Times New Roman" w:eastAsia="Calibri" w:hAnsi="Times New Roman" w:cs="Times New Roman"/>
          <w:bCs/>
          <w:sz w:val="28"/>
          <w:szCs w:val="28"/>
        </w:rPr>
        <w:t>Лианозово</w:t>
      </w:r>
      <w:r w:rsidR="00CD0B27">
        <w:rPr>
          <w:rFonts w:ascii="Times New Roman" w:eastAsia="Calibri" w:hAnsi="Times New Roman" w:cs="Times New Roman"/>
          <w:bCs/>
          <w:sz w:val="28"/>
          <w:szCs w:val="28"/>
        </w:rPr>
        <w:t xml:space="preserve"> города Москвы расположены:</w:t>
      </w:r>
    </w:p>
    <w:p w:rsidR="00CD0B27" w:rsidRDefault="00CD0B27" w:rsidP="00CD0B27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особо охраняемая природная территория «Л</w:t>
      </w:r>
      <w:r w:rsidR="00235E59" w:rsidRPr="00CD0B27">
        <w:rPr>
          <w:rFonts w:ascii="Times New Roman" w:eastAsia="Calibri" w:hAnsi="Times New Roman" w:cs="Times New Roman"/>
          <w:bCs/>
          <w:sz w:val="28"/>
          <w:szCs w:val="28"/>
        </w:rPr>
        <w:t>андшафтный заказник «Лианозовский» площадью</w:t>
      </w:r>
      <w:r w:rsidR="009A7A79" w:rsidRPr="00CD0B27">
        <w:rPr>
          <w:rFonts w:ascii="Times New Roman" w:eastAsia="Calibri" w:hAnsi="Times New Roman" w:cs="Times New Roman"/>
          <w:bCs/>
          <w:sz w:val="28"/>
          <w:szCs w:val="28"/>
        </w:rPr>
        <w:t xml:space="preserve"> 44,11 га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35E59" w:rsidRPr="00CD0B27" w:rsidRDefault="00CD0B27" w:rsidP="00CD0B27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часть особо охраняемой природной территории «К</w:t>
      </w:r>
      <w:r w:rsidR="00235E59" w:rsidRPr="00CD0B27">
        <w:rPr>
          <w:rFonts w:ascii="Times New Roman" w:eastAsia="Calibri" w:hAnsi="Times New Roman" w:cs="Times New Roman"/>
          <w:bCs/>
          <w:sz w:val="28"/>
          <w:szCs w:val="28"/>
        </w:rPr>
        <w:t>омплексный заказник «</w:t>
      </w:r>
      <w:proofErr w:type="spellStart"/>
      <w:r w:rsidR="00235E59" w:rsidRPr="00CD0B27">
        <w:rPr>
          <w:rFonts w:ascii="Times New Roman" w:eastAsia="Calibri" w:hAnsi="Times New Roman" w:cs="Times New Roman"/>
          <w:bCs/>
          <w:sz w:val="28"/>
          <w:szCs w:val="28"/>
        </w:rPr>
        <w:t>Алтуфьевский</w:t>
      </w:r>
      <w:proofErr w:type="spellEnd"/>
      <w:r w:rsidR="00235E59" w:rsidRPr="00CD0B27">
        <w:rPr>
          <w:rFonts w:ascii="Times New Roman" w:eastAsia="Calibri" w:hAnsi="Times New Roman" w:cs="Times New Roman"/>
          <w:bCs/>
          <w:sz w:val="28"/>
          <w:szCs w:val="28"/>
        </w:rPr>
        <w:t>» площадью</w:t>
      </w:r>
      <w:r w:rsidR="009A7A79" w:rsidRPr="00CD0B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A2739">
        <w:rPr>
          <w:rFonts w:ascii="Times New Roman" w:eastAsia="Calibri" w:hAnsi="Times New Roman" w:cs="Times New Roman"/>
          <w:bCs/>
          <w:sz w:val="28"/>
          <w:szCs w:val="28"/>
        </w:rPr>
        <w:t>10,65</w:t>
      </w:r>
      <w:r w:rsidR="009A7A79" w:rsidRPr="00CD0B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га;</w:t>
      </w:r>
    </w:p>
    <w:p w:rsidR="00307B4F" w:rsidRPr="00CD0B27" w:rsidRDefault="00CD0B27" w:rsidP="00CD0B27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CD0B27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объектов</w:t>
      </w:r>
      <w:r w:rsidR="00307B4F" w:rsidRPr="00CD0B27">
        <w:rPr>
          <w:rFonts w:ascii="Times New Roman" w:eastAsia="Calibri" w:hAnsi="Times New Roman" w:cs="Times New Roman"/>
          <w:bCs/>
          <w:sz w:val="28"/>
          <w:szCs w:val="28"/>
        </w:rPr>
        <w:t xml:space="preserve"> прир</w:t>
      </w:r>
      <w:r w:rsidRPr="00CD0B27">
        <w:rPr>
          <w:rFonts w:ascii="Times New Roman" w:eastAsia="Calibri" w:hAnsi="Times New Roman" w:cs="Times New Roman"/>
          <w:bCs/>
          <w:sz w:val="28"/>
          <w:szCs w:val="28"/>
        </w:rPr>
        <w:t>одного комплекса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№№</w:t>
      </w:r>
      <w:r w:rsidR="009A7A79" w:rsidRPr="00CD0B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A2739">
        <w:rPr>
          <w:rFonts w:ascii="Times New Roman" w:eastAsia="Calibri" w:hAnsi="Times New Roman" w:cs="Times New Roman"/>
          <w:bCs/>
          <w:sz w:val="28"/>
          <w:szCs w:val="28"/>
        </w:rPr>
        <w:t xml:space="preserve">30, </w:t>
      </w:r>
      <w:r w:rsidR="009A7A79" w:rsidRPr="00CD0B27">
        <w:rPr>
          <w:rFonts w:ascii="Times New Roman" w:eastAsia="Calibri" w:hAnsi="Times New Roman" w:cs="Times New Roman"/>
          <w:bCs/>
          <w:sz w:val="28"/>
          <w:szCs w:val="28"/>
        </w:rPr>
        <w:t xml:space="preserve">31, 54, 54а общей площадью </w:t>
      </w:r>
      <w:r w:rsidR="004A2739">
        <w:rPr>
          <w:rFonts w:ascii="Times New Roman" w:eastAsia="Calibri" w:hAnsi="Times New Roman" w:cs="Times New Roman"/>
          <w:bCs/>
          <w:sz w:val="28"/>
          <w:szCs w:val="28"/>
        </w:rPr>
        <w:t>7,91</w:t>
      </w:r>
      <w:r w:rsidR="009A7A79" w:rsidRPr="00CD0B27">
        <w:rPr>
          <w:rFonts w:ascii="Times New Roman" w:eastAsia="Calibri" w:hAnsi="Times New Roman" w:cs="Times New Roman"/>
          <w:bCs/>
          <w:sz w:val="28"/>
          <w:szCs w:val="28"/>
        </w:rPr>
        <w:t xml:space="preserve"> га.</w:t>
      </w:r>
    </w:p>
    <w:p w:rsidR="00307B4F" w:rsidRDefault="00307B4F" w:rsidP="00DA68BB">
      <w:pPr>
        <w:spacing w:after="0" w:line="264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0464A1" w:rsidRDefault="000464A1" w:rsidP="00DA68BB">
      <w:pPr>
        <w:spacing w:after="0" w:line="264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C9160F" w:rsidRDefault="00C9160F" w:rsidP="004B510B">
      <w:pPr>
        <w:numPr>
          <w:ilvl w:val="0"/>
          <w:numId w:val="1"/>
        </w:num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75BA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Служба охраны.</w:t>
      </w:r>
    </w:p>
    <w:p w:rsidR="00307B4F" w:rsidRPr="00B75BA2" w:rsidRDefault="00307B4F" w:rsidP="00307B4F">
      <w:pPr>
        <w:spacing w:after="0" w:line="264" w:lineRule="auto"/>
        <w:ind w:left="1287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C9160F" w:rsidRPr="00B75BA2" w:rsidRDefault="00C9160F" w:rsidP="004B510B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5BA2">
        <w:rPr>
          <w:rFonts w:ascii="Times New Roman" w:eastAsia="Calibri" w:hAnsi="Times New Roman" w:cs="Times New Roman"/>
          <w:bCs/>
          <w:sz w:val="28"/>
          <w:szCs w:val="28"/>
        </w:rPr>
        <w:t>Государственными инспекторами в области охраны окружающей среды на ООПТ осуществлялись ежедневные обходы подведомственных территорий согласно графику патрулирования.</w:t>
      </w:r>
    </w:p>
    <w:p w:rsidR="00C9160F" w:rsidRPr="00B75BA2" w:rsidRDefault="000464A1" w:rsidP="004B510B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4B510B">
        <w:rPr>
          <w:rFonts w:ascii="Times New Roman" w:eastAsia="Calibri" w:hAnsi="Times New Roman" w:cs="Times New Roman"/>
          <w:bCs/>
          <w:sz w:val="28"/>
          <w:szCs w:val="28"/>
        </w:rPr>
        <w:t xml:space="preserve"> 2023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9160F" w:rsidRPr="00B75BA2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C9160F" w:rsidRPr="00B75BA2" w:rsidRDefault="00C9160F" w:rsidP="004B510B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5BA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4B510B" w:rsidRPr="00B75BA2">
        <w:rPr>
          <w:rFonts w:ascii="Times New Roman" w:eastAsia="Calibri" w:hAnsi="Times New Roman" w:cs="Times New Roman"/>
          <w:bCs/>
          <w:sz w:val="28"/>
          <w:szCs w:val="28"/>
        </w:rPr>
        <w:t>проведен</w:t>
      </w:r>
      <w:r w:rsidR="004B510B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Pr="00B75BA2">
        <w:rPr>
          <w:rFonts w:ascii="Times New Roman" w:eastAsia="Calibri" w:hAnsi="Times New Roman" w:cs="Times New Roman"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</w:rPr>
        <w:t>07 обходов территории, из них 32</w:t>
      </w:r>
      <w:r w:rsidRPr="00B75BA2">
        <w:rPr>
          <w:rFonts w:ascii="Times New Roman" w:eastAsia="Calibri" w:hAnsi="Times New Roman" w:cs="Times New Roman"/>
          <w:bCs/>
          <w:sz w:val="28"/>
          <w:szCs w:val="28"/>
        </w:rPr>
        <w:t xml:space="preserve"> совместных патрулирования с сотрудниками УВД по СВАО;</w:t>
      </w:r>
    </w:p>
    <w:p w:rsidR="00C9160F" w:rsidRPr="00B75BA2" w:rsidRDefault="00C9160F" w:rsidP="004B510B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5BA2">
        <w:rPr>
          <w:rFonts w:ascii="Times New Roman" w:eastAsia="Calibri" w:hAnsi="Times New Roman" w:cs="Times New Roman"/>
          <w:bCs/>
          <w:sz w:val="28"/>
          <w:szCs w:val="28"/>
        </w:rPr>
        <w:t xml:space="preserve">- выявлено </w:t>
      </w:r>
      <w:r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Pr="00B75BA2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административных правонарушений;</w:t>
      </w:r>
    </w:p>
    <w:p w:rsidR="00C9160F" w:rsidRPr="00B75BA2" w:rsidRDefault="00C9160F" w:rsidP="004B510B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проведено 274</w:t>
      </w:r>
      <w:r w:rsidRPr="00B75BA2">
        <w:rPr>
          <w:rFonts w:ascii="Times New Roman" w:eastAsia="Calibri" w:hAnsi="Times New Roman" w:cs="Times New Roman"/>
          <w:bCs/>
          <w:sz w:val="28"/>
          <w:szCs w:val="28"/>
        </w:rPr>
        <w:t xml:space="preserve"> профилактических бесед;</w:t>
      </w:r>
    </w:p>
    <w:p w:rsidR="00C9160F" w:rsidRPr="00B75BA2" w:rsidRDefault="00C9160F" w:rsidP="00DA68BB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5BA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0464A1">
        <w:rPr>
          <w:rFonts w:ascii="Times New Roman" w:eastAsia="Calibri" w:hAnsi="Times New Roman" w:cs="Times New Roman"/>
          <w:bCs/>
          <w:sz w:val="28"/>
          <w:szCs w:val="28"/>
        </w:rPr>
        <w:t xml:space="preserve">а также осуществлялись </w:t>
      </w:r>
      <w:r w:rsidRPr="00B75BA2">
        <w:rPr>
          <w:rFonts w:ascii="Times New Roman" w:eastAsia="Calibri" w:hAnsi="Times New Roman" w:cs="Times New Roman"/>
          <w:bCs/>
          <w:sz w:val="28"/>
          <w:szCs w:val="28"/>
        </w:rPr>
        <w:t>проверочны</w:t>
      </w:r>
      <w:r w:rsidR="000464A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B75BA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</w:t>
      </w:r>
      <w:r w:rsidR="000464A1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B75B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464A1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0464A1" w:rsidRPr="00B75BA2">
        <w:rPr>
          <w:rFonts w:ascii="Times New Roman" w:eastAsia="Calibri" w:hAnsi="Times New Roman" w:cs="Times New Roman"/>
          <w:bCs/>
          <w:sz w:val="28"/>
          <w:szCs w:val="28"/>
        </w:rPr>
        <w:t>профилактически</w:t>
      </w:r>
      <w:r w:rsidR="000464A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0464A1" w:rsidRPr="00B75BA2">
        <w:rPr>
          <w:rFonts w:ascii="Times New Roman" w:eastAsia="Calibri" w:hAnsi="Times New Roman" w:cs="Times New Roman"/>
          <w:bCs/>
          <w:sz w:val="28"/>
          <w:szCs w:val="28"/>
        </w:rPr>
        <w:t xml:space="preserve"> визит</w:t>
      </w:r>
      <w:r w:rsidR="000464A1">
        <w:rPr>
          <w:rFonts w:ascii="Times New Roman" w:eastAsia="Calibri" w:hAnsi="Times New Roman" w:cs="Times New Roman"/>
          <w:bCs/>
          <w:sz w:val="28"/>
          <w:szCs w:val="28"/>
        </w:rPr>
        <w:t>ы на территориях сторонних землепользоват</w:t>
      </w:r>
      <w:r w:rsidR="00E54F75">
        <w:rPr>
          <w:rFonts w:ascii="Times New Roman" w:eastAsia="Calibri" w:hAnsi="Times New Roman" w:cs="Times New Roman"/>
          <w:bCs/>
          <w:sz w:val="28"/>
          <w:szCs w:val="28"/>
        </w:rPr>
        <w:t>елей.</w:t>
      </w:r>
    </w:p>
    <w:p w:rsidR="00C9160F" w:rsidRDefault="00C9160F" w:rsidP="004B510B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5BA2">
        <w:rPr>
          <w:rFonts w:ascii="Times New Roman" w:eastAsia="Calibri" w:hAnsi="Times New Roman" w:cs="Times New Roman"/>
          <w:bCs/>
          <w:sz w:val="28"/>
          <w:szCs w:val="28"/>
        </w:rPr>
        <w:t>В отношении нарушителей природоохранно</w:t>
      </w:r>
      <w:r>
        <w:rPr>
          <w:rFonts w:ascii="Times New Roman" w:eastAsia="Calibri" w:hAnsi="Times New Roman" w:cs="Times New Roman"/>
          <w:bCs/>
          <w:sz w:val="28"/>
          <w:szCs w:val="28"/>
        </w:rPr>
        <w:t>го законодательства составлено 17</w:t>
      </w:r>
      <w:r w:rsidRPr="00B75BA2">
        <w:rPr>
          <w:rFonts w:ascii="Times New Roman" w:eastAsia="Calibri" w:hAnsi="Times New Roman" w:cs="Times New Roman"/>
          <w:bCs/>
          <w:sz w:val="28"/>
          <w:szCs w:val="28"/>
        </w:rPr>
        <w:t xml:space="preserve"> протоколов на физических лиц по ч.2 ст.3.20 КоАП города Мос</w:t>
      </w:r>
      <w:r w:rsidR="00E54F75">
        <w:rPr>
          <w:rFonts w:ascii="Times New Roman" w:eastAsia="Calibri" w:hAnsi="Times New Roman" w:cs="Times New Roman"/>
          <w:bCs/>
          <w:sz w:val="28"/>
          <w:szCs w:val="28"/>
        </w:rPr>
        <w:t>квы.</w:t>
      </w:r>
    </w:p>
    <w:p w:rsidR="00E54F75" w:rsidRPr="00B75BA2" w:rsidRDefault="00E54F75" w:rsidP="004B510B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510B" w:rsidRDefault="004B510B" w:rsidP="004B510B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54F75" w:rsidRDefault="00E54F75" w:rsidP="004B510B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5258" w:rsidRDefault="000E5258" w:rsidP="004B510B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64A1" w:rsidRPr="004B510B" w:rsidRDefault="000464A1" w:rsidP="004B510B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510B" w:rsidRDefault="004B510B" w:rsidP="004B510B">
      <w:pPr>
        <w:pStyle w:val="a3"/>
        <w:numPr>
          <w:ilvl w:val="0"/>
          <w:numId w:val="1"/>
        </w:numPr>
        <w:spacing w:after="0" w:line="264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D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благоустройства и содержания.</w:t>
      </w:r>
    </w:p>
    <w:p w:rsidR="00E54F75" w:rsidRPr="00D36D43" w:rsidRDefault="00E54F75" w:rsidP="00E54F75">
      <w:pPr>
        <w:pStyle w:val="a3"/>
        <w:spacing w:after="0" w:line="264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2DE2" w:rsidRPr="00263C70" w:rsidRDefault="00B72DE2" w:rsidP="00B72DE2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70">
        <w:rPr>
          <w:rFonts w:ascii="Times New Roman" w:hAnsi="Times New Roman" w:cs="Times New Roman"/>
          <w:sz w:val="28"/>
          <w:szCs w:val="28"/>
        </w:rPr>
        <w:t>В рамках регламентных работ по содержанию природных территорий в постоянном режиме проводились работы по удалению и уборке аварийных, сухостойных и упавших деревьев вдоль дорожно-</w:t>
      </w:r>
      <w:proofErr w:type="spellStart"/>
      <w:r w:rsidRPr="00263C70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263C70">
        <w:rPr>
          <w:rFonts w:ascii="Times New Roman" w:hAnsi="Times New Roman" w:cs="Times New Roman"/>
          <w:sz w:val="28"/>
          <w:szCs w:val="28"/>
        </w:rPr>
        <w:t xml:space="preserve"> сети и площадок отдыха для обеспечения безопасных условий пребывания на территории. </w:t>
      </w:r>
    </w:p>
    <w:p w:rsidR="00B72DE2" w:rsidRPr="00263C70" w:rsidRDefault="00B72DE2" w:rsidP="00B72DE2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63C70">
        <w:rPr>
          <w:rFonts w:ascii="Times New Roman" w:hAnsi="Times New Roman" w:cs="Times New Roman"/>
          <w:sz w:val="28"/>
          <w:szCs w:val="28"/>
        </w:rPr>
        <w:t xml:space="preserve"> 2023 году проведены работы по уборке:</w:t>
      </w:r>
    </w:p>
    <w:p w:rsidR="00B72DE2" w:rsidRPr="00263C70" w:rsidRDefault="00B72DE2" w:rsidP="00B72DE2">
      <w:pPr>
        <w:numPr>
          <w:ilvl w:val="0"/>
          <w:numId w:val="2"/>
        </w:numPr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107</w:t>
      </w:r>
      <w:r w:rsidRPr="00263C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C70">
        <w:rPr>
          <w:rFonts w:ascii="Times New Roman" w:eastAsia="Calibri" w:hAnsi="Times New Roman" w:cs="Times New Roman"/>
          <w:sz w:val="28"/>
          <w:szCs w:val="28"/>
        </w:rPr>
        <w:t>валежных</w:t>
      </w:r>
      <w:proofErr w:type="spellEnd"/>
      <w:r w:rsidRPr="00263C70">
        <w:rPr>
          <w:rFonts w:ascii="Times New Roman" w:eastAsia="Calibri" w:hAnsi="Times New Roman" w:cs="Times New Roman"/>
          <w:sz w:val="28"/>
          <w:szCs w:val="28"/>
        </w:rPr>
        <w:t xml:space="preserve"> деревьев;</w:t>
      </w:r>
    </w:p>
    <w:p w:rsidR="00B72DE2" w:rsidRPr="00263C70" w:rsidRDefault="00B72DE2" w:rsidP="00B72DE2">
      <w:pPr>
        <w:numPr>
          <w:ilvl w:val="0"/>
          <w:numId w:val="2"/>
        </w:numPr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228</w:t>
      </w:r>
      <w:r w:rsidRPr="00263C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63C70">
        <w:rPr>
          <w:rFonts w:ascii="Times New Roman" w:eastAsia="Calibri" w:hAnsi="Times New Roman" w:cs="Times New Roman"/>
          <w:sz w:val="28"/>
          <w:szCs w:val="28"/>
        </w:rPr>
        <w:t>сухостойных и аварийных деревьев.</w:t>
      </w:r>
    </w:p>
    <w:p w:rsidR="00B72DE2" w:rsidRPr="00263C70" w:rsidRDefault="00B72DE2" w:rsidP="00B72DE2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63C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Кроме того, произведены работы по удалению пней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количестве 120</w:t>
      </w:r>
      <w:r w:rsidRPr="00263C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шт., санитарной обрезке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855 шт.</w:t>
      </w:r>
      <w:r w:rsidRPr="00263C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деревьев.</w:t>
      </w:r>
    </w:p>
    <w:p w:rsidR="00B72DE2" w:rsidRPr="00263C70" w:rsidRDefault="00B72DE2" w:rsidP="00B72DE2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72DE2" w:rsidRDefault="00B72DE2" w:rsidP="00B72DE2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C70">
        <w:rPr>
          <w:rFonts w:ascii="Times New Roman" w:eastAsia="Calibri" w:hAnsi="Times New Roman" w:cs="Times New Roman"/>
          <w:sz w:val="28"/>
          <w:szCs w:val="28"/>
        </w:rPr>
        <w:t xml:space="preserve">Функции по санитарному содержанию, организации уборки </w:t>
      </w:r>
      <w:r w:rsidR="00CD0B27">
        <w:rPr>
          <w:rFonts w:ascii="Times New Roman" w:eastAsia="Calibri" w:hAnsi="Times New Roman" w:cs="Times New Roman"/>
          <w:sz w:val="28"/>
          <w:szCs w:val="28"/>
        </w:rPr>
        <w:t>и поддержанию чистоты территорий</w:t>
      </w:r>
      <w:r w:rsidRPr="00263C70">
        <w:rPr>
          <w:rFonts w:ascii="Times New Roman" w:eastAsia="Calibri" w:hAnsi="Times New Roman" w:cs="Times New Roman"/>
          <w:sz w:val="28"/>
          <w:szCs w:val="28"/>
        </w:rPr>
        <w:t xml:space="preserve"> осуществлялись ГБУ «Автомобильные дороги СВАО» на основании постановления Правительства Москвы от 19.06.2012 № 293-ПП «О совершенствовании организации санитарного содержания, уборки и обеспечения чистоты особо охраняемых природных территорий в городе Москве». </w:t>
      </w:r>
    </w:p>
    <w:p w:rsidR="004B510B" w:rsidRPr="00B75BA2" w:rsidRDefault="004B510B" w:rsidP="004B510B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42A4" w:rsidRPr="00F27A23" w:rsidRDefault="004042A4" w:rsidP="004B510B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42A4" w:rsidRDefault="004042A4" w:rsidP="004B510B">
      <w:pPr>
        <w:pStyle w:val="a3"/>
        <w:numPr>
          <w:ilvl w:val="0"/>
          <w:numId w:val="1"/>
        </w:numPr>
        <w:spacing w:after="0" w:line="264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7CF">
        <w:rPr>
          <w:rFonts w:ascii="Times New Roman" w:hAnsi="Times New Roman" w:cs="Times New Roman"/>
          <w:b/>
          <w:sz w:val="28"/>
          <w:szCs w:val="28"/>
          <w:u w:val="single"/>
        </w:rPr>
        <w:t>Мероприятия по эко</w:t>
      </w:r>
      <w:r w:rsidR="004B510B">
        <w:rPr>
          <w:rFonts w:ascii="Times New Roman" w:hAnsi="Times New Roman" w:cs="Times New Roman"/>
          <w:b/>
          <w:sz w:val="28"/>
          <w:szCs w:val="28"/>
          <w:u w:val="single"/>
        </w:rPr>
        <w:t>лого-</w:t>
      </w:r>
      <w:r w:rsidRPr="00C157CF">
        <w:rPr>
          <w:rFonts w:ascii="Times New Roman" w:hAnsi="Times New Roman" w:cs="Times New Roman"/>
          <w:b/>
          <w:sz w:val="28"/>
          <w:szCs w:val="28"/>
          <w:u w:val="single"/>
        </w:rPr>
        <w:t>просветительской деятельности.</w:t>
      </w:r>
    </w:p>
    <w:p w:rsidR="00307B4F" w:rsidRPr="00C157CF" w:rsidRDefault="00307B4F" w:rsidP="00307B4F">
      <w:pPr>
        <w:pStyle w:val="a3"/>
        <w:spacing w:after="0" w:line="264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42A4" w:rsidRPr="00C157CF" w:rsidRDefault="004042A4" w:rsidP="004B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2023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в границах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7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Лианозово 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66 </w:t>
      </w:r>
      <w:r w:rsidRPr="00F55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мероприятий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суммарным числом участников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1576</w:t>
      </w:r>
      <w:r w:rsidRPr="00F55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042A4" w:rsidRPr="00C157CF" w:rsidRDefault="004042A4" w:rsidP="004B510B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Проведены следующие мероприятия:</w:t>
      </w:r>
    </w:p>
    <w:p w:rsidR="004042A4" w:rsidRPr="00C157CF" w:rsidRDefault="004042A4" w:rsidP="004B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экскурсии эколого-биологической тематики для посетителей подведомств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енной территории: «Дубы старожилы</w:t>
      </w: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«Красная книга Москвы», «Перелетные птицы», «История лианозовского заказника».</w:t>
      </w:r>
    </w:p>
    <w:p w:rsidR="004042A4" w:rsidRPr="00C157CF" w:rsidRDefault="004042A4" w:rsidP="004B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творческие мастер-классы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«Оригами», «Роспись деревянных фигурок», «Открытка из природных материалов», «Животные из лыка»,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4042A4" w:rsidRDefault="004042A4" w:rsidP="004B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5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эколого-просветительские викторины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«Сохраним природу», «Угадай птицу», «Кто оставил след»;</w:t>
      </w:r>
    </w:p>
    <w:p w:rsidR="004042A4" w:rsidRDefault="00595966" w:rsidP="004B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Зеленая олимпиада (районный этап);</w:t>
      </w:r>
    </w:p>
    <w:p w:rsidR="00595966" w:rsidRDefault="00595966" w:rsidP="004B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595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эколого-просветительские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тематические занятия в детских садах и школах района;</w:t>
      </w:r>
    </w:p>
    <w:p w:rsidR="00595966" w:rsidRDefault="00595966" w:rsidP="004B510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тематические лекции на базе </w:t>
      </w:r>
      <w:r w:rsidR="004B510B">
        <w:rPr>
          <w:rFonts w:ascii="Times New Roman" w:eastAsia="Calibri" w:hAnsi="Times New Roman" w:cs="Times New Roman"/>
          <w:sz w:val="28"/>
          <w:szCs w:val="28"/>
        </w:rPr>
        <w:t>ГБУ ТЦСО «Бибирево»</w:t>
      </w:r>
      <w:r w:rsidRPr="00595966">
        <w:rPr>
          <w:rFonts w:ascii="Times New Roman" w:eastAsia="Calibri" w:hAnsi="Times New Roman" w:cs="Times New Roman"/>
          <w:sz w:val="28"/>
          <w:szCs w:val="28"/>
        </w:rPr>
        <w:t xml:space="preserve"> филиал Лианозово</w:t>
      </w:r>
      <w:r w:rsidR="000D0C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42A4" w:rsidRPr="00DA68BB" w:rsidRDefault="000D0CAE" w:rsidP="00DA68B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природоохранная акция «Парк –</w:t>
      </w:r>
      <w:r w:rsidRPr="00C916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Art</w:t>
      </w:r>
      <w:r w:rsidR="004B510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07B4F" w:rsidRDefault="00307B4F" w:rsidP="004B510B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F75" w:rsidRDefault="00E54F75" w:rsidP="004B510B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F75" w:rsidRDefault="00E54F75" w:rsidP="004B510B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F75" w:rsidRDefault="00E54F75" w:rsidP="004B510B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F75" w:rsidRPr="00C157CF" w:rsidRDefault="00E54F75" w:rsidP="004B510B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42A4" w:rsidRDefault="004042A4" w:rsidP="004B510B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биологического разнообразия территории</w:t>
      </w:r>
    </w:p>
    <w:p w:rsidR="004B510B" w:rsidRPr="00822EA8" w:rsidRDefault="004B510B" w:rsidP="004B510B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42A4" w:rsidRPr="00822EA8" w:rsidRDefault="004042A4" w:rsidP="004B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Проводились маршрутные учеты редких видов растений и животных. На ООПТ произрастают «</w:t>
      </w:r>
      <w:proofErr w:type="spellStart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краснокнижные</w:t>
      </w:r>
      <w:proofErr w:type="spellEnd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виды растений: ландыш майский, </w:t>
      </w:r>
      <w:proofErr w:type="spellStart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дремлик</w:t>
      </w:r>
      <w:proofErr w:type="spellEnd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широколистный, ветреница дубравная, </w:t>
      </w:r>
      <w:proofErr w:type="spellStart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подлесник</w:t>
      </w:r>
      <w:proofErr w:type="spellEnd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европейский, кувшинка белоснежная, </w:t>
      </w:r>
      <w:proofErr w:type="spellStart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пальчатокоренник</w:t>
      </w:r>
      <w:proofErr w:type="spellEnd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Фукса, калужница болотная, дербенник иволистный, </w:t>
      </w:r>
      <w:r w:rsidR="00595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кубышка желтая, фиалка собачья,</w:t>
      </w:r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фиалка </w:t>
      </w:r>
      <w:proofErr w:type="spellStart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холмовая</w:t>
      </w:r>
      <w:proofErr w:type="spellEnd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нивяник обыкновенный.</w:t>
      </w:r>
    </w:p>
    <w:p w:rsidR="004042A4" w:rsidRPr="00822EA8" w:rsidRDefault="004042A4" w:rsidP="004B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Зафиксировано обитание редких для Москвы видов животных: обыкновенный тритон, обыкновенная жаба, травяная,</w:t>
      </w:r>
      <w:r w:rsidR="00595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остромордая и озёрная лягушки, </w:t>
      </w:r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обыкновенный еж, лесная </w:t>
      </w:r>
      <w:proofErr w:type="spellStart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мышовка</w:t>
      </w:r>
      <w:proofErr w:type="spellEnd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обыкновенный хомяк, заяц-беляк, обыкновенная бурозубка и европейский крот. В парке гнездятся редкие для Москвы виды птиц: </w:t>
      </w:r>
      <w:r w:rsidR="00595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большой пестрый дятел, </w:t>
      </w:r>
      <w:proofErr w:type="spellStart"/>
      <w:r w:rsidR="00595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желна,</w:t>
      </w:r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ястреб</w:t>
      </w:r>
      <w:proofErr w:type="spellEnd"/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белоспинный дятел, жулан</w:t>
      </w:r>
      <w:r w:rsidR="00595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22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</w:p>
    <w:p w:rsidR="004042A4" w:rsidRPr="00F27A23" w:rsidRDefault="004042A4" w:rsidP="004B510B">
      <w:pPr>
        <w:spacing w:after="0" w:line="264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8BB" w:rsidRPr="000C6E5E" w:rsidRDefault="00DA68BB" w:rsidP="00DA68BB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2024 году основными целями ГБУ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Мосприрода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», согласно Уставу, является обеспечение досуговой деятельности и комплексное обустройство закрепленных территорий, в том числе: в</w:t>
      </w:r>
      <w:r w:rsidRPr="00E70820">
        <w:rPr>
          <w:rFonts w:ascii="Times New Roman" w:eastAsia="Calibri" w:hAnsi="Times New Roman" w:cs="Times New Roman"/>
          <w:bCs/>
          <w:sz w:val="28"/>
          <w:szCs w:val="28"/>
        </w:rPr>
        <w:t>осстановление и сохранение экосисте</w:t>
      </w:r>
      <w:r>
        <w:rPr>
          <w:rFonts w:ascii="Times New Roman" w:eastAsia="Calibri" w:hAnsi="Times New Roman" w:cs="Times New Roman"/>
          <w:bCs/>
          <w:sz w:val="28"/>
          <w:szCs w:val="28"/>
        </w:rPr>
        <w:t>м, п</w:t>
      </w:r>
      <w:r w:rsidRPr="00E70820">
        <w:rPr>
          <w:rFonts w:ascii="Times New Roman" w:eastAsia="Calibri" w:hAnsi="Times New Roman" w:cs="Times New Roman"/>
          <w:bCs/>
          <w:sz w:val="28"/>
          <w:szCs w:val="28"/>
        </w:rPr>
        <w:t>опуляризация природных и краеведческих знаний, создание условий для туристической деятельности и экологического туризма, организация и проведение мероприятий экологической направленности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E708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E70820">
        <w:rPr>
          <w:rFonts w:ascii="Times New Roman" w:eastAsia="Calibri" w:hAnsi="Times New Roman" w:cs="Times New Roman"/>
          <w:bCs/>
          <w:sz w:val="28"/>
          <w:szCs w:val="28"/>
        </w:rPr>
        <w:t xml:space="preserve">беспечение содержания и использования особо охраняемых природных территорий регионального значения в городе Москве, природных и озелененных территорий, закрепленных за </w:t>
      </w:r>
      <w:r>
        <w:rPr>
          <w:rFonts w:ascii="Times New Roman" w:eastAsia="Calibri" w:hAnsi="Times New Roman" w:cs="Times New Roman"/>
          <w:bCs/>
          <w:sz w:val="28"/>
          <w:szCs w:val="28"/>
        </w:rPr>
        <w:t>ГБУ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Мосприрода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B53C31" w:rsidRDefault="00B53C31" w:rsidP="004B510B">
      <w:pPr>
        <w:spacing w:after="0" w:line="264" w:lineRule="auto"/>
      </w:pPr>
    </w:p>
    <w:sectPr w:rsidR="00B53C31" w:rsidSect="00235E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225E"/>
    <w:multiLevelType w:val="hybridMultilevel"/>
    <w:tmpl w:val="6784AEAA"/>
    <w:lvl w:ilvl="0" w:tplc="65667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ED0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06B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41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026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CA8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49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E73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9E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75"/>
    <w:rsid w:val="000464A1"/>
    <w:rsid w:val="000D0CAE"/>
    <w:rsid w:val="000E5258"/>
    <w:rsid w:val="00235E59"/>
    <w:rsid w:val="00307B4F"/>
    <w:rsid w:val="004042A4"/>
    <w:rsid w:val="004A2739"/>
    <w:rsid w:val="004B510B"/>
    <w:rsid w:val="00595966"/>
    <w:rsid w:val="009A7A79"/>
    <w:rsid w:val="00B53C31"/>
    <w:rsid w:val="00B72DE2"/>
    <w:rsid w:val="00BC1A90"/>
    <w:rsid w:val="00C9160F"/>
    <w:rsid w:val="00CD0B27"/>
    <w:rsid w:val="00D36D43"/>
    <w:rsid w:val="00DA42FB"/>
    <w:rsid w:val="00DA68BB"/>
    <w:rsid w:val="00E54F75"/>
    <w:rsid w:val="00ED4375"/>
    <w:rsid w:val="00F1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E77FA-7C8E-4FD3-B414-AC40F279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U-13</dc:creator>
  <cp:keywords/>
  <dc:description/>
  <cp:lastModifiedBy>U-07</cp:lastModifiedBy>
  <cp:revision>6</cp:revision>
  <dcterms:created xsi:type="dcterms:W3CDTF">2024-03-18T06:48:00Z</dcterms:created>
  <dcterms:modified xsi:type="dcterms:W3CDTF">2024-03-20T14:23:00Z</dcterms:modified>
</cp:coreProperties>
</file>