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EBC4A" w14:textId="7DE4B011" w:rsidR="006A7BC1" w:rsidRDefault="003A018C">
      <w:r>
        <w:rPr>
          <w:noProof/>
        </w:rPr>
        <w:drawing>
          <wp:anchor distT="0" distB="0" distL="114300" distR="114300" simplePos="0" relativeHeight="251658240" behindDoc="1" locked="0" layoutInCell="1" allowOverlap="1" wp14:editId="50D694A5">
            <wp:simplePos x="0" y="0"/>
            <wp:positionH relativeFrom="column">
              <wp:posOffset>2694185</wp:posOffset>
            </wp:positionH>
            <wp:positionV relativeFrom="paragraph">
              <wp:posOffset>86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3884B" w14:textId="3ED0727F" w:rsidR="003A018C" w:rsidRPr="003A018C" w:rsidRDefault="003A018C" w:rsidP="003A018C"/>
    <w:p w14:paraId="5DC55664" w14:textId="76901583" w:rsidR="003A018C" w:rsidRPr="003A018C" w:rsidRDefault="003A018C" w:rsidP="003A018C"/>
    <w:p w14:paraId="109644F8" w14:textId="6FE093AA" w:rsidR="003A018C" w:rsidRPr="003A018C" w:rsidRDefault="003A018C" w:rsidP="003A018C"/>
    <w:p w14:paraId="158DDC18" w14:textId="7E413797" w:rsidR="003A018C" w:rsidRPr="003A018C" w:rsidRDefault="003A018C" w:rsidP="003A018C"/>
    <w:p w14:paraId="271D9DCC" w14:textId="77777777" w:rsidR="003A018C" w:rsidRPr="003A018C" w:rsidRDefault="003A018C" w:rsidP="003A018C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r>
        <w:tab/>
      </w:r>
      <w:r w:rsidRPr="003A018C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363B6B22" w14:textId="77777777" w:rsidR="003A018C" w:rsidRPr="003A018C" w:rsidRDefault="003A018C" w:rsidP="003A018C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3A018C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2089D0E5" w14:textId="77777777" w:rsidR="003A018C" w:rsidRPr="003A018C" w:rsidRDefault="003A018C" w:rsidP="003A018C">
      <w:pPr>
        <w:autoSpaceDE w:val="0"/>
        <w:autoSpaceDN w:val="0"/>
        <w:spacing w:before="120"/>
        <w:jc w:val="center"/>
        <w:rPr>
          <w:b/>
          <w:sz w:val="28"/>
          <w:szCs w:val="28"/>
        </w:rPr>
      </w:pPr>
      <w:r w:rsidRPr="003A018C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621F96FD" w14:textId="77777777" w:rsidR="003A018C" w:rsidRPr="003A018C" w:rsidRDefault="003A018C" w:rsidP="003A018C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70F051C8" w14:textId="77777777" w:rsidR="003A018C" w:rsidRPr="003A018C" w:rsidRDefault="003A018C" w:rsidP="003A018C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4E7E58BF" w14:textId="6B063385" w:rsidR="003A018C" w:rsidRPr="003A018C" w:rsidRDefault="003A018C" w:rsidP="003A018C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  <w:r w:rsidRPr="003A018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3A018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3A018C">
        <w:rPr>
          <w:b/>
          <w:sz w:val="28"/>
          <w:szCs w:val="28"/>
        </w:rPr>
        <w:t>.2025 № -РСД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3A018C" w:rsidRPr="003A018C" w14:paraId="520DC1BB" w14:textId="77777777" w:rsidTr="00D23E10">
        <w:tblPrEx>
          <w:tblCellMar>
            <w:top w:w="0" w:type="dxa"/>
            <w:bottom w:w="0" w:type="dxa"/>
          </w:tblCellMar>
        </w:tblPrEx>
        <w:trPr>
          <w:trHeight w:val="1396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01F7139" w14:textId="77777777" w:rsidR="003A018C" w:rsidRPr="003A018C" w:rsidRDefault="003A018C" w:rsidP="003A018C">
            <w:pPr>
              <w:tabs>
                <w:tab w:val="left" w:pos="960"/>
                <w:tab w:val="left" w:pos="1260"/>
              </w:tabs>
              <w:jc w:val="both"/>
              <w:rPr>
                <w:sz w:val="28"/>
                <w:szCs w:val="28"/>
              </w:rPr>
            </w:pPr>
          </w:p>
          <w:p w14:paraId="31478FBE" w14:textId="00E4ED2B" w:rsidR="003A018C" w:rsidRPr="003A018C" w:rsidRDefault="003A018C" w:rsidP="003A018C">
            <w:pPr>
              <w:keepNext/>
              <w:jc w:val="both"/>
              <w:outlineLvl w:val="0"/>
              <w:rPr>
                <w:b/>
                <w:bCs/>
                <w:sz w:val="28"/>
              </w:rPr>
            </w:pPr>
            <w:bookmarkStart w:id="0" w:name="_Toc469045813"/>
            <w:r w:rsidRPr="003A018C">
              <w:rPr>
                <w:b/>
                <w:bCs/>
                <w:sz w:val="28"/>
              </w:rPr>
              <w:t>Об утверждении графика приема</w:t>
            </w:r>
            <w:r w:rsidRPr="003A018C">
              <w:rPr>
                <w:b/>
                <w:bCs/>
                <w:sz w:val="28"/>
                <w:szCs w:val="28"/>
              </w:rPr>
              <w:t xml:space="preserve"> </w:t>
            </w:r>
            <w:r w:rsidRPr="003A018C">
              <w:rPr>
                <w:b/>
                <w:bCs/>
                <w:sz w:val="28"/>
              </w:rPr>
              <w:t xml:space="preserve">граждан депутатами Совета депутатов внутригородского муниципального образования – муниципального округа Лианозово в городе Москве на </w:t>
            </w:r>
            <w:r>
              <w:rPr>
                <w:b/>
                <w:bCs/>
                <w:sz w:val="28"/>
              </w:rPr>
              <w:t>4</w:t>
            </w:r>
            <w:r w:rsidRPr="003A018C">
              <w:rPr>
                <w:b/>
                <w:bCs/>
                <w:sz w:val="28"/>
              </w:rPr>
              <w:t>-й квартал 2025 года</w:t>
            </w:r>
            <w:bookmarkEnd w:id="0"/>
          </w:p>
          <w:p w14:paraId="2162456A" w14:textId="77777777" w:rsidR="003A018C" w:rsidRPr="003A018C" w:rsidRDefault="003A018C" w:rsidP="003A018C"/>
        </w:tc>
      </w:tr>
    </w:tbl>
    <w:p w14:paraId="74CE150C" w14:textId="77777777" w:rsidR="003A018C" w:rsidRPr="003A018C" w:rsidRDefault="003A018C" w:rsidP="003A018C">
      <w:pPr>
        <w:tabs>
          <w:tab w:val="left" w:pos="142"/>
        </w:tabs>
        <w:ind w:firstLine="720"/>
        <w:jc w:val="both"/>
        <w:rPr>
          <w:sz w:val="28"/>
          <w:szCs w:val="28"/>
        </w:rPr>
      </w:pPr>
    </w:p>
    <w:p w14:paraId="210A5FB4" w14:textId="77777777" w:rsidR="003A018C" w:rsidRPr="003A018C" w:rsidRDefault="003A018C" w:rsidP="003A018C">
      <w:pPr>
        <w:tabs>
          <w:tab w:val="left" w:pos="142"/>
        </w:tabs>
        <w:ind w:firstLine="720"/>
        <w:jc w:val="both"/>
        <w:rPr>
          <w:sz w:val="28"/>
          <w:szCs w:val="28"/>
        </w:rPr>
      </w:pPr>
      <w:r w:rsidRPr="003A018C">
        <w:rPr>
          <w:sz w:val="28"/>
          <w:szCs w:val="28"/>
        </w:rPr>
        <w:t>В соответствии с Законом города Москвы от 06.11.2002 № 56 «Об организации местного самоуправления в городе Москве», Уставом внутригородского муниципального образования – муниципального округа Лианозово в городе Москве, Порядком организации и осуществления личного приема граждан депутатами Совета депутатов муниципального округа Лианозово, утвержденного решением Совета депутатов муниципального округа Лианозово от 18.10.2016 № 107-РСД, Регламентом Совета депутатов муниципального округа Лианозово,</w:t>
      </w:r>
    </w:p>
    <w:p w14:paraId="26063710" w14:textId="77777777" w:rsidR="003A018C" w:rsidRPr="003A018C" w:rsidRDefault="003A018C" w:rsidP="003A018C">
      <w:pPr>
        <w:ind w:firstLine="708"/>
        <w:jc w:val="both"/>
        <w:rPr>
          <w:b/>
          <w:sz w:val="28"/>
          <w:szCs w:val="28"/>
        </w:rPr>
      </w:pPr>
      <w:r w:rsidRPr="003A018C">
        <w:rPr>
          <w:b/>
          <w:sz w:val="28"/>
          <w:szCs w:val="28"/>
        </w:rPr>
        <w:t>Совет депутатов внутригородского муниципального образования – муниципального округа Лианозово в городе Москве решил:</w:t>
      </w:r>
    </w:p>
    <w:p w14:paraId="577B1CE7" w14:textId="7EBB67DB" w:rsidR="003A018C" w:rsidRPr="003A018C" w:rsidRDefault="003A018C" w:rsidP="003A018C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3A018C">
        <w:rPr>
          <w:color w:val="000000"/>
          <w:sz w:val="28"/>
          <w:szCs w:val="28"/>
        </w:rPr>
        <w:t>Утвердить график приема граждан депутатами Совета депутатов</w:t>
      </w:r>
      <w:r>
        <w:rPr>
          <w:color w:val="000000"/>
          <w:sz w:val="28"/>
          <w:szCs w:val="28"/>
        </w:rPr>
        <w:t xml:space="preserve"> </w:t>
      </w:r>
      <w:r w:rsidRPr="003A018C">
        <w:rPr>
          <w:color w:val="000000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на </w:t>
      </w:r>
      <w:r w:rsidR="00B16F41">
        <w:rPr>
          <w:color w:val="000000"/>
          <w:sz w:val="28"/>
          <w:szCs w:val="28"/>
        </w:rPr>
        <w:t>4</w:t>
      </w:r>
      <w:r w:rsidRPr="003A018C">
        <w:rPr>
          <w:color w:val="000000"/>
          <w:sz w:val="28"/>
          <w:szCs w:val="28"/>
        </w:rPr>
        <w:t>-й квартал 2025 года согласно приложению.</w:t>
      </w:r>
    </w:p>
    <w:p w14:paraId="2910BDAF" w14:textId="77777777" w:rsidR="003A018C" w:rsidRPr="003A018C" w:rsidRDefault="003A018C" w:rsidP="003A018C">
      <w:pPr>
        <w:tabs>
          <w:tab w:val="num" w:pos="709"/>
        </w:tabs>
        <w:suppressAutoHyphens/>
        <w:ind w:firstLine="709"/>
        <w:jc w:val="both"/>
        <w:rPr>
          <w:sz w:val="28"/>
          <w:szCs w:val="28"/>
        </w:rPr>
      </w:pPr>
      <w:r w:rsidRPr="003A018C">
        <w:rPr>
          <w:sz w:val="28"/>
          <w:szCs w:val="28"/>
        </w:rPr>
        <w:t>2. Опубликовать настоящее решение в сетевом издании «Московский муниципальный вестник».</w:t>
      </w:r>
    </w:p>
    <w:p w14:paraId="0249AE68" w14:textId="77777777" w:rsidR="003A018C" w:rsidRPr="003A018C" w:rsidRDefault="003A018C" w:rsidP="003A018C">
      <w:pPr>
        <w:tabs>
          <w:tab w:val="num" w:pos="709"/>
        </w:tabs>
        <w:ind w:firstLine="709"/>
        <w:jc w:val="both"/>
        <w:rPr>
          <w:sz w:val="28"/>
          <w:szCs w:val="28"/>
        </w:rPr>
      </w:pPr>
      <w:r w:rsidRPr="003A018C">
        <w:rPr>
          <w:sz w:val="28"/>
          <w:szCs w:val="28"/>
        </w:rPr>
        <w:t>3. Настоящее решение вступает в силу со дня его принятия.</w:t>
      </w:r>
    </w:p>
    <w:p w14:paraId="5FB4785D" w14:textId="77777777" w:rsidR="003A018C" w:rsidRPr="003A018C" w:rsidRDefault="003A018C" w:rsidP="003A018C">
      <w:pPr>
        <w:tabs>
          <w:tab w:val="num" w:pos="709"/>
        </w:tabs>
        <w:suppressAutoHyphens/>
        <w:adjustRightInd w:val="0"/>
        <w:ind w:firstLine="709"/>
        <w:jc w:val="both"/>
        <w:rPr>
          <w:i/>
          <w:sz w:val="28"/>
          <w:szCs w:val="28"/>
        </w:rPr>
      </w:pPr>
      <w:r w:rsidRPr="003A018C">
        <w:rPr>
          <w:sz w:val="28"/>
          <w:szCs w:val="28"/>
        </w:rPr>
        <w:t xml:space="preserve">4. Контроль за исполнением настоящего решения возложить на главу </w:t>
      </w:r>
      <w:bookmarkStart w:id="1" w:name="_Hlk183591257"/>
      <w:r w:rsidRPr="003A018C">
        <w:rPr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bookmarkEnd w:id="1"/>
      <w:r w:rsidRPr="003A018C">
        <w:rPr>
          <w:sz w:val="28"/>
          <w:szCs w:val="28"/>
        </w:rPr>
        <w:t>Журкову М.И.</w:t>
      </w:r>
    </w:p>
    <w:p w14:paraId="297A648D" w14:textId="768C2A67" w:rsidR="003A018C" w:rsidRDefault="003A018C" w:rsidP="003A018C">
      <w:pPr>
        <w:suppressAutoHyphens/>
        <w:ind w:firstLine="720"/>
        <w:jc w:val="both"/>
        <w:rPr>
          <w:b/>
          <w:sz w:val="28"/>
          <w:szCs w:val="28"/>
        </w:rPr>
      </w:pPr>
    </w:p>
    <w:p w14:paraId="7A439658" w14:textId="77777777" w:rsidR="00B16F41" w:rsidRPr="003A018C" w:rsidRDefault="00B16F41" w:rsidP="003A018C">
      <w:pPr>
        <w:suppressAutoHyphens/>
        <w:ind w:firstLine="720"/>
        <w:jc w:val="both"/>
        <w:rPr>
          <w:b/>
          <w:sz w:val="28"/>
          <w:szCs w:val="28"/>
        </w:rPr>
      </w:pPr>
    </w:p>
    <w:p w14:paraId="57703AC1" w14:textId="77777777" w:rsidR="003A018C" w:rsidRPr="003A018C" w:rsidRDefault="003A018C" w:rsidP="003A018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A018C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14:paraId="078AED89" w14:textId="77777777" w:rsidR="003A018C" w:rsidRPr="003A018C" w:rsidRDefault="003A018C" w:rsidP="003A018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A018C">
        <w:rPr>
          <w:b/>
          <w:bCs/>
          <w:sz w:val="28"/>
          <w:szCs w:val="28"/>
        </w:rPr>
        <w:t>образования – муниципального</w:t>
      </w:r>
      <w:r w:rsidRPr="003A018C">
        <w:rPr>
          <w:b/>
          <w:sz w:val="28"/>
          <w:szCs w:val="28"/>
        </w:rPr>
        <w:t xml:space="preserve"> округа </w:t>
      </w:r>
    </w:p>
    <w:p w14:paraId="77C75810" w14:textId="77777777" w:rsidR="003A018C" w:rsidRPr="003A018C" w:rsidRDefault="003A018C" w:rsidP="003A018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A018C">
        <w:rPr>
          <w:b/>
          <w:sz w:val="28"/>
          <w:szCs w:val="28"/>
        </w:rPr>
        <w:t>Лианозово в городе Москве                                                        М.И. Журкова</w:t>
      </w:r>
    </w:p>
    <w:p w14:paraId="358A5FF7" w14:textId="77777777" w:rsidR="003A018C" w:rsidRPr="003A018C" w:rsidRDefault="003A018C" w:rsidP="003A018C">
      <w:pPr>
        <w:tabs>
          <w:tab w:val="left" w:pos="0"/>
          <w:tab w:val="left" w:pos="960"/>
          <w:tab w:val="left" w:pos="1440"/>
        </w:tabs>
        <w:suppressAutoHyphens/>
        <w:ind w:firstLine="709"/>
        <w:jc w:val="both"/>
        <w:rPr>
          <w:sz w:val="28"/>
          <w:szCs w:val="28"/>
        </w:rPr>
        <w:sectPr w:rsidR="003A018C" w:rsidRPr="003A018C" w:rsidSect="00D901B9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567" w:right="851" w:bottom="794" w:left="1701" w:header="709" w:footer="709" w:gutter="0"/>
          <w:cols w:space="708"/>
          <w:titlePg/>
          <w:docGrid w:linePitch="360"/>
        </w:sectPr>
      </w:pPr>
    </w:p>
    <w:p w14:paraId="7306F30A" w14:textId="77777777" w:rsidR="003A018C" w:rsidRPr="003A018C" w:rsidRDefault="003A018C" w:rsidP="003A018C">
      <w:pPr>
        <w:widowControl w:val="0"/>
        <w:jc w:val="right"/>
      </w:pPr>
      <w:r w:rsidRPr="003A018C">
        <w:lastRenderedPageBreak/>
        <w:t>Приложение к решению</w:t>
      </w:r>
    </w:p>
    <w:p w14:paraId="6CA6C0D7" w14:textId="77777777" w:rsidR="003A018C" w:rsidRPr="003A018C" w:rsidRDefault="003A018C" w:rsidP="003A018C">
      <w:pPr>
        <w:widowControl w:val="0"/>
        <w:jc w:val="right"/>
      </w:pPr>
      <w:r w:rsidRPr="003A018C">
        <w:t xml:space="preserve">Совета депутатов внутригородского </w:t>
      </w:r>
    </w:p>
    <w:p w14:paraId="5440DBD6" w14:textId="77777777" w:rsidR="003A018C" w:rsidRPr="003A018C" w:rsidRDefault="003A018C" w:rsidP="003A018C">
      <w:pPr>
        <w:widowControl w:val="0"/>
        <w:jc w:val="right"/>
      </w:pPr>
      <w:r w:rsidRPr="003A018C">
        <w:t xml:space="preserve">муниципального образования – </w:t>
      </w:r>
    </w:p>
    <w:p w14:paraId="573E7197" w14:textId="77777777" w:rsidR="003A018C" w:rsidRPr="003A018C" w:rsidRDefault="003A018C" w:rsidP="003A018C">
      <w:pPr>
        <w:widowControl w:val="0"/>
        <w:jc w:val="right"/>
      </w:pPr>
      <w:r w:rsidRPr="003A018C">
        <w:t xml:space="preserve">муниципального округа </w:t>
      </w:r>
    </w:p>
    <w:p w14:paraId="11988753" w14:textId="77777777" w:rsidR="003A018C" w:rsidRPr="003A018C" w:rsidRDefault="003A018C" w:rsidP="003A018C">
      <w:pPr>
        <w:widowControl w:val="0"/>
        <w:jc w:val="right"/>
      </w:pPr>
      <w:r w:rsidRPr="003A018C">
        <w:t xml:space="preserve">Лианозово в городе Москве </w:t>
      </w:r>
    </w:p>
    <w:p w14:paraId="238C29FC" w14:textId="65E172D3" w:rsidR="003A018C" w:rsidRPr="003A018C" w:rsidRDefault="003A018C" w:rsidP="003A018C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003A018C">
        <w:t>от 1</w:t>
      </w:r>
      <w:r w:rsidR="00B16F41">
        <w:t>8</w:t>
      </w:r>
      <w:r w:rsidRPr="003A018C">
        <w:t>.0</w:t>
      </w:r>
      <w:r w:rsidR="00B16F41">
        <w:t>9</w:t>
      </w:r>
      <w:r w:rsidRPr="003A018C">
        <w:t>.2025 № -РСД</w:t>
      </w:r>
    </w:p>
    <w:p w14:paraId="5333702D" w14:textId="77777777" w:rsidR="003A018C" w:rsidRPr="003A018C" w:rsidRDefault="003A018C" w:rsidP="003A018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763610F" w14:textId="77777777" w:rsidR="003A018C" w:rsidRPr="003A018C" w:rsidRDefault="003A018C" w:rsidP="003A018C">
      <w:pPr>
        <w:jc w:val="center"/>
        <w:rPr>
          <w:rFonts w:cs="Arial"/>
          <w:b/>
          <w:bCs/>
          <w:sz w:val="28"/>
          <w:szCs w:val="28"/>
        </w:rPr>
      </w:pPr>
    </w:p>
    <w:p w14:paraId="3A8F802C" w14:textId="77777777" w:rsidR="003A018C" w:rsidRPr="003A018C" w:rsidRDefault="003A018C" w:rsidP="003A018C">
      <w:pPr>
        <w:jc w:val="center"/>
        <w:rPr>
          <w:rFonts w:cs="Arial"/>
          <w:b/>
          <w:bCs/>
          <w:sz w:val="28"/>
          <w:szCs w:val="28"/>
        </w:rPr>
      </w:pPr>
      <w:r w:rsidRPr="003A018C">
        <w:rPr>
          <w:rFonts w:cs="Arial"/>
          <w:b/>
          <w:bCs/>
          <w:sz w:val="28"/>
          <w:szCs w:val="28"/>
        </w:rPr>
        <w:t>График приема граждан депутатами</w:t>
      </w:r>
    </w:p>
    <w:p w14:paraId="2E34FE6A" w14:textId="77777777" w:rsidR="003A018C" w:rsidRPr="003A018C" w:rsidRDefault="003A018C" w:rsidP="003A018C">
      <w:pPr>
        <w:jc w:val="center"/>
        <w:rPr>
          <w:rFonts w:cs="Arial"/>
          <w:b/>
          <w:bCs/>
          <w:sz w:val="28"/>
          <w:szCs w:val="28"/>
        </w:rPr>
      </w:pPr>
      <w:bookmarkStart w:id="2" w:name="_Hlk121476745"/>
      <w:r w:rsidRPr="003A018C">
        <w:rPr>
          <w:rFonts w:cs="Arial"/>
          <w:b/>
          <w:bCs/>
          <w:sz w:val="28"/>
          <w:szCs w:val="28"/>
        </w:rPr>
        <w:t>Совета депутатов внутригородского муниципального образования – муниципального округа Лианозово в городе Москве</w:t>
      </w:r>
    </w:p>
    <w:bookmarkEnd w:id="2"/>
    <w:p w14:paraId="4210E799" w14:textId="13D32FF6" w:rsidR="003A018C" w:rsidRPr="003A018C" w:rsidRDefault="003A018C" w:rsidP="003A018C">
      <w:pPr>
        <w:jc w:val="center"/>
        <w:rPr>
          <w:rFonts w:cs="Arial"/>
          <w:b/>
          <w:bCs/>
          <w:sz w:val="28"/>
          <w:szCs w:val="28"/>
        </w:rPr>
      </w:pPr>
      <w:r w:rsidRPr="003A018C">
        <w:rPr>
          <w:rFonts w:cs="Arial"/>
          <w:b/>
          <w:bCs/>
          <w:sz w:val="28"/>
          <w:szCs w:val="28"/>
        </w:rPr>
        <w:t xml:space="preserve">на </w:t>
      </w:r>
      <w:r w:rsidR="00B16F41">
        <w:rPr>
          <w:rFonts w:cs="Arial"/>
          <w:b/>
          <w:bCs/>
          <w:sz w:val="28"/>
          <w:szCs w:val="28"/>
        </w:rPr>
        <w:t>4</w:t>
      </w:r>
      <w:r w:rsidRPr="003A018C">
        <w:rPr>
          <w:rFonts w:cs="Arial"/>
          <w:b/>
          <w:bCs/>
          <w:sz w:val="28"/>
          <w:szCs w:val="28"/>
        </w:rPr>
        <w:t>-й квартал 2025 года</w:t>
      </w:r>
    </w:p>
    <w:p w14:paraId="1D91B02D" w14:textId="77777777" w:rsidR="003A018C" w:rsidRPr="003A018C" w:rsidRDefault="003A018C" w:rsidP="003A018C">
      <w:pPr>
        <w:jc w:val="center"/>
        <w:rPr>
          <w:rFonts w:cs="Arial"/>
          <w:b/>
          <w:bCs/>
          <w:sz w:val="16"/>
          <w:szCs w:val="16"/>
        </w:rPr>
      </w:pPr>
    </w:p>
    <w:tbl>
      <w:tblPr>
        <w:tblW w:w="5742" w:type="pct"/>
        <w:tblCellSpacing w:w="0" w:type="dxa"/>
        <w:tblInd w:w="-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6"/>
        <w:gridCol w:w="2402"/>
        <w:gridCol w:w="2155"/>
        <w:gridCol w:w="3969"/>
      </w:tblGrid>
      <w:tr w:rsidR="003A018C" w:rsidRPr="003A018C" w14:paraId="6C46F6F3" w14:textId="77777777" w:rsidTr="00D23E10">
        <w:trPr>
          <w:tblCellSpacing w:w="0" w:type="dxa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9206EC8" w14:textId="77777777" w:rsidR="003A018C" w:rsidRPr="003A018C" w:rsidRDefault="003A018C" w:rsidP="003A018C">
            <w:pPr>
              <w:jc w:val="center"/>
              <w:rPr>
                <w:b/>
                <w:bCs/>
              </w:rPr>
            </w:pPr>
            <w:r w:rsidRPr="003A018C">
              <w:rPr>
                <w:rFonts w:cs="Arial"/>
                <w:b/>
                <w:bCs/>
                <w:sz w:val="36"/>
                <w:szCs w:val="36"/>
              </w:rPr>
              <w:t xml:space="preserve">Избирательный округ №1 </w:t>
            </w:r>
          </w:p>
        </w:tc>
      </w:tr>
      <w:tr w:rsidR="003A018C" w:rsidRPr="003A018C" w14:paraId="3E307794" w14:textId="77777777" w:rsidTr="00D23E10">
        <w:trPr>
          <w:trHeight w:val="1015"/>
          <w:tblCellSpacing w:w="0" w:type="dxa"/>
        </w:trPr>
        <w:tc>
          <w:tcPr>
            <w:tcW w:w="1028" w:type="pct"/>
            <w:shd w:val="clear" w:color="auto" w:fill="auto"/>
          </w:tcPr>
          <w:p w14:paraId="797CB1B3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>Ф.И.О. депутата</w:t>
            </w:r>
          </w:p>
        </w:tc>
        <w:tc>
          <w:tcPr>
            <w:tcW w:w="1119" w:type="pct"/>
            <w:shd w:val="clear" w:color="auto" w:fill="auto"/>
          </w:tcPr>
          <w:p w14:paraId="3FBA0FBF" w14:textId="77777777" w:rsidR="003A018C" w:rsidRPr="003A018C" w:rsidRDefault="003A018C" w:rsidP="003A018C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>Адрес приема</w:t>
            </w:r>
          </w:p>
        </w:tc>
        <w:tc>
          <w:tcPr>
            <w:tcW w:w="1004" w:type="pct"/>
            <w:shd w:val="clear" w:color="auto" w:fill="auto"/>
          </w:tcPr>
          <w:p w14:paraId="5FFAE5A1" w14:textId="77777777" w:rsidR="003A018C" w:rsidRPr="003A018C" w:rsidRDefault="003A018C" w:rsidP="003A018C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>День и время приема</w:t>
            </w:r>
          </w:p>
        </w:tc>
        <w:tc>
          <w:tcPr>
            <w:tcW w:w="1848" w:type="pct"/>
            <w:shd w:val="clear" w:color="auto" w:fill="auto"/>
          </w:tcPr>
          <w:p w14:paraId="37484A20" w14:textId="77777777" w:rsidR="003A018C" w:rsidRPr="003A018C" w:rsidRDefault="003A018C" w:rsidP="003A018C">
            <w:pPr>
              <w:jc w:val="center"/>
              <w:rPr>
                <w:b/>
                <w:bCs/>
              </w:rPr>
            </w:pPr>
            <w:r w:rsidRPr="003A018C">
              <w:rPr>
                <w:b/>
                <w:bCs/>
              </w:rPr>
              <w:t>Домовладения,</w:t>
            </w:r>
          </w:p>
          <w:p w14:paraId="6B507208" w14:textId="77777777" w:rsidR="003A018C" w:rsidRPr="003A018C" w:rsidRDefault="003A018C" w:rsidP="003A018C">
            <w:pPr>
              <w:jc w:val="center"/>
              <w:rPr>
                <w:b/>
                <w:bCs/>
              </w:rPr>
            </w:pPr>
            <w:r w:rsidRPr="003A018C">
              <w:rPr>
                <w:b/>
                <w:bCs/>
              </w:rPr>
              <w:t>входящие в избирательный округ</w:t>
            </w:r>
          </w:p>
          <w:p w14:paraId="083396E5" w14:textId="77777777" w:rsidR="003A018C" w:rsidRPr="003A018C" w:rsidRDefault="003A018C" w:rsidP="003A018C">
            <w:pPr>
              <w:jc w:val="center"/>
              <w:rPr>
                <w:b/>
                <w:bCs/>
              </w:rPr>
            </w:pPr>
            <w:r w:rsidRPr="003A018C">
              <w:rPr>
                <w:b/>
                <w:bCs/>
              </w:rPr>
              <w:t>№ 1</w:t>
            </w:r>
          </w:p>
        </w:tc>
      </w:tr>
      <w:tr w:rsidR="003A018C" w:rsidRPr="003A018C" w14:paraId="7C75B9F8" w14:textId="77777777" w:rsidTr="00D23E10">
        <w:trPr>
          <w:tblCellSpacing w:w="0" w:type="dxa"/>
        </w:trPr>
        <w:tc>
          <w:tcPr>
            <w:tcW w:w="1028" w:type="pct"/>
          </w:tcPr>
          <w:p w14:paraId="64683EEE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  <w:p w14:paraId="0E432C52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Антипов </w:t>
            </w:r>
          </w:p>
          <w:p w14:paraId="420802EE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Александр Сергеевич</w:t>
            </w:r>
          </w:p>
          <w:p w14:paraId="486546B1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119" w:type="pct"/>
          </w:tcPr>
          <w:p w14:paraId="7055D328" w14:textId="77777777" w:rsidR="003A018C" w:rsidRPr="003A018C" w:rsidRDefault="003A018C" w:rsidP="003A018C">
            <w:pPr>
              <w:jc w:val="center"/>
            </w:pPr>
          </w:p>
          <w:p w14:paraId="2792A416" w14:textId="77777777" w:rsidR="003A018C" w:rsidRPr="003A018C" w:rsidRDefault="003A018C" w:rsidP="003A018C">
            <w:pPr>
              <w:jc w:val="center"/>
            </w:pPr>
            <w:r w:rsidRPr="003A018C">
              <w:t xml:space="preserve">ул. Псковская, д. 11, </w:t>
            </w:r>
          </w:p>
          <w:p w14:paraId="3FADB1E4" w14:textId="77777777" w:rsidR="003A018C" w:rsidRPr="003A018C" w:rsidRDefault="003A018C" w:rsidP="003A018C">
            <w:pPr>
              <w:jc w:val="center"/>
              <w:rPr>
                <w:color w:val="0000FF"/>
                <w:u w:val="single"/>
              </w:rPr>
            </w:pPr>
            <w:r w:rsidRPr="003A018C">
              <w:t>ГБОУ Школа №1573</w:t>
            </w:r>
          </w:p>
          <w:p w14:paraId="058E3FC3" w14:textId="77777777" w:rsidR="003A018C" w:rsidRPr="003A018C" w:rsidRDefault="003A018C" w:rsidP="003A018C">
            <w:pPr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004" w:type="pct"/>
          </w:tcPr>
          <w:p w14:paraId="3D30DDB4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  <w:p w14:paraId="16B60F45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1-й понедельник</w:t>
            </w:r>
          </w:p>
          <w:p w14:paraId="61748B7A" w14:textId="77777777" w:rsidR="003A018C" w:rsidRPr="003A018C" w:rsidRDefault="003A018C" w:rsidP="003A018C">
            <w:pPr>
              <w:jc w:val="center"/>
              <w:rPr>
                <w:rFonts w:cs="Arial"/>
                <w:highlight w:val="yellow"/>
              </w:rPr>
            </w:pPr>
            <w:r w:rsidRPr="003A018C">
              <w:rPr>
                <w:rFonts w:cs="Arial"/>
              </w:rPr>
              <w:t>с 17.30 до 19.30</w:t>
            </w:r>
          </w:p>
        </w:tc>
        <w:tc>
          <w:tcPr>
            <w:tcW w:w="1848" w:type="pct"/>
            <w:vMerge w:val="restart"/>
          </w:tcPr>
          <w:p w14:paraId="4F17B71D" w14:textId="77777777" w:rsidR="003A018C" w:rsidRPr="003A018C" w:rsidRDefault="003A018C" w:rsidP="003A018C">
            <w:pPr>
              <w:ind w:left="86" w:right="57"/>
              <w:rPr>
                <w:rFonts w:eastAsia="Calibri"/>
                <w:sz w:val="22"/>
                <w:szCs w:val="22"/>
                <w:lang w:eastAsia="en-US"/>
              </w:rPr>
            </w:pPr>
            <w:r w:rsidRPr="003A018C">
              <w:rPr>
                <w:rFonts w:eastAsia="Calibri"/>
                <w:sz w:val="22"/>
                <w:szCs w:val="22"/>
                <w:lang w:eastAsia="en-US"/>
              </w:rPr>
              <w:t>ул. Абрамцевская: 7, 9 к.1, 9 к.2, 9 к.3, 11 к.1, 11 к.2, 11 к.3, 14, 14 к.1, 15; 16б, 18, 20, 22, 24; ул. Байдукова: 1, 1А стр.1, 2, 5-7, 6 стр.10, 8 стр. 1, 9 стр.1, 10 стр.1, 10 стр.3, 11, 11 стр.4, 14-16, 14-16 стр.1, 16 стр.2, 19, 21, 24, 26, 31, 33 стр.1; ул. Белякова: 1, 1 стр.1, 1 стр.2, 2 стр.1, 3, 4, 7, 8, 9, 9-18, 20, 22 стр.3, 27-29 стр.3, 29, 29 стр.1, 29 стр.2;</w:t>
            </w:r>
          </w:p>
          <w:p w14:paraId="5BD8ADAC" w14:textId="77777777" w:rsidR="003A018C" w:rsidRPr="003A018C" w:rsidRDefault="003A018C" w:rsidP="003A018C">
            <w:pPr>
              <w:ind w:left="86" w:right="57"/>
              <w:rPr>
                <w:rFonts w:eastAsia="Calibri"/>
                <w:sz w:val="22"/>
                <w:szCs w:val="22"/>
                <w:lang w:eastAsia="en-US"/>
              </w:rPr>
            </w:pPr>
            <w:r w:rsidRPr="003A018C">
              <w:rPr>
                <w:rFonts w:eastAsia="Calibri"/>
                <w:sz w:val="22"/>
                <w:szCs w:val="22"/>
                <w:lang w:eastAsia="en-US"/>
              </w:rPr>
              <w:t>ул. Водопьянова: 1 к. 1, 1 к.2, 2, 3 к.1, 3 к.2, 3 к.3, 5, 13, 15 стр.1, 17;</w:t>
            </w:r>
          </w:p>
          <w:p w14:paraId="228B8D08" w14:textId="77777777" w:rsidR="003A018C" w:rsidRPr="003A018C" w:rsidRDefault="003A018C" w:rsidP="003A018C">
            <w:pPr>
              <w:ind w:left="86" w:right="57"/>
              <w:rPr>
                <w:rFonts w:eastAsia="Calibri"/>
                <w:sz w:val="22"/>
                <w:szCs w:val="22"/>
                <w:lang w:eastAsia="en-US"/>
              </w:rPr>
            </w:pPr>
            <w:r w:rsidRPr="003A018C">
              <w:rPr>
                <w:rFonts w:eastAsia="Calibri"/>
                <w:sz w:val="22"/>
                <w:szCs w:val="22"/>
                <w:lang w:eastAsia="en-US"/>
              </w:rPr>
              <w:t>ул. Вокзальная: 3; ул. Громова: 6, 7, 9 стр.1; ул. Зональная: 3 стр.1, 5, 5 стр.1, 8, 10, 12, 14, 18 стр.1; ул. Каманина: 1, 3, 3-5, 8-10, 11-13 стр.3, 14 стр.3, 18, 21 стр.1; ул. Кренкеля: 2, 2 стр.1, 4, 6-8 стр.3, 6-8 стр.8, 10, 10 стр.1, 10 стр.3, 16 стр.1; ул. Леваневского: 1 стр.2, 2, 2-4, 3 стр.4, 4, 5-7, 5-7 стр.5, 6-8, 10, 13, 13-15 стр.1, 13-15 стр.2, 15, 15 стр.3, 16, 16/6, 19, 19а, 21, 22, 23 стр.4, 24 стр.2, 24 стр.3; ул. Молокова: 1 стр.1, 1 стр.2, 1 стр.3, 1б, 1б стр.1, 2 стр.1, 3/18 стр.3, 3а, 9, 10, 13-15 стр.1, 13-15 стр.4, 14 стр.1, 16, 16 стр.1, 17-19, 18 стр.5, 21-23, 21-23 стр.2, 22, 24, 25, 25-27, 26, 27 стр.1, 29, 33, 35 стр.1, 39, 39 стр.2;</w:t>
            </w:r>
          </w:p>
          <w:p w14:paraId="5EAE34CF" w14:textId="77777777" w:rsidR="003A018C" w:rsidRPr="003A018C" w:rsidRDefault="003A018C" w:rsidP="003A018C">
            <w:pPr>
              <w:ind w:left="86" w:right="57"/>
              <w:rPr>
                <w:rFonts w:eastAsia="Calibri"/>
                <w:sz w:val="22"/>
                <w:szCs w:val="22"/>
                <w:lang w:eastAsia="en-US"/>
              </w:rPr>
            </w:pPr>
            <w:r w:rsidRPr="003A018C">
              <w:rPr>
                <w:rFonts w:eastAsia="Calibri"/>
                <w:sz w:val="22"/>
                <w:szCs w:val="22"/>
                <w:lang w:eastAsia="en-US"/>
              </w:rPr>
              <w:t xml:space="preserve">ул. Набережная: 3, 10 стр.1, 10 стр.2; </w:t>
            </w:r>
          </w:p>
          <w:p w14:paraId="5C2CDF49" w14:textId="77777777" w:rsidR="003A018C" w:rsidRPr="003A018C" w:rsidRDefault="003A018C" w:rsidP="003A018C">
            <w:pPr>
              <w:ind w:left="86" w:right="57"/>
              <w:rPr>
                <w:rFonts w:eastAsia="Calibri"/>
                <w:sz w:val="22"/>
                <w:szCs w:val="22"/>
                <w:lang w:eastAsia="en-US"/>
              </w:rPr>
            </w:pPr>
            <w:r w:rsidRPr="003A018C">
              <w:rPr>
                <w:rFonts w:eastAsia="Calibri"/>
                <w:sz w:val="22"/>
                <w:szCs w:val="22"/>
                <w:lang w:eastAsia="en-US"/>
              </w:rPr>
              <w:t>ул. Новгородская: 19, 19 к.1, 21</w:t>
            </w:r>
            <w:r w:rsidRPr="003A018C">
              <w:rPr>
                <w:rFonts w:eastAsia="Calibri"/>
                <w:i/>
                <w:sz w:val="22"/>
                <w:szCs w:val="22"/>
                <w:lang w:eastAsia="en-US"/>
              </w:rPr>
              <w:t>,</w:t>
            </w:r>
            <w:r w:rsidRPr="003A018C">
              <w:rPr>
                <w:rFonts w:eastAsia="Calibri"/>
                <w:sz w:val="22"/>
                <w:szCs w:val="22"/>
                <w:lang w:eastAsia="en-US"/>
              </w:rPr>
              <w:t xml:space="preserve"> 23, 27, 33; ул. Псковская: 2 к.1, 2 к.2, 4, 5 к.1, 5 к.3, 5 к.4, 6, 7 к.1, 9 к.1, 9 к.2, 10 к.1, 12 к.1, 12 к.2; ул. Слепнева: 3, 12-14, 13, 13-15, 15, 16, 17 стр.2, 20 стр.1, 21-23, 25 стр.1, 25-27, 27, 29, 37-39, 41 стр.3 (Лит. А); ул. Угличская: 15 к.1, </w:t>
            </w:r>
            <w:r w:rsidRPr="003A018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18, 19, 20, 21; </w:t>
            </w:r>
            <w:r w:rsidRPr="003A018C">
              <w:rPr>
                <w:rFonts w:eastAsia="Calibri"/>
                <w:sz w:val="22"/>
                <w:szCs w:val="22"/>
                <w:lang w:eastAsia="en-US"/>
              </w:rPr>
              <w:t>ул. Фёдорова: 1, 1 стр.1, 3, 4, 5;</w:t>
            </w:r>
          </w:p>
          <w:p w14:paraId="407ED78D" w14:textId="77777777" w:rsidR="003A018C" w:rsidRPr="003A018C" w:rsidRDefault="003A018C" w:rsidP="003A018C">
            <w:pPr>
              <w:ind w:left="86" w:right="57"/>
              <w:rPr>
                <w:rFonts w:eastAsia="Calibri"/>
                <w:sz w:val="22"/>
                <w:szCs w:val="22"/>
                <w:lang w:eastAsia="en-US"/>
              </w:rPr>
            </w:pPr>
            <w:r w:rsidRPr="003A018C">
              <w:rPr>
                <w:rFonts w:eastAsia="Calibri"/>
                <w:sz w:val="22"/>
                <w:szCs w:val="22"/>
                <w:lang w:eastAsia="en-US"/>
              </w:rPr>
              <w:lastRenderedPageBreak/>
              <w:t>ул. Чкалова: 1А, 4, 6, 8, 15, 15 стр.2, 23-25; ул. Череповецкая: 5/14, 7, 9/17.</w:t>
            </w:r>
          </w:p>
          <w:p w14:paraId="5D200281" w14:textId="77777777" w:rsidR="003A018C" w:rsidRPr="003A018C" w:rsidRDefault="003A018C" w:rsidP="003A018C">
            <w:pPr>
              <w:ind w:left="86" w:right="57"/>
              <w:rPr>
                <w:rFonts w:eastAsia="Calibri"/>
                <w:sz w:val="22"/>
                <w:szCs w:val="22"/>
                <w:lang w:eastAsia="en-US"/>
              </w:rPr>
            </w:pPr>
            <w:r w:rsidRPr="003A018C">
              <w:rPr>
                <w:rFonts w:eastAsia="Calibri"/>
                <w:sz w:val="22"/>
                <w:szCs w:val="22"/>
                <w:lang w:eastAsia="en-US"/>
              </w:rPr>
              <w:t>ул. Ширшова: 1, 2, 15;</w:t>
            </w:r>
          </w:p>
          <w:p w14:paraId="300CF73D" w14:textId="77777777" w:rsidR="003A018C" w:rsidRPr="003A018C" w:rsidRDefault="003A018C" w:rsidP="003A018C">
            <w:pPr>
              <w:ind w:left="86" w:right="57"/>
              <w:jc w:val="both"/>
              <w:rPr>
                <w:sz w:val="22"/>
                <w:szCs w:val="22"/>
              </w:rPr>
            </w:pPr>
            <w:r w:rsidRPr="003A018C">
              <w:rPr>
                <w:rFonts w:eastAsia="Calibri"/>
                <w:sz w:val="22"/>
                <w:szCs w:val="22"/>
                <w:lang w:eastAsia="en-US"/>
              </w:rPr>
              <w:t xml:space="preserve">ул. Шмидта: 2-4 стр.2, 7, 8, 9, 10, 10 стр.1, 12, 14-16 стр.1, 18, 18 стр.2, 19, 22, 23, 23 стр.1, 24, 27, 27 стр.1, 40 стр.1, 42, 44, 44 стр.1, 46 </w:t>
            </w:r>
          </w:p>
        </w:tc>
      </w:tr>
      <w:tr w:rsidR="003A018C" w:rsidRPr="003A018C" w14:paraId="6490A6F5" w14:textId="77777777" w:rsidTr="00D23E10">
        <w:trPr>
          <w:trHeight w:val="2080"/>
          <w:tblCellSpacing w:w="0" w:type="dxa"/>
        </w:trPr>
        <w:tc>
          <w:tcPr>
            <w:tcW w:w="1028" w:type="pct"/>
          </w:tcPr>
          <w:p w14:paraId="4B6C64FE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Глава муниципального округа</w:t>
            </w:r>
          </w:p>
          <w:p w14:paraId="186B2E88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  <w:p w14:paraId="62E4CB1B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Журкова </w:t>
            </w:r>
          </w:p>
          <w:p w14:paraId="7E50B162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Марина </w:t>
            </w:r>
          </w:p>
          <w:p w14:paraId="78B1EFFD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Ивановна</w:t>
            </w:r>
          </w:p>
        </w:tc>
        <w:tc>
          <w:tcPr>
            <w:tcW w:w="1119" w:type="pct"/>
          </w:tcPr>
          <w:p w14:paraId="5D50B29F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ул. Абрамцевская, д.11, корп. 1</w:t>
            </w:r>
            <w:r w:rsidRPr="003A018C">
              <w:rPr>
                <w:rFonts w:cs="Arial"/>
              </w:rPr>
              <w:br/>
              <w:t xml:space="preserve">(вход со стороны Русского теннисного клуба) </w:t>
            </w:r>
          </w:p>
          <w:p w14:paraId="7BE16562" w14:textId="77777777" w:rsidR="003A018C" w:rsidRPr="003A018C" w:rsidRDefault="003A018C" w:rsidP="003A018C">
            <w:pPr>
              <w:jc w:val="center"/>
              <w:rPr>
                <w:rFonts w:cs="Arial"/>
                <w:color w:val="000000"/>
              </w:rPr>
            </w:pPr>
            <w:r w:rsidRPr="003A018C">
              <w:rPr>
                <w:rFonts w:cs="Arial"/>
                <w:color w:val="000000"/>
              </w:rPr>
              <w:t xml:space="preserve">Запись на прием по тел. </w:t>
            </w:r>
          </w:p>
          <w:p w14:paraId="10FB68D3" w14:textId="77777777" w:rsidR="003A018C" w:rsidRPr="003A018C" w:rsidRDefault="003A018C" w:rsidP="003A018C">
            <w:pPr>
              <w:jc w:val="center"/>
              <w:rPr>
                <w:rFonts w:cs="Arial"/>
                <w:color w:val="000000"/>
                <w:lang w:val="es-ES"/>
              </w:rPr>
            </w:pPr>
            <w:r w:rsidRPr="003A018C">
              <w:rPr>
                <w:rFonts w:cs="Arial"/>
                <w:color w:val="000000"/>
                <w:lang w:val="es-ES"/>
              </w:rPr>
              <w:t>8 (499) 200-01-60</w:t>
            </w:r>
          </w:p>
          <w:p w14:paraId="17F122D3" w14:textId="77777777" w:rsidR="003A018C" w:rsidRPr="003A018C" w:rsidRDefault="003A018C" w:rsidP="003A018C">
            <w:pPr>
              <w:jc w:val="center"/>
              <w:rPr>
                <w:rFonts w:cs="Arial"/>
                <w:highlight w:val="yellow"/>
                <w:lang w:val="es-ES"/>
              </w:rPr>
            </w:pPr>
          </w:p>
        </w:tc>
        <w:tc>
          <w:tcPr>
            <w:tcW w:w="1004" w:type="pct"/>
          </w:tcPr>
          <w:p w14:paraId="18D1A6A9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понедельник</w:t>
            </w:r>
          </w:p>
          <w:p w14:paraId="3DF3691A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 xml:space="preserve">с 13.00 до 15.00, </w:t>
            </w:r>
          </w:p>
          <w:p w14:paraId="3E13DDC4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предварительная запись по тел.</w:t>
            </w:r>
          </w:p>
          <w:p w14:paraId="1B2F8172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 xml:space="preserve"> 8-499-200-01-60 </w:t>
            </w:r>
          </w:p>
          <w:p w14:paraId="0885B2B5" w14:textId="77777777" w:rsidR="003A018C" w:rsidRPr="003A018C" w:rsidRDefault="003A018C" w:rsidP="003A018C">
            <w:pPr>
              <w:jc w:val="center"/>
              <w:rPr>
                <w:rFonts w:cs="Arial"/>
                <w:highlight w:val="yellow"/>
              </w:rPr>
            </w:pPr>
          </w:p>
          <w:p w14:paraId="0C257764" w14:textId="77777777" w:rsidR="003A018C" w:rsidRPr="003A018C" w:rsidRDefault="003A018C" w:rsidP="003A018C">
            <w:pPr>
              <w:jc w:val="center"/>
              <w:rPr>
                <w:rFonts w:cs="Arial"/>
                <w:highlight w:val="yellow"/>
              </w:rPr>
            </w:pPr>
          </w:p>
          <w:p w14:paraId="1461DC32" w14:textId="77777777" w:rsidR="003A018C" w:rsidRPr="003A018C" w:rsidRDefault="003A018C" w:rsidP="003A018C">
            <w:pPr>
              <w:jc w:val="center"/>
              <w:rPr>
                <w:rFonts w:cs="Arial"/>
                <w:highlight w:val="yellow"/>
              </w:rPr>
            </w:pPr>
          </w:p>
          <w:p w14:paraId="09492BBB" w14:textId="77777777" w:rsidR="003A018C" w:rsidRPr="003A018C" w:rsidRDefault="003A018C" w:rsidP="003A018C">
            <w:pPr>
              <w:jc w:val="center"/>
              <w:rPr>
                <w:rFonts w:cs="Arial"/>
                <w:highlight w:val="yellow"/>
              </w:rPr>
            </w:pPr>
          </w:p>
          <w:p w14:paraId="571F55F0" w14:textId="77777777" w:rsidR="003A018C" w:rsidRPr="003A018C" w:rsidRDefault="003A018C" w:rsidP="003A018C">
            <w:pPr>
              <w:jc w:val="center"/>
              <w:rPr>
                <w:rFonts w:cs="Arial"/>
                <w:highlight w:val="yellow"/>
              </w:rPr>
            </w:pPr>
          </w:p>
          <w:p w14:paraId="6830AA15" w14:textId="77777777" w:rsidR="003A018C" w:rsidRPr="003A018C" w:rsidRDefault="003A018C" w:rsidP="003A018C">
            <w:pPr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848" w:type="pct"/>
            <w:vMerge/>
            <w:vAlign w:val="center"/>
          </w:tcPr>
          <w:p w14:paraId="2DF9D5ED" w14:textId="77777777" w:rsidR="003A018C" w:rsidRPr="003A018C" w:rsidRDefault="003A018C" w:rsidP="003A018C"/>
        </w:tc>
      </w:tr>
      <w:tr w:rsidR="003A018C" w:rsidRPr="003A018C" w14:paraId="21F11D14" w14:textId="77777777" w:rsidTr="00D23E10">
        <w:trPr>
          <w:tblCellSpacing w:w="0" w:type="dxa"/>
        </w:trPr>
        <w:tc>
          <w:tcPr>
            <w:tcW w:w="1028" w:type="pct"/>
          </w:tcPr>
          <w:p w14:paraId="1C61F83F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  <w:p w14:paraId="757D4A4C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Сухих </w:t>
            </w:r>
          </w:p>
          <w:p w14:paraId="62983567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Валентина</w:t>
            </w:r>
          </w:p>
          <w:p w14:paraId="04458A90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Федоровна </w:t>
            </w:r>
          </w:p>
          <w:p w14:paraId="7AE15721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119" w:type="pct"/>
          </w:tcPr>
          <w:p w14:paraId="31D87C42" w14:textId="77777777" w:rsidR="003A018C" w:rsidRPr="003A018C" w:rsidRDefault="003A018C" w:rsidP="003A018C">
            <w:pPr>
              <w:jc w:val="center"/>
            </w:pPr>
          </w:p>
          <w:p w14:paraId="5923BFC6" w14:textId="77777777" w:rsidR="003A018C" w:rsidRPr="003A018C" w:rsidRDefault="003A018C" w:rsidP="003A018C">
            <w:pPr>
              <w:jc w:val="center"/>
            </w:pPr>
            <w:r w:rsidRPr="003A018C">
              <w:t>ул. Псковская, д. 12, корп.3</w:t>
            </w:r>
          </w:p>
          <w:p w14:paraId="4B80F9ED" w14:textId="77777777" w:rsidR="003A018C" w:rsidRPr="003A018C" w:rsidRDefault="003A018C" w:rsidP="003A018C">
            <w:pPr>
              <w:jc w:val="center"/>
            </w:pPr>
            <w:r w:rsidRPr="003A018C">
              <w:t xml:space="preserve">ГБОУ Школа </w:t>
            </w:r>
          </w:p>
          <w:p w14:paraId="2E00E1A0" w14:textId="77777777" w:rsidR="003A018C" w:rsidRPr="003A018C" w:rsidRDefault="003A018C" w:rsidP="003A018C">
            <w:pPr>
              <w:jc w:val="center"/>
            </w:pPr>
            <w:r w:rsidRPr="003A018C">
              <w:t>№ 1573, приемная</w:t>
            </w:r>
          </w:p>
          <w:p w14:paraId="72DC7982" w14:textId="77777777" w:rsidR="003A018C" w:rsidRPr="003A018C" w:rsidRDefault="003A018C" w:rsidP="003A018C">
            <w:pPr>
              <w:jc w:val="center"/>
              <w:rPr>
                <w:color w:val="0000FF"/>
                <w:u w:val="single"/>
              </w:rPr>
            </w:pPr>
          </w:p>
          <w:p w14:paraId="0F2E6DE2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</w:tc>
        <w:tc>
          <w:tcPr>
            <w:tcW w:w="1004" w:type="pct"/>
          </w:tcPr>
          <w:p w14:paraId="033A421C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  <w:p w14:paraId="6D06D8D4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  <w:p w14:paraId="3AB920C0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3-й понедельник</w:t>
            </w:r>
          </w:p>
          <w:p w14:paraId="6B2A2729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с 17.00 до 19.00</w:t>
            </w:r>
          </w:p>
        </w:tc>
        <w:tc>
          <w:tcPr>
            <w:tcW w:w="1848" w:type="pct"/>
            <w:vMerge/>
            <w:vAlign w:val="center"/>
          </w:tcPr>
          <w:p w14:paraId="4B2D3FB0" w14:textId="77777777" w:rsidR="003A018C" w:rsidRPr="003A018C" w:rsidRDefault="003A018C" w:rsidP="003A018C"/>
        </w:tc>
      </w:tr>
      <w:tr w:rsidR="003A018C" w:rsidRPr="003A018C" w14:paraId="118697F9" w14:textId="77777777" w:rsidTr="00D23E10">
        <w:trPr>
          <w:tblCellSpacing w:w="0" w:type="dxa"/>
        </w:trPr>
        <w:tc>
          <w:tcPr>
            <w:tcW w:w="1028" w:type="pct"/>
          </w:tcPr>
          <w:p w14:paraId="39F54F73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  <w:highlight w:val="yellow"/>
              </w:rPr>
            </w:pPr>
          </w:p>
          <w:p w14:paraId="12F5B7B0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Скалина </w:t>
            </w:r>
          </w:p>
          <w:p w14:paraId="7794844B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Светлана</w:t>
            </w:r>
          </w:p>
          <w:p w14:paraId="17A43BA4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Сергеевна</w:t>
            </w:r>
          </w:p>
          <w:p w14:paraId="1290C8F0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119" w:type="pct"/>
          </w:tcPr>
          <w:p w14:paraId="5779682B" w14:textId="77777777" w:rsidR="003A018C" w:rsidRPr="003A018C" w:rsidRDefault="003A018C" w:rsidP="003A018C">
            <w:pPr>
              <w:jc w:val="center"/>
            </w:pPr>
          </w:p>
          <w:p w14:paraId="679E1050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t>ГБУЗ «ДЦ-5 ДЗМ»,</w:t>
            </w:r>
            <w:r w:rsidRPr="003A018C">
              <w:rPr>
                <w:rFonts w:cs="Arial"/>
              </w:rPr>
              <w:t xml:space="preserve"> </w:t>
            </w:r>
          </w:p>
          <w:p w14:paraId="35E4ACF9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 xml:space="preserve">ул. Абрамцевская, </w:t>
            </w:r>
          </w:p>
          <w:p w14:paraId="20CC931E" w14:textId="77777777" w:rsidR="003A018C" w:rsidRPr="003A018C" w:rsidRDefault="003A018C" w:rsidP="003A018C">
            <w:pPr>
              <w:jc w:val="center"/>
            </w:pPr>
            <w:r w:rsidRPr="003A018C">
              <w:rPr>
                <w:rFonts w:cs="Arial"/>
              </w:rPr>
              <w:t>д. 16, стр. 1,</w:t>
            </w:r>
          </w:p>
          <w:p w14:paraId="6334A463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каб. 327</w:t>
            </w:r>
          </w:p>
          <w:p w14:paraId="75935688" w14:textId="77777777" w:rsidR="003A018C" w:rsidRPr="003A018C" w:rsidRDefault="003A018C" w:rsidP="003A018C">
            <w:pPr>
              <w:jc w:val="center"/>
              <w:rPr>
                <w:color w:val="0000FF"/>
                <w:u w:val="single"/>
              </w:rPr>
            </w:pPr>
          </w:p>
          <w:p w14:paraId="306BA72D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</w:tc>
        <w:tc>
          <w:tcPr>
            <w:tcW w:w="1004" w:type="pct"/>
          </w:tcPr>
          <w:p w14:paraId="2CF94849" w14:textId="77777777" w:rsidR="003A018C" w:rsidRPr="003A018C" w:rsidRDefault="003A018C" w:rsidP="003A018C">
            <w:pPr>
              <w:jc w:val="center"/>
              <w:rPr>
                <w:color w:val="000000"/>
                <w:shd w:val="clear" w:color="auto" w:fill="FFFFFF"/>
              </w:rPr>
            </w:pPr>
          </w:p>
          <w:p w14:paraId="7256D150" w14:textId="77777777" w:rsidR="003A018C" w:rsidRPr="003A018C" w:rsidRDefault="003A018C" w:rsidP="003A018C">
            <w:pPr>
              <w:jc w:val="center"/>
              <w:rPr>
                <w:color w:val="000000"/>
                <w:shd w:val="clear" w:color="auto" w:fill="FFFFFF"/>
              </w:rPr>
            </w:pPr>
            <w:r w:rsidRPr="003A018C">
              <w:rPr>
                <w:color w:val="000000"/>
                <w:shd w:val="clear" w:color="auto" w:fill="FFFFFF"/>
              </w:rPr>
              <w:t xml:space="preserve">1-й вторник </w:t>
            </w:r>
          </w:p>
          <w:p w14:paraId="07A8DE21" w14:textId="77777777" w:rsidR="003A018C" w:rsidRPr="003A018C" w:rsidRDefault="003A018C" w:rsidP="003A018C">
            <w:pPr>
              <w:jc w:val="center"/>
              <w:rPr>
                <w:color w:val="000000"/>
                <w:shd w:val="clear" w:color="auto" w:fill="FFFFFF"/>
              </w:rPr>
            </w:pPr>
            <w:r w:rsidRPr="003A018C">
              <w:rPr>
                <w:color w:val="000000"/>
                <w:shd w:val="clear" w:color="auto" w:fill="FFFFFF"/>
              </w:rPr>
              <w:t>с 16.00 до 18.00</w:t>
            </w:r>
          </w:p>
          <w:p w14:paraId="745E5966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</w:tc>
        <w:tc>
          <w:tcPr>
            <w:tcW w:w="1848" w:type="pct"/>
            <w:vMerge/>
            <w:vAlign w:val="center"/>
          </w:tcPr>
          <w:p w14:paraId="62988DD9" w14:textId="77777777" w:rsidR="003A018C" w:rsidRPr="003A018C" w:rsidRDefault="003A018C" w:rsidP="003A018C"/>
        </w:tc>
      </w:tr>
    </w:tbl>
    <w:p w14:paraId="7380F2A3" w14:textId="77777777" w:rsidR="003A018C" w:rsidRPr="003A018C" w:rsidRDefault="003A018C" w:rsidP="003A018C"/>
    <w:p w14:paraId="34E9467C" w14:textId="77777777" w:rsidR="003A018C" w:rsidRPr="003A018C" w:rsidRDefault="003A018C" w:rsidP="003A018C"/>
    <w:tbl>
      <w:tblPr>
        <w:tblW w:w="5763" w:type="pct"/>
        <w:tblCellSpacing w:w="0" w:type="dxa"/>
        <w:tblInd w:w="-10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0"/>
        <w:gridCol w:w="2512"/>
        <w:gridCol w:w="2333"/>
        <w:gridCol w:w="3796"/>
      </w:tblGrid>
      <w:tr w:rsidR="003A018C" w:rsidRPr="003A018C" w14:paraId="412024C1" w14:textId="77777777" w:rsidTr="00D23E10">
        <w:trPr>
          <w:tblCellSpacing w:w="0" w:type="dxa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D2D8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3A018C">
              <w:rPr>
                <w:rFonts w:cs="Arial"/>
                <w:b/>
                <w:bCs/>
                <w:sz w:val="36"/>
                <w:szCs w:val="36"/>
              </w:rPr>
              <w:t>Избирательный округ № 2</w:t>
            </w:r>
          </w:p>
          <w:p w14:paraId="1C429378" w14:textId="77777777" w:rsidR="003A018C" w:rsidRPr="003A018C" w:rsidRDefault="003A018C" w:rsidP="003A018C">
            <w:pPr>
              <w:jc w:val="center"/>
              <w:rPr>
                <w:b/>
                <w:bCs/>
              </w:rPr>
            </w:pPr>
          </w:p>
        </w:tc>
      </w:tr>
      <w:tr w:rsidR="003A018C" w:rsidRPr="003A018C" w14:paraId="7B61EFCF" w14:textId="77777777" w:rsidTr="00D23E10">
        <w:trPr>
          <w:tblCellSpacing w:w="0" w:type="dxa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EE8DE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>Ф.И.О. депутата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3D93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>Адрес приема,</w:t>
            </w:r>
          </w:p>
          <w:p w14:paraId="3C4F21B2" w14:textId="77777777" w:rsidR="003A018C" w:rsidRPr="003A018C" w:rsidRDefault="003A018C" w:rsidP="003A018C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>контакты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75B7" w14:textId="77777777" w:rsidR="003A018C" w:rsidRPr="003A018C" w:rsidRDefault="003A018C" w:rsidP="003A018C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>День и время приема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D555" w14:textId="77777777" w:rsidR="003A018C" w:rsidRPr="003A018C" w:rsidRDefault="003A018C" w:rsidP="003A018C">
            <w:pPr>
              <w:jc w:val="center"/>
              <w:rPr>
                <w:b/>
                <w:bCs/>
              </w:rPr>
            </w:pPr>
            <w:r w:rsidRPr="003A018C">
              <w:rPr>
                <w:b/>
                <w:bCs/>
              </w:rPr>
              <w:t>Домовладения, входящие в</w:t>
            </w:r>
          </w:p>
          <w:p w14:paraId="2520EE47" w14:textId="77777777" w:rsidR="003A018C" w:rsidRPr="003A018C" w:rsidRDefault="003A018C" w:rsidP="003A018C">
            <w:pPr>
              <w:jc w:val="center"/>
              <w:rPr>
                <w:b/>
                <w:bCs/>
              </w:rPr>
            </w:pPr>
            <w:r w:rsidRPr="003A018C">
              <w:rPr>
                <w:b/>
                <w:bCs/>
              </w:rPr>
              <w:t>избирательный округ № 2</w:t>
            </w:r>
          </w:p>
        </w:tc>
      </w:tr>
      <w:tr w:rsidR="003A018C" w:rsidRPr="003A018C" w14:paraId="7BA30583" w14:textId="77777777" w:rsidTr="00D23E10">
        <w:trPr>
          <w:trHeight w:val="1001"/>
          <w:tblCellSpacing w:w="0" w:type="dxa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C61E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Алексеева</w:t>
            </w:r>
          </w:p>
          <w:p w14:paraId="7E7258B7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Юлия Анатольевна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735F" w14:textId="77777777" w:rsidR="003A018C" w:rsidRPr="003A018C" w:rsidRDefault="003A018C" w:rsidP="003A018C">
            <w:pPr>
              <w:jc w:val="center"/>
            </w:pPr>
            <w:r w:rsidRPr="003A018C">
              <w:t xml:space="preserve">ул. Абрамцевская, </w:t>
            </w:r>
          </w:p>
          <w:p w14:paraId="55D0C5F9" w14:textId="77777777" w:rsidR="003A018C" w:rsidRPr="003A018C" w:rsidRDefault="003A018C" w:rsidP="003A018C">
            <w:pPr>
              <w:jc w:val="center"/>
            </w:pPr>
            <w:r w:rsidRPr="003A018C">
              <w:t>д. 9, корп.1,</w:t>
            </w:r>
          </w:p>
          <w:p w14:paraId="4547BFB8" w14:textId="77777777" w:rsidR="003A018C" w:rsidRPr="003A018C" w:rsidRDefault="003A018C" w:rsidP="003A018C">
            <w:pPr>
              <w:jc w:val="center"/>
            </w:pPr>
            <w:r w:rsidRPr="003A018C">
              <w:t>АНО «Детско-юношеский спортивно-оздоровительный центр «ИМА»</w:t>
            </w:r>
          </w:p>
          <w:p w14:paraId="6C92BCA6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1F18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 xml:space="preserve">2-й вторник </w:t>
            </w:r>
          </w:p>
          <w:p w14:paraId="6D21C00C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 xml:space="preserve">16.00-18.00 </w:t>
            </w:r>
          </w:p>
        </w:tc>
        <w:tc>
          <w:tcPr>
            <w:tcW w:w="1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6E84" w14:textId="77777777" w:rsidR="003A018C" w:rsidRPr="003A018C" w:rsidRDefault="003A018C" w:rsidP="003A018C">
            <w:pPr>
              <w:ind w:left="174" w:right="65"/>
              <w:rPr>
                <w:rFonts w:eastAsia="Calibri"/>
                <w:lang w:eastAsia="en-US"/>
              </w:rPr>
            </w:pPr>
            <w:r w:rsidRPr="003A018C">
              <w:rPr>
                <w:rFonts w:eastAsia="Calibri"/>
                <w:lang w:eastAsia="en-US"/>
              </w:rPr>
              <w:t>ул. Абрамцевская: 6, 8, 8а, 10, 12, 24 к.1;</w:t>
            </w:r>
          </w:p>
          <w:p w14:paraId="778995FE" w14:textId="77777777" w:rsidR="003A018C" w:rsidRPr="003A018C" w:rsidRDefault="003A018C" w:rsidP="003A018C">
            <w:pPr>
              <w:ind w:left="174" w:right="65"/>
              <w:rPr>
                <w:rFonts w:eastAsia="Calibri"/>
                <w:lang w:eastAsia="en-US"/>
              </w:rPr>
            </w:pPr>
            <w:r w:rsidRPr="003A018C">
              <w:rPr>
                <w:rFonts w:eastAsia="Calibri"/>
                <w:lang w:eastAsia="en-US"/>
              </w:rPr>
              <w:t>Алтуфьевское ш.: 89, 89а, 91, 91 к.1, 93, 93 к.1, 95б, 97, 97 к.1, 97 к.2;</w:t>
            </w:r>
          </w:p>
          <w:p w14:paraId="744C1B85" w14:textId="77777777" w:rsidR="003A018C" w:rsidRPr="003A018C" w:rsidRDefault="003A018C" w:rsidP="003A018C">
            <w:pPr>
              <w:ind w:left="174" w:right="65"/>
              <w:rPr>
                <w:rFonts w:eastAsia="Calibri"/>
                <w:lang w:eastAsia="en-US"/>
              </w:rPr>
            </w:pPr>
            <w:r w:rsidRPr="003A018C">
              <w:rPr>
                <w:rFonts w:eastAsia="Calibri"/>
                <w:lang w:eastAsia="en-US"/>
              </w:rPr>
              <w:t>ул. Новгородская: 5, 5 к.1, 7, 7 к.1, 11, 11 к.2, 13, 13 к.1, 14, 14 к.2, 16, 16 к.1, 22, 22 к.1, 24, 26, 30, 31, 34, 35 к.1, 35 к.2, 36, 37, 38;</w:t>
            </w:r>
          </w:p>
          <w:p w14:paraId="26C8AD09" w14:textId="77777777" w:rsidR="003A018C" w:rsidRPr="003A018C" w:rsidRDefault="003A018C" w:rsidP="003A018C">
            <w:pPr>
              <w:ind w:left="174" w:right="65"/>
              <w:jc w:val="both"/>
            </w:pPr>
            <w:r w:rsidRPr="003A018C">
              <w:rPr>
                <w:rFonts w:eastAsia="Calibri"/>
                <w:lang w:eastAsia="en-US"/>
              </w:rPr>
              <w:t xml:space="preserve">ул. Череповецкая: 11/20, 13, 14, 15, 16, 22, 24 </w:t>
            </w:r>
          </w:p>
        </w:tc>
      </w:tr>
      <w:tr w:rsidR="003A018C" w:rsidRPr="003A018C" w14:paraId="6F03F909" w14:textId="77777777" w:rsidTr="00D23E10">
        <w:trPr>
          <w:trHeight w:val="1804"/>
          <w:tblCellSpacing w:w="0" w:type="dxa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6B3A" w14:textId="77777777" w:rsidR="003A018C" w:rsidRPr="003A018C" w:rsidRDefault="003A018C" w:rsidP="003A018C">
            <w:pPr>
              <w:suppressAutoHyphens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Гуляев </w:t>
            </w:r>
          </w:p>
          <w:p w14:paraId="757954A0" w14:textId="77777777" w:rsidR="003A018C" w:rsidRPr="003A018C" w:rsidRDefault="003A018C" w:rsidP="003A018C">
            <w:pPr>
              <w:suppressAutoHyphens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Павел </w:t>
            </w:r>
          </w:p>
          <w:p w14:paraId="4AB0860B" w14:textId="77777777" w:rsidR="003A018C" w:rsidRPr="003A018C" w:rsidRDefault="003A018C" w:rsidP="003A018C">
            <w:pPr>
              <w:suppressAutoHyphens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Владими-</w:t>
            </w:r>
          </w:p>
          <w:p w14:paraId="71134104" w14:textId="77777777" w:rsidR="003A018C" w:rsidRPr="003A018C" w:rsidRDefault="003A018C" w:rsidP="003A018C">
            <w:pPr>
              <w:suppressAutoHyphens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рович </w:t>
            </w:r>
          </w:p>
          <w:p w14:paraId="0AB21B4F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6C0E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t>ГБУЗ «ДЦ-5 ДЗМ»,</w:t>
            </w:r>
            <w:r w:rsidRPr="003A018C">
              <w:rPr>
                <w:rFonts w:cs="Arial"/>
              </w:rPr>
              <w:t xml:space="preserve"> </w:t>
            </w:r>
          </w:p>
          <w:p w14:paraId="2314446E" w14:textId="77777777" w:rsidR="003A018C" w:rsidRPr="003A018C" w:rsidRDefault="003A018C" w:rsidP="003A018C">
            <w:pPr>
              <w:jc w:val="center"/>
            </w:pPr>
            <w:r w:rsidRPr="003A018C">
              <w:rPr>
                <w:rFonts w:cs="Arial"/>
              </w:rPr>
              <w:t>ул. Абрамцевская, д. 16, стр. 1</w:t>
            </w:r>
          </w:p>
          <w:p w14:paraId="5B9206CD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  <w:p w14:paraId="0C1BD452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0C35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1-й понедельник</w:t>
            </w:r>
          </w:p>
          <w:p w14:paraId="63BA0C7E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 xml:space="preserve"> 16.00 до 18.00</w:t>
            </w:r>
          </w:p>
          <w:p w14:paraId="737E234C" w14:textId="77777777" w:rsidR="003A018C" w:rsidRPr="003A018C" w:rsidRDefault="003A018C" w:rsidP="003A018C">
            <w:pPr>
              <w:jc w:val="center"/>
              <w:rPr>
                <w:rFonts w:cs="Arial"/>
                <w:lang w:val="en-US"/>
              </w:rPr>
            </w:pPr>
            <w:r w:rsidRPr="003A018C">
              <w:rPr>
                <w:rFonts w:cs="Arial"/>
              </w:rPr>
              <w:t xml:space="preserve"> </w:t>
            </w:r>
          </w:p>
          <w:p w14:paraId="491D1F88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</w:tc>
        <w:tc>
          <w:tcPr>
            <w:tcW w:w="1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873C" w14:textId="77777777" w:rsidR="003A018C" w:rsidRPr="003A018C" w:rsidRDefault="003A018C" w:rsidP="003A018C">
            <w:pPr>
              <w:ind w:left="38"/>
              <w:rPr>
                <w:rFonts w:cs="Arial"/>
              </w:rPr>
            </w:pPr>
          </w:p>
        </w:tc>
      </w:tr>
      <w:tr w:rsidR="003A018C" w:rsidRPr="003A018C" w14:paraId="5EA99109" w14:textId="77777777" w:rsidTr="00D23E10">
        <w:trPr>
          <w:trHeight w:val="1804"/>
          <w:tblCellSpacing w:w="0" w:type="dxa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D25F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Мерзликин</w:t>
            </w:r>
          </w:p>
          <w:p w14:paraId="711442FA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Александр</w:t>
            </w:r>
          </w:p>
          <w:p w14:paraId="315A6110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Юрьевич 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808C" w14:textId="77777777" w:rsidR="003A018C" w:rsidRPr="003A018C" w:rsidRDefault="003A018C" w:rsidP="003A018C">
            <w:pPr>
              <w:jc w:val="center"/>
            </w:pPr>
            <w:r w:rsidRPr="003A018C">
              <w:t xml:space="preserve">ул. Абрамцевская, </w:t>
            </w:r>
          </w:p>
          <w:p w14:paraId="0C325D9E" w14:textId="77777777" w:rsidR="003A018C" w:rsidRPr="003A018C" w:rsidRDefault="003A018C" w:rsidP="003A018C">
            <w:pPr>
              <w:jc w:val="center"/>
            </w:pPr>
            <w:r w:rsidRPr="003A018C">
              <w:t>д. 16Б, помещение аппарата Совета депутатов</w:t>
            </w:r>
          </w:p>
          <w:p w14:paraId="033E3977" w14:textId="77777777" w:rsidR="003A018C" w:rsidRPr="003A018C" w:rsidRDefault="003A018C" w:rsidP="003A018C">
            <w:pPr>
              <w:jc w:val="center"/>
              <w:rPr>
                <w:color w:val="0000FF"/>
                <w:u w:val="single"/>
              </w:rPr>
            </w:pPr>
          </w:p>
          <w:p w14:paraId="052F2D27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D701" w14:textId="77777777" w:rsidR="003A018C" w:rsidRPr="003A018C" w:rsidRDefault="003A018C" w:rsidP="003A018C">
            <w:pPr>
              <w:shd w:val="clear" w:color="auto" w:fill="FFFFFF"/>
              <w:jc w:val="center"/>
              <w:rPr>
                <w:color w:val="000000"/>
              </w:rPr>
            </w:pPr>
            <w:r w:rsidRPr="003A018C">
              <w:rPr>
                <w:color w:val="000000"/>
              </w:rPr>
              <w:t xml:space="preserve">1-я среда </w:t>
            </w:r>
          </w:p>
          <w:p w14:paraId="28BC4E25" w14:textId="77777777" w:rsidR="003A018C" w:rsidRPr="003A018C" w:rsidRDefault="003A018C" w:rsidP="003A018C">
            <w:pPr>
              <w:shd w:val="clear" w:color="auto" w:fill="FFFFFF"/>
              <w:jc w:val="center"/>
              <w:rPr>
                <w:rFonts w:cs="Arial"/>
              </w:rPr>
            </w:pPr>
            <w:r w:rsidRPr="003A018C">
              <w:rPr>
                <w:color w:val="000000"/>
              </w:rPr>
              <w:t>с 16.00 до 18.00</w:t>
            </w:r>
          </w:p>
        </w:tc>
        <w:tc>
          <w:tcPr>
            <w:tcW w:w="1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B7AF" w14:textId="77777777" w:rsidR="003A018C" w:rsidRPr="003A018C" w:rsidRDefault="003A018C" w:rsidP="003A018C">
            <w:pPr>
              <w:ind w:left="38"/>
              <w:rPr>
                <w:rFonts w:cs="Arial"/>
              </w:rPr>
            </w:pPr>
          </w:p>
        </w:tc>
      </w:tr>
      <w:tr w:rsidR="003A018C" w:rsidRPr="003A018C" w14:paraId="474CAE7E" w14:textId="77777777" w:rsidTr="00D23E10">
        <w:trPr>
          <w:trHeight w:val="1804"/>
          <w:tblCellSpacing w:w="0" w:type="dxa"/>
        </w:trPr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DE5A8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Филиппова</w:t>
            </w:r>
          </w:p>
          <w:p w14:paraId="3DD01A46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Елена Альфредовна 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CCAC4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 xml:space="preserve">Алтуфьевское ш., </w:t>
            </w:r>
          </w:p>
          <w:p w14:paraId="7B4BAB26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д. 97, корп.3,</w:t>
            </w:r>
          </w:p>
          <w:p w14:paraId="20F1CB04" w14:textId="77777777" w:rsidR="003A018C" w:rsidRPr="003A018C" w:rsidRDefault="003A018C" w:rsidP="003A018C">
            <w:pPr>
              <w:jc w:val="center"/>
            </w:pPr>
            <w:r w:rsidRPr="003A018C">
              <w:t>ГБОУ "Школа № 166", каб. 203</w:t>
            </w:r>
            <w:r w:rsidRPr="003A018C">
              <w:br/>
            </w:r>
          </w:p>
          <w:p w14:paraId="770615D1" w14:textId="77777777" w:rsidR="003A018C" w:rsidRPr="003A018C" w:rsidRDefault="003A018C" w:rsidP="003A018C">
            <w:pPr>
              <w:jc w:val="center"/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FEA10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2-й четверг</w:t>
            </w:r>
          </w:p>
          <w:p w14:paraId="29433A76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с 15.00 до 17.00</w:t>
            </w:r>
          </w:p>
        </w:tc>
        <w:tc>
          <w:tcPr>
            <w:tcW w:w="1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81C2" w14:textId="77777777" w:rsidR="003A018C" w:rsidRPr="003A018C" w:rsidRDefault="003A018C" w:rsidP="003A018C">
            <w:pPr>
              <w:ind w:left="38"/>
              <w:rPr>
                <w:rFonts w:cs="Arial"/>
              </w:rPr>
            </w:pPr>
          </w:p>
        </w:tc>
      </w:tr>
      <w:tr w:rsidR="003A018C" w:rsidRPr="003A018C" w14:paraId="6A56407C" w14:textId="77777777" w:rsidTr="00D23E10">
        <w:trPr>
          <w:trHeight w:val="40"/>
          <w:tblCellSpacing w:w="0" w:type="dxa"/>
        </w:trPr>
        <w:tc>
          <w:tcPr>
            <w:tcW w:w="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E865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59E" w14:textId="77777777" w:rsidR="003A018C" w:rsidRPr="003A018C" w:rsidRDefault="003A018C" w:rsidP="003A018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4997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</w:tc>
        <w:tc>
          <w:tcPr>
            <w:tcW w:w="1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12B9" w14:textId="77777777" w:rsidR="003A018C" w:rsidRPr="003A018C" w:rsidRDefault="003A018C" w:rsidP="003A018C"/>
        </w:tc>
      </w:tr>
    </w:tbl>
    <w:p w14:paraId="09F4C9DD" w14:textId="77777777" w:rsidR="003A018C" w:rsidRPr="003A018C" w:rsidRDefault="003A018C" w:rsidP="003A018C"/>
    <w:p w14:paraId="0EF0DD95" w14:textId="77777777" w:rsidR="003A018C" w:rsidRPr="003A018C" w:rsidRDefault="003A018C" w:rsidP="003A018C"/>
    <w:p w14:paraId="49715CBE" w14:textId="77777777" w:rsidR="003A018C" w:rsidRPr="003A018C" w:rsidRDefault="003A018C" w:rsidP="003A018C"/>
    <w:p w14:paraId="1CFFC708" w14:textId="77777777" w:rsidR="003A018C" w:rsidRPr="003A018C" w:rsidRDefault="003A018C" w:rsidP="003A018C"/>
    <w:p w14:paraId="1B8347DD" w14:textId="77777777" w:rsidR="003A018C" w:rsidRPr="003A018C" w:rsidRDefault="003A018C" w:rsidP="003A018C"/>
    <w:p w14:paraId="1668A77A" w14:textId="77777777" w:rsidR="003A018C" w:rsidRPr="003A018C" w:rsidRDefault="003A018C" w:rsidP="003A018C"/>
    <w:p w14:paraId="47EDC405" w14:textId="77777777" w:rsidR="003A018C" w:rsidRPr="003A018C" w:rsidRDefault="003A018C" w:rsidP="003A018C"/>
    <w:p w14:paraId="0785BF59" w14:textId="77777777" w:rsidR="003A018C" w:rsidRPr="003A018C" w:rsidRDefault="003A018C" w:rsidP="003A018C"/>
    <w:p w14:paraId="310A7068" w14:textId="77777777" w:rsidR="003A018C" w:rsidRPr="003A018C" w:rsidRDefault="003A018C" w:rsidP="003A018C"/>
    <w:p w14:paraId="78870CA9" w14:textId="77777777" w:rsidR="003A018C" w:rsidRPr="003A018C" w:rsidRDefault="003A018C" w:rsidP="003A018C"/>
    <w:tbl>
      <w:tblPr>
        <w:tblW w:w="5789" w:type="pct"/>
        <w:tblCellSpacing w:w="0" w:type="dxa"/>
        <w:tblInd w:w="-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6"/>
        <w:gridCol w:w="2588"/>
        <w:gridCol w:w="2333"/>
        <w:gridCol w:w="3843"/>
      </w:tblGrid>
      <w:tr w:rsidR="003A018C" w:rsidRPr="003A018C" w14:paraId="415CB15C" w14:textId="77777777" w:rsidTr="00D23E10">
        <w:trPr>
          <w:tblCellSpacing w:w="0" w:type="dxa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D92B39F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bookmarkStart w:id="3" w:name="_GoBack"/>
            <w:bookmarkEnd w:id="3"/>
            <w:r w:rsidRPr="003A018C">
              <w:rPr>
                <w:rFonts w:cs="Arial"/>
                <w:b/>
                <w:bCs/>
                <w:sz w:val="36"/>
                <w:szCs w:val="36"/>
              </w:rPr>
              <w:lastRenderedPageBreak/>
              <w:t xml:space="preserve">Избирательный округ № 3 </w:t>
            </w:r>
          </w:p>
          <w:p w14:paraId="6001D531" w14:textId="77777777" w:rsidR="003A018C" w:rsidRPr="003A018C" w:rsidRDefault="003A018C" w:rsidP="003A018C">
            <w:pPr>
              <w:jc w:val="center"/>
            </w:pPr>
          </w:p>
        </w:tc>
      </w:tr>
      <w:tr w:rsidR="003A018C" w:rsidRPr="003A018C" w14:paraId="14E3C356" w14:textId="77777777" w:rsidTr="00D23E10">
        <w:trPr>
          <w:tblCellSpacing w:w="0" w:type="dxa"/>
        </w:trPr>
        <w:tc>
          <w:tcPr>
            <w:tcW w:w="950" w:type="pct"/>
            <w:shd w:val="clear" w:color="auto" w:fill="auto"/>
            <w:vAlign w:val="center"/>
          </w:tcPr>
          <w:p w14:paraId="1C0CFA3B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>Ф.И.О. депутата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8E85AD0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>Адрес приема,</w:t>
            </w:r>
          </w:p>
          <w:p w14:paraId="44F0ABF0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 xml:space="preserve">контакты </w:t>
            </w:r>
          </w:p>
        </w:tc>
        <w:tc>
          <w:tcPr>
            <w:tcW w:w="1078" w:type="pct"/>
            <w:shd w:val="clear" w:color="auto" w:fill="auto"/>
          </w:tcPr>
          <w:p w14:paraId="6000EFE0" w14:textId="77777777" w:rsidR="003A018C" w:rsidRPr="003A018C" w:rsidRDefault="003A018C" w:rsidP="003A018C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>День и время приема</w:t>
            </w:r>
          </w:p>
        </w:tc>
        <w:tc>
          <w:tcPr>
            <w:tcW w:w="1776" w:type="pct"/>
            <w:shd w:val="clear" w:color="auto" w:fill="auto"/>
          </w:tcPr>
          <w:p w14:paraId="1EFF4E7A" w14:textId="77777777" w:rsidR="003A018C" w:rsidRPr="003A018C" w:rsidRDefault="003A018C" w:rsidP="003A018C">
            <w:pPr>
              <w:jc w:val="center"/>
              <w:rPr>
                <w:b/>
                <w:bCs/>
              </w:rPr>
            </w:pPr>
            <w:r w:rsidRPr="003A018C">
              <w:rPr>
                <w:b/>
                <w:bCs/>
              </w:rPr>
              <w:t xml:space="preserve">Домовладения, входящие в </w:t>
            </w:r>
          </w:p>
          <w:p w14:paraId="43725997" w14:textId="77777777" w:rsidR="003A018C" w:rsidRPr="003A018C" w:rsidRDefault="003A018C" w:rsidP="003A018C">
            <w:pPr>
              <w:jc w:val="center"/>
              <w:rPr>
                <w:b/>
                <w:bCs/>
              </w:rPr>
            </w:pPr>
            <w:r w:rsidRPr="003A018C">
              <w:rPr>
                <w:b/>
                <w:bCs/>
              </w:rPr>
              <w:t>избирательный округ № 3</w:t>
            </w:r>
          </w:p>
        </w:tc>
      </w:tr>
      <w:tr w:rsidR="003A018C" w:rsidRPr="003A018C" w14:paraId="47C458BA" w14:textId="77777777" w:rsidTr="00D23E10">
        <w:trPr>
          <w:tblCellSpacing w:w="0" w:type="dxa"/>
        </w:trPr>
        <w:tc>
          <w:tcPr>
            <w:tcW w:w="950" w:type="pct"/>
          </w:tcPr>
          <w:p w14:paraId="00C966AE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Глухов</w:t>
            </w:r>
          </w:p>
          <w:p w14:paraId="4974C9AC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Антон</w:t>
            </w:r>
          </w:p>
          <w:p w14:paraId="2069A8A0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Александ-рович </w:t>
            </w:r>
          </w:p>
          <w:p w14:paraId="1076B89A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  <w:p w14:paraId="3594A172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196" w:type="pct"/>
          </w:tcPr>
          <w:p w14:paraId="2202606B" w14:textId="77777777" w:rsidR="003A018C" w:rsidRPr="003A018C" w:rsidRDefault="003A018C" w:rsidP="003A018C">
            <w:pPr>
              <w:jc w:val="center"/>
            </w:pPr>
            <w:r w:rsidRPr="003A018C">
              <w:t xml:space="preserve">ул. Абрамцевская, </w:t>
            </w:r>
          </w:p>
          <w:p w14:paraId="50399FB8" w14:textId="77777777" w:rsidR="003A018C" w:rsidRPr="003A018C" w:rsidRDefault="003A018C" w:rsidP="003A018C">
            <w:pPr>
              <w:jc w:val="center"/>
            </w:pPr>
            <w:r w:rsidRPr="003A018C">
              <w:t>д. 9, корп.1,</w:t>
            </w:r>
          </w:p>
          <w:p w14:paraId="4DB12E2F" w14:textId="77777777" w:rsidR="003A018C" w:rsidRPr="003A018C" w:rsidRDefault="003A018C" w:rsidP="003A018C">
            <w:pPr>
              <w:jc w:val="center"/>
            </w:pPr>
            <w:r w:rsidRPr="003A018C">
              <w:t>АНО «Детско-юношеский спортивно-оздоровительный центр «ИМА»</w:t>
            </w:r>
          </w:p>
          <w:p w14:paraId="2145A0D6" w14:textId="77777777" w:rsidR="003A018C" w:rsidRPr="003A018C" w:rsidRDefault="003A018C" w:rsidP="003A018C">
            <w:pPr>
              <w:jc w:val="center"/>
            </w:pPr>
            <w:r w:rsidRPr="003A018C"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1078" w:type="pct"/>
          </w:tcPr>
          <w:p w14:paraId="0737EA77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2-й вторник</w:t>
            </w:r>
          </w:p>
          <w:p w14:paraId="072A9DF7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с 17.00 до 19.00</w:t>
            </w:r>
          </w:p>
        </w:tc>
        <w:tc>
          <w:tcPr>
            <w:tcW w:w="1776" w:type="pct"/>
            <w:vMerge w:val="restart"/>
          </w:tcPr>
          <w:p w14:paraId="08FAD231" w14:textId="77777777" w:rsidR="003A018C" w:rsidRPr="003A018C" w:rsidRDefault="003A018C" w:rsidP="003A018C">
            <w:pPr>
              <w:ind w:left="174" w:right="128"/>
              <w:rPr>
                <w:rFonts w:eastAsia="Calibri"/>
                <w:lang w:eastAsia="en-US"/>
              </w:rPr>
            </w:pPr>
            <w:r w:rsidRPr="003A018C">
              <w:rPr>
                <w:rFonts w:eastAsia="Calibri"/>
                <w:lang w:eastAsia="en-US"/>
              </w:rPr>
              <w:t>ул. Абрамцевская: 1, 2, 2 к.2, 3, 3а, 3б, 4, 4 к.1, 4 к.2, 5;</w:t>
            </w:r>
          </w:p>
          <w:p w14:paraId="195E63E4" w14:textId="77777777" w:rsidR="003A018C" w:rsidRPr="003A018C" w:rsidRDefault="003A018C" w:rsidP="003A018C">
            <w:pPr>
              <w:ind w:left="174" w:right="128"/>
              <w:rPr>
                <w:rFonts w:eastAsia="Calibri"/>
                <w:lang w:eastAsia="en-US"/>
              </w:rPr>
            </w:pPr>
            <w:r w:rsidRPr="003A018C">
              <w:rPr>
                <w:rFonts w:eastAsia="Calibri"/>
                <w:lang w:eastAsia="en-US"/>
              </w:rPr>
              <w:t>Алтуфьевское ш.: 83, 85, 85а, 87, 87 к.1, 87 к.3;</w:t>
            </w:r>
          </w:p>
          <w:p w14:paraId="552ADD3F" w14:textId="77777777" w:rsidR="003A018C" w:rsidRPr="003A018C" w:rsidRDefault="003A018C" w:rsidP="003A018C">
            <w:pPr>
              <w:ind w:left="174" w:right="128"/>
              <w:rPr>
                <w:rFonts w:eastAsia="Calibri"/>
                <w:lang w:eastAsia="en-US"/>
              </w:rPr>
            </w:pPr>
            <w:r w:rsidRPr="003A018C">
              <w:rPr>
                <w:rFonts w:eastAsia="Calibri"/>
                <w:lang w:eastAsia="en-US"/>
              </w:rPr>
              <w:t>ул. Илимская: 2, 2 к.1, 4, 5, 6, 5б, 7, 8/2, 10, 12;</w:t>
            </w:r>
          </w:p>
          <w:p w14:paraId="6876954C" w14:textId="77777777" w:rsidR="003A018C" w:rsidRPr="003A018C" w:rsidRDefault="003A018C" w:rsidP="003A018C">
            <w:pPr>
              <w:ind w:left="174" w:right="128"/>
              <w:jc w:val="both"/>
              <w:rPr>
                <w:rFonts w:eastAsia="Calibri"/>
                <w:lang w:eastAsia="en-US"/>
              </w:rPr>
            </w:pPr>
            <w:r w:rsidRPr="003A018C">
              <w:rPr>
                <w:rFonts w:eastAsia="Calibri"/>
                <w:lang w:eastAsia="en-US"/>
              </w:rPr>
              <w:t>ул. Новгородская: 3 к.1, 4, 10, 10 к.1;</w:t>
            </w:r>
          </w:p>
          <w:p w14:paraId="284A7587" w14:textId="77777777" w:rsidR="003A018C" w:rsidRPr="003A018C" w:rsidRDefault="003A018C" w:rsidP="003A018C">
            <w:pPr>
              <w:ind w:left="174" w:right="128"/>
              <w:rPr>
                <w:rFonts w:eastAsia="Calibri"/>
                <w:lang w:eastAsia="en-US"/>
              </w:rPr>
            </w:pPr>
            <w:r w:rsidRPr="003A018C">
              <w:rPr>
                <w:rFonts w:eastAsia="Calibri"/>
                <w:lang w:eastAsia="en-US"/>
              </w:rPr>
              <w:t>ул. Угличская: 2, 4, 6, 6 к.2;</w:t>
            </w:r>
          </w:p>
          <w:p w14:paraId="4B8B8B9E" w14:textId="77777777" w:rsidR="003A018C" w:rsidRPr="003A018C" w:rsidRDefault="003A018C" w:rsidP="003A018C">
            <w:pPr>
              <w:ind w:left="174" w:right="128"/>
              <w:jc w:val="both"/>
              <w:rPr>
                <w:rFonts w:eastAsia="Calibri"/>
                <w:lang w:eastAsia="en-US"/>
              </w:rPr>
            </w:pPr>
            <w:r w:rsidRPr="003A018C">
              <w:rPr>
                <w:rFonts w:eastAsia="Calibri"/>
                <w:lang w:eastAsia="en-US"/>
              </w:rPr>
              <w:t>ул. Череповецкая: 4, 4 к.1, 4 к.2, 6, 6б, 8, 10, 12.</w:t>
            </w:r>
          </w:p>
          <w:p w14:paraId="4378027E" w14:textId="77777777" w:rsidR="003A018C" w:rsidRPr="003A018C" w:rsidRDefault="003A018C" w:rsidP="003A018C">
            <w:pPr>
              <w:tabs>
                <w:tab w:val="left" w:pos="1920"/>
              </w:tabs>
              <w:spacing w:line="360" w:lineRule="auto"/>
              <w:rPr>
                <w:rFonts w:cs="Arial"/>
              </w:rPr>
            </w:pPr>
          </w:p>
          <w:p w14:paraId="6E046A4C" w14:textId="77777777" w:rsidR="003A018C" w:rsidRPr="003A018C" w:rsidRDefault="003A018C" w:rsidP="003A018C">
            <w:pPr>
              <w:spacing w:line="360" w:lineRule="auto"/>
              <w:rPr>
                <w:rFonts w:cs="Arial"/>
              </w:rPr>
            </w:pPr>
          </w:p>
          <w:p w14:paraId="3A6ECD3C" w14:textId="77777777" w:rsidR="003A018C" w:rsidRPr="003A018C" w:rsidRDefault="003A018C" w:rsidP="003A018C">
            <w:pPr>
              <w:spacing w:before="100" w:beforeAutospacing="1" w:after="100" w:afterAutospacing="1"/>
            </w:pPr>
          </w:p>
        </w:tc>
      </w:tr>
      <w:tr w:rsidR="003A018C" w:rsidRPr="003A018C" w14:paraId="5C0F3333" w14:textId="77777777" w:rsidTr="00D23E10">
        <w:trPr>
          <w:trHeight w:val="1738"/>
          <w:tblCellSpacing w:w="0" w:type="dxa"/>
        </w:trPr>
        <w:tc>
          <w:tcPr>
            <w:tcW w:w="950" w:type="pct"/>
          </w:tcPr>
          <w:p w14:paraId="528CC0EB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Касьянова</w:t>
            </w:r>
          </w:p>
          <w:p w14:paraId="7CD1E00B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Юлия Юрьевна</w:t>
            </w:r>
          </w:p>
        </w:tc>
        <w:tc>
          <w:tcPr>
            <w:tcW w:w="1196" w:type="pct"/>
          </w:tcPr>
          <w:p w14:paraId="1A8CFCAF" w14:textId="77777777" w:rsidR="003A018C" w:rsidRPr="003A018C" w:rsidRDefault="003A018C" w:rsidP="003A018C">
            <w:pPr>
              <w:shd w:val="clear" w:color="auto" w:fill="FFFFFF"/>
              <w:jc w:val="center"/>
            </w:pPr>
            <w:r w:rsidRPr="003A018C">
              <w:t xml:space="preserve">ул. Новгородская, </w:t>
            </w:r>
          </w:p>
          <w:p w14:paraId="2DC694A0" w14:textId="77777777" w:rsidR="003A018C" w:rsidRPr="003A018C" w:rsidRDefault="003A018C" w:rsidP="003A018C">
            <w:pPr>
              <w:shd w:val="clear" w:color="auto" w:fill="FFFFFF"/>
              <w:jc w:val="center"/>
            </w:pPr>
            <w:r w:rsidRPr="003A018C">
              <w:t>д. 23А</w:t>
            </w:r>
          </w:p>
          <w:p w14:paraId="364089CE" w14:textId="77777777" w:rsidR="003A018C" w:rsidRPr="003A018C" w:rsidRDefault="003A018C" w:rsidP="003A018C">
            <w:pPr>
              <w:jc w:val="center"/>
            </w:pPr>
            <w:r w:rsidRPr="003A018C">
              <w:t>ГБУЗ «ДГП №125 ДЗМ»</w:t>
            </w:r>
          </w:p>
          <w:p w14:paraId="64F368D8" w14:textId="77777777" w:rsidR="003A018C" w:rsidRPr="003A018C" w:rsidRDefault="003A018C" w:rsidP="003A018C">
            <w:pPr>
              <w:jc w:val="center"/>
            </w:pPr>
            <w:r w:rsidRPr="003A018C">
              <w:rPr>
                <w:color w:val="000000"/>
                <w:shd w:val="clear" w:color="auto" w:fill="FFFFFF"/>
              </w:rPr>
              <w:t>каб. 307</w:t>
            </w:r>
          </w:p>
          <w:p w14:paraId="690A0B78" w14:textId="77777777" w:rsidR="003A018C" w:rsidRPr="003A018C" w:rsidRDefault="003A018C" w:rsidP="003A018C">
            <w:pPr>
              <w:jc w:val="center"/>
            </w:pPr>
          </w:p>
          <w:p w14:paraId="4166F51A" w14:textId="77777777" w:rsidR="003A018C" w:rsidRPr="003A018C" w:rsidRDefault="003A018C" w:rsidP="003A018C">
            <w:pPr>
              <w:jc w:val="center"/>
            </w:pPr>
          </w:p>
        </w:tc>
        <w:tc>
          <w:tcPr>
            <w:tcW w:w="1078" w:type="pct"/>
          </w:tcPr>
          <w:p w14:paraId="25D5BF9D" w14:textId="77777777" w:rsidR="003A018C" w:rsidRPr="003A018C" w:rsidRDefault="003A018C" w:rsidP="003A018C">
            <w:pPr>
              <w:jc w:val="center"/>
            </w:pPr>
            <w:r w:rsidRPr="003A018C">
              <w:t>1-я среда</w:t>
            </w:r>
          </w:p>
          <w:p w14:paraId="1424A35C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color w:val="000000"/>
                <w:shd w:val="clear" w:color="auto" w:fill="FFFFFF"/>
              </w:rPr>
              <w:t>с 16.00 до 18.00</w:t>
            </w:r>
            <w:r w:rsidRPr="003A018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776" w:type="pct"/>
            <w:vMerge/>
            <w:vAlign w:val="center"/>
          </w:tcPr>
          <w:p w14:paraId="5C9BB22C" w14:textId="77777777" w:rsidR="003A018C" w:rsidRPr="003A018C" w:rsidRDefault="003A018C" w:rsidP="003A018C"/>
        </w:tc>
      </w:tr>
      <w:tr w:rsidR="003A018C" w:rsidRPr="003A018C" w14:paraId="171B7773" w14:textId="77777777" w:rsidTr="00D23E10">
        <w:trPr>
          <w:trHeight w:val="1959"/>
          <w:tblCellSpacing w:w="0" w:type="dxa"/>
        </w:trPr>
        <w:tc>
          <w:tcPr>
            <w:tcW w:w="950" w:type="pct"/>
          </w:tcPr>
          <w:p w14:paraId="4E2C16F9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Колесов</w:t>
            </w:r>
          </w:p>
          <w:p w14:paraId="0C7A3A6F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Александр</w:t>
            </w:r>
          </w:p>
          <w:p w14:paraId="48205DFC" w14:textId="77777777" w:rsidR="003A018C" w:rsidRPr="003A018C" w:rsidRDefault="003A018C" w:rsidP="003A018C">
            <w:pPr>
              <w:ind w:hanging="3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Викторович  </w:t>
            </w:r>
          </w:p>
        </w:tc>
        <w:tc>
          <w:tcPr>
            <w:tcW w:w="1196" w:type="pct"/>
          </w:tcPr>
          <w:p w14:paraId="1CC26617" w14:textId="77777777" w:rsidR="003A018C" w:rsidRPr="003A018C" w:rsidRDefault="003A018C" w:rsidP="003A018C">
            <w:pPr>
              <w:jc w:val="center"/>
            </w:pPr>
            <w:r w:rsidRPr="003A018C">
              <w:t>ул. Новгородская, д.7 а,</w:t>
            </w:r>
          </w:p>
          <w:p w14:paraId="68D33627" w14:textId="77777777" w:rsidR="003A018C" w:rsidRPr="003A018C" w:rsidRDefault="003A018C" w:rsidP="003A018C">
            <w:pPr>
              <w:jc w:val="center"/>
            </w:pPr>
            <w:r w:rsidRPr="003A018C">
              <w:t>ГБОУ "Школа № 1449 имени Героя Советского Союза М.В. Водопьянова"</w:t>
            </w:r>
          </w:p>
          <w:p w14:paraId="09D1600C" w14:textId="77777777" w:rsidR="003A018C" w:rsidRPr="003A018C" w:rsidRDefault="003A018C" w:rsidP="003A018C">
            <w:pPr>
              <w:jc w:val="center"/>
            </w:pPr>
            <w:r w:rsidRPr="003A018C"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1078" w:type="pct"/>
          </w:tcPr>
          <w:p w14:paraId="405E52B9" w14:textId="77777777" w:rsidR="003A018C" w:rsidRPr="003A018C" w:rsidRDefault="003A018C" w:rsidP="003A018C">
            <w:pPr>
              <w:jc w:val="center"/>
              <w:rPr>
                <w:color w:val="000000"/>
                <w:shd w:val="clear" w:color="auto" w:fill="FFFFFF"/>
              </w:rPr>
            </w:pPr>
            <w:r w:rsidRPr="003A018C">
              <w:rPr>
                <w:color w:val="000000"/>
                <w:shd w:val="clear" w:color="auto" w:fill="FFFFFF"/>
              </w:rPr>
              <w:t>2-й четверг</w:t>
            </w:r>
          </w:p>
          <w:p w14:paraId="7D985D0B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color w:val="000000"/>
                <w:shd w:val="clear" w:color="auto" w:fill="FFFFFF"/>
              </w:rPr>
              <w:t xml:space="preserve">с 18.00 до 20.00  </w:t>
            </w:r>
          </w:p>
        </w:tc>
        <w:tc>
          <w:tcPr>
            <w:tcW w:w="1776" w:type="pct"/>
            <w:vMerge/>
            <w:vAlign w:val="center"/>
          </w:tcPr>
          <w:p w14:paraId="59366708" w14:textId="77777777" w:rsidR="003A018C" w:rsidRPr="003A018C" w:rsidRDefault="003A018C" w:rsidP="003A018C"/>
        </w:tc>
      </w:tr>
      <w:tr w:rsidR="003A018C" w:rsidRPr="003A018C" w14:paraId="27104A95" w14:textId="77777777" w:rsidTr="00D23E10">
        <w:trPr>
          <w:trHeight w:val="1959"/>
          <w:tblCellSpacing w:w="0" w:type="dxa"/>
        </w:trPr>
        <w:tc>
          <w:tcPr>
            <w:tcW w:w="950" w:type="pct"/>
          </w:tcPr>
          <w:p w14:paraId="13C22C94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Самохина</w:t>
            </w:r>
          </w:p>
          <w:p w14:paraId="1B34ED47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Лидия</w:t>
            </w:r>
          </w:p>
          <w:p w14:paraId="587F8985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1196" w:type="pct"/>
          </w:tcPr>
          <w:p w14:paraId="2FCB8D28" w14:textId="77777777" w:rsidR="003A018C" w:rsidRPr="003A018C" w:rsidRDefault="003A018C" w:rsidP="003A018C">
            <w:pPr>
              <w:keepNext/>
              <w:shd w:val="clear" w:color="auto" w:fill="FFFFFF"/>
              <w:jc w:val="center"/>
              <w:outlineLvl w:val="0"/>
            </w:pPr>
            <w:r w:rsidRPr="003A018C">
              <w:t>ул. Угличская, д. 6а ГБОУ «Школа № 1449 имени Героя Советского Союза М.В. Водопьянова"</w:t>
            </w:r>
          </w:p>
          <w:p w14:paraId="2EF30934" w14:textId="77777777" w:rsidR="003A018C" w:rsidRPr="003A018C" w:rsidRDefault="003A018C" w:rsidP="003A018C">
            <w:pPr>
              <w:jc w:val="center"/>
              <w:rPr>
                <w:color w:val="0000FF"/>
                <w:u w:val="single"/>
              </w:rPr>
            </w:pPr>
          </w:p>
          <w:p w14:paraId="3CB4E948" w14:textId="77777777" w:rsidR="003A018C" w:rsidRPr="003A018C" w:rsidRDefault="003A018C" w:rsidP="003A018C">
            <w:pPr>
              <w:jc w:val="center"/>
              <w:rPr>
                <w:highlight w:val="yellow"/>
              </w:rPr>
            </w:pPr>
          </w:p>
        </w:tc>
        <w:tc>
          <w:tcPr>
            <w:tcW w:w="1078" w:type="pct"/>
          </w:tcPr>
          <w:p w14:paraId="03663D63" w14:textId="77777777" w:rsidR="003A018C" w:rsidRPr="003A018C" w:rsidRDefault="003A018C" w:rsidP="003A018C">
            <w:pPr>
              <w:shd w:val="clear" w:color="auto" w:fill="FFFFFF"/>
              <w:jc w:val="center"/>
              <w:rPr>
                <w:color w:val="000000"/>
              </w:rPr>
            </w:pPr>
            <w:r w:rsidRPr="003A018C">
              <w:rPr>
                <w:color w:val="000000"/>
              </w:rPr>
              <w:t xml:space="preserve">2-й вторник </w:t>
            </w:r>
          </w:p>
          <w:p w14:paraId="044DA45C" w14:textId="77777777" w:rsidR="003A018C" w:rsidRPr="003A018C" w:rsidRDefault="003A018C" w:rsidP="003A018C">
            <w:pPr>
              <w:shd w:val="clear" w:color="auto" w:fill="FFFFFF"/>
              <w:jc w:val="center"/>
              <w:rPr>
                <w:color w:val="000000"/>
              </w:rPr>
            </w:pPr>
            <w:r w:rsidRPr="003A018C">
              <w:rPr>
                <w:color w:val="000000"/>
              </w:rPr>
              <w:t>с 16.00 до 18.00</w:t>
            </w:r>
          </w:p>
          <w:p w14:paraId="31A70309" w14:textId="77777777" w:rsidR="003A018C" w:rsidRPr="003A018C" w:rsidRDefault="003A018C" w:rsidP="003A018C">
            <w:pPr>
              <w:shd w:val="clear" w:color="auto" w:fill="FFFFFF"/>
              <w:jc w:val="center"/>
              <w:rPr>
                <w:color w:val="2222CC"/>
              </w:rPr>
            </w:pPr>
          </w:p>
          <w:p w14:paraId="6F2C5126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</w:tc>
        <w:tc>
          <w:tcPr>
            <w:tcW w:w="1776" w:type="pct"/>
            <w:vMerge/>
            <w:vAlign w:val="center"/>
          </w:tcPr>
          <w:p w14:paraId="123219B1" w14:textId="77777777" w:rsidR="003A018C" w:rsidRPr="003A018C" w:rsidRDefault="003A018C" w:rsidP="003A018C"/>
        </w:tc>
      </w:tr>
    </w:tbl>
    <w:p w14:paraId="370A0135" w14:textId="77777777" w:rsidR="003A018C" w:rsidRPr="003A018C" w:rsidRDefault="003A018C" w:rsidP="003A01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5DD283F" w14:textId="77777777" w:rsidR="003A018C" w:rsidRPr="003A018C" w:rsidRDefault="003A018C" w:rsidP="003A01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05DB221" w14:textId="77777777" w:rsidR="003A018C" w:rsidRPr="003A018C" w:rsidRDefault="003A018C" w:rsidP="003A018C">
      <w:pPr>
        <w:ind w:firstLine="709"/>
        <w:jc w:val="both"/>
        <w:rPr>
          <w:sz w:val="28"/>
          <w:szCs w:val="28"/>
        </w:rPr>
      </w:pPr>
    </w:p>
    <w:p w14:paraId="05879381" w14:textId="77777777" w:rsidR="003A018C" w:rsidRPr="003A018C" w:rsidRDefault="003A018C" w:rsidP="003A018C">
      <w:pPr>
        <w:ind w:firstLine="709"/>
        <w:jc w:val="both"/>
        <w:rPr>
          <w:sz w:val="28"/>
          <w:szCs w:val="28"/>
        </w:rPr>
      </w:pPr>
    </w:p>
    <w:p w14:paraId="3D32647A" w14:textId="77777777" w:rsidR="003A018C" w:rsidRPr="003A018C" w:rsidRDefault="003A018C" w:rsidP="003A018C">
      <w:pPr>
        <w:jc w:val="both"/>
        <w:rPr>
          <w:rFonts w:cs="Arial"/>
          <w:sz w:val="28"/>
          <w:szCs w:val="28"/>
        </w:rPr>
      </w:pPr>
      <w:r w:rsidRPr="003A018C">
        <w:rPr>
          <w:sz w:val="28"/>
          <w:szCs w:val="28"/>
        </w:rPr>
        <w:t>Информацию справочного характера по вопросам приема граждан</w:t>
      </w:r>
      <w:r w:rsidRPr="003A018C">
        <w:rPr>
          <w:rFonts w:cs="Arial"/>
          <w:sz w:val="28"/>
          <w:szCs w:val="28"/>
        </w:rPr>
        <w:t xml:space="preserve"> депутатами Совета депутатов внутригородского муниципального образования – муниципального округа Лианозово в городе Москве можно получить в аппарате Совета депутатов внутригородского муниципального образования - муниципального округа Лианозово в городе Москве по телефону: 8-499-200-01-60, контактное лицо – советник по организационным вопросам Сальникова Светлана Анатольевна.</w:t>
      </w:r>
    </w:p>
    <w:p w14:paraId="51456107" w14:textId="77777777" w:rsidR="003A018C" w:rsidRPr="003A018C" w:rsidRDefault="003A018C" w:rsidP="003A01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DA83909" w14:textId="77777777" w:rsidR="003A018C" w:rsidRPr="003A018C" w:rsidRDefault="003A018C" w:rsidP="003A018C"/>
    <w:p w14:paraId="4C643C73" w14:textId="3C6FD2A2" w:rsidR="003A018C" w:rsidRPr="003A018C" w:rsidRDefault="003A018C" w:rsidP="003A018C">
      <w:pPr>
        <w:tabs>
          <w:tab w:val="left" w:pos="3555"/>
        </w:tabs>
      </w:pPr>
    </w:p>
    <w:sectPr w:rsidR="003A018C" w:rsidRPr="003A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ECC21" w14:textId="77777777" w:rsidR="00FD0C74" w:rsidRDefault="005E02AE" w:rsidP="009B427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9A9E0EF" w14:textId="77777777" w:rsidR="00FD0C74" w:rsidRDefault="005E02A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10863" w14:textId="77777777" w:rsidR="00FD0C74" w:rsidRDefault="005E02AE" w:rsidP="009B4271">
    <w:pPr>
      <w:pStyle w:val="ab"/>
      <w:framePr w:wrap="around" w:vAnchor="text" w:hAnchor="margin" w:xAlign="center" w:y="1"/>
      <w:rPr>
        <w:rStyle w:val="ad"/>
      </w:rPr>
    </w:pPr>
  </w:p>
  <w:p w14:paraId="77EB9015" w14:textId="77777777" w:rsidR="00FD0C74" w:rsidRDefault="005E02AE">
    <w:pPr>
      <w:pStyle w:val="ab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0F2E5" w14:textId="77777777" w:rsidR="00FD0C74" w:rsidRDefault="005E02AE" w:rsidP="009B4271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>PAGE</w:instrText>
    </w:r>
    <w:r>
      <w:rPr>
        <w:rStyle w:val="ad"/>
      </w:rPr>
      <w:instrText xml:space="preserve">  </w:instrText>
    </w:r>
    <w:r>
      <w:rPr>
        <w:rStyle w:val="ad"/>
      </w:rPr>
      <w:fldChar w:fldCharType="end"/>
    </w:r>
  </w:p>
  <w:p w14:paraId="5E93394B" w14:textId="77777777" w:rsidR="00FD0C74" w:rsidRDefault="005E02A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F2B3D" w14:textId="77777777" w:rsidR="00FD0C74" w:rsidRDefault="005E02AE" w:rsidP="009B4271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>P</w:instrText>
    </w:r>
    <w:r>
      <w:rPr>
        <w:rStyle w:val="ad"/>
      </w:rPr>
      <w:instrText>A</w:instrText>
    </w:r>
    <w:r>
      <w:rPr>
        <w:rStyle w:val="ad"/>
      </w:rPr>
      <w:instrText>G</w:instrText>
    </w:r>
    <w:r>
      <w:rPr>
        <w:rStyle w:val="ad"/>
      </w:rPr>
      <w:instrText>E</w:instrText>
    </w:r>
    <w:r>
      <w:rPr>
        <w:rStyle w:val="ad"/>
      </w:rPr>
      <w:instrText xml:space="preserve"> </w:instrText>
    </w:r>
    <w:r>
      <w:rPr>
        <w:rStyle w:val="ad"/>
      </w:rPr>
      <w:instrText xml:space="preserve">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14:paraId="095A86E6" w14:textId="77777777" w:rsidR="00FD0C74" w:rsidRDefault="005E02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F0810"/>
    <w:multiLevelType w:val="multilevel"/>
    <w:tmpl w:val="E5A8F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FC"/>
    <w:rsid w:val="003A018C"/>
    <w:rsid w:val="005E02AE"/>
    <w:rsid w:val="006A7BC1"/>
    <w:rsid w:val="00750199"/>
    <w:rsid w:val="009A73FC"/>
    <w:rsid w:val="00B1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53AF"/>
  <w15:chartTrackingRefBased/>
  <w15:docId w15:val="{71F11337-4153-49F8-A631-162761C8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019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1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019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750199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19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199"/>
    <w:rPr>
      <w:rFonts w:ascii="Arial" w:hAnsi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50199"/>
    <w:rPr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50199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750199"/>
    <w:rPr>
      <w:sz w:val="28"/>
      <w:lang w:eastAsia="ru-RU"/>
    </w:rPr>
  </w:style>
  <w:style w:type="paragraph" w:styleId="a5">
    <w:name w:val="Subtitle"/>
    <w:basedOn w:val="a"/>
    <w:link w:val="a6"/>
    <w:qFormat/>
    <w:rsid w:val="00750199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Подзаголовок Знак"/>
    <w:link w:val="a5"/>
    <w:rsid w:val="00750199"/>
    <w:rPr>
      <w:b/>
      <w:sz w:val="28"/>
      <w:lang w:eastAsia="ru-RU"/>
    </w:rPr>
  </w:style>
  <w:style w:type="character" w:styleId="a7">
    <w:name w:val="Strong"/>
    <w:qFormat/>
    <w:rsid w:val="00750199"/>
    <w:rPr>
      <w:b/>
      <w:bCs/>
    </w:rPr>
  </w:style>
  <w:style w:type="paragraph" w:styleId="a8">
    <w:name w:val="List Paragraph"/>
    <w:basedOn w:val="a"/>
    <w:qFormat/>
    <w:rsid w:val="0075019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header"/>
    <w:basedOn w:val="a"/>
    <w:link w:val="aa"/>
    <w:uiPriority w:val="99"/>
    <w:rsid w:val="003A01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018C"/>
    <w:rPr>
      <w:sz w:val="24"/>
      <w:szCs w:val="24"/>
      <w:lang w:eastAsia="ru-RU"/>
    </w:rPr>
  </w:style>
  <w:style w:type="paragraph" w:styleId="ab">
    <w:name w:val="footer"/>
    <w:basedOn w:val="a"/>
    <w:link w:val="ac"/>
    <w:rsid w:val="003A01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A018C"/>
    <w:rPr>
      <w:sz w:val="24"/>
      <w:szCs w:val="24"/>
      <w:lang w:eastAsia="ru-RU"/>
    </w:rPr>
  </w:style>
  <w:style w:type="character" w:styleId="ad">
    <w:name w:val="page number"/>
    <w:basedOn w:val="a0"/>
    <w:rsid w:val="003A0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1032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2025-07-18T09:40:00Z</dcterms:created>
  <dcterms:modified xsi:type="dcterms:W3CDTF">2025-07-18T09:43:00Z</dcterms:modified>
</cp:coreProperties>
</file>