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8DA6F" w14:textId="77777777" w:rsidR="00755314" w:rsidRPr="00755314" w:rsidRDefault="00755314" w:rsidP="00755314">
      <w:r w:rsidRPr="00755314">
        <w:rPr>
          <w:noProof/>
        </w:rPr>
        <w:drawing>
          <wp:anchor distT="0" distB="0" distL="114300" distR="114300" simplePos="0" relativeHeight="251659264" behindDoc="1" locked="0" layoutInCell="1" allowOverlap="1" wp14:anchorId="249636B9" wp14:editId="31BE1B8B">
            <wp:simplePos x="0" y="0"/>
            <wp:positionH relativeFrom="column">
              <wp:posOffset>2543810</wp:posOffset>
            </wp:positionH>
            <wp:positionV relativeFrom="paragraph">
              <wp:posOffset>441</wp:posOffset>
            </wp:positionV>
            <wp:extent cx="596900" cy="767080"/>
            <wp:effectExtent l="0" t="0" r="0" b="0"/>
            <wp:wrapTight wrapText="bothSides">
              <wp:wrapPolygon edited="0">
                <wp:start x="0" y="0"/>
                <wp:lineTo x="0" y="20921"/>
                <wp:lineTo x="20681" y="20921"/>
                <wp:lineTo x="206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40C6AA" w14:textId="77777777" w:rsidR="00755314" w:rsidRPr="00755314" w:rsidRDefault="00755314" w:rsidP="00755314"/>
    <w:p w14:paraId="491248A4" w14:textId="77777777" w:rsidR="00755314" w:rsidRPr="00755314" w:rsidRDefault="00755314" w:rsidP="00755314"/>
    <w:p w14:paraId="5D799019" w14:textId="77777777" w:rsidR="00755314" w:rsidRPr="00755314" w:rsidRDefault="00755314" w:rsidP="00755314"/>
    <w:p w14:paraId="1B99E4BA" w14:textId="77777777" w:rsidR="00755314" w:rsidRPr="00755314" w:rsidRDefault="00755314" w:rsidP="00755314"/>
    <w:p w14:paraId="79E87EA5" w14:textId="77777777" w:rsidR="00755314" w:rsidRPr="00755314" w:rsidRDefault="00755314" w:rsidP="00755314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755314">
        <w:rPr>
          <w:b/>
          <w:bCs/>
          <w:color w:val="993300"/>
          <w:sz w:val="28"/>
          <w:szCs w:val="28"/>
        </w:rPr>
        <w:t>СОВЕТ ДЕПУТАТОВ</w:t>
      </w:r>
    </w:p>
    <w:p w14:paraId="674F804B" w14:textId="77777777" w:rsidR="00755314" w:rsidRPr="00755314" w:rsidRDefault="00755314" w:rsidP="00755314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755314">
        <w:rPr>
          <w:b/>
          <w:bCs/>
          <w:color w:val="993300"/>
          <w:sz w:val="28"/>
          <w:szCs w:val="28"/>
        </w:rPr>
        <w:t xml:space="preserve">ВНУТРИГОРОДСКОГО МУНИЦИПАЛЬНОГО ОБРАЗОВАНИЯ – МУНИЦИПАЛЬНОГО ОКРУГА ЛИАНОЗОВО </w:t>
      </w:r>
    </w:p>
    <w:p w14:paraId="6FF99CED" w14:textId="77777777" w:rsidR="00755314" w:rsidRPr="00755314" w:rsidRDefault="00755314" w:rsidP="00755314">
      <w:pPr>
        <w:suppressAutoHyphens/>
        <w:autoSpaceDE w:val="0"/>
        <w:autoSpaceDN w:val="0"/>
        <w:jc w:val="center"/>
        <w:rPr>
          <w:color w:val="993300"/>
          <w:sz w:val="28"/>
          <w:szCs w:val="28"/>
        </w:rPr>
      </w:pPr>
      <w:r w:rsidRPr="00755314">
        <w:rPr>
          <w:b/>
          <w:bCs/>
          <w:color w:val="993300"/>
          <w:sz w:val="28"/>
          <w:szCs w:val="28"/>
        </w:rPr>
        <w:t>В ГОРОДЕ МОСКВЕ</w:t>
      </w:r>
    </w:p>
    <w:p w14:paraId="56062E93" w14:textId="77777777" w:rsidR="00755314" w:rsidRPr="00755314" w:rsidRDefault="00755314" w:rsidP="00755314">
      <w:pPr>
        <w:autoSpaceDE w:val="0"/>
        <w:autoSpaceDN w:val="0"/>
        <w:spacing w:before="120"/>
        <w:jc w:val="center"/>
        <w:rPr>
          <w:b/>
          <w:bCs/>
          <w:color w:val="993300"/>
          <w:spacing w:val="60"/>
          <w:sz w:val="32"/>
          <w:szCs w:val="32"/>
        </w:rPr>
      </w:pPr>
      <w:r w:rsidRPr="00755314">
        <w:rPr>
          <w:b/>
          <w:bCs/>
          <w:color w:val="993300"/>
          <w:spacing w:val="60"/>
          <w:sz w:val="32"/>
          <w:szCs w:val="32"/>
        </w:rPr>
        <w:t>РЕШЕНИЕ</w:t>
      </w:r>
    </w:p>
    <w:p w14:paraId="4635AE9E" w14:textId="77777777" w:rsidR="00755314" w:rsidRPr="00755314" w:rsidRDefault="00755314" w:rsidP="00755314"/>
    <w:p w14:paraId="1478CED9" w14:textId="77777777" w:rsidR="00755314" w:rsidRPr="00755314" w:rsidRDefault="00755314" w:rsidP="00755314"/>
    <w:p w14:paraId="79A42070" w14:textId="77777777" w:rsidR="00755314" w:rsidRPr="00755314" w:rsidRDefault="00755314" w:rsidP="00755314"/>
    <w:p w14:paraId="287D5F13" w14:textId="166DE97A" w:rsidR="00755314" w:rsidRPr="00755314" w:rsidRDefault="00755314" w:rsidP="00755314">
      <w:pPr>
        <w:rPr>
          <w:b/>
          <w:bCs/>
          <w:sz w:val="28"/>
          <w:szCs w:val="28"/>
        </w:rPr>
      </w:pPr>
      <w:r w:rsidRPr="00755314">
        <w:rPr>
          <w:b/>
          <w:bCs/>
          <w:sz w:val="28"/>
          <w:szCs w:val="28"/>
        </w:rPr>
        <w:t>15</w:t>
      </w:r>
      <w:r w:rsidRPr="00755314">
        <w:rPr>
          <w:b/>
          <w:bCs/>
          <w:sz w:val="28"/>
          <w:szCs w:val="28"/>
        </w:rPr>
        <w:t>.10.2026 № -РСД</w:t>
      </w:r>
      <w:r>
        <w:rPr>
          <w:b/>
          <w:bCs/>
          <w:sz w:val="28"/>
          <w:szCs w:val="28"/>
        </w:rPr>
        <w:t xml:space="preserve">                                                                        ПРОЕКТ</w:t>
      </w:r>
    </w:p>
    <w:p w14:paraId="6CB53570" w14:textId="77777777" w:rsidR="00755314" w:rsidRPr="00755314" w:rsidRDefault="00755314" w:rsidP="00755314">
      <w:pPr>
        <w:ind w:right="4821"/>
        <w:jc w:val="both"/>
        <w:rPr>
          <w:b/>
          <w:sz w:val="28"/>
          <w:szCs w:val="28"/>
        </w:rPr>
      </w:pPr>
    </w:p>
    <w:p w14:paraId="7ED00C36" w14:textId="77777777" w:rsidR="00755314" w:rsidRPr="00755314" w:rsidRDefault="00755314" w:rsidP="00755314">
      <w:pPr>
        <w:ind w:right="4821"/>
        <w:jc w:val="both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 xml:space="preserve">Об исполнении бюджета </w:t>
      </w:r>
      <w:bookmarkStart w:id="0" w:name="_Hlk195276092"/>
      <w:r w:rsidRPr="00755314">
        <w:rPr>
          <w:b/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</w:t>
      </w:r>
      <w:bookmarkEnd w:id="0"/>
      <w:r w:rsidRPr="00755314">
        <w:rPr>
          <w:b/>
          <w:sz w:val="28"/>
          <w:szCs w:val="28"/>
        </w:rPr>
        <w:t>за 9 месяцев 2026 года</w:t>
      </w:r>
    </w:p>
    <w:p w14:paraId="0E715DA5" w14:textId="77777777" w:rsidR="00755314" w:rsidRPr="00755314" w:rsidRDefault="00755314" w:rsidP="00755314">
      <w:pPr>
        <w:rPr>
          <w:b/>
          <w:sz w:val="28"/>
          <w:szCs w:val="28"/>
        </w:rPr>
      </w:pPr>
    </w:p>
    <w:p w14:paraId="2E223751" w14:textId="77777777" w:rsidR="00755314" w:rsidRPr="00755314" w:rsidRDefault="00755314" w:rsidP="00755314">
      <w:pPr>
        <w:shd w:val="clear" w:color="auto" w:fill="FFFFFF"/>
        <w:ind w:firstLine="720"/>
        <w:jc w:val="both"/>
        <w:rPr>
          <w:color w:val="000000"/>
          <w:spacing w:val="3"/>
          <w:sz w:val="28"/>
          <w:szCs w:val="28"/>
        </w:rPr>
      </w:pPr>
      <w:r w:rsidRPr="00755314">
        <w:rPr>
          <w:color w:val="000000"/>
          <w:spacing w:val="14"/>
          <w:sz w:val="28"/>
          <w:szCs w:val="28"/>
        </w:rPr>
        <w:t xml:space="preserve">В соответствии со статьей 264.2 Бюджетного кодекса Российской </w:t>
      </w:r>
      <w:r w:rsidRPr="00755314">
        <w:rPr>
          <w:color w:val="000000"/>
          <w:spacing w:val="3"/>
          <w:sz w:val="28"/>
          <w:szCs w:val="28"/>
        </w:rPr>
        <w:t xml:space="preserve">Федерации, Уставом внутригородского муниципального образования – муниципального округа Лианозово в городе Москве, </w:t>
      </w:r>
    </w:p>
    <w:p w14:paraId="71B0F6FD" w14:textId="77777777" w:rsidR="00755314" w:rsidRPr="00755314" w:rsidRDefault="00755314" w:rsidP="00755314">
      <w:pPr>
        <w:suppressAutoHyphens/>
        <w:ind w:firstLine="709"/>
        <w:jc w:val="both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>Совет депутатов внутригородского муниципального образования – муниципального округа Лианозово в городе Москве решил:</w:t>
      </w:r>
    </w:p>
    <w:p w14:paraId="2D003C93" w14:textId="77777777" w:rsidR="00755314" w:rsidRPr="00755314" w:rsidRDefault="00755314" w:rsidP="00755314">
      <w:pPr>
        <w:shd w:val="clear" w:color="auto" w:fill="FFFFFF"/>
        <w:ind w:firstLine="720"/>
        <w:jc w:val="both"/>
        <w:rPr>
          <w:spacing w:val="3"/>
          <w:sz w:val="28"/>
          <w:szCs w:val="28"/>
        </w:rPr>
      </w:pPr>
      <w:r w:rsidRPr="00755314">
        <w:rPr>
          <w:color w:val="000000"/>
          <w:spacing w:val="3"/>
          <w:sz w:val="28"/>
          <w:szCs w:val="28"/>
        </w:rPr>
        <w:t xml:space="preserve">1. </w:t>
      </w:r>
      <w:r w:rsidRPr="00755314">
        <w:rPr>
          <w:spacing w:val="3"/>
          <w:sz w:val="28"/>
          <w:szCs w:val="28"/>
        </w:rPr>
        <w:t>Принять к сведению</w:t>
      </w:r>
      <w:r w:rsidRPr="00755314">
        <w:rPr>
          <w:color w:val="000000"/>
          <w:spacing w:val="3"/>
          <w:sz w:val="28"/>
          <w:szCs w:val="28"/>
        </w:rPr>
        <w:t xml:space="preserve"> отчет об исполнении бюджета </w:t>
      </w:r>
      <w:r w:rsidRPr="00755314">
        <w:rPr>
          <w:spacing w:val="3"/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за 9 месяцев </w:t>
      </w:r>
      <w:r w:rsidRPr="00755314">
        <w:rPr>
          <w:sz w:val="28"/>
          <w:szCs w:val="28"/>
        </w:rPr>
        <w:t>2026</w:t>
      </w:r>
      <w:r w:rsidRPr="00755314">
        <w:rPr>
          <w:b/>
          <w:sz w:val="28"/>
          <w:szCs w:val="28"/>
        </w:rPr>
        <w:t xml:space="preserve"> </w:t>
      </w:r>
      <w:r w:rsidRPr="00755314">
        <w:rPr>
          <w:spacing w:val="3"/>
          <w:sz w:val="28"/>
          <w:szCs w:val="28"/>
        </w:rPr>
        <w:t>года:</w:t>
      </w:r>
    </w:p>
    <w:p w14:paraId="7D20A632" w14:textId="77777777" w:rsidR="00755314" w:rsidRPr="00755314" w:rsidRDefault="00755314" w:rsidP="00755314">
      <w:pPr>
        <w:shd w:val="clear" w:color="auto" w:fill="FFFFFF"/>
        <w:tabs>
          <w:tab w:val="left" w:pos="2520"/>
          <w:tab w:val="left" w:pos="2700"/>
        </w:tabs>
        <w:ind w:firstLine="720"/>
        <w:jc w:val="both"/>
        <w:rPr>
          <w:spacing w:val="3"/>
          <w:sz w:val="28"/>
          <w:szCs w:val="28"/>
        </w:rPr>
      </w:pPr>
      <w:r w:rsidRPr="00755314">
        <w:rPr>
          <w:spacing w:val="3"/>
          <w:sz w:val="28"/>
          <w:szCs w:val="28"/>
        </w:rPr>
        <w:t xml:space="preserve">по доходам – 26 697,6 </w:t>
      </w:r>
      <w:proofErr w:type="spellStart"/>
      <w:r w:rsidRPr="00755314">
        <w:rPr>
          <w:spacing w:val="3"/>
          <w:sz w:val="28"/>
          <w:szCs w:val="28"/>
        </w:rPr>
        <w:t>тыс.руб</w:t>
      </w:r>
      <w:proofErr w:type="spellEnd"/>
      <w:r w:rsidRPr="00755314">
        <w:rPr>
          <w:spacing w:val="3"/>
          <w:sz w:val="28"/>
          <w:szCs w:val="28"/>
        </w:rPr>
        <w:t xml:space="preserve">.; </w:t>
      </w:r>
    </w:p>
    <w:p w14:paraId="6894C15A" w14:textId="77777777" w:rsidR="00755314" w:rsidRPr="00755314" w:rsidRDefault="00755314" w:rsidP="00755314">
      <w:pPr>
        <w:shd w:val="clear" w:color="auto" w:fill="FFFFFF"/>
        <w:ind w:firstLine="720"/>
        <w:jc w:val="both"/>
        <w:rPr>
          <w:spacing w:val="3"/>
          <w:sz w:val="28"/>
          <w:szCs w:val="28"/>
        </w:rPr>
      </w:pPr>
      <w:r w:rsidRPr="00755314">
        <w:rPr>
          <w:spacing w:val="3"/>
          <w:sz w:val="28"/>
          <w:szCs w:val="28"/>
        </w:rPr>
        <w:t xml:space="preserve">по расходам – 28 672,4 </w:t>
      </w:r>
      <w:proofErr w:type="spellStart"/>
      <w:r w:rsidRPr="00755314">
        <w:rPr>
          <w:spacing w:val="3"/>
          <w:sz w:val="28"/>
          <w:szCs w:val="28"/>
        </w:rPr>
        <w:t>тыс.руб</w:t>
      </w:r>
      <w:proofErr w:type="spellEnd"/>
      <w:r w:rsidRPr="00755314">
        <w:rPr>
          <w:spacing w:val="3"/>
          <w:sz w:val="28"/>
          <w:szCs w:val="28"/>
        </w:rPr>
        <w:t xml:space="preserve">. </w:t>
      </w:r>
    </w:p>
    <w:p w14:paraId="2DCA76D5" w14:textId="77777777" w:rsidR="00755314" w:rsidRPr="00755314" w:rsidRDefault="00755314" w:rsidP="00755314">
      <w:pPr>
        <w:shd w:val="clear" w:color="auto" w:fill="FFFFFF"/>
        <w:ind w:firstLine="720"/>
        <w:jc w:val="both"/>
        <w:rPr>
          <w:color w:val="000000"/>
          <w:spacing w:val="3"/>
          <w:sz w:val="28"/>
          <w:szCs w:val="28"/>
        </w:rPr>
      </w:pPr>
      <w:r w:rsidRPr="00755314">
        <w:rPr>
          <w:spacing w:val="3"/>
          <w:sz w:val="28"/>
          <w:szCs w:val="28"/>
        </w:rPr>
        <w:t>2. Принять к сведению исполнение бюджета внутригородского муниципального образования – муниципального округа Лианозово в городе Москве по следующим</w:t>
      </w:r>
      <w:r w:rsidRPr="00755314">
        <w:rPr>
          <w:color w:val="000000"/>
          <w:spacing w:val="3"/>
          <w:sz w:val="28"/>
          <w:szCs w:val="28"/>
        </w:rPr>
        <w:t xml:space="preserve"> показателям:</w:t>
      </w:r>
    </w:p>
    <w:p w14:paraId="4B3D9AC0" w14:textId="77777777" w:rsidR="00755314" w:rsidRPr="00755314" w:rsidRDefault="00755314" w:rsidP="00755314">
      <w:pPr>
        <w:shd w:val="clear" w:color="auto" w:fill="FFFFFF"/>
        <w:ind w:firstLine="720"/>
        <w:jc w:val="both"/>
        <w:rPr>
          <w:color w:val="000000"/>
          <w:spacing w:val="3"/>
          <w:sz w:val="28"/>
          <w:szCs w:val="28"/>
        </w:rPr>
      </w:pPr>
      <w:r w:rsidRPr="00755314">
        <w:rPr>
          <w:color w:val="000000"/>
          <w:spacing w:val="3"/>
          <w:sz w:val="28"/>
          <w:szCs w:val="28"/>
        </w:rPr>
        <w:t xml:space="preserve">1) доходов бюджета </w:t>
      </w:r>
      <w:r w:rsidRPr="00755314">
        <w:rPr>
          <w:spacing w:val="3"/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</w:t>
      </w:r>
      <w:r w:rsidRPr="00755314">
        <w:rPr>
          <w:color w:val="000000"/>
          <w:spacing w:val="3"/>
          <w:sz w:val="28"/>
          <w:szCs w:val="28"/>
        </w:rPr>
        <w:t xml:space="preserve">по кодам классификации доходов согласно </w:t>
      </w:r>
      <w:r w:rsidRPr="00755314">
        <w:rPr>
          <w:b/>
          <w:color w:val="000000"/>
          <w:spacing w:val="3"/>
          <w:sz w:val="28"/>
          <w:szCs w:val="28"/>
        </w:rPr>
        <w:t xml:space="preserve">приложению </w:t>
      </w:r>
      <w:r w:rsidRPr="00755314">
        <w:rPr>
          <w:b/>
          <w:bCs/>
          <w:color w:val="000000"/>
          <w:spacing w:val="3"/>
          <w:sz w:val="28"/>
          <w:szCs w:val="28"/>
        </w:rPr>
        <w:t>1</w:t>
      </w:r>
      <w:r w:rsidRPr="00755314">
        <w:rPr>
          <w:color w:val="000000"/>
          <w:spacing w:val="3"/>
          <w:sz w:val="28"/>
          <w:szCs w:val="28"/>
        </w:rPr>
        <w:t xml:space="preserve"> к настоящему решению;</w:t>
      </w:r>
    </w:p>
    <w:p w14:paraId="15669BA2" w14:textId="77777777" w:rsidR="00755314" w:rsidRPr="00755314" w:rsidRDefault="00755314" w:rsidP="00755314">
      <w:pPr>
        <w:shd w:val="clear" w:color="auto" w:fill="FFFFFF"/>
        <w:ind w:firstLine="720"/>
        <w:jc w:val="both"/>
        <w:rPr>
          <w:color w:val="000000"/>
          <w:spacing w:val="3"/>
          <w:sz w:val="28"/>
          <w:szCs w:val="28"/>
        </w:rPr>
      </w:pPr>
      <w:r w:rsidRPr="00755314">
        <w:rPr>
          <w:color w:val="000000"/>
          <w:spacing w:val="3"/>
          <w:sz w:val="28"/>
          <w:szCs w:val="28"/>
        </w:rPr>
        <w:t xml:space="preserve">2) </w:t>
      </w:r>
      <w:r w:rsidRPr="00755314">
        <w:rPr>
          <w:sz w:val="28"/>
          <w:szCs w:val="28"/>
        </w:rPr>
        <w:t xml:space="preserve">ведомственную структуру расходов бюджета </w:t>
      </w:r>
      <w:r w:rsidRPr="00755314">
        <w:rPr>
          <w:spacing w:val="3"/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</w:t>
      </w:r>
      <w:r w:rsidRPr="00755314">
        <w:rPr>
          <w:color w:val="000000"/>
          <w:spacing w:val="3"/>
          <w:sz w:val="28"/>
          <w:szCs w:val="28"/>
        </w:rPr>
        <w:t xml:space="preserve">согласно </w:t>
      </w:r>
      <w:r w:rsidRPr="00755314">
        <w:rPr>
          <w:b/>
          <w:color w:val="000000"/>
          <w:spacing w:val="3"/>
          <w:sz w:val="28"/>
          <w:szCs w:val="28"/>
        </w:rPr>
        <w:t>приложению 2</w:t>
      </w:r>
      <w:r w:rsidRPr="00755314">
        <w:rPr>
          <w:color w:val="000000"/>
          <w:spacing w:val="3"/>
          <w:sz w:val="28"/>
          <w:szCs w:val="28"/>
        </w:rPr>
        <w:t xml:space="preserve"> к настоящему решению;</w:t>
      </w:r>
      <w:r w:rsidRPr="00755314">
        <w:rPr>
          <w:color w:val="000000"/>
          <w:spacing w:val="3"/>
          <w:sz w:val="28"/>
          <w:szCs w:val="28"/>
        </w:rPr>
        <w:tab/>
      </w:r>
    </w:p>
    <w:p w14:paraId="1C6D4E33" w14:textId="77777777" w:rsidR="00755314" w:rsidRPr="00755314" w:rsidRDefault="00755314" w:rsidP="007553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314">
        <w:rPr>
          <w:color w:val="000000"/>
          <w:spacing w:val="3"/>
          <w:sz w:val="28"/>
          <w:szCs w:val="28"/>
        </w:rPr>
        <w:t>3)</w:t>
      </w:r>
      <w:r w:rsidRPr="00755314">
        <w:rPr>
          <w:sz w:val="28"/>
          <w:szCs w:val="28"/>
        </w:rPr>
        <w:t xml:space="preserve"> распределение бюджетных ассигнований по</w:t>
      </w:r>
      <w:r w:rsidRPr="00755314">
        <w:rPr>
          <w:i/>
          <w:sz w:val="28"/>
          <w:szCs w:val="28"/>
        </w:rPr>
        <w:t xml:space="preserve"> </w:t>
      </w:r>
      <w:r w:rsidRPr="00755314">
        <w:rPr>
          <w:iCs/>
          <w:sz w:val="28"/>
          <w:szCs w:val="28"/>
        </w:rPr>
        <w:t xml:space="preserve">разделам, подразделам, целевым статьям, группам </w:t>
      </w:r>
      <w:r w:rsidRPr="00755314">
        <w:rPr>
          <w:i/>
          <w:iCs/>
          <w:sz w:val="28"/>
          <w:szCs w:val="28"/>
        </w:rPr>
        <w:t>(группам и подгруппам)</w:t>
      </w:r>
      <w:r w:rsidRPr="00755314">
        <w:rPr>
          <w:iCs/>
          <w:sz w:val="28"/>
          <w:szCs w:val="28"/>
        </w:rPr>
        <w:t xml:space="preserve"> видов расходов классификации расходов</w:t>
      </w:r>
      <w:r w:rsidRPr="00755314">
        <w:rPr>
          <w:sz w:val="28"/>
          <w:szCs w:val="28"/>
        </w:rPr>
        <w:t xml:space="preserve"> бюджета </w:t>
      </w:r>
      <w:r w:rsidRPr="00755314">
        <w:rPr>
          <w:spacing w:val="3"/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</w:t>
      </w:r>
      <w:r w:rsidRPr="00755314">
        <w:rPr>
          <w:color w:val="000000"/>
          <w:spacing w:val="3"/>
          <w:sz w:val="28"/>
          <w:szCs w:val="28"/>
        </w:rPr>
        <w:t xml:space="preserve">согласно </w:t>
      </w:r>
      <w:r w:rsidRPr="00755314">
        <w:rPr>
          <w:b/>
          <w:color w:val="000000"/>
          <w:spacing w:val="3"/>
          <w:sz w:val="28"/>
          <w:szCs w:val="28"/>
        </w:rPr>
        <w:t>приложению 3</w:t>
      </w:r>
      <w:r w:rsidRPr="00755314">
        <w:rPr>
          <w:color w:val="000000"/>
          <w:spacing w:val="3"/>
          <w:sz w:val="28"/>
          <w:szCs w:val="28"/>
        </w:rPr>
        <w:t xml:space="preserve"> к настоящему решению;</w:t>
      </w:r>
      <w:r w:rsidRPr="00755314">
        <w:rPr>
          <w:color w:val="000000"/>
          <w:spacing w:val="3"/>
          <w:sz w:val="28"/>
          <w:szCs w:val="28"/>
        </w:rPr>
        <w:tab/>
      </w:r>
    </w:p>
    <w:p w14:paraId="285DC4C8" w14:textId="77777777" w:rsidR="00755314" w:rsidRPr="00755314" w:rsidRDefault="00755314" w:rsidP="00755314">
      <w:pPr>
        <w:shd w:val="clear" w:color="auto" w:fill="FFFFFF"/>
        <w:ind w:firstLine="720"/>
        <w:jc w:val="both"/>
        <w:rPr>
          <w:color w:val="000000"/>
          <w:spacing w:val="3"/>
          <w:sz w:val="28"/>
          <w:szCs w:val="28"/>
        </w:rPr>
      </w:pPr>
      <w:r w:rsidRPr="00755314">
        <w:rPr>
          <w:color w:val="000000"/>
          <w:spacing w:val="3"/>
          <w:sz w:val="28"/>
          <w:szCs w:val="28"/>
        </w:rPr>
        <w:lastRenderedPageBreak/>
        <w:t>4) источников финансирования дефицита бюджета</w:t>
      </w:r>
      <w:r w:rsidRPr="00755314">
        <w:rPr>
          <w:sz w:val="28"/>
          <w:szCs w:val="28"/>
        </w:rPr>
        <w:t xml:space="preserve"> </w:t>
      </w:r>
      <w:r w:rsidRPr="00755314">
        <w:rPr>
          <w:spacing w:val="3"/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</w:t>
      </w:r>
      <w:r w:rsidRPr="00755314">
        <w:rPr>
          <w:color w:val="000000"/>
          <w:spacing w:val="3"/>
          <w:sz w:val="28"/>
          <w:szCs w:val="28"/>
        </w:rPr>
        <w:t xml:space="preserve">согласно </w:t>
      </w:r>
      <w:r w:rsidRPr="00755314">
        <w:rPr>
          <w:b/>
          <w:color w:val="000000"/>
          <w:spacing w:val="3"/>
          <w:sz w:val="28"/>
          <w:szCs w:val="28"/>
        </w:rPr>
        <w:t>приложению 4</w:t>
      </w:r>
      <w:r w:rsidRPr="00755314">
        <w:rPr>
          <w:color w:val="000000"/>
          <w:spacing w:val="3"/>
          <w:sz w:val="28"/>
          <w:szCs w:val="28"/>
        </w:rPr>
        <w:t xml:space="preserve"> к настоящему решению.</w:t>
      </w:r>
    </w:p>
    <w:p w14:paraId="305306B9" w14:textId="77777777" w:rsidR="00755314" w:rsidRPr="00755314" w:rsidRDefault="00755314" w:rsidP="00755314">
      <w:pPr>
        <w:suppressAutoHyphens/>
        <w:ind w:firstLine="709"/>
        <w:jc w:val="both"/>
        <w:rPr>
          <w:bCs/>
          <w:sz w:val="28"/>
          <w:szCs w:val="28"/>
        </w:rPr>
      </w:pPr>
      <w:r w:rsidRPr="00755314">
        <w:rPr>
          <w:bCs/>
          <w:color w:val="000000"/>
          <w:spacing w:val="3"/>
          <w:sz w:val="28"/>
          <w:szCs w:val="28"/>
        </w:rPr>
        <w:t xml:space="preserve">3. </w:t>
      </w:r>
      <w:r w:rsidRPr="00755314">
        <w:rPr>
          <w:bCs/>
          <w:sz w:val="28"/>
          <w:szCs w:val="28"/>
        </w:rPr>
        <w:t xml:space="preserve">Опубликовать настоящее решение в сетевом издании «Московский муниципальный вестник». </w:t>
      </w:r>
    </w:p>
    <w:p w14:paraId="7C35A76B" w14:textId="77777777" w:rsidR="00755314" w:rsidRPr="00755314" w:rsidRDefault="00755314" w:rsidP="00755314">
      <w:pPr>
        <w:suppressAutoHyphens/>
        <w:ind w:firstLine="709"/>
        <w:jc w:val="both"/>
        <w:rPr>
          <w:color w:val="000000"/>
          <w:spacing w:val="3"/>
          <w:sz w:val="28"/>
          <w:szCs w:val="28"/>
        </w:rPr>
      </w:pPr>
      <w:r w:rsidRPr="00755314">
        <w:rPr>
          <w:color w:val="000000"/>
          <w:spacing w:val="3"/>
          <w:sz w:val="28"/>
          <w:szCs w:val="28"/>
        </w:rPr>
        <w:t>4. Настоящее решение вступает в силу со дня его принятия.</w:t>
      </w:r>
    </w:p>
    <w:p w14:paraId="3164A743" w14:textId="77777777" w:rsidR="00755314" w:rsidRPr="00755314" w:rsidRDefault="00755314" w:rsidP="00755314">
      <w:pPr>
        <w:ind w:firstLine="708"/>
        <w:jc w:val="both"/>
        <w:rPr>
          <w:sz w:val="28"/>
          <w:szCs w:val="28"/>
        </w:rPr>
      </w:pPr>
      <w:r w:rsidRPr="00755314">
        <w:rPr>
          <w:color w:val="000000"/>
          <w:spacing w:val="3"/>
          <w:sz w:val="28"/>
          <w:szCs w:val="28"/>
        </w:rPr>
        <w:t xml:space="preserve">5. </w:t>
      </w:r>
      <w:r w:rsidRPr="00755314">
        <w:rPr>
          <w:sz w:val="28"/>
          <w:szCs w:val="28"/>
        </w:rPr>
        <w:t xml:space="preserve">Контроль за исполнением настоящего решения возложить на главу </w:t>
      </w:r>
      <w:bookmarkStart w:id="1" w:name="_Hlk202796627"/>
      <w:r w:rsidRPr="00755314">
        <w:rPr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</w:t>
      </w:r>
      <w:bookmarkEnd w:id="1"/>
      <w:r w:rsidRPr="00755314">
        <w:rPr>
          <w:sz w:val="28"/>
          <w:szCs w:val="28"/>
        </w:rPr>
        <w:t>Журкову М.И.</w:t>
      </w:r>
    </w:p>
    <w:p w14:paraId="7D7184AF" w14:textId="77777777" w:rsidR="00755314" w:rsidRPr="00755314" w:rsidRDefault="00755314" w:rsidP="00755314">
      <w:pPr>
        <w:jc w:val="both"/>
        <w:rPr>
          <w:b/>
          <w:sz w:val="28"/>
          <w:szCs w:val="28"/>
        </w:rPr>
      </w:pPr>
    </w:p>
    <w:p w14:paraId="06FC3B7E" w14:textId="77777777" w:rsidR="00755314" w:rsidRPr="00755314" w:rsidRDefault="00755314" w:rsidP="00755314">
      <w:pPr>
        <w:jc w:val="both"/>
        <w:rPr>
          <w:b/>
          <w:sz w:val="28"/>
          <w:szCs w:val="28"/>
        </w:rPr>
      </w:pPr>
    </w:p>
    <w:p w14:paraId="15830573" w14:textId="77777777" w:rsidR="00755314" w:rsidRPr="00755314" w:rsidRDefault="00755314" w:rsidP="00755314"/>
    <w:p w14:paraId="5E74DADA" w14:textId="77777777" w:rsidR="00755314" w:rsidRPr="00755314" w:rsidRDefault="00755314" w:rsidP="00755314"/>
    <w:p w14:paraId="43FCC160" w14:textId="77777777" w:rsidR="00755314" w:rsidRPr="00755314" w:rsidRDefault="00755314" w:rsidP="00755314">
      <w:pPr>
        <w:jc w:val="both"/>
        <w:rPr>
          <w:b/>
          <w:sz w:val="28"/>
          <w:szCs w:val="28"/>
        </w:rPr>
      </w:pPr>
    </w:p>
    <w:p w14:paraId="52935418" w14:textId="77777777" w:rsidR="00755314" w:rsidRPr="00755314" w:rsidRDefault="00755314" w:rsidP="00755314">
      <w:pPr>
        <w:jc w:val="both"/>
        <w:rPr>
          <w:b/>
          <w:sz w:val="28"/>
          <w:szCs w:val="28"/>
        </w:rPr>
      </w:pPr>
    </w:p>
    <w:p w14:paraId="790DFCD9" w14:textId="77777777" w:rsidR="00755314" w:rsidRPr="00755314" w:rsidRDefault="00755314" w:rsidP="00755314">
      <w:pPr>
        <w:jc w:val="both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 xml:space="preserve">Глава внутригородского муниципального </w:t>
      </w:r>
    </w:p>
    <w:p w14:paraId="28AA12C2" w14:textId="77777777" w:rsidR="00755314" w:rsidRPr="00755314" w:rsidRDefault="00755314" w:rsidP="00755314">
      <w:pPr>
        <w:jc w:val="both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 xml:space="preserve">образования – муниципального округа </w:t>
      </w:r>
    </w:p>
    <w:p w14:paraId="1F9E751E" w14:textId="77777777" w:rsidR="00755314" w:rsidRPr="00755314" w:rsidRDefault="00755314" w:rsidP="00755314">
      <w:pPr>
        <w:jc w:val="both"/>
        <w:rPr>
          <w:sz w:val="28"/>
          <w:szCs w:val="28"/>
        </w:rPr>
      </w:pPr>
      <w:r w:rsidRPr="00755314">
        <w:rPr>
          <w:b/>
          <w:sz w:val="28"/>
          <w:szCs w:val="28"/>
        </w:rPr>
        <w:t>Лианозово в городе Москве                                                     М.И. Журкова</w:t>
      </w:r>
    </w:p>
    <w:p w14:paraId="1CFFD52B" w14:textId="77777777" w:rsidR="00755314" w:rsidRPr="00755314" w:rsidRDefault="00755314" w:rsidP="00755314">
      <w:pPr>
        <w:jc w:val="right"/>
      </w:pPr>
      <w:r w:rsidRPr="00755314">
        <w:t xml:space="preserve">     </w:t>
      </w:r>
    </w:p>
    <w:p w14:paraId="1DA1A139" w14:textId="77777777" w:rsidR="00755314" w:rsidRPr="00755314" w:rsidRDefault="00755314" w:rsidP="00755314">
      <w:pPr>
        <w:jc w:val="right"/>
      </w:pPr>
      <w:r w:rsidRPr="00755314">
        <w:t xml:space="preserve">                  </w:t>
      </w:r>
    </w:p>
    <w:p w14:paraId="5CB2CFF0" w14:textId="77777777" w:rsidR="00755314" w:rsidRPr="00755314" w:rsidRDefault="00755314" w:rsidP="00755314">
      <w:pPr>
        <w:jc w:val="right"/>
      </w:pPr>
    </w:p>
    <w:p w14:paraId="52E007EC" w14:textId="77777777" w:rsidR="00755314" w:rsidRPr="00755314" w:rsidRDefault="00755314" w:rsidP="00755314"/>
    <w:p w14:paraId="779CCB7D" w14:textId="77777777" w:rsidR="00755314" w:rsidRPr="00755314" w:rsidRDefault="00755314" w:rsidP="00755314"/>
    <w:p w14:paraId="553763AF" w14:textId="77777777" w:rsidR="00755314" w:rsidRPr="00755314" w:rsidRDefault="00755314" w:rsidP="00755314"/>
    <w:p w14:paraId="48F8125B" w14:textId="77777777" w:rsidR="00755314" w:rsidRPr="00755314" w:rsidRDefault="00755314" w:rsidP="00755314"/>
    <w:p w14:paraId="6FE50878" w14:textId="77777777" w:rsidR="00755314" w:rsidRPr="00755314" w:rsidRDefault="00755314" w:rsidP="00755314"/>
    <w:p w14:paraId="4082D483" w14:textId="77777777" w:rsidR="00755314" w:rsidRPr="00755314" w:rsidRDefault="00755314" w:rsidP="00755314"/>
    <w:p w14:paraId="761F753C" w14:textId="77777777" w:rsidR="00755314" w:rsidRPr="00755314" w:rsidRDefault="00755314" w:rsidP="00755314"/>
    <w:p w14:paraId="2FE18239" w14:textId="77777777" w:rsidR="00755314" w:rsidRPr="00755314" w:rsidRDefault="00755314" w:rsidP="00755314"/>
    <w:p w14:paraId="794D8F42" w14:textId="77777777" w:rsidR="00755314" w:rsidRPr="00755314" w:rsidRDefault="00755314" w:rsidP="00755314"/>
    <w:p w14:paraId="2F7DCCEA" w14:textId="77777777" w:rsidR="00755314" w:rsidRPr="00755314" w:rsidRDefault="00755314" w:rsidP="00755314"/>
    <w:p w14:paraId="082B0341" w14:textId="77777777" w:rsidR="00755314" w:rsidRPr="00755314" w:rsidRDefault="00755314" w:rsidP="00755314"/>
    <w:p w14:paraId="75288AB5" w14:textId="77777777" w:rsidR="00755314" w:rsidRPr="00755314" w:rsidRDefault="00755314" w:rsidP="00755314"/>
    <w:p w14:paraId="2F5E4781" w14:textId="77777777" w:rsidR="00755314" w:rsidRPr="00755314" w:rsidRDefault="00755314" w:rsidP="00755314"/>
    <w:p w14:paraId="4EE9DC2E" w14:textId="77777777" w:rsidR="00755314" w:rsidRPr="00755314" w:rsidRDefault="00755314" w:rsidP="00755314"/>
    <w:p w14:paraId="7CB0B303" w14:textId="77777777" w:rsidR="00755314" w:rsidRPr="00755314" w:rsidRDefault="00755314" w:rsidP="00755314"/>
    <w:p w14:paraId="21D08648" w14:textId="77777777" w:rsidR="00755314" w:rsidRPr="00755314" w:rsidRDefault="00755314" w:rsidP="00755314"/>
    <w:p w14:paraId="57BC4C4D" w14:textId="77777777" w:rsidR="00755314" w:rsidRPr="00755314" w:rsidRDefault="00755314" w:rsidP="00755314"/>
    <w:p w14:paraId="6DC7FF23" w14:textId="77777777" w:rsidR="00755314" w:rsidRPr="00755314" w:rsidRDefault="00755314" w:rsidP="00755314"/>
    <w:p w14:paraId="2C93C166" w14:textId="77777777" w:rsidR="00755314" w:rsidRPr="00755314" w:rsidRDefault="00755314" w:rsidP="00755314"/>
    <w:p w14:paraId="3B6F3E3F" w14:textId="77777777" w:rsidR="00755314" w:rsidRPr="00755314" w:rsidRDefault="00755314" w:rsidP="00755314"/>
    <w:p w14:paraId="35B3C8B6" w14:textId="77777777" w:rsidR="00755314" w:rsidRPr="00755314" w:rsidRDefault="00755314" w:rsidP="00755314"/>
    <w:p w14:paraId="4D27AF14" w14:textId="77777777" w:rsidR="00755314" w:rsidRPr="00755314" w:rsidRDefault="00755314" w:rsidP="00755314"/>
    <w:p w14:paraId="06747E9E" w14:textId="77777777" w:rsidR="00755314" w:rsidRPr="00755314" w:rsidRDefault="00755314" w:rsidP="00755314"/>
    <w:p w14:paraId="3E2A198A" w14:textId="77777777" w:rsidR="00755314" w:rsidRPr="00755314" w:rsidRDefault="00755314" w:rsidP="00755314"/>
    <w:p w14:paraId="70228810" w14:textId="77777777" w:rsidR="00755314" w:rsidRPr="00755314" w:rsidRDefault="00755314" w:rsidP="00755314"/>
    <w:p w14:paraId="77CAD235" w14:textId="77777777" w:rsidR="00755314" w:rsidRPr="00755314" w:rsidRDefault="00755314" w:rsidP="00755314"/>
    <w:p w14:paraId="3AEF39F5" w14:textId="77777777" w:rsidR="00755314" w:rsidRPr="00755314" w:rsidRDefault="00755314" w:rsidP="00755314"/>
    <w:p w14:paraId="068F4BD7" w14:textId="77777777" w:rsidR="00755314" w:rsidRPr="00755314" w:rsidRDefault="00755314" w:rsidP="00755314"/>
    <w:p w14:paraId="425D36CB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lastRenderedPageBreak/>
        <w:t>Приложение 1 к решению</w:t>
      </w:r>
    </w:p>
    <w:p w14:paraId="0D0BF2B9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 xml:space="preserve">Совета депутатов внутригородского </w:t>
      </w:r>
    </w:p>
    <w:p w14:paraId="1E6B690B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 xml:space="preserve">муниципального образования – муниципального </w:t>
      </w:r>
    </w:p>
    <w:p w14:paraId="19A98990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>округа Лианозово в городе Москве</w:t>
      </w:r>
    </w:p>
    <w:p w14:paraId="67A03636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>от 1</w:t>
      </w:r>
      <w:r>
        <w:rPr>
          <w:bCs/>
        </w:rPr>
        <w:t>5</w:t>
      </w:r>
      <w:r w:rsidRPr="00755314">
        <w:rPr>
          <w:bCs/>
        </w:rPr>
        <w:t>.</w:t>
      </w:r>
      <w:r>
        <w:rPr>
          <w:bCs/>
        </w:rPr>
        <w:t>1</w:t>
      </w:r>
      <w:r w:rsidRPr="00755314">
        <w:rPr>
          <w:bCs/>
        </w:rPr>
        <w:t>0.2026 № -РСД</w:t>
      </w:r>
    </w:p>
    <w:p w14:paraId="184466B3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6"/>
          <w:szCs w:val="26"/>
        </w:rPr>
      </w:pPr>
    </w:p>
    <w:p w14:paraId="132499FA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8"/>
          <w:szCs w:val="28"/>
        </w:rPr>
      </w:pPr>
    </w:p>
    <w:p w14:paraId="7E33C117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8"/>
          <w:szCs w:val="28"/>
        </w:rPr>
      </w:pPr>
      <w:r w:rsidRPr="00755314">
        <w:rPr>
          <w:b/>
          <w:color w:val="000000"/>
          <w:spacing w:val="-5"/>
          <w:sz w:val="28"/>
          <w:szCs w:val="28"/>
        </w:rPr>
        <w:t xml:space="preserve">Доходы бюджета </w:t>
      </w:r>
    </w:p>
    <w:p w14:paraId="2283952E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8"/>
          <w:szCs w:val="28"/>
        </w:rPr>
      </w:pPr>
      <w:r w:rsidRPr="00755314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Pr="00755314">
        <w:rPr>
          <w:b/>
          <w:sz w:val="28"/>
          <w:szCs w:val="28"/>
        </w:rPr>
        <w:t xml:space="preserve">муниципального округа Лианозово в городе Москве </w:t>
      </w:r>
      <w:r w:rsidRPr="00755314">
        <w:rPr>
          <w:b/>
          <w:color w:val="000000"/>
          <w:spacing w:val="-5"/>
          <w:sz w:val="28"/>
          <w:szCs w:val="28"/>
        </w:rPr>
        <w:t xml:space="preserve">за </w:t>
      </w:r>
      <w:r w:rsidRPr="00755314">
        <w:rPr>
          <w:b/>
          <w:sz w:val="28"/>
          <w:szCs w:val="28"/>
        </w:rPr>
        <w:t>9 месяцев 2026</w:t>
      </w:r>
      <w:r w:rsidRPr="00755314">
        <w:rPr>
          <w:sz w:val="28"/>
          <w:szCs w:val="28"/>
        </w:rPr>
        <w:t xml:space="preserve"> </w:t>
      </w:r>
      <w:r w:rsidRPr="00755314">
        <w:rPr>
          <w:b/>
          <w:color w:val="000000"/>
          <w:spacing w:val="-5"/>
          <w:sz w:val="28"/>
          <w:szCs w:val="28"/>
        </w:rPr>
        <w:t xml:space="preserve">года </w:t>
      </w:r>
    </w:p>
    <w:p w14:paraId="2CFEC913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8"/>
          <w:szCs w:val="28"/>
        </w:rPr>
      </w:pPr>
      <w:r w:rsidRPr="00755314">
        <w:rPr>
          <w:b/>
          <w:color w:val="000000"/>
          <w:spacing w:val="-5"/>
          <w:sz w:val="28"/>
          <w:szCs w:val="28"/>
        </w:rPr>
        <w:t>по кодам классификации доходов</w:t>
      </w:r>
    </w:p>
    <w:p w14:paraId="45749CB1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8"/>
          <w:szCs w:val="28"/>
        </w:rPr>
      </w:pPr>
    </w:p>
    <w:tbl>
      <w:tblPr>
        <w:tblW w:w="9929" w:type="dxa"/>
        <w:tblInd w:w="-577" w:type="dxa"/>
        <w:tblLook w:val="04A0" w:firstRow="1" w:lastRow="0" w:firstColumn="1" w:lastColumn="0" w:noHBand="0" w:noVBand="1"/>
      </w:tblPr>
      <w:tblGrid>
        <w:gridCol w:w="2732"/>
        <w:gridCol w:w="5915"/>
        <w:gridCol w:w="1282"/>
      </w:tblGrid>
      <w:tr w:rsidR="00755314" w:rsidRPr="00755314" w14:paraId="187C0E9C" w14:textId="77777777" w:rsidTr="00F01ED0">
        <w:trPr>
          <w:trHeight w:val="863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AC1462" w14:textId="77777777" w:rsidR="00755314" w:rsidRPr="00755314" w:rsidRDefault="00755314" w:rsidP="00755314">
            <w:pPr>
              <w:ind w:left="-240"/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Коды бюджетной классификации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6C486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Наименование показателей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291E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Сумма (</w:t>
            </w:r>
            <w:proofErr w:type="spellStart"/>
            <w:r w:rsidRPr="00755314">
              <w:rPr>
                <w:b/>
                <w:bCs/>
                <w:color w:val="000000"/>
              </w:rPr>
              <w:t>тыс.руб</w:t>
            </w:r>
            <w:proofErr w:type="spellEnd"/>
            <w:r w:rsidRPr="00755314">
              <w:rPr>
                <w:b/>
                <w:bCs/>
                <w:color w:val="000000"/>
              </w:rPr>
              <w:t>.)</w:t>
            </w:r>
          </w:p>
        </w:tc>
      </w:tr>
      <w:tr w:rsidR="00755314" w:rsidRPr="00755314" w14:paraId="1F8895E7" w14:textId="77777777" w:rsidTr="00F01ED0">
        <w:trPr>
          <w:trHeight w:val="444"/>
        </w:trPr>
        <w:tc>
          <w:tcPr>
            <w:tcW w:w="27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493EA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1 00 00000 00 0000 000</w:t>
            </w:r>
          </w:p>
        </w:tc>
        <w:tc>
          <w:tcPr>
            <w:tcW w:w="5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620B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C08C1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24222,6</w:t>
            </w:r>
          </w:p>
        </w:tc>
      </w:tr>
      <w:tr w:rsidR="00755314" w:rsidRPr="00755314" w14:paraId="25B97175" w14:textId="77777777" w:rsidTr="00F01ED0">
        <w:trPr>
          <w:trHeight w:val="501"/>
        </w:trPr>
        <w:tc>
          <w:tcPr>
            <w:tcW w:w="27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B84D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1 01 00000 00 0000 000</w:t>
            </w:r>
          </w:p>
        </w:tc>
        <w:tc>
          <w:tcPr>
            <w:tcW w:w="5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37E8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Налоги на прибыль, доходы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AB04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24222,6</w:t>
            </w:r>
          </w:p>
        </w:tc>
      </w:tr>
      <w:tr w:rsidR="00755314" w:rsidRPr="00755314" w14:paraId="0F1DE5C7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24AE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1 01 02010 01 0000 110</w:t>
            </w:r>
          </w:p>
        </w:tc>
        <w:tc>
          <w:tcPr>
            <w:tcW w:w="5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41537E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CEA1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16041,8</w:t>
            </w:r>
          </w:p>
        </w:tc>
      </w:tr>
      <w:tr w:rsidR="00755314" w:rsidRPr="00755314" w14:paraId="31FD2EFF" w14:textId="77777777" w:rsidTr="00F01ED0">
        <w:trPr>
          <w:trHeight w:val="900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4C03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1 01 02020 01 0000 110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4EA4F2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A9CC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48,9</w:t>
            </w:r>
          </w:p>
        </w:tc>
      </w:tr>
      <w:tr w:rsidR="00755314" w:rsidRPr="00755314" w14:paraId="776E08D8" w14:textId="77777777" w:rsidTr="00F01ED0">
        <w:trPr>
          <w:trHeight w:val="76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0C90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1 01 02021 01 0000 110</w:t>
            </w:r>
          </w:p>
        </w:tc>
        <w:tc>
          <w:tcPr>
            <w:tcW w:w="59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E2CC399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884F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61,0</w:t>
            </w:r>
          </w:p>
          <w:p w14:paraId="6CF112E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</w:p>
        </w:tc>
      </w:tr>
      <w:tr w:rsidR="00755314" w:rsidRPr="00755314" w14:paraId="0351C660" w14:textId="77777777" w:rsidTr="00F01ED0">
        <w:trPr>
          <w:trHeight w:val="948"/>
        </w:trPr>
        <w:tc>
          <w:tcPr>
            <w:tcW w:w="273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62ED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lastRenderedPageBreak/>
              <w:t>1 01 02022 01 0000 110</w:t>
            </w: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C4FEF5C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E5C9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198,4</w:t>
            </w:r>
          </w:p>
        </w:tc>
      </w:tr>
      <w:tr w:rsidR="00755314" w:rsidRPr="00755314" w14:paraId="72E1786B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3FDF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1 01 02023 01 0000 110</w:t>
            </w: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A36D5D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757D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205,6</w:t>
            </w:r>
          </w:p>
        </w:tc>
      </w:tr>
      <w:tr w:rsidR="00755314" w:rsidRPr="00755314" w14:paraId="46408A7E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D58C3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1 01 02024 01 0000 110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720B99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3EE0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465,0</w:t>
            </w:r>
          </w:p>
        </w:tc>
      </w:tr>
      <w:tr w:rsidR="00755314" w:rsidRPr="00755314" w14:paraId="4ABA387F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DE3D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1 01 02030 01 0000 110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EA36F8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Налог на доходы физических лиц с доходов, полученных физическими лицами в соответствии со ст. 228 Налогового кодекса Российской Федерации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BCB1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602,6</w:t>
            </w:r>
          </w:p>
        </w:tc>
      </w:tr>
      <w:tr w:rsidR="00755314" w:rsidRPr="00755314" w14:paraId="450BDEE7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63A8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1 01 02080 01 0000 110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CF1C97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Налог на доходы физических лиц части суммы налога, превышающей 650 000 рублей, относящейся к части налоговой базы, превышающей 5 000 000 рублей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8896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2240,7</w:t>
            </w:r>
          </w:p>
        </w:tc>
      </w:tr>
      <w:tr w:rsidR="00755314" w:rsidRPr="00755314" w14:paraId="1517AF40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31D6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1 01 02130 01 0000 110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3B0DCC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D12D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471,7</w:t>
            </w:r>
          </w:p>
        </w:tc>
      </w:tr>
      <w:tr w:rsidR="00755314" w:rsidRPr="00755314" w14:paraId="1CA85E9D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ADD2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1 01 02140 01 0000 110</w:t>
            </w:r>
          </w:p>
        </w:tc>
        <w:tc>
          <w:tcPr>
            <w:tcW w:w="59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DF1FB46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  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1A6C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2325,3</w:t>
            </w:r>
          </w:p>
        </w:tc>
      </w:tr>
      <w:tr w:rsidR="00755314" w:rsidRPr="00755314" w14:paraId="58E37348" w14:textId="77777777" w:rsidTr="00F01ED0">
        <w:trPr>
          <w:trHeight w:val="948"/>
        </w:trPr>
        <w:tc>
          <w:tcPr>
            <w:tcW w:w="27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26E9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lastRenderedPageBreak/>
              <w:t>1 01 02150 01 0000 110</w:t>
            </w: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999BAF3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5CE2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645,0</w:t>
            </w:r>
          </w:p>
        </w:tc>
      </w:tr>
      <w:tr w:rsidR="00755314" w:rsidRPr="00755314" w14:paraId="540FC8FA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A705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1 01 02160 01 0000 110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943A120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9305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102,7</w:t>
            </w:r>
          </w:p>
        </w:tc>
      </w:tr>
      <w:tr w:rsidR="00755314" w:rsidRPr="00755314" w14:paraId="516B7ABC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DFD1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1 01 02170 01 0000 110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402D56F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</w:t>
            </w:r>
            <w:r w:rsidRPr="00755314">
              <w:rPr>
                <w:color w:val="000000"/>
              </w:rPr>
              <w:lastRenderedPageBreak/>
              <w:t>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2F63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lastRenderedPageBreak/>
              <w:t>71,1</w:t>
            </w:r>
          </w:p>
        </w:tc>
      </w:tr>
      <w:tr w:rsidR="00755314" w:rsidRPr="00755314" w14:paraId="4D24D7A3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05C5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1 01 02180 01 0000 110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CF30125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FC13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715,1</w:t>
            </w:r>
          </w:p>
        </w:tc>
      </w:tr>
      <w:tr w:rsidR="00755314" w:rsidRPr="00755314" w14:paraId="22A808F9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174F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1 01 02200 01 0000 110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09FE42B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Налог на доходы физических лиц в части суммы налога, относящейся к сумме налоговых баз, указанных в пункте 61 статьи 210 Налогового кодекса Российской Федерации, не превышающей 5 миллионов рублей, за налоговые периоды после 1 января 2025 года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11C5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0,2</w:t>
            </w:r>
          </w:p>
        </w:tc>
      </w:tr>
      <w:tr w:rsidR="00755314" w:rsidRPr="00755314" w14:paraId="35264165" w14:textId="77777777" w:rsidTr="00F01ED0">
        <w:trPr>
          <w:trHeight w:val="948"/>
        </w:trPr>
        <w:tc>
          <w:tcPr>
            <w:tcW w:w="27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CFF1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1 01 02210 01 0000 110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783EBE4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D5EB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27,5</w:t>
            </w:r>
          </w:p>
        </w:tc>
      </w:tr>
      <w:tr w:rsidR="00755314" w:rsidRPr="00755314" w14:paraId="79CC6D08" w14:textId="77777777" w:rsidTr="00F01ED0">
        <w:trPr>
          <w:trHeight w:val="312"/>
        </w:trPr>
        <w:tc>
          <w:tcPr>
            <w:tcW w:w="27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78B6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2 00 00000 00 0000 000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19BF076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48844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2475,0</w:t>
            </w:r>
          </w:p>
        </w:tc>
      </w:tr>
      <w:tr w:rsidR="00755314" w:rsidRPr="00755314" w14:paraId="2F6F8865" w14:textId="77777777" w:rsidTr="00F01ED0">
        <w:trPr>
          <w:trHeight w:val="1044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C9A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2 02 49999 03 0000 150</w:t>
            </w: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8B428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Прочие межбюджетные трансферты, передаваемые бюджетам муниципальных округов городов федерального значения 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4593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2475,0</w:t>
            </w:r>
          </w:p>
        </w:tc>
      </w:tr>
      <w:tr w:rsidR="00755314" w:rsidRPr="00755314" w14:paraId="698A3BEE" w14:textId="77777777" w:rsidTr="00F01ED0">
        <w:trPr>
          <w:trHeight w:val="290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0565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3F86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ИТОГО ДОХОДОВ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7B65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26697,6</w:t>
            </w:r>
          </w:p>
        </w:tc>
      </w:tr>
    </w:tbl>
    <w:p w14:paraId="772A18FC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8"/>
          <w:szCs w:val="28"/>
        </w:rPr>
      </w:pPr>
    </w:p>
    <w:p w14:paraId="250D8198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8"/>
          <w:szCs w:val="28"/>
        </w:rPr>
      </w:pPr>
    </w:p>
    <w:p w14:paraId="12317C6A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8"/>
          <w:szCs w:val="28"/>
        </w:rPr>
      </w:pPr>
    </w:p>
    <w:p w14:paraId="0F7E99F8" w14:textId="77777777" w:rsidR="00755314" w:rsidRPr="00755314" w:rsidRDefault="00755314" w:rsidP="00755314">
      <w:pPr>
        <w:shd w:val="clear" w:color="auto" w:fill="FFFFFF"/>
        <w:ind w:left="284" w:hanging="142"/>
        <w:jc w:val="center"/>
        <w:rPr>
          <w:b/>
          <w:color w:val="000000"/>
          <w:spacing w:val="-5"/>
          <w:sz w:val="28"/>
          <w:szCs w:val="28"/>
        </w:rPr>
      </w:pPr>
    </w:p>
    <w:p w14:paraId="3F23FD9D" w14:textId="77777777" w:rsidR="00755314" w:rsidRDefault="00755314" w:rsidP="00755314">
      <w:pPr>
        <w:jc w:val="right"/>
        <w:rPr>
          <w:bCs/>
        </w:rPr>
      </w:pPr>
    </w:p>
    <w:p w14:paraId="45F20513" w14:textId="77777777" w:rsidR="00755314" w:rsidRDefault="00755314" w:rsidP="00755314">
      <w:pPr>
        <w:jc w:val="right"/>
        <w:rPr>
          <w:bCs/>
        </w:rPr>
      </w:pPr>
    </w:p>
    <w:p w14:paraId="06E5800F" w14:textId="62C54B99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lastRenderedPageBreak/>
        <w:t>Приложение 2 к решению</w:t>
      </w:r>
    </w:p>
    <w:p w14:paraId="2D6E856F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 xml:space="preserve">Совета депутатов внутригородского </w:t>
      </w:r>
    </w:p>
    <w:p w14:paraId="0401BFD4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 xml:space="preserve">муниципального образования – муниципального </w:t>
      </w:r>
    </w:p>
    <w:p w14:paraId="5228ECF3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>округа Лианозово в городе Москве</w:t>
      </w:r>
    </w:p>
    <w:p w14:paraId="68921822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>от 1</w:t>
      </w:r>
      <w:r>
        <w:rPr>
          <w:bCs/>
        </w:rPr>
        <w:t>5</w:t>
      </w:r>
      <w:r w:rsidRPr="00755314">
        <w:rPr>
          <w:bCs/>
        </w:rPr>
        <w:t>.</w:t>
      </w:r>
      <w:r>
        <w:rPr>
          <w:bCs/>
        </w:rPr>
        <w:t>1</w:t>
      </w:r>
      <w:r w:rsidRPr="00755314">
        <w:rPr>
          <w:bCs/>
        </w:rPr>
        <w:t>0.2026 № -РСД</w:t>
      </w:r>
    </w:p>
    <w:p w14:paraId="190D4955" w14:textId="77777777" w:rsidR="00755314" w:rsidRPr="00755314" w:rsidRDefault="00755314" w:rsidP="00755314">
      <w:pPr>
        <w:jc w:val="center"/>
        <w:rPr>
          <w:b/>
          <w:sz w:val="28"/>
          <w:szCs w:val="28"/>
        </w:rPr>
      </w:pPr>
    </w:p>
    <w:p w14:paraId="2DC2F44F" w14:textId="77777777" w:rsidR="00755314" w:rsidRPr="00755314" w:rsidRDefault="00755314" w:rsidP="00755314">
      <w:pPr>
        <w:jc w:val="center"/>
        <w:rPr>
          <w:b/>
          <w:sz w:val="28"/>
          <w:szCs w:val="28"/>
        </w:rPr>
      </w:pPr>
    </w:p>
    <w:p w14:paraId="2B23378B" w14:textId="77777777" w:rsidR="00755314" w:rsidRPr="00755314" w:rsidRDefault="00755314" w:rsidP="00755314">
      <w:pPr>
        <w:jc w:val="center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 xml:space="preserve">Ведомственная структура расходов бюджета </w:t>
      </w:r>
    </w:p>
    <w:p w14:paraId="011695DC" w14:textId="77777777" w:rsidR="00755314" w:rsidRPr="00755314" w:rsidRDefault="00755314" w:rsidP="00755314">
      <w:pPr>
        <w:shd w:val="clear" w:color="auto" w:fill="FFFFFF"/>
        <w:ind w:right="29"/>
        <w:jc w:val="center"/>
        <w:rPr>
          <w:b/>
          <w:bCs/>
          <w:spacing w:val="4"/>
          <w:sz w:val="28"/>
          <w:szCs w:val="28"/>
        </w:rPr>
      </w:pPr>
      <w:r w:rsidRPr="00755314">
        <w:rPr>
          <w:b/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</w:t>
      </w:r>
      <w:r w:rsidRPr="00755314">
        <w:rPr>
          <w:b/>
          <w:bCs/>
          <w:spacing w:val="4"/>
          <w:sz w:val="28"/>
          <w:szCs w:val="28"/>
        </w:rPr>
        <w:t>за 9 месяцев</w:t>
      </w:r>
      <w:r w:rsidRPr="00755314">
        <w:rPr>
          <w:b/>
          <w:sz w:val="28"/>
          <w:szCs w:val="28"/>
        </w:rPr>
        <w:t xml:space="preserve"> 2026</w:t>
      </w:r>
      <w:r w:rsidRPr="00755314">
        <w:rPr>
          <w:sz w:val="28"/>
          <w:szCs w:val="28"/>
        </w:rPr>
        <w:t xml:space="preserve"> </w:t>
      </w:r>
      <w:r w:rsidRPr="00755314">
        <w:rPr>
          <w:b/>
          <w:bCs/>
          <w:spacing w:val="4"/>
          <w:sz w:val="28"/>
          <w:szCs w:val="28"/>
        </w:rPr>
        <w:t xml:space="preserve">года </w:t>
      </w:r>
    </w:p>
    <w:p w14:paraId="5A7FBB8A" w14:textId="77777777" w:rsidR="00755314" w:rsidRPr="00755314" w:rsidRDefault="00755314" w:rsidP="00755314">
      <w:pPr>
        <w:shd w:val="clear" w:color="auto" w:fill="FFFFFF"/>
        <w:ind w:right="29"/>
        <w:jc w:val="center"/>
        <w:rPr>
          <w:b/>
          <w:bCs/>
          <w:spacing w:val="4"/>
          <w:sz w:val="28"/>
          <w:szCs w:val="28"/>
        </w:rPr>
      </w:pPr>
    </w:p>
    <w:tbl>
      <w:tblPr>
        <w:tblW w:w="9240" w:type="dxa"/>
        <w:tblInd w:w="98" w:type="dxa"/>
        <w:tblLook w:val="04A0" w:firstRow="1" w:lastRow="0" w:firstColumn="1" w:lastColumn="0" w:noHBand="0" w:noVBand="1"/>
      </w:tblPr>
      <w:tblGrid>
        <w:gridCol w:w="3820"/>
        <w:gridCol w:w="740"/>
        <w:gridCol w:w="640"/>
        <w:gridCol w:w="1660"/>
        <w:gridCol w:w="780"/>
        <w:gridCol w:w="1600"/>
      </w:tblGrid>
      <w:tr w:rsidR="00755314" w:rsidRPr="00755314" w14:paraId="12774422" w14:textId="77777777" w:rsidTr="00F01ED0">
        <w:trPr>
          <w:trHeight w:val="669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A73D3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A5106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55314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33842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ПР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21717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CA267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ВР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F031D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Сумма (</w:t>
            </w:r>
            <w:proofErr w:type="spellStart"/>
            <w:r w:rsidRPr="00755314">
              <w:rPr>
                <w:b/>
                <w:bCs/>
                <w:color w:val="000000"/>
              </w:rPr>
              <w:t>тыс.руб</w:t>
            </w:r>
            <w:proofErr w:type="spellEnd"/>
            <w:r w:rsidRPr="00755314">
              <w:rPr>
                <w:b/>
                <w:bCs/>
                <w:color w:val="000000"/>
              </w:rPr>
              <w:t>.)</w:t>
            </w:r>
          </w:p>
        </w:tc>
      </w:tr>
      <w:tr w:rsidR="00755314" w:rsidRPr="00755314" w14:paraId="255AF38F" w14:textId="77777777" w:rsidTr="00F01ED0">
        <w:trPr>
          <w:trHeight w:val="732"/>
        </w:trPr>
        <w:tc>
          <w:tcPr>
            <w:tcW w:w="3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D829B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814E7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6BC47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1F23E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71782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4D87AE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23864,1</w:t>
            </w:r>
          </w:p>
        </w:tc>
      </w:tr>
      <w:tr w:rsidR="00755314" w:rsidRPr="00755314" w14:paraId="1AA87182" w14:textId="77777777" w:rsidTr="00F01ED0">
        <w:trPr>
          <w:trHeight w:val="788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E7B29" w14:textId="77777777" w:rsidR="00755314" w:rsidRPr="00755314" w:rsidRDefault="00755314" w:rsidP="00755314">
            <w:r w:rsidRPr="00755314"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78EF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36C2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7C06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DBCF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C60486" w14:textId="77777777" w:rsidR="00755314" w:rsidRPr="00755314" w:rsidRDefault="00755314" w:rsidP="00755314">
            <w:pPr>
              <w:jc w:val="center"/>
            </w:pPr>
            <w:r w:rsidRPr="00755314">
              <w:t>6770,0</w:t>
            </w:r>
          </w:p>
        </w:tc>
      </w:tr>
      <w:tr w:rsidR="00755314" w:rsidRPr="00755314" w14:paraId="2EFB2618" w14:textId="77777777" w:rsidTr="00F01ED0">
        <w:trPr>
          <w:trHeight w:val="361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74033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 xml:space="preserve">Глава муниципального округа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6B24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322A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4D24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3F2C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06190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6735,0</w:t>
            </w:r>
          </w:p>
        </w:tc>
      </w:tr>
      <w:tr w:rsidR="00755314" w:rsidRPr="00755314" w14:paraId="0F2EBBC4" w14:textId="77777777" w:rsidTr="00F01ED0">
        <w:trPr>
          <w:trHeight w:val="83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1268E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10C8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9482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25FE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6097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051CC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6409,0</w:t>
            </w:r>
          </w:p>
        </w:tc>
      </w:tr>
      <w:tr w:rsidR="00755314" w:rsidRPr="00755314" w14:paraId="008042BE" w14:textId="77777777" w:rsidTr="00F01ED0">
        <w:trPr>
          <w:trHeight w:val="93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61936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1D94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9362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F93A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0D99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95BB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326,0</w:t>
            </w:r>
          </w:p>
        </w:tc>
      </w:tr>
      <w:tr w:rsidR="00755314" w:rsidRPr="00755314" w14:paraId="08BCADAA" w14:textId="77777777" w:rsidTr="00F01ED0">
        <w:trPr>
          <w:trHeight w:val="93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D1C88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C7F5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F4F6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51D5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3A26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C9C5F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35,0</w:t>
            </w:r>
          </w:p>
        </w:tc>
      </w:tr>
      <w:tr w:rsidR="00755314" w:rsidRPr="00755314" w14:paraId="44130EA3" w14:textId="77777777" w:rsidTr="00F01ED0">
        <w:trPr>
          <w:trHeight w:val="72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EFBD1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F6F7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33F2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BAE9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Г 01 01100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5996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2A768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</w:t>
            </w:r>
          </w:p>
        </w:tc>
      </w:tr>
      <w:tr w:rsidR="00755314" w:rsidRPr="00755314" w14:paraId="0091F3AF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55005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B8A4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3F9E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679A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Г 01 01100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666C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92534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</w:t>
            </w:r>
          </w:p>
        </w:tc>
      </w:tr>
      <w:tr w:rsidR="00755314" w:rsidRPr="00755314" w14:paraId="707E55B0" w14:textId="77777777" w:rsidTr="00F01ED0">
        <w:trPr>
          <w:trHeight w:val="1435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3E4415" w14:textId="77777777" w:rsidR="00755314" w:rsidRPr="00755314" w:rsidRDefault="00755314" w:rsidP="00755314">
            <w:pPr>
              <w:jc w:val="both"/>
              <w:rPr>
                <w:b/>
                <w:bCs/>
              </w:rPr>
            </w:pPr>
            <w:r w:rsidRPr="00755314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6CCB8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8943A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B1F5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DC47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5F53F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2475,0</w:t>
            </w:r>
          </w:p>
        </w:tc>
      </w:tr>
      <w:tr w:rsidR="00755314" w:rsidRPr="00755314" w14:paraId="7C35E357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A3F0B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Депутаты Совета депутатов муниципального округа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1577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4911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E458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DBAF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A3952" w14:textId="77777777" w:rsidR="00755314" w:rsidRPr="00755314" w:rsidRDefault="00755314" w:rsidP="00755314">
            <w:pPr>
              <w:jc w:val="center"/>
            </w:pPr>
            <w:r w:rsidRPr="00755314">
              <w:t>0,0</w:t>
            </w:r>
          </w:p>
        </w:tc>
      </w:tr>
      <w:tr w:rsidR="00755314" w:rsidRPr="00755314" w14:paraId="77DC7C98" w14:textId="77777777" w:rsidTr="00F01ED0">
        <w:trPr>
          <w:trHeight w:val="126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F77AB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EA6B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EEB9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1A8C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56DE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52D6D" w14:textId="77777777" w:rsidR="00755314" w:rsidRPr="00755314" w:rsidRDefault="00755314" w:rsidP="00755314">
            <w:pPr>
              <w:jc w:val="center"/>
            </w:pPr>
            <w:r w:rsidRPr="00755314">
              <w:t>0,0</w:t>
            </w:r>
          </w:p>
        </w:tc>
      </w:tr>
      <w:tr w:rsidR="00755314" w:rsidRPr="00755314" w14:paraId="117534BF" w14:textId="77777777" w:rsidTr="00F01ED0">
        <w:trPr>
          <w:trHeight w:val="2196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4D6CB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lastRenderedPageBreak/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1021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9E5C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FD5D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33 А 04 00100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B397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8C2C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2475,0</w:t>
            </w:r>
          </w:p>
        </w:tc>
      </w:tr>
      <w:tr w:rsidR="00755314" w:rsidRPr="00755314" w14:paraId="1F418434" w14:textId="77777777" w:rsidTr="00F01ED0">
        <w:trPr>
          <w:trHeight w:val="32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53ECE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Специальные расходы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7404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8A1C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42B6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33 А 04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2313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880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7BFB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2475,0</w:t>
            </w:r>
          </w:p>
        </w:tc>
      </w:tr>
      <w:tr w:rsidR="00755314" w:rsidRPr="00755314" w14:paraId="401DE3F4" w14:textId="77777777" w:rsidTr="00F01ED0">
        <w:trPr>
          <w:trHeight w:val="1431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97A63" w14:textId="77777777" w:rsidR="00755314" w:rsidRPr="00755314" w:rsidRDefault="00755314" w:rsidP="00755314">
            <w:pPr>
              <w:jc w:val="both"/>
              <w:rPr>
                <w:b/>
                <w:bCs/>
              </w:rPr>
            </w:pPr>
            <w:r w:rsidRPr="00755314">
              <w:rPr>
                <w:b/>
                <w:bCs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8E3FB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F00FC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56D2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883E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69D504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14490,2</w:t>
            </w:r>
          </w:p>
        </w:tc>
      </w:tr>
      <w:tr w:rsidR="00755314" w:rsidRPr="00755314" w14:paraId="4131E97D" w14:textId="77777777" w:rsidTr="00F01ED0">
        <w:trPr>
          <w:trHeight w:val="179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ED7E3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Обеспечение деятельности аппарата Совета депутатов муниципального округа Лианозово в части содержания муниципальных служащих для решения вопросов местного значения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D0DE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B737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8A10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731E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2193D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14490,2</w:t>
            </w:r>
          </w:p>
        </w:tc>
      </w:tr>
      <w:tr w:rsidR="00755314" w:rsidRPr="00755314" w14:paraId="184A59D6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72B57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674A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638E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1067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3328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65DFE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12607,6</w:t>
            </w:r>
          </w:p>
        </w:tc>
      </w:tr>
      <w:tr w:rsidR="00755314" w:rsidRPr="00755314" w14:paraId="03D39D69" w14:textId="77777777" w:rsidTr="00F01ED0">
        <w:trPr>
          <w:trHeight w:val="1022"/>
        </w:trPr>
        <w:tc>
          <w:tcPr>
            <w:tcW w:w="3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528D3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C2EC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C239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E762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8952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BE0BB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1882,6</w:t>
            </w:r>
          </w:p>
        </w:tc>
      </w:tr>
      <w:tr w:rsidR="00755314" w:rsidRPr="00755314" w14:paraId="62856A75" w14:textId="77777777" w:rsidTr="00F01ED0">
        <w:trPr>
          <w:trHeight w:val="636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6E47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58F4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68FC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792B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4A89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850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D4531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7A82C4C5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1EC23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CC83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8D29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4066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Г 01 01100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6A0E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3828D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</w:t>
            </w:r>
          </w:p>
        </w:tc>
      </w:tr>
      <w:tr w:rsidR="00755314" w:rsidRPr="00755314" w14:paraId="3DDEEB23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3BAAC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D0AC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2B01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AF0C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Г 01 01100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3A43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0768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</w:t>
            </w:r>
          </w:p>
        </w:tc>
      </w:tr>
      <w:tr w:rsidR="00755314" w:rsidRPr="00755314" w14:paraId="02FF9084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F6101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91B30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4C046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13458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1D1A3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42080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128,9</w:t>
            </w:r>
          </w:p>
        </w:tc>
      </w:tr>
      <w:tr w:rsidR="00755314" w:rsidRPr="00755314" w14:paraId="4DC54E47" w14:textId="77777777" w:rsidTr="00F01ED0">
        <w:trPr>
          <w:trHeight w:val="77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7CC68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96AF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8F3D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EAFA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691B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1A5E1" w14:textId="77777777" w:rsidR="00755314" w:rsidRPr="00755314" w:rsidRDefault="00755314" w:rsidP="00755314">
            <w:pPr>
              <w:jc w:val="center"/>
            </w:pPr>
            <w:r w:rsidRPr="00755314">
              <w:t>128,9</w:t>
            </w:r>
          </w:p>
        </w:tc>
      </w:tr>
      <w:tr w:rsidR="00755314" w:rsidRPr="00755314" w14:paraId="03B220DC" w14:textId="77777777" w:rsidTr="00F01ED0">
        <w:trPr>
          <w:trHeight w:val="219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8D3B5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E9F6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5BAF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23DF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01B5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850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51CE3" w14:textId="77777777" w:rsidR="00755314" w:rsidRPr="00755314" w:rsidRDefault="00755314" w:rsidP="00755314">
            <w:pPr>
              <w:jc w:val="center"/>
            </w:pPr>
            <w:r w:rsidRPr="00755314">
              <w:t>128,9</w:t>
            </w:r>
          </w:p>
        </w:tc>
      </w:tr>
      <w:tr w:rsidR="00755314" w:rsidRPr="00755314" w14:paraId="7F2769CE" w14:textId="77777777" w:rsidTr="00F01ED0">
        <w:trPr>
          <w:trHeight w:val="937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35D14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6BB36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8AC29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15472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1720D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1585A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0,0</w:t>
            </w:r>
          </w:p>
        </w:tc>
      </w:tr>
      <w:tr w:rsidR="00755314" w:rsidRPr="00755314" w14:paraId="69FC4B77" w14:textId="77777777" w:rsidTr="00755314">
        <w:trPr>
          <w:trHeight w:val="32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3005E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Гражданская оборона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1EBC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F95D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399A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A083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8EA9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11,0</w:t>
            </w:r>
          </w:p>
        </w:tc>
      </w:tr>
      <w:tr w:rsidR="00755314" w:rsidRPr="00755314" w14:paraId="3132DBBC" w14:textId="77777777" w:rsidTr="00755314">
        <w:trPr>
          <w:trHeight w:val="1313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7FF4E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lastRenderedPageBreak/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A1C7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2E5D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900A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01400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B482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B1A0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11,0</w:t>
            </w:r>
          </w:p>
        </w:tc>
      </w:tr>
      <w:tr w:rsidR="00755314" w:rsidRPr="00755314" w14:paraId="4DAEC9A5" w14:textId="77777777" w:rsidTr="00F01ED0">
        <w:trPr>
          <w:trHeight w:val="126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47692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E5662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CB8F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0AA8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01400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BE6B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F1895" w14:textId="77777777" w:rsidR="00755314" w:rsidRPr="00755314" w:rsidRDefault="00755314" w:rsidP="00755314">
            <w:pPr>
              <w:jc w:val="center"/>
            </w:pPr>
            <w:r w:rsidRPr="00755314">
              <w:t>11,0</w:t>
            </w:r>
          </w:p>
        </w:tc>
      </w:tr>
      <w:tr w:rsidR="00755314" w:rsidRPr="00755314" w14:paraId="111B3DD2" w14:textId="77777777" w:rsidTr="00F01ED0">
        <w:trPr>
          <w:trHeight w:val="32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A9DA7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ED9ED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B0CCC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6D4B0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A30F7" w14:textId="77777777" w:rsidR="00755314" w:rsidRPr="00755314" w:rsidRDefault="00755314" w:rsidP="00755314">
            <w:pPr>
              <w:jc w:val="right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54315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4,0</w:t>
            </w:r>
          </w:p>
        </w:tc>
      </w:tr>
      <w:tr w:rsidR="00755314" w:rsidRPr="00755314" w14:paraId="2DB8118D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F55D0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BF31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8993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B6644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F25E0" w14:textId="77777777" w:rsidR="00755314" w:rsidRPr="00755314" w:rsidRDefault="00755314" w:rsidP="00755314">
            <w:pPr>
              <w:jc w:val="right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D0725" w14:textId="77777777" w:rsidR="00755314" w:rsidRPr="00755314" w:rsidRDefault="00755314" w:rsidP="00755314">
            <w:pPr>
              <w:jc w:val="center"/>
            </w:pPr>
            <w:r w:rsidRPr="00755314">
              <w:t>4,0</w:t>
            </w:r>
          </w:p>
        </w:tc>
      </w:tr>
      <w:tr w:rsidR="00755314" w:rsidRPr="00755314" w14:paraId="3875E1BE" w14:textId="77777777" w:rsidTr="00F01ED0">
        <w:trPr>
          <w:trHeight w:val="32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6127C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Глава муниципального округа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7FE4B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6B0E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6E499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A095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5FC1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4153FF24" w14:textId="77777777" w:rsidTr="00F01ED0">
        <w:trPr>
          <w:trHeight w:val="882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1FD95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A028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F3D1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6C17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7E71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92B6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4B667CC4" w14:textId="77777777" w:rsidTr="00F01ED0">
        <w:trPr>
          <w:trHeight w:val="159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FDC5F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Обеспечение деятельности аппарата Совета депутатов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60F9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1D17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E0E3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30B3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3587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4,0</w:t>
            </w:r>
          </w:p>
        </w:tc>
      </w:tr>
      <w:tr w:rsidR="00755314" w:rsidRPr="00755314" w14:paraId="088CA8BB" w14:textId="77777777" w:rsidTr="00F01ED0">
        <w:trPr>
          <w:trHeight w:val="126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D3E73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1940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97B2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59AF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7113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BF46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4,0</w:t>
            </w:r>
          </w:p>
        </w:tc>
      </w:tr>
      <w:tr w:rsidR="00755314" w:rsidRPr="00755314" w14:paraId="106EAFD5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1CB14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87A22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24936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F74F6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6BAC4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7A9EC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3466,8</w:t>
            </w:r>
          </w:p>
        </w:tc>
      </w:tr>
      <w:tr w:rsidR="00755314" w:rsidRPr="00755314" w14:paraId="3F35AE5F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C43D7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3513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EA69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9890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09D44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0F392" w14:textId="77777777" w:rsidR="00755314" w:rsidRPr="00755314" w:rsidRDefault="00755314" w:rsidP="00755314">
            <w:pPr>
              <w:jc w:val="center"/>
            </w:pPr>
          </w:p>
          <w:p w14:paraId="7D2CEAB9" w14:textId="77777777" w:rsidR="00755314" w:rsidRPr="00755314" w:rsidRDefault="00755314" w:rsidP="00755314">
            <w:pPr>
              <w:jc w:val="center"/>
            </w:pPr>
            <w:r w:rsidRPr="00755314">
              <w:t>3466,8</w:t>
            </w:r>
          </w:p>
        </w:tc>
      </w:tr>
      <w:tr w:rsidR="00755314" w:rsidRPr="00755314" w14:paraId="1A1B2B8E" w14:textId="77777777" w:rsidTr="00F01ED0">
        <w:trPr>
          <w:trHeight w:val="78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F5366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Праздничные и социально значимые мероприятия для населения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F1E3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6D34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37C6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8EED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04D88" w14:textId="77777777" w:rsidR="00755314" w:rsidRPr="00755314" w:rsidRDefault="00755314" w:rsidP="00755314">
            <w:pPr>
              <w:jc w:val="center"/>
            </w:pPr>
            <w:r w:rsidRPr="00755314">
              <w:t>3466,8</w:t>
            </w:r>
          </w:p>
        </w:tc>
      </w:tr>
      <w:tr w:rsidR="00755314" w:rsidRPr="00755314" w14:paraId="16B64C3D" w14:textId="77777777" w:rsidTr="00F01ED0">
        <w:trPr>
          <w:trHeight w:val="126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2B590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C1A0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F215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DB85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5462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240A1" w14:textId="77777777" w:rsidR="00755314" w:rsidRPr="00755314" w:rsidRDefault="00755314" w:rsidP="00755314">
            <w:pPr>
              <w:jc w:val="center"/>
            </w:pPr>
            <w:r w:rsidRPr="00755314">
              <w:t>3466,8</w:t>
            </w:r>
          </w:p>
        </w:tc>
      </w:tr>
      <w:tr w:rsidR="00755314" w:rsidRPr="00755314" w14:paraId="24855E62" w14:textId="77777777" w:rsidTr="00F01ED0">
        <w:trPr>
          <w:trHeight w:val="324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77B47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138B2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8DFB4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ACA78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61B69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65F5E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1220,0</w:t>
            </w:r>
          </w:p>
        </w:tc>
      </w:tr>
      <w:tr w:rsidR="00755314" w:rsidRPr="00755314" w14:paraId="6907ED4E" w14:textId="77777777" w:rsidTr="00F01ED0">
        <w:trPr>
          <w:trHeight w:val="324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2A926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FDE9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AFAC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39FC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555F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F687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1220,0</w:t>
            </w:r>
          </w:p>
        </w:tc>
      </w:tr>
      <w:tr w:rsidR="00755314" w:rsidRPr="00755314" w14:paraId="658C3FE8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7B322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Доплаты к пенсиям муниципальным служащим города Москвы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00B7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4FEF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72E8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П 01 01500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13CE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B0CF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1220,0</w:t>
            </w:r>
          </w:p>
        </w:tc>
      </w:tr>
      <w:tr w:rsidR="00755314" w:rsidRPr="00755314" w14:paraId="764340AD" w14:textId="77777777" w:rsidTr="00755314">
        <w:trPr>
          <w:trHeight w:val="324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C96A0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B4ED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B87D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6E366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35 П 01 01500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EA4E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540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944D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1220,0</w:t>
            </w:r>
          </w:p>
        </w:tc>
      </w:tr>
      <w:tr w:rsidR="00755314" w:rsidRPr="00755314" w14:paraId="306528B5" w14:textId="77777777" w:rsidTr="00755314">
        <w:trPr>
          <w:trHeight w:val="636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512C1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D2AC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F557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E4DD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CC68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94DA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735A6EFE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77934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1845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0317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66CEF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35 П 01 01800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DEA5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3B31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447B3683" w14:textId="77777777" w:rsidTr="00F01ED0">
        <w:trPr>
          <w:trHeight w:val="66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0F25B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E7AD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AF4E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20C52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35 П 01 01800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F8DD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23C9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08A400B2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70845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5203F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30147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4EC50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AAC00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56E44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106,5</w:t>
            </w:r>
          </w:p>
        </w:tc>
      </w:tr>
      <w:tr w:rsidR="00755314" w:rsidRPr="00755314" w14:paraId="4A2E77A7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B65EA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Другие вопросы в области средств массовой информации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16CC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776B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25BEB" w14:textId="77777777" w:rsidR="00755314" w:rsidRPr="00755314" w:rsidRDefault="00755314" w:rsidP="00755314">
            <w:pPr>
              <w:jc w:val="center"/>
              <w:rPr>
                <w:rFonts w:ascii="Calibri" w:hAnsi="Calibri"/>
                <w:color w:val="000000"/>
              </w:rPr>
            </w:pPr>
            <w:r w:rsidRPr="0075531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D0F8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8862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106,5</w:t>
            </w:r>
          </w:p>
        </w:tc>
      </w:tr>
      <w:tr w:rsidR="00755314" w:rsidRPr="00755314" w14:paraId="27DE513B" w14:textId="77777777" w:rsidTr="00F01ED0">
        <w:trPr>
          <w:trHeight w:val="49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12F6F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Информирование жителей муниципального округа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5B97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A26D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1AB2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00300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FB9D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9D35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106,5</w:t>
            </w:r>
          </w:p>
        </w:tc>
      </w:tr>
      <w:tr w:rsidR="00755314" w:rsidRPr="00755314" w14:paraId="5948C3C0" w14:textId="77777777" w:rsidTr="00F01ED0">
        <w:trPr>
          <w:trHeight w:val="1059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F11FD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1CA5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B29C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E21B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00300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0375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7872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106,5</w:t>
            </w:r>
          </w:p>
        </w:tc>
      </w:tr>
      <w:tr w:rsidR="00755314" w:rsidRPr="00755314" w14:paraId="4AA001D1" w14:textId="77777777" w:rsidTr="00F01ED0">
        <w:trPr>
          <w:trHeight w:val="492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8A7BC2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ИТОГО РАСХОДЫ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BAA79A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BCAEE3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8E22B0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5AD40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645F11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28 672,4</w:t>
            </w:r>
          </w:p>
        </w:tc>
      </w:tr>
    </w:tbl>
    <w:p w14:paraId="77728551" w14:textId="77777777" w:rsidR="00755314" w:rsidRPr="00755314" w:rsidRDefault="00755314" w:rsidP="00755314">
      <w:pPr>
        <w:shd w:val="clear" w:color="auto" w:fill="FFFFFF"/>
        <w:ind w:right="29"/>
        <w:jc w:val="center"/>
        <w:rPr>
          <w:b/>
          <w:bCs/>
          <w:spacing w:val="4"/>
          <w:sz w:val="28"/>
          <w:szCs w:val="28"/>
        </w:rPr>
      </w:pPr>
    </w:p>
    <w:p w14:paraId="7F715ED2" w14:textId="77777777" w:rsidR="00755314" w:rsidRPr="00755314" w:rsidRDefault="00755314" w:rsidP="00755314">
      <w:pPr>
        <w:shd w:val="clear" w:color="auto" w:fill="FFFFFF"/>
        <w:ind w:right="29"/>
        <w:jc w:val="center"/>
        <w:rPr>
          <w:b/>
          <w:bCs/>
          <w:spacing w:val="4"/>
          <w:sz w:val="28"/>
          <w:szCs w:val="28"/>
        </w:rPr>
      </w:pPr>
    </w:p>
    <w:p w14:paraId="3B4F9BCB" w14:textId="77777777" w:rsidR="00755314" w:rsidRPr="00755314" w:rsidRDefault="00755314" w:rsidP="00755314">
      <w:pPr>
        <w:shd w:val="clear" w:color="auto" w:fill="FFFFFF"/>
        <w:ind w:right="29"/>
        <w:jc w:val="center"/>
        <w:rPr>
          <w:b/>
          <w:bCs/>
          <w:spacing w:val="4"/>
          <w:sz w:val="28"/>
          <w:szCs w:val="28"/>
        </w:rPr>
      </w:pPr>
    </w:p>
    <w:p w14:paraId="78189E2C" w14:textId="77777777" w:rsidR="00755314" w:rsidRPr="00755314" w:rsidRDefault="00755314" w:rsidP="00755314">
      <w:pPr>
        <w:shd w:val="clear" w:color="auto" w:fill="FFFFFF"/>
        <w:ind w:right="29"/>
        <w:jc w:val="center"/>
        <w:rPr>
          <w:b/>
          <w:sz w:val="26"/>
          <w:szCs w:val="26"/>
        </w:rPr>
      </w:pPr>
    </w:p>
    <w:p w14:paraId="6378FF9C" w14:textId="77777777" w:rsidR="00755314" w:rsidRPr="00755314" w:rsidRDefault="00755314" w:rsidP="00755314">
      <w:pPr>
        <w:shd w:val="clear" w:color="auto" w:fill="FFFFFF"/>
        <w:ind w:right="29"/>
        <w:jc w:val="center"/>
        <w:rPr>
          <w:b/>
          <w:sz w:val="26"/>
          <w:szCs w:val="26"/>
        </w:rPr>
      </w:pPr>
    </w:p>
    <w:p w14:paraId="33F2E6CE" w14:textId="77777777" w:rsidR="00755314" w:rsidRPr="00755314" w:rsidRDefault="00755314" w:rsidP="00755314">
      <w:pPr>
        <w:shd w:val="clear" w:color="auto" w:fill="FFFFFF"/>
        <w:ind w:right="29"/>
        <w:jc w:val="center"/>
        <w:rPr>
          <w:b/>
          <w:sz w:val="26"/>
          <w:szCs w:val="26"/>
        </w:rPr>
      </w:pPr>
    </w:p>
    <w:p w14:paraId="088D2C3B" w14:textId="77777777" w:rsidR="00755314" w:rsidRPr="00755314" w:rsidRDefault="00755314" w:rsidP="00755314">
      <w:pPr>
        <w:shd w:val="clear" w:color="auto" w:fill="FFFFFF"/>
        <w:ind w:right="29"/>
        <w:jc w:val="center"/>
        <w:rPr>
          <w:b/>
          <w:sz w:val="26"/>
          <w:szCs w:val="26"/>
        </w:rPr>
      </w:pPr>
    </w:p>
    <w:p w14:paraId="2AE67A2C" w14:textId="77777777" w:rsidR="00755314" w:rsidRPr="00755314" w:rsidRDefault="00755314" w:rsidP="00755314">
      <w:pPr>
        <w:jc w:val="both"/>
      </w:pPr>
      <w:r w:rsidRPr="00755314">
        <w:tab/>
      </w:r>
      <w:r w:rsidRPr="00755314">
        <w:tab/>
      </w:r>
      <w:r w:rsidRPr="00755314">
        <w:tab/>
      </w:r>
      <w:r w:rsidRPr="00755314">
        <w:tab/>
      </w:r>
      <w:r w:rsidRPr="00755314">
        <w:tab/>
      </w:r>
      <w:r w:rsidRPr="00755314">
        <w:tab/>
      </w:r>
      <w:r w:rsidRPr="00755314">
        <w:tab/>
      </w:r>
    </w:p>
    <w:p w14:paraId="66E9C04D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0832D67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3371A3AF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29A12D31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274F889E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3138EABE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6F925097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5B2A9B54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0C95C3B4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6881903A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4D86F7FB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4DE43C23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47E3F064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0E8A18D4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62E73117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5A532269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425BF4EE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5CD01FAF" w14:textId="77777777" w:rsidR="00755314" w:rsidRPr="00755314" w:rsidRDefault="00755314" w:rsidP="00755314">
      <w:pPr>
        <w:jc w:val="right"/>
        <w:rPr>
          <w:sz w:val="28"/>
          <w:szCs w:val="28"/>
        </w:rPr>
      </w:pPr>
    </w:p>
    <w:p w14:paraId="375C5285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lastRenderedPageBreak/>
        <w:t>Приложение 3 к решению</w:t>
      </w:r>
    </w:p>
    <w:p w14:paraId="6BD678E7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 xml:space="preserve">Совета депутатов внутригородского </w:t>
      </w:r>
    </w:p>
    <w:p w14:paraId="1DE925CA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 xml:space="preserve">муниципального образования – муниципального </w:t>
      </w:r>
    </w:p>
    <w:p w14:paraId="145B7134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>округа Лианозово в городе Москве</w:t>
      </w:r>
    </w:p>
    <w:p w14:paraId="55E4E18B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>от 1</w:t>
      </w:r>
      <w:r>
        <w:rPr>
          <w:bCs/>
        </w:rPr>
        <w:t>5</w:t>
      </w:r>
      <w:r w:rsidRPr="00755314">
        <w:rPr>
          <w:bCs/>
        </w:rPr>
        <w:t>.</w:t>
      </w:r>
      <w:r>
        <w:rPr>
          <w:bCs/>
        </w:rPr>
        <w:t>1</w:t>
      </w:r>
      <w:r w:rsidRPr="00755314">
        <w:rPr>
          <w:bCs/>
        </w:rPr>
        <w:t>0.2026 № -РСД</w:t>
      </w:r>
    </w:p>
    <w:p w14:paraId="4CDA9FE5" w14:textId="77777777" w:rsidR="00755314" w:rsidRPr="00755314" w:rsidRDefault="00755314" w:rsidP="00755314">
      <w:pPr>
        <w:spacing w:after="120"/>
        <w:ind w:left="6663" w:hanging="567"/>
      </w:pPr>
    </w:p>
    <w:p w14:paraId="7A34E0C4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>Распределение бюджетных ассигнований по</w:t>
      </w:r>
      <w:r w:rsidRPr="00755314">
        <w:rPr>
          <w:b/>
          <w:i/>
          <w:sz w:val="28"/>
          <w:szCs w:val="28"/>
        </w:rPr>
        <w:t xml:space="preserve"> </w:t>
      </w:r>
      <w:r w:rsidRPr="00755314">
        <w:rPr>
          <w:b/>
          <w:iCs/>
          <w:sz w:val="28"/>
          <w:szCs w:val="28"/>
        </w:rPr>
        <w:t xml:space="preserve">разделам, подразделам, целевым статьям, группам </w:t>
      </w:r>
      <w:r w:rsidRPr="00755314">
        <w:rPr>
          <w:i/>
          <w:iCs/>
          <w:sz w:val="28"/>
          <w:szCs w:val="28"/>
        </w:rPr>
        <w:t>(группам и подгруппам)</w:t>
      </w:r>
      <w:r w:rsidRPr="00755314">
        <w:rPr>
          <w:b/>
          <w:iCs/>
          <w:sz w:val="28"/>
          <w:szCs w:val="28"/>
        </w:rPr>
        <w:t xml:space="preserve"> видов расходов классификации расходов</w:t>
      </w:r>
      <w:r w:rsidRPr="00755314">
        <w:rPr>
          <w:b/>
          <w:sz w:val="28"/>
          <w:szCs w:val="28"/>
        </w:rPr>
        <w:t xml:space="preserve"> бюджета внутригородского муниципального </w:t>
      </w:r>
    </w:p>
    <w:p w14:paraId="599FB178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>образования – муниципального округа Лианозово в городе Москве</w:t>
      </w:r>
    </w:p>
    <w:p w14:paraId="5E682295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>за 9 месяцев 2026 года</w:t>
      </w:r>
    </w:p>
    <w:p w14:paraId="5C038DBC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240" w:type="dxa"/>
        <w:tblInd w:w="98" w:type="dxa"/>
        <w:tblLook w:val="04A0" w:firstRow="1" w:lastRow="0" w:firstColumn="1" w:lastColumn="0" w:noHBand="0" w:noVBand="1"/>
      </w:tblPr>
      <w:tblGrid>
        <w:gridCol w:w="3820"/>
        <w:gridCol w:w="740"/>
        <w:gridCol w:w="640"/>
        <w:gridCol w:w="1660"/>
        <w:gridCol w:w="780"/>
        <w:gridCol w:w="1600"/>
      </w:tblGrid>
      <w:tr w:rsidR="00755314" w:rsidRPr="00755314" w14:paraId="44E6DFD4" w14:textId="77777777" w:rsidTr="00F01ED0">
        <w:trPr>
          <w:trHeight w:val="669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15CD0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2402D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55314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4C30F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ПР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BDF94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D1565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ВР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A9B5B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Сумма (</w:t>
            </w:r>
            <w:proofErr w:type="spellStart"/>
            <w:r w:rsidRPr="00755314">
              <w:rPr>
                <w:b/>
                <w:bCs/>
                <w:color w:val="000000"/>
              </w:rPr>
              <w:t>тыс.руб</w:t>
            </w:r>
            <w:proofErr w:type="spellEnd"/>
            <w:r w:rsidRPr="00755314">
              <w:rPr>
                <w:b/>
                <w:bCs/>
                <w:color w:val="000000"/>
              </w:rPr>
              <w:t>.)</w:t>
            </w:r>
          </w:p>
        </w:tc>
      </w:tr>
      <w:tr w:rsidR="00755314" w:rsidRPr="00755314" w14:paraId="01148ED3" w14:textId="77777777" w:rsidTr="00F01ED0">
        <w:trPr>
          <w:trHeight w:val="732"/>
        </w:trPr>
        <w:tc>
          <w:tcPr>
            <w:tcW w:w="3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5A5D3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77961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83D07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A17A0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9260C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157ACC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23864,1</w:t>
            </w:r>
          </w:p>
        </w:tc>
      </w:tr>
      <w:tr w:rsidR="00755314" w:rsidRPr="00755314" w14:paraId="108BCCE8" w14:textId="77777777" w:rsidTr="00F01ED0">
        <w:trPr>
          <w:trHeight w:val="788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7D64C" w14:textId="77777777" w:rsidR="00755314" w:rsidRPr="00755314" w:rsidRDefault="00755314" w:rsidP="00755314">
            <w:r w:rsidRPr="00755314"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4EA7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C2C54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8382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E5D0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B28B03" w14:textId="77777777" w:rsidR="00755314" w:rsidRPr="00755314" w:rsidRDefault="00755314" w:rsidP="00755314">
            <w:pPr>
              <w:jc w:val="center"/>
            </w:pPr>
            <w:r w:rsidRPr="00755314">
              <w:t>6770,0</w:t>
            </w:r>
          </w:p>
        </w:tc>
      </w:tr>
      <w:tr w:rsidR="00755314" w:rsidRPr="00755314" w14:paraId="416E7222" w14:textId="77777777" w:rsidTr="00F01ED0">
        <w:trPr>
          <w:trHeight w:val="361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09973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 xml:space="preserve">Глава муниципального округа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BC15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439E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D7DD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2CE0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257E6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6735,0</w:t>
            </w:r>
          </w:p>
        </w:tc>
      </w:tr>
      <w:tr w:rsidR="00755314" w:rsidRPr="00755314" w14:paraId="555A5012" w14:textId="77777777" w:rsidTr="00F01ED0">
        <w:trPr>
          <w:trHeight w:val="83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D57D8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FDCF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D1EB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F24C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37E4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6121C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6409,0</w:t>
            </w:r>
          </w:p>
        </w:tc>
      </w:tr>
      <w:tr w:rsidR="00755314" w:rsidRPr="00755314" w14:paraId="4CEF439C" w14:textId="77777777" w:rsidTr="00F01ED0">
        <w:trPr>
          <w:trHeight w:val="93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EAEE4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806F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01D0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6739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CCD0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4284D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326,0</w:t>
            </w:r>
          </w:p>
        </w:tc>
      </w:tr>
      <w:tr w:rsidR="00755314" w:rsidRPr="00755314" w14:paraId="37AEEA24" w14:textId="77777777" w:rsidTr="00F01ED0">
        <w:trPr>
          <w:trHeight w:val="93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19C28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064E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BB87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1E46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3745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54222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35,0</w:t>
            </w:r>
          </w:p>
        </w:tc>
      </w:tr>
      <w:tr w:rsidR="00755314" w:rsidRPr="00755314" w14:paraId="3668367C" w14:textId="77777777" w:rsidTr="00F01ED0">
        <w:trPr>
          <w:trHeight w:val="72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934EE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05DB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8D5E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1F7C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Г 01 01100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A408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79D18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</w:t>
            </w:r>
          </w:p>
        </w:tc>
      </w:tr>
      <w:tr w:rsidR="00755314" w:rsidRPr="00755314" w14:paraId="610942F6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EF1FC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6409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7C35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E5B3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Г 01 01100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F238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D3C3B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</w:t>
            </w:r>
          </w:p>
        </w:tc>
      </w:tr>
      <w:tr w:rsidR="00755314" w:rsidRPr="00755314" w14:paraId="309F18C7" w14:textId="77777777" w:rsidTr="00F01ED0">
        <w:trPr>
          <w:trHeight w:val="1435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AC9A2" w14:textId="77777777" w:rsidR="00755314" w:rsidRPr="00755314" w:rsidRDefault="00755314" w:rsidP="00755314">
            <w:pPr>
              <w:jc w:val="both"/>
              <w:rPr>
                <w:b/>
                <w:bCs/>
              </w:rPr>
            </w:pPr>
            <w:r w:rsidRPr="00755314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625C4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3A8D9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13BB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D904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42293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2475,0</w:t>
            </w:r>
          </w:p>
        </w:tc>
      </w:tr>
      <w:tr w:rsidR="00755314" w:rsidRPr="00755314" w14:paraId="1563DCC2" w14:textId="77777777" w:rsidTr="00755314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646AF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Депутаты Совета депутатов муниципального округа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290D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BB68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6A09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B1C8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71CA1F" w14:textId="77777777" w:rsidR="00755314" w:rsidRPr="00755314" w:rsidRDefault="00755314" w:rsidP="00755314">
            <w:pPr>
              <w:jc w:val="center"/>
            </w:pPr>
            <w:r w:rsidRPr="00755314">
              <w:t>0,0</w:t>
            </w:r>
          </w:p>
        </w:tc>
      </w:tr>
      <w:tr w:rsidR="00755314" w:rsidRPr="00755314" w14:paraId="230B7D00" w14:textId="77777777" w:rsidTr="00755314">
        <w:trPr>
          <w:trHeight w:val="1260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8BB9F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27EA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0C55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FBF8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00200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3498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79AD4" w14:textId="77777777" w:rsidR="00755314" w:rsidRPr="00755314" w:rsidRDefault="00755314" w:rsidP="00755314">
            <w:pPr>
              <w:jc w:val="center"/>
            </w:pPr>
            <w:r w:rsidRPr="00755314">
              <w:t>0,0</w:t>
            </w:r>
          </w:p>
        </w:tc>
      </w:tr>
      <w:tr w:rsidR="00755314" w:rsidRPr="00755314" w14:paraId="18DCA3C0" w14:textId="77777777" w:rsidTr="00F01ED0">
        <w:trPr>
          <w:trHeight w:val="2196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73581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C5AC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4222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EBDB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33 А 04 00100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0A18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234B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2475,0</w:t>
            </w:r>
          </w:p>
        </w:tc>
      </w:tr>
      <w:tr w:rsidR="00755314" w:rsidRPr="00755314" w14:paraId="552ACA50" w14:textId="77777777" w:rsidTr="00F01ED0">
        <w:trPr>
          <w:trHeight w:val="32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2C5BA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Специальные расходы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86DA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2730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3E6E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33 А 04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EF6F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880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4B4D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2475,0</w:t>
            </w:r>
          </w:p>
        </w:tc>
      </w:tr>
      <w:tr w:rsidR="00755314" w:rsidRPr="00755314" w14:paraId="52C41FBF" w14:textId="77777777" w:rsidTr="00F01ED0">
        <w:trPr>
          <w:trHeight w:val="1431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044F7" w14:textId="77777777" w:rsidR="00755314" w:rsidRPr="00755314" w:rsidRDefault="00755314" w:rsidP="00755314">
            <w:pPr>
              <w:jc w:val="both"/>
              <w:rPr>
                <w:b/>
                <w:bCs/>
              </w:rPr>
            </w:pPr>
            <w:r w:rsidRPr="00755314">
              <w:rPr>
                <w:b/>
                <w:bCs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292C5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55DA4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640C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F26B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CC5ACB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14490,2</w:t>
            </w:r>
          </w:p>
        </w:tc>
      </w:tr>
      <w:tr w:rsidR="00755314" w:rsidRPr="00755314" w14:paraId="125195A7" w14:textId="77777777" w:rsidTr="00F01ED0">
        <w:trPr>
          <w:trHeight w:val="179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02C1EC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Обеспечение деятельности аппарата Совета депутатов муниципального округа Лианозово в части содержания муниципальных служащих для решения вопросов местного значения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644E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1E981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E082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B401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E6AB9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14490,2</w:t>
            </w:r>
          </w:p>
        </w:tc>
      </w:tr>
      <w:tr w:rsidR="00755314" w:rsidRPr="00755314" w14:paraId="0EC13D2A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6DA51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24D8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5612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BF91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FD9D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C5224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12607,6</w:t>
            </w:r>
          </w:p>
        </w:tc>
      </w:tr>
      <w:tr w:rsidR="00755314" w:rsidRPr="00755314" w14:paraId="176EA2D0" w14:textId="77777777" w:rsidTr="00F01ED0">
        <w:trPr>
          <w:trHeight w:val="1022"/>
        </w:trPr>
        <w:tc>
          <w:tcPr>
            <w:tcW w:w="3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42470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6AEA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7584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B3195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05EF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A74E2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1882,6</w:t>
            </w:r>
          </w:p>
        </w:tc>
      </w:tr>
      <w:tr w:rsidR="00755314" w:rsidRPr="00755314" w14:paraId="3E9878F3" w14:textId="77777777" w:rsidTr="00F01ED0">
        <w:trPr>
          <w:trHeight w:val="636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8BB4A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5C26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0A07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F80EF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282E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850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3BC3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44265F30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4DC7D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B9BE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997F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7691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Г 01 01100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6B3E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11639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</w:t>
            </w:r>
          </w:p>
        </w:tc>
      </w:tr>
      <w:tr w:rsidR="00755314" w:rsidRPr="00755314" w14:paraId="3D0D9700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E8B48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210A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521F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5F2E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Г 01 01100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360E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95C7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</w:t>
            </w:r>
          </w:p>
        </w:tc>
      </w:tr>
      <w:tr w:rsidR="00755314" w:rsidRPr="00755314" w14:paraId="503DD31A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6BD4E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93F29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90254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B22DD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543AA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1A042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128,9</w:t>
            </w:r>
          </w:p>
        </w:tc>
      </w:tr>
      <w:tr w:rsidR="00755314" w:rsidRPr="00755314" w14:paraId="0AC3457E" w14:textId="77777777" w:rsidTr="00F01ED0">
        <w:trPr>
          <w:trHeight w:val="77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85F17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4DC9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00BD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2EF6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61F8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435DD" w14:textId="77777777" w:rsidR="00755314" w:rsidRPr="00755314" w:rsidRDefault="00755314" w:rsidP="00755314">
            <w:pPr>
              <w:jc w:val="center"/>
            </w:pPr>
            <w:r w:rsidRPr="00755314">
              <w:t>128,9</w:t>
            </w:r>
          </w:p>
        </w:tc>
      </w:tr>
      <w:tr w:rsidR="00755314" w:rsidRPr="00755314" w14:paraId="04EE3826" w14:textId="77777777" w:rsidTr="00F01ED0">
        <w:trPr>
          <w:trHeight w:val="219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D9CF6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B46F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E0AA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CB01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C5E5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850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CE0F1" w14:textId="77777777" w:rsidR="00755314" w:rsidRPr="00755314" w:rsidRDefault="00755314" w:rsidP="00755314">
            <w:pPr>
              <w:jc w:val="center"/>
            </w:pPr>
            <w:r w:rsidRPr="00755314">
              <w:t>128,9</w:t>
            </w:r>
          </w:p>
        </w:tc>
      </w:tr>
      <w:tr w:rsidR="00755314" w:rsidRPr="00755314" w14:paraId="1C795B75" w14:textId="77777777" w:rsidTr="00F01ED0">
        <w:trPr>
          <w:trHeight w:val="937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CBEEE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581FC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86BFF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41278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550BF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79057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0,0</w:t>
            </w:r>
          </w:p>
        </w:tc>
      </w:tr>
      <w:tr w:rsidR="00755314" w:rsidRPr="00755314" w14:paraId="2B152011" w14:textId="77777777" w:rsidTr="00F01ED0">
        <w:trPr>
          <w:trHeight w:val="32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66906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Гражданская оборона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7FCF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1992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E4BA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A477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4D11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11,0</w:t>
            </w:r>
          </w:p>
        </w:tc>
      </w:tr>
      <w:tr w:rsidR="00755314" w:rsidRPr="00755314" w14:paraId="5AE3633D" w14:textId="77777777" w:rsidTr="00F01ED0">
        <w:trPr>
          <w:trHeight w:val="1313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BEA11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F695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9F0C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79E0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01400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712D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A36C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11,0</w:t>
            </w:r>
          </w:p>
        </w:tc>
      </w:tr>
      <w:tr w:rsidR="00755314" w:rsidRPr="00755314" w14:paraId="238DE31B" w14:textId="77777777" w:rsidTr="00F01ED0">
        <w:trPr>
          <w:trHeight w:val="126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30A8A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983D8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D456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B4BD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01400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95A6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D554B" w14:textId="77777777" w:rsidR="00755314" w:rsidRPr="00755314" w:rsidRDefault="00755314" w:rsidP="00755314">
            <w:pPr>
              <w:jc w:val="center"/>
            </w:pPr>
            <w:r w:rsidRPr="00755314">
              <w:t>11,0</w:t>
            </w:r>
          </w:p>
        </w:tc>
      </w:tr>
      <w:tr w:rsidR="00755314" w:rsidRPr="00755314" w14:paraId="0BFF2EBF" w14:textId="77777777" w:rsidTr="00F01ED0">
        <w:trPr>
          <w:trHeight w:val="32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E59E1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AC2C2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E8B41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12358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59B92" w14:textId="77777777" w:rsidR="00755314" w:rsidRPr="00755314" w:rsidRDefault="00755314" w:rsidP="00755314">
            <w:pPr>
              <w:jc w:val="right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DF725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4,0</w:t>
            </w:r>
          </w:p>
        </w:tc>
      </w:tr>
      <w:tr w:rsidR="00755314" w:rsidRPr="00755314" w14:paraId="53A84957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102DE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7E24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1942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CFFB1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A289B" w14:textId="77777777" w:rsidR="00755314" w:rsidRPr="00755314" w:rsidRDefault="00755314" w:rsidP="00755314">
            <w:pPr>
              <w:jc w:val="right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48D2A" w14:textId="77777777" w:rsidR="00755314" w:rsidRPr="00755314" w:rsidRDefault="00755314" w:rsidP="00755314">
            <w:pPr>
              <w:jc w:val="center"/>
            </w:pPr>
            <w:r w:rsidRPr="00755314">
              <w:t>4,0</w:t>
            </w:r>
          </w:p>
        </w:tc>
      </w:tr>
      <w:tr w:rsidR="00755314" w:rsidRPr="00755314" w14:paraId="015380C3" w14:textId="77777777" w:rsidTr="00F01ED0">
        <w:trPr>
          <w:trHeight w:val="32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27A93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Глава муниципального округа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54FC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2D1E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C26E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D091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19DE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30EAE176" w14:textId="77777777" w:rsidTr="00F01ED0">
        <w:trPr>
          <w:trHeight w:val="882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F6425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1DF3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4C5B0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C070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А 01 00100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6BDA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6CAB2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34B39038" w14:textId="77777777" w:rsidTr="00F01ED0">
        <w:trPr>
          <w:trHeight w:val="159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83AB1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Обеспечение деятельности аппарата Совета депутатов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0757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61B0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8F25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55F3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2FE5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4,0</w:t>
            </w:r>
          </w:p>
        </w:tc>
      </w:tr>
      <w:tr w:rsidR="00755314" w:rsidRPr="00755314" w14:paraId="2795B637" w14:textId="77777777" w:rsidTr="00F01ED0">
        <w:trPr>
          <w:trHeight w:val="126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0748E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745EF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C6C2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E953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31 Б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073B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5226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4,0</w:t>
            </w:r>
          </w:p>
        </w:tc>
      </w:tr>
      <w:tr w:rsidR="00755314" w:rsidRPr="00755314" w14:paraId="19AB6F55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C2BEE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E1C07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63F30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2FE02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B79062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ACA9C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3466,8</w:t>
            </w:r>
          </w:p>
        </w:tc>
      </w:tr>
      <w:tr w:rsidR="00755314" w:rsidRPr="00755314" w14:paraId="42C072B8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ACD3E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0BAA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5B7E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C7F2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675B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E23E6" w14:textId="77777777" w:rsidR="00755314" w:rsidRPr="00755314" w:rsidRDefault="00755314" w:rsidP="00755314">
            <w:pPr>
              <w:jc w:val="center"/>
            </w:pPr>
          </w:p>
          <w:p w14:paraId="58E42085" w14:textId="77777777" w:rsidR="00755314" w:rsidRPr="00755314" w:rsidRDefault="00755314" w:rsidP="00755314">
            <w:pPr>
              <w:jc w:val="center"/>
            </w:pPr>
            <w:r w:rsidRPr="00755314">
              <w:t>3466,8</w:t>
            </w:r>
          </w:p>
        </w:tc>
      </w:tr>
      <w:tr w:rsidR="00755314" w:rsidRPr="00755314" w14:paraId="714DD15C" w14:textId="77777777" w:rsidTr="00F01ED0">
        <w:trPr>
          <w:trHeight w:val="78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DE5F7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Праздничные и социально значимые мероприятия для населения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C2ED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EB11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DCE2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96FC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1EA14" w14:textId="77777777" w:rsidR="00755314" w:rsidRPr="00755314" w:rsidRDefault="00755314" w:rsidP="00755314">
            <w:pPr>
              <w:jc w:val="center"/>
            </w:pPr>
            <w:r w:rsidRPr="00755314">
              <w:t>3466,8</w:t>
            </w:r>
          </w:p>
        </w:tc>
      </w:tr>
      <w:tr w:rsidR="00755314" w:rsidRPr="00755314" w14:paraId="6E7AABB1" w14:textId="77777777" w:rsidTr="00F01ED0">
        <w:trPr>
          <w:trHeight w:val="126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5BD4B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BBE4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FE0C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EAEC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00500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3A72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0C9CD" w14:textId="77777777" w:rsidR="00755314" w:rsidRPr="00755314" w:rsidRDefault="00755314" w:rsidP="00755314">
            <w:pPr>
              <w:jc w:val="center"/>
            </w:pPr>
            <w:r w:rsidRPr="00755314">
              <w:t>3466,8</w:t>
            </w:r>
          </w:p>
        </w:tc>
      </w:tr>
      <w:tr w:rsidR="00755314" w:rsidRPr="00755314" w14:paraId="0EC55F3D" w14:textId="77777777" w:rsidTr="00F01ED0">
        <w:trPr>
          <w:trHeight w:val="324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9868E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BED19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3A722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F8F08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EEAEB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6F803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1220,0</w:t>
            </w:r>
          </w:p>
        </w:tc>
      </w:tr>
      <w:tr w:rsidR="00755314" w:rsidRPr="00755314" w14:paraId="469F90C6" w14:textId="77777777" w:rsidTr="00755314">
        <w:trPr>
          <w:trHeight w:val="324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359F6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F120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454D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786F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1507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837C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1220,0</w:t>
            </w:r>
          </w:p>
        </w:tc>
      </w:tr>
      <w:tr w:rsidR="00755314" w:rsidRPr="00755314" w14:paraId="07C4F6CF" w14:textId="77777777" w:rsidTr="00755314">
        <w:trPr>
          <w:trHeight w:val="948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1D577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lastRenderedPageBreak/>
              <w:t>Доплаты к пенсиям муниципальным служащим города Москвы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738C1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92E2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BCF74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П 01 01500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26DB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7870D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1220,0</w:t>
            </w:r>
          </w:p>
        </w:tc>
      </w:tr>
      <w:tr w:rsidR="00755314" w:rsidRPr="00755314" w14:paraId="5823F927" w14:textId="77777777" w:rsidTr="00F01ED0">
        <w:trPr>
          <w:trHeight w:val="324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D2B0F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995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C95F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20C22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35 П 01 01500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8414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540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E15B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1220,0</w:t>
            </w:r>
          </w:p>
        </w:tc>
      </w:tr>
      <w:tr w:rsidR="00755314" w:rsidRPr="00755314" w14:paraId="437AF012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A27AE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1283C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1608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1405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DF18B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8344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4D824484" w14:textId="77777777" w:rsidTr="00F01ED0">
        <w:trPr>
          <w:trHeight w:val="94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8BFAC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E213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D453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57A6A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35 П 01 01800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6252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B16A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7C8A8B06" w14:textId="77777777" w:rsidTr="00F01ED0">
        <w:trPr>
          <w:trHeight w:val="66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B490F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E746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476D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03E18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35 П 01 01800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B01B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D134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0,0</w:t>
            </w:r>
          </w:p>
        </w:tc>
      </w:tr>
      <w:tr w:rsidR="00755314" w:rsidRPr="00755314" w14:paraId="063EA67A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45066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D568F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E8F4E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C77A1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64297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5724C" w14:textId="77777777" w:rsidR="00755314" w:rsidRPr="00755314" w:rsidRDefault="00755314" w:rsidP="00755314">
            <w:pPr>
              <w:jc w:val="center"/>
              <w:rPr>
                <w:b/>
                <w:bCs/>
              </w:rPr>
            </w:pPr>
            <w:r w:rsidRPr="00755314">
              <w:rPr>
                <w:b/>
                <w:bCs/>
              </w:rPr>
              <w:t>106,5</w:t>
            </w:r>
          </w:p>
        </w:tc>
      </w:tr>
      <w:tr w:rsidR="00755314" w:rsidRPr="00755314" w14:paraId="07749ED8" w14:textId="77777777" w:rsidTr="00F01ED0">
        <w:trPr>
          <w:trHeight w:val="6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55A22" w14:textId="77777777" w:rsidR="00755314" w:rsidRPr="00755314" w:rsidRDefault="00755314" w:rsidP="00755314">
            <w:pPr>
              <w:jc w:val="both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Другие вопросы в области средств массовой информации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F8C97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14636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F58CB" w14:textId="77777777" w:rsidR="00755314" w:rsidRPr="00755314" w:rsidRDefault="00755314" w:rsidP="00755314">
            <w:pPr>
              <w:jc w:val="center"/>
              <w:rPr>
                <w:rFonts w:ascii="Calibri" w:hAnsi="Calibri"/>
                <w:color w:val="000000"/>
              </w:rPr>
            </w:pPr>
            <w:r w:rsidRPr="0075531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E08AF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0107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106,5</w:t>
            </w:r>
          </w:p>
        </w:tc>
      </w:tr>
      <w:tr w:rsidR="00755314" w:rsidRPr="00755314" w14:paraId="26AB8F48" w14:textId="77777777" w:rsidTr="00F01ED0">
        <w:trPr>
          <w:trHeight w:val="49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E7061" w14:textId="77777777" w:rsidR="00755314" w:rsidRPr="00755314" w:rsidRDefault="00755314" w:rsidP="00755314">
            <w:pPr>
              <w:jc w:val="both"/>
              <w:rPr>
                <w:color w:val="000000"/>
              </w:rPr>
            </w:pPr>
            <w:r w:rsidRPr="00755314">
              <w:rPr>
                <w:color w:val="000000"/>
              </w:rPr>
              <w:t xml:space="preserve">Информирование жителей муниципального округа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9FDA5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49CE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4FED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00300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1A10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A527E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106,5</w:t>
            </w:r>
          </w:p>
        </w:tc>
      </w:tr>
      <w:tr w:rsidR="00755314" w:rsidRPr="00755314" w14:paraId="3AA3B95E" w14:textId="77777777" w:rsidTr="00F01ED0">
        <w:trPr>
          <w:trHeight w:val="1059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47907" w14:textId="77777777" w:rsidR="00755314" w:rsidRPr="00755314" w:rsidRDefault="00755314" w:rsidP="00755314">
            <w:pPr>
              <w:rPr>
                <w:color w:val="000000"/>
              </w:rPr>
            </w:pPr>
            <w:r w:rsidRPr="0075531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3BA0A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4E9D3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B1579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35 Е 01 00300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3AA48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87880" w14:textId="77777777" w:rsidR="00755314" w:rsidRPr="00755314" w:rsidRDefault="00755314" w:rsidP="00755314">
            <w:pPr>
              <w:jc w:val="center"/>
              <w:rPr>
                <w:color w:val="000000"/>
              </w:rPr>
            </w:pPr>
            <w:r w:rsidRPr="00755314">
              <w:rPr>
                <w:color w:val="000000"/>
              </w:rPr>
              <w:t>106,5</w:t>
            </w:r>
          </w:p>
        </w:tc>
      </w:tr>
      <w:tr w:rsidR="00755314" w:rsidRPr="00755314" w14:paraId="30CAC9DC" w14:textId="77777777" w:rsidTr="00F01ED0">
        <w:trPr>
          <w:trHeight w:val="492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0B1015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ИТОГО РАСХОДЫ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74D3AA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E8F906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A633F8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24944C" w14:textId="77777777" w:rsidR="00755314" w:rsidRPr="00755314" w:rsidRDefault="00755314" w:rsidP="00755314">
            <w:pPr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A1455" w14:textId="77777777" w:rsidR="00755314" w:rsidRPr="00755314" w:rsidRDefault="00755314" w:rsidP="00755314">
            <w:pPr>
              <w:jc w:val="center"/>
              <w:rPr>
                <w:b/>
                <w:bCs/>
                <w:color w:val="000000"/>
              </w:rPr>
            </w:pPr>
            <w:r w:rsidRPr="00755314">
              <w:rPr>
                <w:b/>
                <w:bCs/>
                <w:color w:val="000000"/>
              </w:rPr>
              <w:t>28 672,4</w:t>
            </w:r>
          </w:p>
        </w:tc>
      </w:tr>
    </w:tbl>
    <w:p w14:paraId="6EAED39D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3F90DF2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98C392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3939CE5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0F6C366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5B30176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F4BEACD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E7B99A2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6C1A98D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E926DEC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28FDF8F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4804F35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96B916C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EB6CF07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630FD83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07A4661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DEAF57F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9D8BF29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B2A604F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3BD9D6D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C4D39A3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A8F04B" w14:textId="77777777" w:rsidR="00755314" w:rsidRPr="00755314" w:rsidRDefault="00755314" w:rsidP="007553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1172B10" w14:textId="77777777" w:rsidR="00755314" w:rsidRPr="00755314" w:rsidRDefault="00755314" w:rsidP="00755314">
      <w:pPr>
        <w:jc w:val="right"/>
        <w:rPr>
          <w:bCs/>
        </w:rPr>
      </w:pPr>
      <w:r w:rsidRPr="00755314">
        <w:lastRenderedPageBreak/>
        <w:t xml:space="preserve">    </w:t>
      </w:r>
      <w:bookmarkStart w:id="2" w:name="_Hlk226642604"/>
      <w:r w:rsidRPr="00755314">
        <w:rPr>
          <w:bCs/>
        </w:rPr>
        <w:t>Приложение 4 к решению</w:t>
      </w:r>
    </w:p>
    <w:p w14:paraId="00DBD909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 xml:space="preserve">Совета депутатов внутригородского </w:t>
      </w:r>
    </w:p>
    <w:p w14:paraId="0D21E80B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 xml:space="preserve">муниципального образования – муниципального </w:t>
      </w:r>
    </w:p>
    <w:p w14:paraId="68CFA332" w14:textId="77777777" w:rsidR="00755314" w:rsidRPr="00755314" w:rsidRDefault="00755314" w:rsidP="00755314">
      <w:pPr>
        <w:jc w:val="right"/>
        <w:rPr>
          <w:bCs/>
        </w:rPr>
      </w:pPr>
      <w:r w:rsidRPr="00755314">
        <w:rPr>
          <w:bCs/>
        </w:rPr>
        <w:t>округа Лианозово в городе Москве</w:t>
      </w:r>
    </w:p>
    <w:p w14:paraId="00B49929" w14:textId="664AF709" w:rsidR="00755314" w:rsidRPr="00755314" w:rsidRDefault="00755314" w:rsidP="00755314">
      <w:pPr>
        <w:jc w:val="right"/>
        <w:rPr>
          <w:bCs/>
        </w:rPr>
      </w:pPr>
      <w:bookmarkStart w:id="3" w:name="_Hlk242365936"/>
      <w:r w:rsidRPr="00755314">
        <w:rPr>
          <w:bCs/>
        </w:rPr>
        <w:t>от 1</w:t>
      </w:r>
      <w:r>
        <w:rPr>
          <w:bCs/>
        </w:rPr>
        <w:t>5</w:t>
      </w:r>
      <w:r w:rsidRPr="00755314">
        <w:rPr>
          <w:bCs/>
        </w:rPr>
        <w:t>.</w:t>
      </w:r>
      <w:r>
        <w:rPr>
          <w:bCs/>
        </w:rPr>
        <w:t>1</w:t>
      </w:r>
      <w:r w:rsidRPr="00755314">
        <w:rPr>
          <w:bCs/>
        </w:rPr>
        <w:t>0.2026 № -РСД</w:t>
      </w:r>
    </w:p>
    <w:bookmarkEnd w:id="2"/>
    <w:bookmarkEnd w:id="3"/>
    <w:p w14:paraId="2B64698D" w14:textId="77777777" w:rsidR="00755314" w:rsidRPr="00755314" w:rsidRDefault="00755314" w:rsidP="00755314">
      <w:pPr>
        <w:jc w:val="right"/>
        <w:rPr>
          <w:bCs/>
        </w:rPr>
      </w:pPr>
    </w:p>
    <w:p w14:paraId="46320DC8" w14:textId="77777777" w:rsidR="00755314" w:rsidRPr="00755314" w:rsidRDefault="00755314" w:rsidP="00755314">
      <w:pPr>
        <w:jc w:val="right"/>
      </w:pPr>
    </w:p>
    <w:p w14:paraId="0947828C" w14:textId="77777777" w:rsidR="00755314" w:rsidRPr="00755314" w:rsidRDefault="00755314" w:rsidP="00755314">
      <w:pPr>
        <w:shd w:val="clear" w:color="auto" w:fill="FFFFFF"/>
        <w:tabs>
          <w:tab w:val="left" w:pos="1145"/>
        </w:tabs>
        <w:ind w:left="698"/>
        <w:jc w:val="center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 xml:space="preserve">Источники финансирования дефицита бюджета внутригородского муниципального образования – муниципального округа </w:t>
      </w:r>
    </w:p>
    <w:p w14:paraId="1767D83A" w14:textId="77777777" w:rsidR="00755314" w:rsidRPr="00755314" w:rsidRDefault="00755314" w:rsidP="00755314">
      <w:pPr>
        <w:shd w:val="clear" w:color="auto" w:fill="FFFFFF"/>
        <w:tabs>
          <w:tab w:val="left" w:pos="1145"/>
        </w:tabs>
        <w:ind w:left="698"/>
        <w:jc w:val="center"/>
        <w:rPr>
          <w:b/>
          <w:sz w:val="28"/>
          <w:szCs w:val="28"/>
        </w:rPr>
      </w:pPr>
      <w:r w:rsidRPr="00755314">
        <w:rPr>
          <w:b/>
          <w:sz w:val="28"/>
          <w:szCs w:val="28"/>
        </w:rPr>
        <w:t xml:space="preserve">Лианозово в городе Москве за 9 месяцев 2026 года </w:t>
      </w:r>
    </w:p>
    <w:p w14:paraId="05DEF8B9" w14:textId="77777777" w:rsidR="00755314" w:rsidRPr="00755314" w:rsidRDefault="00755314" w:rsidP="00755314">
      <w:pPr>
        <w:shd w:val="clear" w:color="auto" w:fill="FFFFFF"/>
        <w:tabs>
          <w:tab w:val="left" w:pos="1145"/>
        </w:tabs>
        <w:ind w:left="698"/>
        <w:jc w:val="center"/>
        <w:rPr>
          <w:b/>
          <w:sz w:val="26"/>
          <w:szCs w:val="26"/>
        </w:rPr>
      </w:pPr>
    </w:p>
    <w:tbl>
      <w:tblPr>
        <w:tblW w:w="95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676"/>
        <w:gridCol w:w="4500"/>
        <w:gridCol w:w="1644"/>
      </w:tblGrid>
      <w:tr w:rsidR="00755314" w:rsidRPr="00755314" w14:paraId="49BF03BD" w14:textId="77777777" w:rsidTr="00755314">
        <w:trPr>
          <w:trHeight w:val="550"/>
        </w:trPr>
        <w:tc>
          <w:tcPr>
            <w:tcW w:w="3396" w:type="dxa"/>
            <w:gridSpan w:val="2"/>
          </w:tcPr>
          <w:p w14:paraId="55F887E7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  <w:r w:rsidRPr="00755314">
              <w:t>Коды БК</w:t>
            </w:r>
          </w:p>
        </w:tc>
        <w:tc>
          <w:tcPr>
            <w:tcW w:w="4500" w:type="dxa"/>
          </w:tcPr>
          <w:p w14:paraId="3A8299B0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  <w:r w:rsidRPr="00755314">
              <w:t>Наименование</w:t>
            </w:r>
          </w:p>
        </w:tc>
        <w:tc>
          <w:tcPr>
            <w:tcW w:w="1644" w:type="dxa"/>
          </w:tcPr>
          <w:p w14:paraId="3F4EB693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  <w:r w:rsidRPr="00755314">
              <w:rPr>
                <w:b/>
              </w:rPr>
              <w:t>Сумма (</w:t>
            </w:r>
            <w:proofErr w:type="spellStart"/>
            <w:r w:rsidRPr="00755314">
              <w:rPr>
                <w:b/>
              </w:rPr>
              <w:t>тыс.руб</w:t>
            </w:r>
            <w:proofErr w:type="spellEnd"/>
            <w:r w:rsidRPr="00755314">
              <w:rPr>
                <w:b/>
              </w:rPr>
              <w:t>.)</w:t>
            </w:r>
          </w:p>
        </w:tc>
      </w:tr>
      <w:tr w:rsidR="00755314" w:rsidRPr="00755314" w14:paraId="18BB77CB" w14:textId="77777777" w:rsidTr="00755314">
        <w:tc>
          <w:tcPr>
            <w:tcW w:w="720" w:type="dxa"/>
          </w:tcPr>
          <w:p w14:paraId="3FFF3770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  <w:r w:rsidRPr="00755314">
              <w:t>900</w:t>
            </w:r>
          </w:p>
        </w:tc>
        <w:tc>
          <w:tcPr>
            <w:tcW w:w="2676" w:type="dxa"/>
          </w:tcPr>
          <w:p w14:paraId="3CFE8BFE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  <w:r w:rsidRPr="00755314">
              <w:t>00 00 0000 00 0000 000</w:t>
            </w:r>
          </w:p>
        </w:tc>
        <w:tc>
          <w:tcPr>
            <w:tcW w:w="4500" w:type="dxa"/>
          </w:tcPr>
          <w:p w14:paraId="0C4D73FB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644" w:type="dxa"/>
          </w:tcPr>
          <w:p w14:paraId="12671C75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755314" w:rsidRPr="00755314" w14:paraId="4466CA1C" w14:textId="77777777" w:rsidTr="00755314">
        <w:tc>
          <w:tcPr>
            <w:tcW w:w="720" w:type="dxa"/>
            <w:vAlign w:val="center"/>
          </w:tcPr>
          <w:p w14:paraId="6AEF5E91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676" w:type="dxa"/>
            <w:vAlign w:val="center"/>
          </w:tcPr>
          <w:p w14:paraId="7C0BC6E0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  <w:r w:rsidRPr="00755314">
              <w:t>01 00 0000 00 0000 000</w:t>
            </w:r>
          </w:p>
        </w:tc>
        <w:tc>
          <w:tcPr>
            <w:tcW w:w="4500" w:type="dxa"/>
            <w:vAlign w:val="center"/>
          </w:tcPr>
          <w:p w14:paraId="6AD97649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</w:pPr>
            <w:r w:rsidRPr="00755314">
              <w:t>У</w:t>
            </w:r>
            <w:bookmarkStart w:id="4" w:name="_GoBack"/>
            <w:bookmarkEnd w:id="4"/>
            <w:r w:rsidRPr="00755314">
              <w:t>величение/уменьшение остатков средств бюджетов</w:t>
            </w:r>
          </w:p>
          <w:p w14:paraId="339BB28D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</w:pPr>
          </w:p>
        </w:tc>
        <w:tc>
          <w:tcPr>
            <w:tcW w:w="1644" w:type="dxa"/>
            <w:vAlign w:val="center"/>
          </w:tcPr>
          <w:p w14:paraId="771D9194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ind w:right="408"/>
              <w:jc w:val="right"/>
            </w:pPr>
            <w:r w:rsidRPr="00755314">
              <w:t>1974,8</w:t>
            </w:r>
          </w:p>
        </w:tc>
      </w:tr>
      <w:tr w:rsidR="00755314" w:rsidRPr="00755314" w14:paraId="322F8D87" w14:textId="77777777" w:rsidTr="00755314">
        <w:tc>
          <w:tcPr>
            <w:tcW w:w="720" w:type="dxa"/>
            <w:vAlign w:val="center"/>
          </w:tcPr>
          <w:p w14:paraId="36646B04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676" w:type="dxa"/>
            <w:vAlign w:val="center"/>
          </w:tcPr>
          <w:p w14:paraId="456A3FEF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  <w:r w:rsidRPr="00755314">
              <w:t>01 05 0201 03 0000 510</w:t>
            </w:r>
          </w:p>
        </w:tc>
        <w:tc>
          <w:tcPr>
            <w:tcW w:w="4500" w:type="dxa"/>
            <w:vAlign w:val="center"/>
          </w:tcPr>
          <w:p w14:paraId="1823989B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</w:pPr>
            <w:r w:rsidRPr="00755314">
              <w:t>Увеличение/уменьшение прочих остатков денежных средств бюджетов внутригородских муниципальных образований города Москвы</w:t>
            </w:r>
          </w:p>
          <w:p w14:paraId="28A2318D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</w:pPr>
          </w:p>
        </w:tc>
        <w:tc>
          <w:tcPr>
            <w:tcW w:w="1644" w:type="dxa"/>
            <w:vAlign w:val="center"/>
          </w:tcPr>
          <w:p w14:paraId="7153AD62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ind w:right="408"/>
              <w:jc w:val="right"/>
            </w:pPr>
            <w:r w:rsidRPr="00755314">
              <w:t>-26818,7</w:t>
            </w:r>
          </w:p>
        </w:tc>
      </w:tr>
      <w:tr w:rsidR="00755314" w:rsidRPr="00755314" w14:paraId="478C93E8" w14:textId="77777777" w:rsidTr="00755314">
        <w:trPr>
          <w:trHeight w:val="1088"/>
        </w:trPr>
        <w:tc>
          <w:tcPr>
            <w:tcW w:w="720" w:type="dxa"/>
            <w:vAlign w:val="center"/>
          </w:tcPr>
          <w:p w14:paraId="65553082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676" w:type="dxa"/>
            <w:vAlign w:val="center"/>
          </w:tcPr>
          <w:p w14:paraId="1032DB79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jc w:val="center"/>
            </w:pPr>
            <w:r w:rsidRPr="00755314">
              <w:t>01 05 0201 03 0000 610</w:t>
            </w:r>
          </w:p>
        </w:tc>
        <w:tc>
          <w:tcPr>
            <w:tcW w:w="4500" w:type="dxa"/>
            <w:vAlign w:val="center"/>
          </w:tcPr>
          <w:p w14:paraId="0A1A682F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</w:pPr>
            <w:r w:rsidRPr="00755314">
              <w:t>Увеличение/уменьшение прочих остатков денежных средств бюджетов внутригородских муниципальных образований города Москвы</w:t>
            </w:r>
          </w:p>
          <w:p w14:paraId="321B8188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</w:pPr>
          </w:p>
        </w:tc>
        <w:tc>
          <w:tcPr>
            <w:tcW w:w="1644" w:type="dxa"/>
            <w:vAlign w:val="center"/>
          </w:tcPr>
          <w:p w14:paraId="6445098F" w14:textId="77777777" w:rsidR="00755314" w:rsidRPr="00755314" w:rsidRDefault="00755314" w:rsidP="00755314">
            <w:pPr>
              <w:widowControl w:val="0"/>
              <w:tabs>
                <w:tab w:val="left" w:pos="1145"/>
              </w:tabs>
              <w:autoSpaceDE w:val="0"/>
              <w:autoSpaceDN w:val="0"/>
              <w:adjustRightInd w:val="0"/>
              <w:ind w:right="408"/>
              <w:jc w:val="right"/>
            </w:pPr>
            <w:r w:rsidRPr="00755314">
              <w:t xml:space="preserve">28793,5 </w:t>
            </w:r>
          </w:p>
        </w:tc>
      </w:tr>
    </w:tbl>
    <w:p w14:paraId="2FF78517" w14:textId="77777777" w:rsidR="00755314" w:rsidRPr="00755314" w:rsidRDefault="00755314" w:rsidP="00755314">
      <w:pPr>
        <w:shd w:val="clear" w:color="auto" w:fill="FFFFFF"/>
        <w:tabs>
          <w:tab w:val="left" w:pos="1145"/>
        </w:tabs>
        <w:ind w:left="698"/>
        <w:jc w:val="center"/>
        <w:rPr>
          <w:b/>
          <w:sz w:val="28"/>
          <w:szCs w:val="28"/>
        </w:rPr>
      </w:pPr>
    </w:p>
    <w:p w14:paraId="45B98ECF" w14:textId="77777777" w:rsidR="00755314" w:rsidRPr="00755314" w:rsidRDefault="00755314" w:rsidP="00755314">
      <w:pPr>
        <w:shd w:val="clear" w:color="auto" w:fill="FFFFFF"/>
        <w:tabs>
          <w:tab w:val="left" w:pos="1145"/>
        </w:tabs>
        <w:ind w:left="1440" w:hanging="1440"/>
      </w:pPr>
      <w:r w:rsidRPr="00755314">
        <w:t>Примечание: установленная численность аппарата СД МО Лианозово за 9 месяцев 2026</w:t>
      </w:r>
      <w:r w:rsidRPr="00755314">
        <w:rPr>
          <w:b/>
          <w:sz w:val="28"/>
          <w:szCs w:val="28"/>
        </w:rPr>
        <w:t xml:space="preserve"> </w:t>
      </w:r>
      <w:r w:rsidRPr="00755314">
        <w:t>года составила:</w:t>
      </w:r>
    </w:p>
    <w:p w14:paraId="7AA871AA" w14:textId="77777777" w:rsidR="00755314" w:rsidRPr="00755314" w:rsidRDefault="00755314" w:rsidP="00755314">
      <w:pPr>
        <w:shd w:val="clear" w:color="auto" w:fill="FFFFFF"/>
        <w:tabs>
          <w:tab w:val="left" w:pos="1145"/>
        </w:tabs>
        <w:ind w:left="1440" w:hanging="1440"/>
      </w:pPr>
      <w:r w:rsidRPr="00755314">
        <w:tab/>
      </w:r>
      <w:r w:rsidRPr="00755314">
        <w:tab/>
        <w:t xml:space="preserve">1 единица – глава МО, </w:t>
      </w:r>
    </w:p>
    <w:p w14:paraId="2B1D7820" w14:textId="77777777" w:rsidR="00755314" w:rsidRPr="00755314" w:rsidRDefault="00755314" w:rsidP="00755314">
      <w:pPr>
        <w:shd w:val="clear" w:color="auto" w:fill="FFFFFF"/>
        <w:tabs>
          <w:tab w:val="left" w:pos="1145"/>
        </w:tabs>
        <w:ind w:left="1440" w:hanging="1440"/>
      </w:pPr>
      <w:r w:rsidRPr="00755314">
        <w:t xml:space="preserve">                        4 единицы – муниципальные служащие аппарата СД МО Лианозово.</w:t>
      </w:r>
    </w:p>
    <w:p w14:paraId="47F0036F" w14:textId="77777777" w:rsidR="006A7BC1" w:rsidRDefault="006A7BC1"/>
    <w:sectPr w:rsidR="006A7BC1" w:rsidSect="00755314">
      <w:headerReference w:type="default" r:id="rId8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5C1C50" w14:textId="77777777" w:rsidR="004253BE" w:rsidRDefault="004253BE" w:rsidP="00755314">
      <w:r>
        <w:separator/>
      </w:r>
    </w:p>
  </w:endnote>
  <w:endnote w:type="continuationSeparator" w:id="0">
    <w:p w14:paraId="5B47A5F8" w14:textId="77777777" w:rsidR="004253BE" w:rsidRDefault="004253BE" w:rsidP="00755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4FE953" w14:textId="77777777" w:rsidR="004253BE" w:rsidRDefault="004253BE" w:rsidP="00755314">
      <w:r>
        <w:separator/>
      </w:r>
    </w:p>
  </w:footnote>
  <w:footnote w:type="continuationSeparator" w:id="0">
    <w:p w14:paraId="3DD82B75" w14:textId="77777777" w:rsidR="004253BE" w:rsidRDefault="004253BE" w:rsidP="00755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8034292"/>
      <w:docPartObj>
        <w:docPartGallery w:val="Page Numbers (Top of Page)"/>
        <w:docPartUnique/>
      </w:docPartObj>
    </w:sdtPr>
    <w:sdtContent>
      <w:p w14:paraId="485CEDE9" w14:textId="4FCEA33F" w:rsidR="00755314" w:rsidRDefault="0075531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18FCE7" w14:textId="77777777" w:rsidR="00755314" w:rsidRDefault="0075531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78623C"/>
    <w:multiLevelType w:val="hybridMultilevel"/>
    <w:tmpl w:val="A1DA9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EEE"/>
    <w:rsid w:val="004253BE"/>
    <w:rsid w:val="006A7BC1"/>
    <w:rsid w:val="00750199"/>
    <w:rsid w:val="00755314"/>
    <w:rsid w:val="00BF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5E912"/>
  <w15:chartTrackingRefBased/>
  <w15:docId w15:val="{BADEC9A2-104E-49F8-9E4D-88E0BC20B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5019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01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5019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750199"/>
    <w:pPr>
      <w:keepNext/>
      <w:widowControl w:val="0"/>
      <w:autoSpaceDE w:val="0"/>
      <w:autoSpaceDN w:val="0"/>
      <w:adjustRightInd w:val="0"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0199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50199"/>
    <w:rPr>
      <w:rFonts w:ascii="Arial" w:hAnsi="Arial"/>
      <w:b/>
      <w:bCs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750199"/>
    <w:rPr>
      <w:b/>
      <w:bCs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750199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750199"/>
    <w:rPr>
      <w:sz w:val="28"/>
      <w:lang w:eastAsia="ru-RU"/>
    </w:rPr>
  </w:style>
  <w:style w:type="paragraph" w:styleId="a5">
    <w:name w:val="Subtitle"/>
    <w:basedOn w:val="a"/>
    <w:link w:val="a6"/>
    <w:uiPriority w:val="99"/>
    <w:qFormat/>
    <w:rsid w:val="00750199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Подзаголовок Знак"/>
    <w:link w:val="a5"/>
    <w:uiPriority w:val="99"/>
    <w:rsid w:val="00750199"/>
    <w:rPr>
      <w:b/>
      <w:sz w:val="28"/>
      <w:lang w:eastAsia="ru-RU"/>
    </w:rPr>
  </w:style>
  <w:style w:type="character" w:styleId="a7">
    <w:name w:val="Strong"/>
    <w:qFormat/>
    <w:rsid w:val="00750199"/>
    <w:rPr>
      <w:b/>
      <w:bCs/>
    </w:rPr>
  </w:style>
  <w:style w:type="paragraph" w:styleId="a8">
    <w:name w:val="List Paragraph"/>
    <w:basedOn w:val="a"/>
    <w:qFormat/>
    <w:rsid w:val="00750199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styleId="a9">
    <w:name w:val="header"/>
    <w:basedOn w:val="a"/>
    <w:link w:val="aa"/>
    <w:uiPriority w:val="99"/>
    <w:unhideWhenUsed/>
    <w:rsid w:val="0075531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55314"/>
    <w:rPr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5531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55314"/>
    <w:rPr>
      <w:sz w:val="24"/>
      <w:szCs w:val="24"/>
      <w:lang w:eastAsia="ru-RU"/>
    </w:rPr>
  </w:style>
  <w:style w:type="paragraph" w:customStyle="1" w:styleId="ad">
    <w:name w:val="Знак"/>
    <w:basedOn w:val="a"/>
    <w:link w:val="ae"/>
    <w:uiPriority w:val="99"/>
    <w:rsid w:val="00755314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styleId="af">
    <w:name w:val="Body Text Indent"/>
    <w:basedOn w:val="a"/>
    <w:link w:val="af0"/>
    <w:uiPriority w:val="99"/>
    <w:rsid w:val="00755314"/>
    <w:pPr>
      <w:autoSpaceDE w:val="0"/>
      <w:autoSpaceDN w:val="0"/>
      <w:jc w:val="both"/>
    </w:pPr>
    <w:rPr>
      <w:sz w:val="28"/>
      <w:szCs w:val="28"/>
    </w:rPr>
  </w:style>
  <w:style w:type="character" w:customStyle="1" w:styleId="af0">
    <w:name w:val="Основной текст с отступом Знак"/>
    <w:basedOn w:val="a0"/>
    <w:link w:val="af"/>
    <w:uiPriority w:val="99"/>
    <w:rsid w:val="00755314"/>
    <w:rPr>
      <w:sz w:val="28"/>
      <w:szCs w:val="28"/>
      <w:lang w:eastAsia="ru-RU"/>
    </w:rPr>
  </w:style>
  <w:style w:type="paragraph" w:customStyle="1" w:styleId="1CharChar">
    <w:name w:val="1 Знак Char Знак Char Знак"/>
    <w:basedOn w:val="a"/>
    <w:uiPriority w:val="99"/>
    <w:rsid w:val="00755314"/>
    <w:pPr>
      <w:spacing w:after="160" w:line="240" w:lineRule="exact"/>
    </w:pPr>
    <w:rPr>
      <w:sz w:val="20"/>
      <w:szCs w:val="20"/>
      <w:lang w:eastAsia="zh-CN"/>
    </w:rPr>
  </w:style>
  <w:style w:type="table" w:styleId="af1">
    <w:name w:val="Table Grid"/>
    <w:basedOn w:val="a1"/>
    <w:uiPriority w:val="99"/>
    <w:rsid w:val="00755314"/>
    <w:pPr>
      <w:widowControl w:val="0"/>
      <w:autoSpaceDE w:val="0"/>
      <w:autoSpaceDN w:val="0"/>
      <w:adjustRightInd w:val="0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rsid w:val="0075531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55314"/>
    <w:rPr>
      <w:rFonts w:ascii="Tahoma" w:hAnsi="Tahoma" w:cs="Tahoma"/>
      <w:sz w:val="16"/>
      <w:szCs w:val="16"/>
      <w:lang w:eastAsia="ru-RU"/>
    </w:rPr>
  </w:style>
  <w:style w:type="paragraph" w:customStyle="1" w:styleId="af4">
    <w:name w:val="Знак Знак Знак Знак Знак Знак Знак"/>
    <w:basedOn w:val="a"/>
    <w:uiPriority w:val="99"/>
    <w:rsid w:val="00755314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character" w:styleId="af5">
    <w:name w:val="page number"/>
    <w:basedOn w:val="a0"/>
    <w:uiPriority w:val="99"/>
    <w:rsid w:val="00755314"/>
    <w:rPr>
      <w:rFonts w:cs="Times New Roman"/>
    </w:rPr>
  </w:style>
  <w:style w:type="paragraph" w:customStyle="1" w:styleId="11">
    <w:name w:val="Знак Знак Знак Знак Знак Знак Знак1"/>
    <w:basedOn w:val="a"/>
    <w:uiPriority w:val="99"/>
    <w:rsid w:val="00755314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af6">
    <w:name w:val="Прижатый влево"/>
    <w:basedOn w:val="a"/>
    <w:next w:val="a"/>
    <w:uiPriority w:val="99"/>
    <w:rsid w:val="0075531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1">
    <w:name w:val="Знак2"/>
    <w:basedOn w:val="a"/>
    <w:uiPriority w:val="99"/>
    <w:rsid w:val="00755314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character" w:styleId="af7">
    <w:name w:val="Hyperlink"/>
    <w:basedOn w:val="a0"/>
    <w:uiPriority w:val="99"/>
    <w:rsid w:val="00755314"/>
    <w:rPr>
      <w:rFonts w:cs="Times New Roman"/>
      <w:color w:val="0000FF"/>
      <w:u w:val="single"/>
    </w:rPr>
  </w:style>
  <w:style w:type="paragraph" w:customStyle="1" w:styleId="12">
    <w:name w:val="Знак1"/>
    <w:basedOn w:val="a"/>
    <w:uiPriority w:val="99"/>
    <w:rsid w:val="00755314"/>
    <w:pPr>
      <w:spacing w:after="160" w:line="240" w:lineRule="exact"/>
    </w:pPr>
    <w:rPr>
      <w:sz w:val="20"/>
      <w:szCs w:val="20"/>
      <w:lang w:eastAsia="zh-CN"/>
    </w:rPr>
  </w:style>
  <w:style w:type="paragraph" w:styleId="af8">
    <w:name w:val="Plain Text"/>
    <w:basedOn w:val="a"/>
    <w:link w:val="af9"/>
    <w:uiPriority w:val="99"/>
    <w:rsid w:val="00755314"/>
    <w:pPr>
      <w:autoSpaceDE w:val="0"/>
      <w:autoSpaceDN w:val="0"/>
      <w:ind w:firstLine="709"/>
      <w:jc w:val="both"/>
    </w:pPr>
    <w:rPr>
      <w:rFonts w:ascii="Courier New" w:hAnsi="Courier New" w:cs="Courier New"/>
      <w:sz w:val="20"/>
      <w:szCs w:val="20"/>
    </w:rPr>
  </w:style>
  <w:style w:type="character" w:customStyle="1" w:styleId="af9">
    <w:name w:val="Текст Знак"/>
    <w:basedOn w:val="a0"/>
    <w:link w:val="af8"/>
    <w:uiPriority w:val="99"/>
    <w:rsid w:val="00755314"/>
    <w:rPr>
      <w:rFonts w:ascii="Courier New" w:hAnsi="Courier New" w:cs="Courier New"/>
      <w:lang w:eastAsia="ru-RU"/>
    </w:rPr>
  </w:style>
  <w:style w:type="character" w:customStyle="1" w:styleId="ae">
    <w:name w:val="Знак Знак"/>
    <w:basedOn w:val="a0"/>
    <w:link w:val="ad"/>
    <w:uiPriority w:val="99"/>
    <w:locked/>
    <w:rsid w:val="00755314"/>
    <w:rPr>
      <w:rFonts w:ascii="Verdana" w:hAnsi="Verdana"/>
      <w:shd w:val="clear" w:color="auto" w:fill="FFFF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3341</Words>
  <Characters>19048</Characters>
  <Application>Microsoft Office Word</Application>
  <DocSecurity>0</DocSecurity>
  <Lines>158</Lines>
  <Paragraphs>44</Paragraphs>
  <ScaleCrop>false</ScaleCrop>
  <Company/>
  <LinksUpToDate>false</LinksUpToDate>
  <CharactersWithSpaces>22345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2026-10-08T12:29:00Z</dcterms:created>
  <dcterms:modified xsi:type="dcterms:W3CDTF">2026-10-08T12:39:00Z</dcterms:modified>
</cp:coreProperties>
</file>