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5137C" w14:textId="77777777" w:rsidR="00BE6C3C" w:rsidRPr="00023AAC" w:rsidRDefault="00BE6C3C" w:rsidP="00776206">
      <w:pPr>
        <w:pStyle w:val="ad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bookmarkStart w:id="0" w:name="_Hlk173143601"/>
      <w:r w:rsidRPr="00023AAC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14:paraId="53595895" w14:textId="77777777" w:rsidR="00BE6C3C" w:rsidRPr="00023AAC" w:rsidRDefault="00BE6C3C" w:rsidP="00776206">
      <w:pPr>
        <w:pStyle w:val="ad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023AAC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14:paraId="25A8327C" w14:textId="77777777" w:rsidR="00BE6C3C" w:rsidRPr="00023AAC" w:rsidRDefault="00BE6C3C" w:rsidP="00776206">
      <w:pPr>
        <w:pStyle w:val="ad"/>
        <w:spacing w:before="240"/>
        <w:ind w:firstLine="0"/>
        <w:jc w:val="center"/>
        <w:rPr>
          <w:rFonts w:ascii="Arial" w:hAnsi="Arial" w:cs="Arial"/>
          <w:spacing w:val="60"/>
          <w:sz w:val="36"/>
          <w:szCs w:val="40"/>
        </w:rPr>
      </w:pPr>
      <w:r w:rsidRPr="00023AAC">
        <w:rPr>
          <w:rFonts w:ascii="Arial" w:hAnsi="Arial" w:cs="Arial"/>
          <w:spacing w:val="60"/>
          <w:sz w:val="36"/>
          <w:szCs w:val="40"/>
        </w:rPr>
        <w:t>РЕШЕНИЕ</w:t>
      </w:r>
    </w:p>
    <w:p w14:paraId="40A5772B" w14:textId="77777777" w:rsidR="00BE6C3C" w:rsidRPr="00023AAC" w:rsidRDefault="00BE6C3C" w:rsidP="00776206">
      <w:pPr>
        <w:pStyle w:val="ad"/>
        <w:spacing w:before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6D98856" w14:textId="77777777" w:rsidR="00BE6C3C" w:rsidRPr="00023AAC" w:rsidRDefault="00BE6C3C" w:rsidP="00776206">
      <w:pPr>
        <w:pStyle w:val="ad"/>
        <w:spacing w:before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72EE0FA" w14:textId="57ADAEA6" w:rsidR="00BE6C3C" w:rsidRDefault="00FD6DDD" w:rsidP="00776206">
      <w:pPr>
        <w:pStyle w:val="ad"/>
        <w:spacing w:before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BE6C3C" w:rsidRPr="00F2056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="00BE6C3C" w:rsidRPr="00F2056E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E6C3C" w:rsidRPr="00F2056E">
        <w:rPr>
          <w:rFonts w:ascii="Times New Roman" w:hAnsi="Times New Roman" w:cs="Times New Roman"/>
          <w:b/>
          <w:bCs/>
          <w:sz w:val="28"/>
          <w:szCs w:val="28"/>
        </w:rPr>
        <w:t xml:space="preserve"> № -РСД</w:t>
      </w:r>
      <w:r w:rsidR="00BE6C3C" w:rsidRPr="005E6F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79AE44" w14:textId="77777777" w:rsidR="00BE6C3C" w:rsidRPr="00EC568B" w:rsidRDefault="00BE6C3C" w:rsidP="00792B6E">
      <w:pPr>
        <w:jc w:val="both"/>
        <w:rPr>
          <w:b/>
          <w:bCs/>
          <w:sz w:val="28"/>
          <w:szCs w:val="28"/>
        </w:rPr>
      </w:pPr>
    </w:p>
    <w:p w14:paraId="78AF5421" w14:textId="4832FE26" w:rsidR="007532E7" w:rsidRDefault="00BE6C3C" w:rsidP="00714D3B">
      <w:pPr>
        <w:autoSpaceDE w:val="0"/>
        <w:autoSpaceDN w:val="0"/>
        <w:adjustRightInd w:val="0"/>
        <w:ind w:right="4678"/>
        <w:jc w:val="both"/>
        <w:rPr>
          <w:sz w:val="28"/>
          <w:szCs w:val="28"/>
        </w:rPr>
      </w:pPr>
      <w:r w:rsidRPr="00EC568B">
        <w:rPr>
          <w:b/>
          <w:sz w:val="28"/>
          <w:szCs w:val="28"/>
        </w:rPr>
        <w:t xml:space="preserve">О </w:t>
      </w:r>
      <w:r w:rsidRPr="00EC568B">
        <w:rPr>
          <w:b/>
          <w:bCs/>
          <w:sz w:val="28"/>
          <w:szCs w:val="28"/>
        </w:rPr>
        <w:t xml:space="preserve">согласовании </w:t>
      </w:r>
      <w:r w:rsidRPr="007A5002">
        <w:rPr>
          <w:b/>
          <w:bCs/>
          <w:sz w:val="28"/>
          <w:szCs w:val="28"/>
        </w:rPr>
        <w:t>проекта адресного перечня</w:t>
      </w:r>
      <w:r>
        <w:rPr>
          <w:b/>
          <w:bCs/>
          <w:sz w:val="28"/>
          <w:szCs w:val="28"/>
        </w:rPr>
        <w:t xml:space="preserve"> </w:t>
      </w:r>
      <w:r w:rsidRPr="00792B6E">
        <w:rPr>
          <w:b/>
          <w:sz w:val="28"/>
          <w:szCs w:val="28"/>
          <w:lang w:eastAsia="en-US"/>
        </w:rPr>
        <w:t xml:space="preserve">многоквартирных домов, подлежащих включению в краткосрочный план реализации </w:t>
      </w:r>
      <w:r>
        <w:rPr>
          <w:b/>
          <w:sz w:val="28"/>
          <w:szCs w:val="28"/>
          <w:lang w:eastAsia="en-US"/>
        </w:rPr>
        <w:t>в 20</w:t>
      </w:r>
      <w:r w:rsidR="00FD6DDD">
        <w:rPr>
          <w:b/>
          <w:sz w:val="28"/>
          <w:szCs w:val="28"/>
          <w:lang w:eastAsia="en-US"/>
        </w:rPr>
        <w:t>30</w:t>
      </w:r>
      <w:r>
        <w:rPr>
          <w:b/>
          <w:sz w:val="28"/>
          <w:szCs w:val="28"/>
          <w:lang w:eastAsia="en-US"/>
        </w:rPr>
        <w:t>, 20</w:t>
      </w:r>
      <w:r w:rsidR="00FD6DDD">
        <w:rPr>
          <w:b/>
          <w:sz w:val="28"/>
          <w:szCs w:val="28"/>
          <w:lang w:eastAsia="en-US"/>
        </w:rPr>
        <w:t>31</w:t>
      </w:r>
      <w:r>
        <w:rPr>
          <w:b/>
          <w:sz w:val="28"/>
          <w:szCs w:val="28"/>
          <w:lang w:eastAsia="en-US"/>
        </w:rPr>
        <w:t xml:space="preserve"> и 20</w:t>
      </w:r>
      <w:r w:rsidR="00FD6DDD">
        <w:rPr>
          <w:b/>
          <w:sz w:val="28"/>
          <w:szCs w:val="28"/>
          <w:lang w:eastAsia="en-US"/>
        </w:rPr>
        <w:t>32</w:t>
      </w:r>
      <w:r>
        <w:rPr>
          <w:b/>
          <w:sz w:val="28"/>
          <w:szCs w:val="28"/>
          <w:lang w:eastAsia="en-US"/>
        </w:rPr>
        <w:t xml:space="preserve"> годах </w:t>
      </w:r>
      <w:r w:rsidRPr="00792B6E">
        <w:rPr>
          <w:b/>
          <w:sz w:val="28"/>
          <w:szCs w:val="28"/>
          <w:lang w:eastAsia="en-US"/>
        </w:rPr>
        <w:t xml:space="preserve">региональной программы капитального ремонта общего имущества в многоквартирных </w:t>
      </w:r>
      <w:r w:rsidRPr="006B098B">
        <w:rPr>
          <w:b/>
          <w:sz w:val="28"/>
          <w:szCs w:val="28"/>
          <w:lang w:eastAsia="en-US"/>
        </w:rPr>
        <w:t>домах</w:t>
      </w:r>
      <w:r w:rsidR="003D190B">
        <w:rPr>
          <w:b/>
          <w:sz w:val="28"/>
          <w:szCs w:val="28"/>
          <w:lang w:eastAsia="en-US"/>
        </w:rPr>
        <w:t xml:space="preserve"> на территории города Москвы</w:t>
      </w:r>
      <w:r w:rsidR="007532E7">
        <w:rPr>
          <w:b/>
          <w:sz w:val="28"/>
          <w:szCs w:val="28"/>
          <w:lang w:eastAsia="en-US"/>
        </w:rPr>
        <w:t>, расположенных</w:t>
      </w:r>
      <w:r w:rsidRPr="006B098B">
        <w:rPr>
          <w:b/>
          <w:sz w:val="28"/>
          <w:szCs w:val="28"/>
          <w:lang w:eastAsia="en-US"/>
        </w:rPr>
        <w:t xml:space="preserve"> на </w:t>
      </w:r>
      <w:r w:rsidR="007532E7" w:rsidRPr="007532E7">
        <w:rPr>
          <w:rFonts w:eastAsia="Calibri"/>
          <w:b/>
          <w:sz w:val="28"/>
          <w:szCs w:val="28"/>
          <w:lang w:eastAsia="en-US"/>
        </w:rPr>
        <w:t xml:space="preserve">территории </w:t>
      </w:r>
      <w:r w:rsidR="00714D3B" w:rsidRPr="00714D3B">
        <w:rPr>
          <w:b/>
          <w:sz w:val="28"/>
          <w:szCs w:val="28"/>
        </w:rPr>
        <w:t xml:space="preserve">муниципального </w:t>
      </w:r>
      <w:r w:rsidR="003D190B">
        <w:rPr>
          <w:b/>
          <w:sz w:val="28"/>
          <w:szCs w:val="28"/>
        </w:rPr>
        <w:t>округа</w:t>
      </w:r>
      <w:r w:rsidR="00714D3B" w:rsidRPr="00714D3B">
        <w:rPr>
          <w:b/>
          <w:sz w:val="28"/>
          <w:szCs w:val="28"/>
        </w:rPr>
        <w:t xml:space="preserve"> Лианозово в городе Москве </w:t>
      </w:r>
    </w:p>
    <w:p w14:paraId="5B2D3CF2" w14:textId="77777777" w:rsidR="007532E7" w:rsidRDefault="007532E7" w:rsidP="00767C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1452B06B" w14:textId="2727F56A" w:rsidR="00BE6C3C" w:rsidRDefault="00BE6C3C" w:rsidP="00FD6DD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В соответствии с пунктом 1 статьи 1 Закона города Москвы </w:t>
      </w:r>
      <w:r>
        <w:rPr>
          <w:sz w:val="28"/>
          <w:szCs w:val="28"/>
        </w:rPr>
        <w:br/>
      </w:r>
      <w:r w:rsidRPr="00767C14">
        <w:rPr>
          <w:sz w:val="28"/>
          <w:szCs w:val="28"/>
          <w:lang w:eastAsia="en-US"/>
        </w:rPr>
        <w:t>от 16</w:t>
      </w:r>
      <w:r>
        <w:rPr>
          <w:sz w:val="28"/>
          <w:szCs w:val="28"/>
          <w:lang w:eastAsia="en-US"/>
        </w:rPr>
        <w:t xml:space="preserve"> декабря 2015 года №</w:t>
      </w:r>
      <w:r w:rsidRPr="00767C14">
        <w:rPr>
          <w:sz w:val="28"/>
          <w:szCs w:val="28"/>
          <w:lang w:eastAsia="en-US"/>
        </w:rPr>
        <w:t xml:space="preserve"> 72</w:t>
      </w:r>
      <w:r>
        <w:rPr>
          <w:sz w:val="28"/>
          <w:szCs w:val="28"/>
          <w:lang w:eastAsia="en-US"/>
        </w:rPr>
        <w:t xml:space="preserve"> «</w:t>
      </w:r>
      <w:r w:rsidRPr="00767C14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>
        <w:rPr>
          <w:sz w:val="28"/>
          <w:szCs w:val="28"/>
          <w:lang w:eastAsia="en-US"/>
        </w:rPr>
        <w:br/>
        <w:t xml:space="preserve">города Москвы», </w:t>
      </w:r>
      <w:r w:rsidRPr="00767C14">
        <w:rPr>
          <w:sz w:val="28"/>
          <w:szCs w:val="28"/>
        </w:rPr>
        <w:t>п</w:t>
      </w:r>
      <w:r w:rsidRPr="00767C14">
        <w:rPr>
          <w:bCs/>
          <w:sz w:val="28"/>
          <w:szCs w:val="28"/>
          <w:lang w:eastAsia="en-US"/>
        </w:rPr>
        <w:t xml:space="preserve">остановлением Правительства Москвы </w:t>
      </w:r>
      <w:r>
        <w:rPr>
          <w:bCs/>
          <w:sz w:val="28"/>
          <w:szCs w:val="28"/>
          <w:lang w:eastAsia="en-US"/>
        </w:rPr>
        <w:br/>
      </w:r>
      <w:r w:rsidRPr="00767C14">
        <w:rPr>
          <w:sz w:val="28"/>
          <w:szCs w:val="28"/>
          <w:lang w:eastAsia="en-US"/>
        </w:rPr>
        <w:t>от 1 июня 2017 года № 328-ПП «Об утверждении</w:t>
      </w:r>
      <w:r>
        <w:rPr>
          <w:sz w:val="28"/>
          <w:szCs w:val="28"/>
          <w:lang w:eastAsia="en-US"/>
        </w:rPr>
        <w:t xml:space="preserve"> </w:t>
      </w:r>
      <w:r w:rsidRPr="00767C14">
        <w:rPr>
          <w:sz w:val="28"/>
          <w:szCs w:val="28"/>
          <w:lang w:eastAsia="en-US"/>
        </w:rPr>
        <w:t>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sz w:val="28"/>
          <w:szCs w:val="28"/>
          <w:lang w:eastAsia="en-US"/>
        </w:rPr>
        <w:t>»</w:t>
      </w:r>
      <w:r w:rsidR="00FD6DDD">
        <w:rPr>
          <w:sz w:val="28"/>
          <w:szCs w:val="28"/>
          <w:lang w:eastAsia="en-US"/>
        </w:rPr>
        <w:t xml:space="preserve">, </w:t>
      </w:r>
      <w:r w:rsidR="00FD6DDD" w:rsidRPr="00FD6DDD">
        <w:rPr>
          <w:sz w:val="28"/>
          <w:szCs w:val="28"/>
          <w:lang w:eastAsia="en-US"/>
        </w:rPr>
        <w:t>постановлением Правительства</w:t>
      </w:r>
      <w:r w:rsidR="00775F16">
        <w:rPr>
          <w:sz w:val="28"/>
          <w:szCs w:val="28"/>
          <w:lang w:eastAsia="en-US"/>
        </w:rPr>
        <w:t xml:space="preserve"> </w:t>
      </w:r>
      <w:r w:rsidR="00FD6DDD" w:rsidRPr="00775F16">
        <w:rPr>
          <w:sz w:val="28"/>
          <w:szCs w:val="28"/>
          <w:lang w:eastAsia="en-US"/>
        </w:rPr>
        <w:t>Москвы от 8</w:t>
      </w:r>
      <w:r w:rsidR="00775F16" w:rsidRPr="00775F16">
        <w:rPr>
          <w:sz w:val="28"/>
          <w:szCs w:val="28"/>
          <w:lang w:eastAsia="en-US"/>
        </w:rPr>
        <w:t xml:space="preserve"> ноября </w:t>
      </w:r>
      <w:r w:rsidR="00FD6DDD" w:rsidRPr="00775F16">
        <w:rPr>
          <w:sz w:val="28"/>
          <w:szCs w:val="28"/>
          <w:lang w:eastAsia="en-US"/>
        </w:rPr>
        <w:t>2017 г</w:t>
      </w:r>
      <w:r w:rsidR="00775F16" w:rsidRPr="00775F16">
        <w:rPr>
          <w:sz w:val="28"/>
          <w:szCs w:val="28"/>
          <w:lang w:eastAsia="en-US"/>
        </w:rPr>
        <w:t>ода</w:t>
      </w:r>
      <w:r w:rsidR="00FD6DDD" w:rsidRPr="00775F16">
        <w:rPr>
          <w:sz w:val="28"/>
          <w:szCs w:val="28"/>
          <w:lang w:eastAsia="en-US"/>
        </w:rPr>
        <w:t xml:space="preserve"> № 828–ПП «Об утверждении Порядка разработки и</w:t>
      </w:r>
      <w:r w:rsidR="00775F16" w:rsidRPr="00775F16">
        <w:rPr>
          <w:sz w:val="28"/>
          <w:szCs w:val="28"/>
          <w:lang w:eastAsia="en-US"/>
        </w:rPr>
        <w:t xml:space="preserve"> </w:t>
      </w:r>
      <w:r w:rsidR="00FD6DDD" w:rsidRPr="00775F16">
        <w:rPr>
          <w:sz w:val="28"/>
          <w:szCs w:val="28"/>
          <w:lang w:eastAsia="en-US"/>
        </w:rPr>
        <w:t>утверждения краткосрочных планов реализации региональной программы</w:t>
      </w:r>
      <w:r w:rsidR="00775F16" w:rsidRPr="00775F16">
        <w:rPr>
          <w:sz w:val="28"/>
          <w:szCs w:val="28"/>
          <w:lang w:eastAsia="en-US"/>
        </w:rPr>
        <w:t xml:space="preserve"> к</w:t>
      </w:r>
      <w:r w:rsidR="00FD6DDD" w:rsidRPr="00775F16">
        <w:rPr>
          <w:sz w:val="28"/>
          <w:szCs w:val="28"/>
          <w:lang w:eastAsia="en-US"/>
        </w:rPr>
        <w:t>апитального ремонта общего имущества в многоквартирных домах на</w:t>
      </w:r>
      <w:r w:rsidR="00775F16" w:rsidRPr="00775F16">
        <w:rPr>
          <w:sz w:val="28"/>
          <w:szCs w:val="28"/>
          <w:lang w:eastAsia="en-US"/>
        </w:rPr>
        <w:t xml:space="preserve"> </w:t>
      </w:r>
      <w:r w:rsidR="00FD6DDD" w:rsidRPr="00775F16">
        <w:rPr>
          <w:sz w:val="28"/>
          <w:szCs w:val="28"/>
          <w:lang w:eastAsia="en-US"/>
        </w:rPr>
        <w:t>территории города Москвы»</w:t>
      </w:r>
      <w:r>
        <w:rPr>
          <w:sz w:val="28"/>
          <w:szCs w:val="28"/>
          <w:lang w:eastAsia="en-US"/>
        </w:rPr>
        <w:t xml:space="preserve"> </w:t>
      </w:r>
      <w:r w:rsidRPr="00767C14">
        <w:rPr>
          <w:sz w:val="28"/>
          <w:szCs w:val="28"/>
        </w:rPr>
        <w:t xml:space="preserve">и на основании обращения </w:t>
      </w:r>
      <w:r>
        <w:rPr>
          <w:sz w:val="28"/>
          <w:szCs w:val="28"/>
        </w:rPr>
        <w:t>префектуры Северо-Восточного</w:t>
      </w:r>
      <w:r w:rsidRPr="00767C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округа </w:t>
      </w:r>
      <w:r w:rsidRPr="00767C14">
        <w:rPr>
          <w:sz w:val="28"/>
          <w:szCs w:val="28"/>
        </w:rPr>
        <w:t xml:space="preserve">города Москвы </w:t>
      </w:r>
      <w:r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от </w:t>
      </w:r>
      <w:r w:rsidR="00670878">
        <w:rPr>
          <w:sz w:val="28"/>
          <w:szCs w:val="28"/>
        </w:rPr>
        <w:t>12 июля</w:t>
      </w:r>
      <w:r w:rsidRPr="00670878">
        <w:rPr>
          <w:sz w:val="28"/>
          <w:szCs w:val="28"/>
        </w:rPr>
        <w:t xml:space="preserve"> 202</w:t>
      </w:r>
      <w:r w:rsidR="00670878">
        <w:rPr>
          <w:sz w:val="28"/>
          <w:szCs w:val="28"/>
        </w:rPr>
        <w:t>4</w:t>
      </w:r>
      <w:r w:rsidRPr="00670878">
        <w:rPr>
          <w:sz w:val="28"/>
          <w:szCs w:val="28"/>
        </w:rPr>
        <w:t xml:space="preserve"> года №01-</w:t>
      </w:r>
      <w:r w:rsidR="00670878">
        <w:rPr>
          <w:sz w:val="28"/>
          <w:szCs w:val="28"/>
        </w:rPr>
        <w:t>14</w:t>
      </w:r>
      <w:r w:rsidRPr="00670878">
        <w:rPr>
          <w:sz w:val="28"/>
          <w:szCs w:val="28"/>
        </w:rPr>
        <w:t>-</w:t>
      </w:r>
      <w:r w:rsidR="00670878">
        <w:rPr>
          <w:sz w:val="28"/>
          <w:szCs w:val="28"/>
        </w:rPr>
        <w:t>2374</w:t>
      </w:r>
      <w:r w:rsidRPr="00670878">
        <w:rPr>
          <w:sz w:val="28"/>
          <w:szCs w:val="28"/>
        </w:rPr>
        <w:t>/2</w:t>
      </w:r>
      <w:r w:rsidR="00670878">
        <w:rPr>
          <w:sz w:val="28"/>
          <w:szCs w:val="28"/>
        </w:rPr>
        <w:t>4</w:t>
      </w:r>
      <w:r w:rsidRPr="00670878">
        <w:rPr>
          <w:sz w:val="28"/>
          <w:szCs w:val="28"/>
        </w:rPr>
        <w:t>,</w:t>
      </w:r>
      <w:r w:rsidRPr="007A5002">
        <w:rPr>
          <w:sz w:val="28"/>
          <w:szCs w:val="28"/>
        </w:rPr>
        <w:t xml:space="preserve"> поступившего в Совет депутатов </w:t>
      </w:r>
      <w:r w:rsidRPr="00776206">
        <w:rPr>
          <w:iCs/>
          <w:sz w:val="28"/>
          <w:szCs w:val="28"/>
        </w:rPr>
        <w:lastRenderedPageBreak/>
        <w:t>муниципального округа</w:t>
      </w:r>
      <w:r>
        <w:rPr>
          <w:iCs/>
          <w:sz w:val="28"/>
          <w:szCs w:val="28"/>
        </w:rPr>
        <w:t xml:space="preserve"> Лианозово </w:t>
      </w:r>
      <w:r w:rsidR="00670878">
        <w:rPr>
          <w:iCs/>
          <w:sz w:val="28"/>
          <w:szCs w:val="28"/>
        </w:rPr>
        <w:t>16 июля</w:t>
      </w:r>
      <w:r>
        <w:rPr>
          <w:iCs/>
          <w:sz w:val="28"/>
          <w:szCs w:val="28"/>
        </w:rPr>
        <w:t xml:space="preserve"> 202</w:t>
      </w:r>
      <w:r w:rsidR="00670878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года </w:t>
      </w:r>
      <w:r w:rsidRPr="007A5002">
        <w:rPr>
          <w:sz w:val="28"/>
          <w:szCs w:val="28"/>
        </w:rPr>
        <w:t xml:space="preserve">(зарегистрировано </w:t>
      </w:r>
      <w:r w:rsidR="00670878">
        <w:rPr>
          <w:sz w:val="28"/>
          <w:szCs w:val="28"/>
        </w:rPr>
        <w:t>16 июля</w:t>
      </w:r>
      <w:r>
        <w:rPr>
          <w:sz w:val="28"/>
          <w:szCs w:val="28"/>
        </w:rPr>
        <w:t xml:space="preserve"> 202</w:t>
      </w:r>
      <w:r w:rsidR="0067087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7A5002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14:paraId="4346B2DE" w14:textId="179257E2" w:rsidR="00BE6C3C" w:rsidRPr="00776206" w:rsidRDefault="00BE6C3C" w:rsidP="00767C14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776206">
        <w:rPr>
          <w:b/>
          <w:bCs/>
          <w:sz w:val="28"/>
          <w:szCs w:val="28"/>
        </w:rPr>
        <w:t xml:space="preserve">Совет депутатов </w:t>
      </w:r>
      <w:r w:rsidRPr="00776206">
        <w:rPr>
          <w:b/>
          <w:bCs/>
          <w:iCs/>
          <w:sz w:val="28"/>
          <w:szCs w:val="28"/>
        </w:rPr>
        <w:t>муниципального округа Лианозово</w:t>
      </w:r>
      <w:r w:rsidRPr="00776206">
        <w:rPr>
          <w:b/>
          <w:bCs/>
          <w:sz w:val="28"/>
          <w:szCs w:val="28"/>
        </w:rPr>
        <w:t xml:space="preserve"> решил:</w:t>
      </w:r>
    </w:p>
    <w:p w14:paraId="57854810" w14:textId="1BA34B52" w:rsidR="007532E7" w:rsidRPr="00B71DC2" w:rsidRDefault="007532E7" w:rsidP="007532E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532E7">
        <w:rPr>
          <w:sz w:val="28"/>
          <w:szCs w:val="28"/>
        </w:rPr>
        <w:t>1.</w:t>
      </w:r>
      <w:r>
        <w:t xml:space="preserve"> </w:t>
      </w:r>
      <w:r w:rsidRPr="00B71DC2">
        <w:rPr>
          <w:sz w:val="28"/>
          <w:szCs w:val="28"/>
        </w:rPr>
        <w:t xml:space="preserve">Согласовать проект адресного перечня многоквартирных домов, </w:t>
      </w:r>
      <w:r w:rsidRPr="00B71DC2">
        <w:rPr>
          <w:rFonts w:eastAsia="Calibri"/>
          <w:sz w:val="28"/>
          <w:szCs w:val="28"/>
          <w:lang w:eastAsia="en-US"/>
        </w:rPr>
        <w:t>подлежащих включению в крат</w:t>
      </w:r>
      <w:r>
        <w:rPr>
          <w:rFonts w:eastAsia="Calibri"/>
          <w:sz w:val="28"/>
          <w:szCs w:val="28"/>
          <w:lang w:eastAsia="en-US"/>
        </w:rPr>
        <w:t>косрочный план реализации в 20</w:t>
      </w:r>
      <w:r w:rsidR="00670878">
        <w:rPr>
          <w:rFonts w:eastAsia="Calibri"/>
          <w:sz w:val="28"/>
          <w:szCs w:val="28"/>
          <w:lang w:eastAsia="en-US"/>
        </w:rPr>
        <w:t>30</w:t>
      </w:r>
      <w:r>
        <w:rPr>
          <w:rFonts w:eastAsia="Calibri"/>
          <w:sz w:val="28"/>
          <w:szCs w:val="28"/>
          <w:lang w:eastAsia="en-US"/>
        </w:rPr>
        <w:t>, 20</w:t>
      </w:r>
      <w:r w:rsidR="00670878">
        <w:rPr>
          <w:rFonts w:eastAsia="Calibri"/>
          <w:sz w:val="28"/>
          <w:szCs w:val="28"/>
          <w:lang w:eastAsia="en-US"/>
        </w:rPr>
        <w:t>31</w:t>
      </w:r>
      <w:r>
        <w:rPr>
          <w:rFonts w:eastAsia="Calibri"/>
          <w:sz w:val="28"/>
          <w:szCs w:val="28"/>
          <w:lang w:eastAsia="en-US"/>
        </w:rPr>
        <w:t xml:space="preserve"> и 20</w:t>
      </w:r>
      <w:r w:rsidR="00670878">
        <w:rPr>
          <w:rFonts w:eastAsia="Calibri"/>
          <w:sz w:val="28"/>
          <w:szCs w:val="28"/>
          <w:lang w:eastAsia="en-US"/>
        </w:rPr>
        <w:t>32</w:t>
      </w:r>
      <w:r w:rsidRPr="00B71DC2">
        <w:rPr>
          <w:rFonts w:eastAsia="Calibri"/>
          <w:sz w:val="28"/>
          <w:szCs w:val="28"/>
          <w:lang w:eastAsia="en-US"/>
        </w:rPr>
        <w:t xml:space="preserve"> годах региональной программы капитального ремонта общего имущества в многоквартирных домах </w:t>
      </w:r>
      <w:r w:rsidR="00D12D00">
        <w:rPr>
          <w:rFonts w:eastAsia="Calibri"/>
          <w:sz w:val="28"/>
          <w:szCs w:val="28"/>
          <w:lang w:eastAsia="en-US"/>
        </w:rPr>
        <w:t>н</w:t>
      </w:r>
      <w:r w:rsidR="00AF4998">
        <w:rPr>
          <w:rFonts w:eastAsia="Calibri"/>
          <w:sz w:val="28"/>
          <w:szCs w:val="28"/>
          <w:lang w:eastAsia="en-US"/>
        </w:rPr>
        <w:t>а</w:t>
      </w:r>
      <w:r w:rsidR="00D12D00">
        <w:rPr>
          <w:rFonts w:eastAsia="Calibri"/>
          <w:sz w:val="28"/>
          <w:szCs w:val="28"/>
          <w:lang w:eastAsia="en-US"/>
        </w:rPr>
        <w:t xml:space="preserve"> территории города </w:t>
      </w:r>
      <w:r w:rsidRPr="00B71DC2">
        <w:rPr>
          <w:rFonts w:eastAsia="Calibri"/>
          <w:sz w:val="28"/>
          <w:szCs w:val="28"/>
          <w:lang w:eastAsia="en-US"/>
        </w:rPr>
        <w:t xml:space="preserve">Москвы, </w:t>
      </w:r>
      <w:r w:rsidR="002A3E1C" w:rsidRPr="002A3E1C">
        <w:rPr>
          <w:rFonts w:eastAsia="Calibri"/>
          <w:sz w:val="28"/>
          <w:szCs w:val="28"/>
          <w:lang w:eastAsia="en-US"/>
        </w:rPr>
        <w:t xml:space="preserve">расположенных на территории </w:t>
      </w:r>
      <w:r w:rsidR="00714D3B" w:rsidRPr="00714D3B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9B10A4">
        <w:rPr>
          <w:rFonts w:eastAsia="Calibri"/>
          <w:sz w:val="28"/>
          <w:szCs w:val="28"/>
          <w:lang w:eastAsia="en-US"/>
        </w:rPr>
        <w:t>округа</w:t>
      </w:r>
      <w:r w:rsidR="00714D3B" w:rsidRPr="00714D3B">
        <w:rPr>
          <w:rFonts w:eastAsia="Calibri"/>
          <w:sz w:val="28"/>
          <w:szCs w:val="28"/>
          <w:lang w:eastAsia="en-US"/>
        </w:rPr>
        <w:t xml:space="preserve"> Лианозово в городе Москве </w:t>
      </w:r>
      <w:r w:rsidRPr="00714D3B">
        <w:rPr>
          <w:rFonts w:eastAsia="Calibri"/>
          <w:sz w:val="28"/>
          <w:szCs w:val="28"/>
          <w:lang w:eastAsia="en-US"/>
        </w:rPr>
        <w:t>(приложение).</w:t>
      </w:r>
    </w:p>
    <w:p w14:paraId="4CA80376" w14:textId="77777777" w:rsidR="00BE6C3C" w:rsidRPr="00EC568B" w:rsidRDefault="00BE6C3C" w:rsidP="00792B6E">
      <w:pPr>
        <w:pStyle w:val="a3"/>
        <w:ind w:firstLine="709"/>
      </w:pPr>
      <w:r w:rsidRPr="00EC568B">
        <w:rPr>
          <w:iCs/>
        </w:rPr>
        <w:t>2</w:t>
      </w:r>
      <w:r>
        <w:t>. </w:t>
      </w:r>
      <w:r w:rsidRPr="00EC568B">
        <w:t xml:space="preserve">Направить настоящее решение в </w:t>
      </w:r>
      <w:r>
        <w:t xml:space="preserve">префектуру Северо-Восточного административного округа </w:t>
      </w:r>
      <w:r w:rsidRPr="00767C14">
        <w:t>города Москвы</w:t>
      </w:r>
      <w:r w:rsidRPr="00EC568B">
        <w:t xml:space="preserve"> в течение </w:t>
      </w:r>
      <w:r>
        <w:t xml:space="preserve">трех календарных </w:t>
      </w:r>
      <w:r w:rsidRPr="00EC568B">
        <w:t xml:space="preserve">дней со дня его принятия. </w:t>
      </w:r>
    </w:p>
    <w:p w14:paraId="64999C42" w14:textId="19F630EF" w:rsidR="00BE6C3C" w:rsidRPr="00481CAA" w:rsidRDefault="00BE6C3C" w:rsidP="00481CAA">
      <w:pPr>
        <w:pStyle w:val="formattexttoplevel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z w:val="28"/>
          <w:szCs w:val="28"/>
        </w:rPr>
      </w:pPr>
      <w:r w:rsidRPr="00481CAA">
        <w:rPr>
          <w:sz w:val="28"/>
          <w:szCs w:val="28"/>
        </w:rPr>
        <w:t>3. Опубликовать настоящее решение в бюллетене «Московский муниципальный вестник»</w:t>
      </w:r>
      <w:r w:rsidR="008F26E5">
        <w:rPr>
          <w:sz w:val="28"/>
          <w:szCs w:val="28"/>
        </w:rPr>
        <w:t>.</w:t>
      </w:r>
    </w:p>
    <w:p w14:paraId="6EBD7971" w14:textId="47D4F2B5" w:rsidR="008F26E5" w:rsidRPr="00435FA9" w:rsidRDefault="00BE6C3C" w:rsidP="008F26E5">
      <w:pPr>
        <w:pStyle w:val="a3"/>
        <w:ind w:firstLine="700"/>
      </w:pPr>
      <w:r w:rsidRPr="00435FA9">
        <w:t>4</w:t>
      </w:r>
      <w:r w:rsidR="008F26E5" w:rsidRPr="00435FA9">
        <w:t>. Настоящее решение вступает в силу со дня принятия.</w:t>
      </w:r>
    </w:p>
    <w:p w14:paraId="740C7A5F" w14:textId="62BCD30B" w:rsidR="00BE6C3C" w:rsidRDefault="008F26E5" w:rsidP="004B7C8F">
      <w:pPr>
        <w:tabs>
          <w:tab w:val="left" w:pos="0"/>
        </w:tabs>
        <w:suppressAutoHyphens/>
        <w:ind w:right="-6" w:firstLine="720"/>
        <w:jc w:val="both"/>
        <w:rPr>
          <w:sz w:val="28"/>
          <w:szCs w:val="28"/>
        </w:rPr>
      </w:pPr>
      <w:r w:rsidRPr="00435FA9">
        <w:rPr>
          <w:sz w:val="28"/>
          <w:szCs w:val="28"/>
        </w:rPr>
        <w:t xml:space="preserve">5. </w:t>
      </w:r>
      <w:r w:rsidR="00BE6C3C" w:rsidRPr="00435FA9">
        <w:rPr>
          <w:sz w:val="28"/>
          <w:szCs w:val="28"/>
        </w:rPr>
        <w:t xml:space="preserve">Контроль за выполнением настоящего решения возложить на главу муниципального округа Лианозово </w:t>
      </w:r>
      <w:proofErr w:type="spellStart"/>
      <w:r w:rsidR="00BE6C3C" w:rsidRPr="00435FA9">
        <w:rPr>
          <w:sz w:val="28"/>
          <w:szCs w:val="28"/>
        </w:rPr>
        <w:t>Журкову</w:t>
      </w:r>
      <w:proofErr w:type="spellEnd"/>
      <w:r w:rsidR="00BE6C3C" w:rsidRPr="00435FA9">
        <w:rPr>
          <w:sz w:val="28"/>
          <w:szCs w:val="28"/>
        </w:rPr>
        <w:t xml:space="preserve"> М.И.</w:t>
      </w:r>
    </w:p>
    <w:p w14:paraId="1DBF8C05" w14:textId="77777777" w:rsidR="00BE6C3C" w:rsidRDefault="00BE6C3C" w:rsidP="004B7C8F">
      <w:pPr>
        <w:suppressAutoHyphens/>
        <w:ind w:right="-6"/>
        <w:jc w:val="both"/>
        <w:rPr>
          <w:b/>
          <w:sz w:val="28"/>
          <w:szCs w:val="28"/>
        </w:rPr>
      </w:pPr>
    </w:p>
    <w:p w14:paraId="586B58E2" w14:textId="77777777" w:rsidR="00BE6C3C" w:rsidRPr="00481CAA" w:rsidRDefault="00BE6C3C" w:rsidP="00481CAA">
      <w:pPr>
        <w:pStyle w:val="a3"/>
        <w:ind w:firstLine="709"/>
      </w:pPr>
    </w:p>
    <w:p w14:paraId="293DB15E" w14:textId="77777777" w:rsidR="00BE6C3C" w:rsidRDefault="00BE6C3C" w:rsidP="00767C14">
      <w:pPr>
        <w:jc w:val="both"/>
        <w:rPr>
          <w:sz w:val="28"/>
          <w:szCs w:val="28"/>
        </w:rPr>
      </w:pPr>
    </w:p>
    <w:p w14:paraId="3ECA1FC4" w14:textId="77777777" w:rsidR="00BE6C3C" w:rsidRPr="00F83774" w:rsidRDefault="00BE6C3C" w:rsidP="004B7C8F">
      <w:pPr>
        <w:suppressAutoHyphens/>
        <w:jc w:val="both"/>
        <w:rPr>
          <w:sz w:val="28"/>
          <w:szCs w:val="28"/>
        </w:rPr>
      </w:pPr>
    </w:p>
    <w:p w14:paraId="6B317A04" w14:textId="77777777" w:rsidR="00BE6C3C" w:rsidRPr="00F83774" w:rsidRDefault="00BE6C3C" w:rsidP="004B7C8F">
      <w:pPr>
        <w:tabs>
          <w:tab w:val="num" w:pos="0"/>
        </w:tabs>
        <w:suppressAutoHyphens/>
        <w:rPr>
          <w:b/>
          <w:sz w:val="28"/>
          <w:szCs w:val="28"/>
        </w:rPr>
      </w:pPr>
      <w:r w:rsidRPr="00F83774">
        <w:rPr>
          <w:b/>
          <w:sz w:val="28"/>
          <w:szCs w:val="28"/>
        </w:rPr>
        <w:t>Глава муниципального</w:t>
      </w:r>
    </w:p>
    <w:p w14:paraId="6422E728" w14:textId="77777777" w:rsidR="00BE6C3C" w:rsidRDefault="00BE6C3C" w:rsidP="004B7C8F">
      <w:pPr>
        <w:tabs>
          <w:tab w:val="num" w:pos="426"/>
        </w:tabs>
        <w:suppressAutoHyphens/>
        <w:rPr>
          <w:b/>
          <w:sz w:val="28"/>
          <w:szCs w:val="28"/>
        </w:rPr>
      </w:pPr>
      <w:r w:rsidRPr="00F83774">
        <w:rPr>
          <w:b/>
          <w:sz w:val="28"/>
          <w:szCs w:val="28"/>
        </w:rPr>
        <w:t>округа Лианозово                                                                          М.И. Журкова</w:t>
      </w:r>
    </w:p>
    <w:bookmarkEnd w:id="0"/>
    <w:p w14:paraId="2A0AE58A" w14:textId="77777777" w:rsidR="00BE6C3C" w:rsidRDefault="00BE6C3C" w:rsidP="004B7C8F">
      <w:pPr>
        <w:rPr>
          <w:sz w:val="28"/>
          <w:szCs w:val="28"/>
        </w:rPr>
      </w:pPr>
    </w:p>
    <w:p w14:paraId="7F14AA35" w14:textId="77777777" w:rsidR="00BE6C3C" w:rsidRDefault="00BE6C3C" w:rsidP="00767C14">
      <w:pPr>
        <w:jc w:val="both"/>
        <w:rPr>
          <w:i/>
          <w:sz w:val="28"/>
          <w:szCs w:val="28"/>
        </w:rPr>
        <w:sectPr w:rsidR="00BE6C3C" w:rsidSect="003812F3">
          <w:headerReference w:type="default" r:id="rId8"/>
          <w:pgSz w:w="11907" w:h="16839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6D2B39B" w14:textId="225469A9" w:rsidR="00BE6C3C" w:rsidRPr="00B10F47" w:rsidRDefault="00BE6C3C" w:rsidP="003812F3">
      <w:pPr>
        <w:ind w:left="9498"/>
        <w:jc w:val="both"/>
        <w:rPr>
          <w:bCs/>
          <w:sz w:val="28"/>
          <w:szCs w:val="28"/>
        </w:rPr>
      </w:pPr>
      <w:bookmarkStart w:id="1" w:name="_GoBack"/>
      <w:r w:rsidRPr="00B10F47">
        <w:rPr>
          <w:bCs/>
          <w:sz w:val="28"/>
          <w:szCs w:val="28"/>
        </w:rPr>
        <w:lastRenderedPageBreak/>
        <w:t xml:space="preserve">Приложение </w:t>
      </w:r>
    </w:p>
    <w:p w14:paraId="6C4120FD" w14:textId="77777777" w:rsidR="00BE6C3C" w:rsidRPr="008423A6" w:rsidRDefault="00BE6C3C" w:rsidP="003812F3">
      <w:pPr>
        <w:ind w:left="9498"/>
        <w:jc w:val="both"/>
        <w:rPr>
          <w:sz w:val="28"/>
          <w:szCs w:val="28"/>
        </w:rPr>
      </w:pPr>
      <w:r w:rsidRPr="008423A6">
        <w:rPr>
          <w:bCs/>
          <w:sz w:val="28"/>
          <w:szCs w:val="28"/>
        </w:rPr>
        <w:t xml:space="preserve">к решению Совета депутатов </w:t>
      </w:r>
      <w:r w:rsidRPr="008423A6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Лианозово</w:t>
      </w:r>
      <w:r w:rsidRPr="008423A6">
        <w:rPr>
          <w:sz w:val="28"/>
          <w:szCs w:val="28"/>
        </w:rPr>
        <w:t xml:space="preserve"> </w:t>
      </w:r>
    </w:p>
    <w:p w14:paraId="199B8864" w14:textId="5E6CE3E7" w:rsidR="00BE6C3C" w:rsidRPr="008423A6" w:rsidRDefault="00BE6C3C" w:rsidP="003812F3">
      <w:pPr>
        <w:ind w:left="9498"/>
        <w:jc w:val="both"/>
        <w:rPr>
          <w:bCs/>
          <w:sz w:val="28"/>
          <w:szCs w:val="28"/>
        </w:rPr>
      </w:pPr>
      <w:r w:rsidRPr="008423A6">
        <w:rPr>
          <w:sz w:val="28"/>
          <w:szCs w:val="28"/>
        </w:rPr>
        <w:t xml:space="preserve">от </w:t>
      </w:r>
      <w:r w:rsidR="00196485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196485">
        <w:rPr>
          <w:sz w:val="28"/>
          <w:szCs w:val="28"/>
        </w:rPr>
        <w:t>08</w:t>
      </w:r>
      <w:r>
        <w:rPr>
          <w:sz w:val="28"/>
          <w:szCs w:val="28"/>
        </w:rPr>
        <w:t>.202</w:t>
      </w:r>
      <w:r w:rsidR="00196485">
        <w:rPr>
          <w:sz w:val="28"/>
          <w:szCs w:val="28"/>
        </w:rPr>
        <w:t>4</w:t>
      </w:r>
      <w:r w:rsidRPr="008423A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-РСД</w:t>
      </w:r>
    </w:p>
    <w:p w14:paraId="7ECC2F2E" w14:textId="77777777" w:rsidR="00BE6C3C" w:rsidRPr="008423A6" w:rsidRDefault="00BE6C3C" w:rsidP="00767C14">
      <w:pPr>
        <w:jc w:val="both"/>
        <w:rPr>
          <w:b/>
          <w:sz w:val="28"/>
          <w:szCs w:val="28"/>
        </w:rPr>
      </w:pPr>
    </w:p>
    <w:p w14:paraId="1953968E" w14:textId="40B7B2A8" w:rsidR="008D7693" w:rsidRDefault="00286784" w:rsidP="00286784">
      <w:pPr>
        <w:spacing w:line="230" w:lineRule="auto"/>
        <w:jc w:val="center"/>
        <w:rPr>
          <w:rFonts w:ascii="Calibri" w:eastAsia="Calibri" w:hAnsi="Calibri"/>
          <w:sz w:val="20"/>
          <w:szCs w:val="20"/>
        </w:rPr>
      </w:pPr>
      <w:r>
        <w:fldChar w:fldCharType="begin"/>
      </w:r>
      <w:r>
        <w:instrText xml:space="preserve"> LINK </w:instrText>
      </w:r>
      <w:r w:rsidR="008D7693">
        <w:instrText xml:space="preserve">Excel.Sheet.12 "C:\\Users\\User\\Desktop\\СОВЕТ ДЕПУТАТОВ\\СОВЕТ ДЕПУТАТОВ 2024\\СД №10 от 01.08.2024\\Лианозово 2030-2032.xlsx" Лианозово!R1C1:R82C6 </w:instrText>
      </w:r>
      <w:r>
        <w:instrText xml:space="preserve">\a \f 4 \h  \* MERGEFORMAT </w:instrText>
      </w:r>
      <w:r w:rsidR="008D7693">
        <w:fldChar w:fldCharType="separate"/>
      </w:r>
    </w:p>
    <w:tbl>
      <w:tblPr>
        <w:tblW w:w="14922" w:type="dxa"/>
        <w:tblInd w:w="108" w:type="dxa"/>
        <w:tblLook w:val="04A0" w:firstRow="1" w:lastRow="0" w:firstColumn="1" w:lastColumn="0" w:noHBand="0" w:noVBand="1"/>
      </w:tblPr>
      <w:tblGrid>
        <w:gridCol w:w="776"/>
        <w:gridCol w:w="2784"/>
        <w:gridCol w:w="2414"/>
        <w:gridCol w:w="3665"/>
        <w:gridCol w:w="1440"/>
        <w:gridCol w:w="3843"/>
      </w:tblGrid>
      <w:tr w:rsidR="008D7693" w:rsidRPr="008D7693" w14:paraId="405A9553" w14:textId="77777777" w:rsidTr="008D7693">
        <w:trPr>
          <w:divId w:val="1486431513"/>
          <w:trHeight w:val="1255"/>
        </w:trPr>
        <w:tc>
          <w:tcPr>
            <w:tcW w:w="149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9003A" w14:textId="37357844" w:rsidR="008D7693" w:rsidRPr="008D7693" w:rsidRDefault="008D7693" w:rsidP="008D76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D7693">
              <w:rPr>
                <w:b/>
                <w:bCs/>
                <w:color w:val="000000"/>
              </w:rPr>
              <w:t xml:space="preserve">Проект адресного перечня многоквартирных домов, подлежащих включению в краткосрочный план реализации в 2030, 2031 и 2032 годах региональной программы капитального ремонта общего имущества в многоквартирных домах на территории города Москвы (далее - краткосрочный план), расположенных на территории внутригородского муниципального образования Лианозово в городе </w:t>
            </w:r>
            <w:r w:rsidRPr="008D7693">
              <w:rPr>
                <w:b/>
                <w:bCs/>
                <w:color w:val="000000"/>
                <w:sz w:val="28"/>
                <w:szCs w:val="28"/>
              </w:rPr>
              <w:t>Москве</w:t>
            </w:r>
          </w:p>
        </w:tc>
      </w:tr>
      <w:tr w:rsidR="008D7693" w:rsidRPr="008D7693" w14:paraId="468C219E" w14:textId="77777777" w:rsidTr="008D7693">
        <w:trPr>
          <w:divId w:val="1486431513"/>
          <w:trHeight w:val="1109"/>
        </w:trPr>
        <w:tc>
          <w:tcPr>
            <w:tcW w:w="149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F6C56" w14:textId="77777777" w:rsidR="008D7693" w:rsidRPr="008D7693" w:rsidRDefault="008D7693" w:rsidP="008D7693">
            <w:pPr>
              <w:jc w:val="center"/>
              <w:rPr>
                <w:b/>
                <w:bCs/>
                <w:color w:val="000000"/>
              </w:rPr>
            </w:pPr>
            <w:r w:rsidRPr="008D7693">
              <w:rPr>
                <w:b/>
                <w:bCs/>
                <w:color w:val="000000"/>
              </w:rPr>
              <w:t xml:space="preserve">1. Адресный перечень многоквартирных домов, в которых в 2030, 2031 и 2032 годах запланированы работы по капитальному ремонту общего имущества, за исключением домов, в которых запланированы только работы </w:t>
            </w:r>
            <w:proofErr w:type="gramStart"/>
            <w:r w:rsidRPr="008D7693">
              <w:rPr>
                <w:b/>
                <w:bCs/>
                <w:color w:val="000000"/>
              </w:rPr>
              <w:t>по  ремонту</w:t>
            </w:r>
            <w:proofErr w:type="gramEnd"/>
            <w:r w:rsidRPr="008D7693">
              <w:rPr>
                <w:b/>
                <w:bCs/>
                <w:color w:val="000000"/>
              </w:rPr>
              <w:t>, замене, модернизации лифтов, ремонту лифтовых шахт, машинных и блочных помещений.</w:t>
            </w:r>
          </w:p>
        </w:tc>
      </w:tr>
      <w:tr w:rsidR="008D7693" w:rsidRPr="008D7693" w14:paraId="30D93E78" w14:textId="77777777" w:rsidTr="008D7693">
        <w:trPr>
          <w:divId w:val="1486431513"/>
          <w:trHeight w:val="1530"/>
        </w:trPr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8657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1.1</w:t>
            </w:r>
          </w:p>
        </w:tc>
        <w:tc>
          <w:tcPr>
            <w:tcW w:w="5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86636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 xml:space="preserve">Общая площадь многоквартирных домов (п.1), подлежащих включению в краткосрочный план, </w:t>
            </w:r>
            <w:proofErr w:type="spellStart"/>
            <w:r w:rsidRPr="008D7693">
              <w:rPr>
                <w:color w:val="000000"/>
              </w:rPr>
              <w:t>кв.м</w:t>
            </w:r>
            <w:proofErr w:type="spellEnd"/>
            <w:r w:rsidRPr="008D7693">
              <w:rPr>
                <w:color w:val="000000"/>
              </w:rPr>
              <w:t>.</w:t>
            </w:r>
          </w:p>
        </w:tc>
        <w:tc>
          <w:tcPr>
            <w:tcW w:w="89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5FEB5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616 788</w:t>
            </w:r>
          </w:p>
        </w:tc>
      </w:tr>
      <w:tr w:rsidR="008D7693" w:rsidRPr="008D7693" w14:paraId="05DAC343" w14:textId="77777777" w:rsidTr="008D7693">
        <w:trPr>
          <w:divId w:val="1486431513"/>
          <w:trHeight w:val="433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5DD5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1.2</w:t>
            </w:r>
          </w:p>
        </w:tc>
        <w:tc>
          <w:tcPr>
            <w:tcW w:w="5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27EDD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Год реализации краткосрочного плана, гг.</w:t>
            </w:r>
          </w:p>
        </w:tc>
        <w:tc>
          <w:tcPr>
            <w:tcW w:w="89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98687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 xml:space="preserve"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</w:t>
            </w:r>
            <w:proofErr w:type="spellStart"/>
            <w:r w:rsidRPr="008D7693">
              <w:rPr>
                <w:color w:val="000000"/>
              </w:rPr>
              <w:t>кв.м</w:t>
            </w:r>
            <w:proofErr w:type="spellEnd"/>
            <w:r w:rsidRPr="008D7693">
              <w:rPr>
                <w:color w:val="000000"/>
              </w:rPr>
              <w:t>.</w:t>
            </w:r>
          </w:p>
        </w:tc>
      </w:tr>
      <w:tr w:rsidR="008D7693" w:rsidRPr="008D7693" w14:paraId="0ABA8C0E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8921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1.2.1</w:t>
            </w:r>
          </w:p>
        </w:tc>
        <w:tc>
          <w:tcPr>
            <w:tcW w:w="51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67BC5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2030 год</w:t>
            </w:r>
          </w:p>
        </w:tc>
        <w:tc>
          <w:tcPr>
            <w:tcW w:w="89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772B08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185 761</w:t>
            </w:r>
          </w:p>
        </w:tc>
      </w:tr>
      <w:tr w:rsidR="008D7693" w:rsidRPr="008D7693" w14:paraId="4970818C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A6C4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1.2.2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97117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2031 год</w:t>
            </w:r>
          </w:p>
        </w:tc>
        <w:tc>
          <w:tcPr>
            <w:tcW w:w="8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4488F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185 754</w:t>
            </w:r>
          </w:p>
        </w:tc>
      </w:tr>
      <w:tr w:rsidR="008D7693" w:rsidRPr="008D7693" w14:paraId="4346FAE1" w14:textId="77777777" w:rsidTr="008D7693">
        <w:trPr>
          <w:divId w:val="1486431513"/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AB67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1.2.3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A7C8F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2032 год</w:t>
            </w:r>
          </w:p>
        </w:tc>
        <w:tc>
          <w:tcPr>
            <w:tcW w:w="894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97AC0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245 273</w:t>
            </w:r>
          </w:p>
        </w:tc>
      </w:tr>
      <w:tr w:rsidR="008D7693" w:rsidRPr="008D7693" w14:paraId="196D1A00" w14:textId="77777777" w:rsidTr="008D7693">
        <w:trPr>
          <w:divId w:val="1486431513"/>
          <w:trHeight w:val="1118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6F7E" w14:textId="77777777" w:rsidR="008D7693" w:rsidRPr="008D7693" w:rsidRDefault="008D7693" w:rsidP="008D7693">
            <w:pPr>
              <w:jc w:val="center"/>
              <w:rPr>
                <w:b/>
                <w:bCs/>
                <w:color w:val="000000"/>
              </w:rPr>
            </w:pPr>
            <w:r w:rsidRPr="008D7693">
              <w:rPr>
                <w:b/>
                <w:bCs/>
                <w:color w:val="000000"/>
              </w:rPr>
              <w:t>1.3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01E0" w14:textId="77777777" w:rsidR="008D7693" w:rsidRPr="008D7693" w:rsidRDefault="008D7693" w:rsidP="008D7693">
            <w:pPr>
              <w:jc w:val="center"/>
              <w:rPr>
                <w:b/>
                <w:bCs/>
                <w:color w:val="000000"/>
              </w:rPr>
            </w:pPr>
            <w:r w:rsidRPr="008D7693">
              <w:rPr>
                <w:b/>
                <w:bCs/>
                <w:color w:val="000000"/>
              </w:rPr>
              <w:t>Административный округ города Москвы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C4B1" w14:textId="77777777" w:rsidR="008D7693" w:rsidRPr="008D7693" w:rsidRDefault="008D7693" w:rsidP="008D7693">
            <w:pPr>
              <w:jc w:val="center"/>
              <w:rPr>
                <w:b/>
                <w:bCs/>
                <w:color w:val="000000"/>
              </w:rPr>
            </w:pPr>
            <w:r w:rsidRPr="008D7693">
              <w:rPr>
                <w:b/>
                <w:bCs/>
                <w:color w:val="000000"/>
              </w:rPr>
              <w:t>Внутригородское муниципальное образование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9DBA" w14:textId="77777777" w:rsidR="008D7693" w:rsidRPr="008D7693" w:rsidRDefault="008D7693" w:rsidP="008D7693">
            <w:pPr>
              <w:jc w:val="center"/>
              <w:rPr>
                <w:b/>
                <w:bCs/>
                <w:color w:val="000000"/>
              </w:rPr>
            </w:pPr>
            <w:r w:rsidRPr="008D7693">
              <w:rPr>
                <w:b/>
                <w:bCs/>
                <w:color w:val="000000"/>
              </w:rPr>
              <w:t>Адрес многоквартирного дома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EA32" w14:textId="77777777" w:rsidR="008D7693" w:rsidRPr="008D7693" w:rsidRDefault="008D7693" w:rsidP="008D7693">
            <w:pPr>
              <w:jc w:val="center"/>
              <w:rPr>
                <w:b/>
                <w:bCs/>
              </w:rPr>
            </w:pPr>
            <w:r w:rsidRPr="008D7693">
              <w:rPr>
                <w:b/>
                <w:bCs/>
              </w:rPr>
              <w:t xml:space="preserve">Общая площадь, </w:t>
            </w:r>
            <w:proofErr w:type="spellStart"/>
            <w:r w:rsidRPr="008D7693">
              <w:rPr>
                <w:b/>
                <w:bCs/>
              </w:rPr>
              <w:t>кв.м</w:t>
            </w:r>
            <w:proofErr w:type="spellEnd"/>
            <w:r w:rsidRPr="008D7693">
              <w:rPr>
                <w:b/>
                <w:bCs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B634B" w14:textId="77777777" w:rsidR="008D7693" w:rsidRPr="008D7693" w:rsidRDefault="008D7693" w:rsidP="008D7693">
            <w:pPr>
              <w:jc w:val="center"/>
              <w:rPr>
                <w:b/>
                <w:bCs/>
              </w:rPr>
            </w:pPr>
            <w:r w:rsidRPr="008D7693">
              <w:rPr>
                <w:b/>
                <w:bCs/>
              </w:rPr>
              <w:t>Срок выполнения работ и (или) услуг по капитальному ремонту, гг.</w:t>
            </w:r>
          </w:p>
        </w:tc>
      </w:tr>
      <w:tr w:rsidR="008D7693" w:rsidRPr="008D7693" w14:paraId="3E009EC3" w14:textId="77777777" w:rsidTr="008D7693">
        <w:trPr>
          <w:divId w:val="1486431513"/>
          <w:trHeight w:val="978"/>
        </w:trPr>
        <w:tc>
          <w:tcPr>
            <w:tcW w:w="14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B3F1B" w14:textId="77777777" w:rsidR="008D7693" w:rsidRPr="008D7693" w:rsidRDefault="008D7693" w:rsidP="008D7693">
            <w:pPr>
              <w:jc w:val="center"/>
              <w:rPr>
                <w:b/>
                <w:bCs/>
                <w:color w:val="000000"/>
              </w:rPr>
            </w:pPr>
            <w:r w:rsidRPr="008D7693">
              <w:rPr>
                <w:b/>
                <w:bCs/>
                <w:color w:val="000000"/>
              </w:rPr>
              <w:t>1. Адресный перечень многоквартирных домов, в которых в 2030, 2031 и 2032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</w:t>
            </w:r>
          </w:p>
        </w:tc>
      </w:tr>
      <w:tr w:rsidR="008D7693" w:rsidRPr="008D7693" w14:paraId="2FB14502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8245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lastRenderedPageBreak/>
              <w:t>1.1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6C54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B580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A0F5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Абрамцевская ул. 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85FC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21749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EA1E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8D7693" w:rsidRPr="008D7693" w14:paraId="1A3B0E36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3BD6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5FFA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CE7D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74FD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Абрамцевская ул. 14 к.1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F71B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6111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C7E9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8D7693" w:rsidRPr="008D7693" w14:paraId="58853AE2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FBEA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3918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1593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89A9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Абрамцевская ул. 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E965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12112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88BA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8D7693" w:rsidRPr="008D7693" w14:paraId="6882BB9D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DED9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F025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6F97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DDE0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Абрамцевская ул.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DB67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8728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D029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8D7693" w:rsidRPr="008D7693" w14:paraId="59170304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66A6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EEBB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62A8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C86E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Абрамцевская ул. 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1867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11157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E53B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8D7693" w:rsidRPr="008D7693" w14:paraId="3366868C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9096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A60F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3F93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D819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Абрамцевская ул.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0DEC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20099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0494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8D7693" w:rsidRPr="008D7693" w14:paraId="1921565C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6818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6C9B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7B4E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490F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Алтуфьевское шоссе 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A9AD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8561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3AE5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8D7693" w:rsidRPr="008D7693" w14:paraId="1231F713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C1DE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2F33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914A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B4F4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Алтуфьевское шоссе 85А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ABCA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11037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323C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8D7693" w:rsidRPr="008D7693" w14:paraId="37F63267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4E20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DA46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6F31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9ABE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Алтуфьевское шоссе 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5341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26731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8B21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8D7693" w:rsidRPr="008D7693" w14:paraId="40E65F3C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62D8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1.10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F8F9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2FB7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4F5B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Алтуфьевское шоссе 87 к.1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21A8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5515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34CC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8D7693" w:rsidRPr="008D7693" w14:paraId="62C4EF8B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5491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1.11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1B5D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8CB5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F85C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Алтуфьевское шоссе 87 к.3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BDF5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16440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465B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8D7693" w:rsidRPr="008D7693" w14:paraId="2F604D82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8336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1.12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6EAF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EEAA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C759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Алтуфьевское шоссе 89А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8823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24866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6248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8D7693" w:rsidRPr="008D7693" w14:paraId="095DCBAF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4214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1.13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C889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36B8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E991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Алтуфьевское шоссе 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2669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16643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6698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8D7693" w:rsidRPr="008D7693" w14:paraId="7E2A0AA1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B2B7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1.14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14E2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0C6D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81C6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Алтуфьевское шоссе 91 к.1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4A0C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5528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5BEA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8D7693" w:rsidRPr="008D7693" w14:paraId="137F77CC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AE89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1.15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94EA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9201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DE4C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Алтуфьевское шоссе 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CA59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21022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8FC7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8D7693" w:rsidRPr="008D7693" w14:paraId="6960F882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90EC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1.16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6FF9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6CCF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3ABB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Алтуфьевское шоссе 93 к.1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0999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5555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218E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8D7693" w:rsidRPr="008D7693" w14:paraId="3415EE26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8EB5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1.17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9CC8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7520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4FF9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Алтуфьевское шоссе 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ED54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33273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A29B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8D7693" w:rsidRPr="008D7693" w14:paraId="0D3A7087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F97A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1.18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96B5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9259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05B8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Алтуфьевское шоссе 97 к.1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562F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13865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29F6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8D7693" w:rsidRPr="008D7693" w14:paraId="300CF1CB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9A53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1.19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2D3A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0A6D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B0EC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Алтуфьевское шоссе 97 к.2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FF7C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5889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2945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8D7693" w:rsidRPr="008D7693" w14:paraId="272F2413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B549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1.20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A8BA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E779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E932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Илимская ул. 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EDA4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19283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9B8B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8D7693" w:rsidRPr="008D7693" w14:paraId="18A0B8B5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BB0D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1.21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CCDF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571C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ADAE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Илимская ул. 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C440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5433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B57F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8D7693" w:rsidRPr="008D7693" w14:paraId="002A959E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BCFC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1.22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0975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954A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EBCF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Илимская ул.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3951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11045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BF73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8D7693" w:rsidRPr="008D7693" w14:paraId="06F8C475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8505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1.23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FA9F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538B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D4AA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Новгородская ул. 10 к.1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3713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5852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D261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8D7693" w:rsidRPr="008D7693" w14:paraId="62E00BCB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8197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1.24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4377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FC41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2326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Новгородская ул. 11 к.2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6B54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5920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5F8A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8D7693" w:rsidRPr="008D7693" w14:paraId="30E338DC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62B5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1.25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8C2D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6CB2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B40A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Новгородская ул. 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D97F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5853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AC56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8D7693" w:rsidRPr="008D7693" w14:paraId="0182505D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0CB1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1.26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A1B1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D067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D5BD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Новгородская ул. 13 к.1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70BA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6995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6AD6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8D7693" w:rsidRPr="008D7693" w14:paraId="07BCD574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B13D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lastRenderedPageBreak/>
              <w:t>1.27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5D7F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D756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BE01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Новгородская ул. 14 к.2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1C4F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5871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C469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8D7693" w:rsidRPr="008D7693" w14:paraId="02618B0E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666E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1.28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7901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FCB2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10A1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Новгородская ул. 19 к.1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D3C5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5898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F9E5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8D7693" w:rsidRPr="008D7693" w14:paraId="5211E9E0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48C9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1.29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49C6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F9FC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1635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Новгородская ул. 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CB0B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5862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2C08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8D7693" w:rsidRPr="008D7693" w14:paraId="4F6389C2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0E58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1.30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02E2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8BCA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AF9C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Новгородская ул. 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A461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5837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D344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8D7693" w:rsidRPr="008D7693" w14:paraId="2763EEF8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AED6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1.31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2CE5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2F45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615A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Новгородская ул. 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9A20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5904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B510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8D7693" w:rsidRPr="008D7693" w14:paraId="516A19FE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76DC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1.32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BCCD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C703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7CF4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Новгородская ул. 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85B0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24754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A441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8D7693" w:rsidRPr="008D7693" w14:paraId="4B16770A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10F1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1.33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EE6D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B5A0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6F80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Новгородская ул. 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5A11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5863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0C7A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2031</w:t>
            </w:r>
          </w:p>
        </w:tc>
      </w:tr>
      <w:tr w:rsidR="008D7693" w:rsidRPr="008D7693" w14:paraId="3E660213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A8DA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1.34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9473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F724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E11E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Новгородская ул. 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08DA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17711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5B93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8D7693" w:rsidRPr="008D7693" w14:paraId="4302C831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6D6A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1.35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6589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ED12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9D23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Новгородская ул. 35 к.1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1A23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5831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8310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8D7693" w:rsidRPr="008D7693" w14:paraId="3517F3F2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CF4C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1.36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8C19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6DBB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5FD2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Новгородская ул. 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E0AB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5873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D0BE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8D7693" w:rsidRPr="008D7693" w14:paraId="4B4B2693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6C78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1.37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2476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C039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2032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Псковская ул. 12 к.1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2808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24730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9D23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8D7693" w:rsidRPr="008D7693" w14:paraId="608F01E7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AD98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1.38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720B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D0F6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3359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Псковская ул. 2 к.2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D033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14942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F976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8D7693" w:rsidRPr="008D7693" w14:paraId="28E96BB1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D32E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1.39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8ADE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237E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5F21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Угличская ул.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6456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5980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E7B9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8D7693" w:rsidRPr="008D7693" w14:paraId="6E639D5C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2F2F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1.40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D54D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996E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DC1E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Череповецкая ул. 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257F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5895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2E43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8D7693" w:rsidRPr="008D7693" w14:paraId="29AD3784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D2D8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1.41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B58F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09FD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FCFD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Череповецкая ул.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33BA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11100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3AC9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8D7693" w:rsidRPr="008D7693" w14:paraId="219D4AB8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9E96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1.42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E650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74CA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2840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Череповецкая ул. 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E1F0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11252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80FE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8D7693" w:rsidRPr="008D7693" w14:paraId="0870CE02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4265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1.43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F675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B135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1BC4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Череповецкая ул. 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FC0F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6092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745D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8D7693" w:rsidRPr="008D7693" w14:paraId="1F499E64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DB5F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1.44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B1A3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AA29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A8C3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Череповецкая ул. 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E75A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5925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4F79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8D7693" w:rsidRPr="008D7693" w14:paraId="038389FC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161A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1.45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D0FD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692E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D970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Череповецкая ул. 4 к.1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5B5B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8252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7858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8D7693" w:rsidRPr="008D7693" w14:paraId="13B286D8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3CFF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1.46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E22C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7C2A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2A5A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Череповецкая ул. 4 к.2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A964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5906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5459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8D7693" w:rsidRPr="008D7693" w14:paraId="5B26DE89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BBE6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1.47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3F91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95CA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2061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Череповецкая ул. 5/14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F357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13673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4319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8D7693" w:rsidRPr="008D7693" w14:paraId="1A97D0FA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2068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1.48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3289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9C3E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D4A2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Череповецкая ул. 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2A16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5881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62A9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8D7693" w:rsidRPr="008D7693" w14:paraId="36D4D955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C9A8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1.49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0CC6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BA22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78A6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Череповецкая ул.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7163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5895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D12F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8D7693" w:rsidRPr="008D7693" w14:paraId="58C94EC5" w14:textId="77777777" w:rsidTr="008D7693">
        <w:trPr>
          <w:divId w:val="1486431513"/>
          <w:trHeight w:val="3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62E1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1.50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12C6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293E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1E45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Череповецкая ул. 9/17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0287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5951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B722" w14:textId="77777777" w:rsidR="008D7693" w:rsidRPr="008D7693" w:rsidRDefault="008D7693" w:rsidP="008D7693">
            <w:pPr>
              <w:jc w:val="center"/>
              <w:rPr>
                <w:color w:val="000000"/>
                <w:sz w:val="22"/>
                <w:szCs w:val="22"/>
              </w:rPr>
            </w:pPr>
            <w:r w:rsidRPr="008D7693">
              <w:rPr>
                <w:color w:val="000000"/>
                <w:sz w:val="22"/>
                <w:szCs w:val="22"/>
              </w:rPr>
              <w:t>2032</w:t>
            </w:r>
          </w:p>
        </w:tc>
      </w:tr>
      <w:tr w:rsidR="008D7693" w:rsidRPr="008D7693" w14:paraId="4C34C1D9" w14:textId="77777777" w:rsidTr="008D7693">
        <w:trPr>
          <w:divId w:val="1486431513"/>
          <w:trHeight w:val="1320"/>
        </w:trPr>
        <w:tc>
          <w:tcPr>
            <w:tcW w:w="1492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FC27B" w14:textId="77777777" w:rsidR="008D7693" w:rsidRPr="008D7693" w:rsidRDefault="008D7693" w:rsidP="008D7693">
            <w:pPr>
              <w:jc w:val="center"/>
              <w:rPr>
                <w:b/>
                <w:bCs/>
                <w:color w:val="000000"/>
              </w:rPr>
            </w:pPr>
            <w:r w:rsidRPr="008D7693">
              <w:rPr>
                <w:b/>
                <w:bCs/>
                <w:color w:val="000000"/>
              </w:rPr>
              <w:lastRenderedPageBreak/>
              <w:t>2. Адресный перечень многоквартирных домов, в которых в 2030, 2031, 2032 годах запланированы работы по замене отработавшего назначенный срок службы лифта и (или) истекает назначенный срок службы лифтов (25 лет)</w:t>
            </w:r>
          </w:p>
        </w:tc>
      </w:tr>
      <w:tr w:rsidR="008D7693" w:rsidRPr="008D7693" w14:paraId="7B107808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8185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2.1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7D11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E665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75D9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Абрамцевская ул. 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F8C5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 xml:space="preserve">        21 778  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8FFB" w14:textId="77777777" w:rsidR="008D7693" w:rsidRPr="008D7693" w:rsidRDefault="008D7693" w:rsidP="008D7693">
            <w:pPr>
              <w:jc w:val="right"/>
              <w:rPr>
                <w:color w:val="000000"/>
              </w:rPr>
            </w:pPr>
            <w:r w:rsidRPr="008D7693">
              <w:rPr>
                <w:color w:val="000000"/>
              </w:rPr>
              <w:t>2030</w:t>
            </w:r>
          </w:p>
        </w:tc>
      </w:tr>
      <w:tr w:rsidR="008D7693" w:rsidRPr="008D7693" w14:paraId="10BB99F3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C1D1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2.2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52F4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474A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A3E5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Абрамцевская ул. 2 к.2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6301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 xml:space="preserve">          7 080  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085C" w14:textId="77777777" w:rsidR="008D7693" w:rsidRPr="008D7693" w:rsidRDefault="008D7693" w:rsidP="008D7693">
            <w:pPr>
              <w:jc w:val="right"/>
              <w:rPr>
                <w:color w:val="000000"/>
              </w:rPr>
            </w:pPr>
            <w:r w:rsidRPr="008D7693">
              <w:rPr>
                <w:color w:val="000000"/>
              </w:rPr>
              <w:t>2032</w:t>
            </w:r>
          </w:p>
        </w:tc>
      </w:tr>
      <w:tr w:rsidR="008D7693" w:rsidRPr="008D7693" w14:paraId="6DCCABD4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C1AB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2.3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6E0D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B3A7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D9B9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Абрамцевская ул. 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4FB2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 xml:space="preserve">          5 943  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3010" w14:textId="77777777" w:rsidR="008D7693" w:rsidRPr="008D7693" w:rsidRDefault="008D7693" w:rsidP="008D7693">
            <w:pPr>
              <w:jc w:val="right"/>
              <w:rPr>
                <w:color w:val="000000"/>
              </w:rPr>
            </w:pPr>
            <w:r w:rsidRPr="008D7693">
              <w:rPr>
                <w:color w:val="000000"/>
              </w:rPr>
              <w:t>2030</w:t>
            </w:r>
          </w:p>
        </w:tc>
      </w:tr>
      <w:tr w:rsidR="008D7693" w:rsidRPr="008D7693" w14:paraId="2B26EB5E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D1EF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2.4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A9A6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0764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691D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Абрамцевская ул. 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4997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 xml:space="preserve">          8 846  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E759" w14:textId="77777777" w:rsidR="008D7693" w:rsidRPr="008D7693" w:rsidRDefault="008D7693" w:rsidP="008D7693">
            <w:pPr>
              <w:jc w:val="right"/>
              <w:rPr>
                <w:color w:val="000000"/>
              </w:rPr>
            </w:pPr>
            <w:r w:rsidRPr="008D7693">
              <w:rPr>
                <w:color w:val="000000"/>
              </w:rPr>
              <w:t>2030</w:t>
            </w:r>
          </w:p>
        </w:tc>
      </w:tr>
      <w:tr w:rsidR="008D7693" w:rsidRPr="008D7693" w14:paraId="74BD70F7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4B2B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2.5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782D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4217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7434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Алтуфьевское шоссе 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AE81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 xml:space="preserve">        26 731  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6CDF" w14:textId="77777777" w:rsidR="008D7693" w:rsidRPr="008D7693" w:rsidRDefault="008D7693" w:rsidP="008D7693">
            <w:pPr>
              <w:jc w:val="right"/>
              <w:rPr>
                <w:color w:val="000000"/>
              </w:rPr>
            </w:pPr>
            <w:r w:rsidRPr="008D7693">
              <w:rPr>
                <w:color w:val="000000"/>
              </w:rPr>
              <w:t>2030, 2031</w:t>
            </w:r>
          </w:p>
        </w:tc>
      </w:tr>
      <w:tr w:rsidR="008D7693" w:rsidRPr="008D7693" w14:paraId="2DA8F7D0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9849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2.6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F95D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649D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B062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Алтуфьевское шоссе 87 к.1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4ECF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 xml:space="preserve">          5 515  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1F4F" w14:textId="77777777" w:rsidR="008D7693" w:rsidRPr="008D7693" w:rsidRDefault="008D7693" w:rsidP="008D7693">
            <w:pPr>
              <w:jc w:val="right"/>
              <w:rPr>
                <w:color w:val="000000"/>
              </w:rPr>
            </w:pPr>
            <w:r w:rsidRPr="008D7693">
              <w:rPr>
                <w:color w:val="000000"/>
              </w:rPr>
              <w:t>2030</w:t>
            </w:r>
          </w:p>
        </w:tc>
      </w:tr>
      <w:tr w:rsidR="008D7693" w:rsidRPr="008D7693" w14:paraId="517149CE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9F6F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2.7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39FE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A8DB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9C66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Алтуфьевское шоссе 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A96D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 xml:space="preserve">        16 643  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B987" w14:textId="77777777" w:rsidR="008D7693" w:rsidRPr="008D7693" w:rsidRDefault="008D7693" w:rsidP="008D7693">
            <w:pPr>
              <w:jc w:val="right"/>
              <w:rPr>
                <w:color w:val="000000"/>
              </w:rPr>
            </w:pPr>
            <w:r w:rsidRPr="008D7693">
              <w:rPr>
                <w:color w:val="000000"/>
              </w:rPr>
              <w:t>2031</w:t>
            </w:r>
          </w:p>
        </w:tc>
      </w:tr>
      <w:tr w:rsidR="008D7693" w:rsidRPr="008D7693" w14:paraId="50B88A89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54E8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2.8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FF6F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ECD0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CDD5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Алтуфьевское шоссе 91 к.1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2C9C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 xml:space="preserve">          5 528  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3A68" w14:textId="77777777" w:rsidR="008D7693" w:rsidRPr="008D7693" w:rsidRDefault="008D7693" w:rsidP="008D7693">
            <w:pPr>
              <w:jc w:val="right"/>
              <w:rPr>
                <w:color w:val="000000"/>
              </w:rPr>
            </w:pPr>
            <w:r w:rsidRPr="008D7693">
              <w:rPr>
                <w:color w:val="000000"/>
              </w:rPr>
              <w:t>2030</w:t>
            </w:r>
          </w:p>
        </w:tc>
      </w:tr>
      <w:tr w:rsidR="008D7693" w:rsidRPr="008D7693" w14:paraId="524D3EBB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930B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2.9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EEB5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43D5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376B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Алтуфьевское шоссе 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EA13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 xml:space="preserve">        21 022  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AB73" w14:textId="77777777" w:rsidR="008D7693" w:rsidRPr="008D7693" w:rsidRDefault="008D7693" w:rsidP="008D7693">
            <w:pPr>
              <w:jc w:val="right"/>
              <w:rPr>
                <w:color w:val="000000"/>
              </w:rPr>
            </w:pPr>
            <w:r w:rsidRPr="008D7693">
              <w:rPr>
                <w:color w:val="000000"/>
              </w:rPr>
              <w:t>2030</w:t>
            </w:r>
          </w:p>
        </w:tc>
      </w:tr>
      <w:tr w:rsidR="008D7693" w:rsidRPr="008D7693" w14:paraId="2312C131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719C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2.10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5A2A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FE0F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6895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Алтуфьевское шоссе 93 к.1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DB84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 xml:space="preserve">          5 555  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4A6C" w14:textId="77777777" w:rsidR="008D7693" w:rsidRPr="008D7693" w:rsidRDefault="008D7693" w:rsidP="008D7693">
            <w:pPr>
              <w:jc w:val="right"/>
              <w:rPr>
                <w:color w:val="000000"/>
              </w:rPr>
            </w:pPr>
            <w:r w:rsidRPr="008D7693">
              <w:rPr>
                <w:color w:val="000000"/>
              </w:rPr>
              <w:t>2031</w:t>
            </w:r>
          </w:p>
        </w:tc>
      </w:tr>
      <w:tr w:rsidR="008D7693" w:rsidRPr="008D7693" w14:paraId="3E4DBAF3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31DF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2.11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ECE9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89A0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96F2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Алтуфьевское шоссе 97 к.1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70E5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 xml:space="preserve">        13 865  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D6C2" w14:textId="77777777" w:rsidR="008D7693" w:rsidRPr="008D7693" w:rsidRDefault="008D7693" w:rsidP="008D7693">
            <w:pPr>
              <w:jc w:val="right"/>
              <w:rPr>
                <w:color w:val="000000"/>
              </w:rPr>
            </w:pPr>
            <w:r w:rsidRPr="008D7693">
              <w:rPr>
                <w:color w:val="000000"/>
              </w:rPr>
              <w:t>2030, 2031</w:t>
            </w:r>
          </w:p>
        </w:tc>
      </w:tr>
      <w:tr w:rsidR="008D7693" w:rsidRPr="008D7693" w14:paraId="220ADA23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DA76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2.12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C711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CE17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05F3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Алтуфьевское шоссе 97 к.2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FA98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 xml:space="preserve">          5 889  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5F59" w14:textId="77777777" w:rsidR="008D7693" w:rsidRPr="008D7693" w:rsidRDefault="008D7693" w:rsidP="008D7693">
            <w:pPr>
              <w:jc w:val="right"/>
              <w:rPr>
                <w:color w:val="000000"/>
              </w:rPr>
            </w:pPr>
            <w:r w:rsidRPr="008D7693">
              <w:rPr>
                <w:color w:val="000000"/>
              </w:rPr>
              <w:t>2031</w:t>
            </w:r>
          </w:p>
        </w:tc>
      </w:tr>
      <w:tr w:rsidR="008D7693" w:rsidRPr="008D7693" w14:paraId="0BF2B408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2D69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2.13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CD90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04E6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C17F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Новгородская ул. 22 к.1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0C17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 xml:space="preserve">          5 866  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97DC" w14:textId="77777777" w:rsidR="008D7693" w:rsidRPr="008D7693" w:rsidRDefault="008D7693" w:rsidP="008D7693">
            <w:pPr>
              <w:jc w:val="right"/>
              <w:rPr>
                <w:color w:val="000000"/>
              </w:rPr>
            </w:pPr>
            <w:r w:rsidRPr="008D7693">
              <w:rPr>
                <w:color w:val="000000"/>
              </w:rPr>
              <w:t>2032</w:t>
            </w:r>
          </w:p>
        </w:tc>
      </w:tr>
      <w:tr w:rsidR="008D7693" w:rsidRPr="008D7693" w14:paraId="2F678E77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59F7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2.14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485F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5739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296E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Новгородская ул. 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4763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 xml:space="preserve">          5 879  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866B" w14:textId="77777777" w:rsidR="008D7693" w:rsidRPr="008D7693" w:rsidRDefault="008D7693" w:rsidP="008D7693">
            <w:pPr>
              <w:jc w:val="right"/>
              <w:rPr>
                <w:color w:val="000000"/>
              </w:rPr>
            </w:pPr>
            <w:r w:rsidRPr="008D7693">
              <w:rPr>
                <w:color w:val="000000"/>
              </w:rPr>
              <w:t>2032</w:t>
            </w:r>
          </w:p>
        </w:tc>
      </w:tr>
      <w:tr w:rsidR="008D7693" w:rsidRPr="008D7693" w14:paraId="6840F2A4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2BAC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2.15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210E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D913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7037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Новгородская ул.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BE4D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 xml:space="preserve">        24 768  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8563" w14:textId="77777777" w:rsidR="008D7693" w:rsidRPr="008D7693" w:rsidRDefault="008D7693" w:rsidP="008D7693">
            <w:pPr>
              <w:jc w:val="right"/>
              <w:rPr>
                <w:color w:val="000000"/>
              </w:rPr>
            </w:pPr>
            <w:r w:rsidRPr="008D7693">
              <w:rPr>
                <w:color w:val="000000"/>
              </w:rPr>
              <w:t>2032</w:t>
            </w:r>
          </w:p>
        </w:tc>
      </w:tr>
      <w:tr w:rsidR="008D7693" w:rsidRPr="008D7693" w14:paraId="70F225D6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68F4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2.16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1747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F94E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D823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Псковская ул. 5 к.3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9667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 xml:space="preserve">        22 207  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9F2B" w14:textId="77777777" w:rsidR="008D7693" w:rsidRPr="008D7693" w:rsidRDefault="008D7693" w:rsidP="008D7693">
            <w:pPr>
              <w:jc w:val="right"/>
              <w:rPr>
                <w:color w:val="000000"/>
              </w:rPr>
            </w:pPr>
            <w:r w:rsidRPr="008D7693">
              <w:rPr>
                <w:color w:val="000000"/>
              </w:rPr>
              <w:t>2031</w:t>
            </w:r>
          </w:p>
        </w:tc>
      </w:tr>
      <w:tr w:rsidR="008D7693" w:rsidRPr="008D7693" w14:paraId="7D290CE7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6E31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2.17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138F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32E9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E5F1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Псковская ул. 9 к.2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2B76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 xml:space="preserve">        22 200  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30B2" w14:textId="77777777" w:rsidR="008D7693" w:rsidRPr="008D7693" w:rsidRDefault="008D7693" w:rsidP="008D7693">
            <w:pPr>
              <w:jc w:val="right"/>
              <w:rPr>
                <w:color w:val="000000"/>
              </w:rPr>
            </w:pPr>
            <w:r w:rsidRPr="008D7693">
              <w:rPr>
                <w:color w:val="000000"/>
              </w:rPr>
              <w:t>2031</w:t>
            </w:r>
          </w:p>
        </w:tc>
      </w:tr>
      <w:tr w:rsidR="008D7693" w:rsidRPr="008D7693" w14:paraId="15BCF037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FE05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2.18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C249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3466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0AA4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Череповецкая ул. 4 к.1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0A66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 xml:space="preserve">          8 252  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B635" w14:textId="77777777" w:rsidR="008D7693" w:rsidRPr="008D7693" w:rsidRDefault="008D7693" w:rsidP="008D7693">
            <w:pPr>
              <w:jc w:val="right"/>
              <w:rPr>
                <w:color w:val="000000"/>
              </w:rPr>
            </w:pPr>
            <w:r w:rsidRPr="008D7693">
              <w:rPr>
                <w:color w:val="000000"/>
              </w:rPr>
              <w:t>2030</w:t>
            </w:r>
          </w:p>
        </w:tc>
      </w:tr>
      <w:tr w:rsidR="008D7693" w:rsidRPr="008D7693" w14:paraId="2D2EE012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231C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2.19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9455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4C55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2F59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Череповецкая ул. 4 к.2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3456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 xml:space="preserve">          5 906  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9A44" w14:textId="77777777" w:rsidR="008D7693" w:rsidRPr="008D7693" w:rsidRDefault="008D7693" w:rsidP="008D7693">
            <w:pPr>
              <w:jc w:val="right"/>
              <w:rPr>
                <w:color w:val="000000"/>
              </w:rPr>
            </w:pPr>
            <w:r w:rsidRPr="008D7693">
              <w:rPr>
                <w:color w:val="000000"/>
              </w:rPr>
              <w:t>2030</w:t>
            </w:r>
          </w:p>
        </w:tc>
      </w:tr>
      <w:tr w:rsidR="008D7693" w:rsidRPr="008D7693" w14:paraId="35E2429A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E34F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2.20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468E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B557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98E7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Череповецкая ул. 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CF01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 xml:space="preserve">          5 881  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2137" w14:textId="77777777" w:rsidR="008D7693" w:rsidRPr="008D7693" w:rsidRDefault="008D7693" w:rsidP="008D7693">
            <w:pPr>
              <w:jc w:val="right"/>
              <w:rPr>
                <w:color w:val="000000"/>
              </w:rPr>
            </w:pPr>
            <w:r w:rsidRPr="008D7693">
              <w:rPr>
                <w:color w:val="000000"/>
              </w:rPr>
              <w:t>2030</w:t>
            </w:r>
          </w:p>
        </w:tc>
      </w:tr>
      <w:tr w:rsidR="008D7693" w:rsidRPr="008D7693" w14:paraId="317BE8F5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DF18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2.21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6AB1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Северо-Восточный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F360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Лианозово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7302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>Череповецкая ул. 9/17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D1FF" w14:textId="77777777" w:rsidR="008D7693" w:rsidRPr="008D7693" w:rsidRDefault="008D7693" w:rsidP="008D7693">
            <w:pPr>
              <w:jc w:val="center"/>
              <w:rPr>
                <w:color w:val="000000"/>
              </w:rPr>
            </w:pPr>
            <w:r w:rsidRPr="008D7693">
              <w:rPr>
                <w:color w:val="000000"/>
              </w:rPr>
              <w:t xml:space="preserve">          5 951  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D4F1" w14:textId="77777777" w:rsidR="008D7693" w:rsidRPr="008D7693" w:rsidRDefault="008D7693" w:rsidP="008D7693">
            <w:pPr>
              <w:jc w:val="right"/>
              <w:rPr>
                <w:color w:val="000000"/>
              </w:rPr>
            </w:pPr>
            <w:r w:rsidRPr="008D7693">
              <w:rPr>
                <w:color w:val="000000"/>
              </w:rPr>
              <w:t>2030</w:t>
            </w:r>
          </w:p>
        </w:tc>
      </w:tr>
      <w:tr w:rsidR="008D7693" w:rsidRPr="008D7693" w14:paraId="474054E5" w14:textId="77777777" w:rsidTr="008D7693">
        <w:trPr>
          <w:divId w:val="1486431513"/>
          <w:trHeight w:val="37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DCD0" w14:textId="77777777" w:rsidR="008D7693" w:rsidRPr="008D7693" w:rsidRDefault="008D7693" w:rsidP="008D7693">
            <w:pPr>
              <w:jc w:val="right"/>
              <w:rPr>
                <w:color w:val="00000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0149" w14:textId="77777777" w:rsidR="008D7693" w:rsidRPr="008D7693" w:rsidRDefault="008D7693" w:rsidP="008D7693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32BF" w14:textId="77777777" w:rsidR="008D7693" w:rsidRPr="008D7693" w:rsidRDefault="008D7693" w:rsidP="008D7693">
            <w:pPr>
              <w:rPr>
                <w:sz w:val="20"/>
                <w:szCs w:val="20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B271" w14:textId="77777777" w:rsidR="008D7693" w:rsidRPr="008D7693" w:rsidRDefault="008D7693" w:rsidP="008D769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3F7D" w14:textId="77777777" w:rsidR="008D7693" w:rsidRPr="008D7693" w:rsidRDefault="008D7693" w:rsidP="008D7693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7F38" w14:textId="77777777" w:rsidR="008D7693" w:rsidRPr="008D7693" w:rsidRDefault="008D7693" w:rsidP="008D7693">
            <w:pPr>
              <w:rPr>
                <w:sz w:val="20"/>
                <w:szCs w:val="20"/>
              </w:rPr>
            </w:pPr>
          </w:p>
        </w:tc>
      </w:tr>
    </w:tbl>
    <w:p w14:paraId="16DDCAB5" w14:textId="6BD70FEE" w:rsidR="00BE6C3C" w:rsidRPr="000867B8" w:rsidRDefault="00286784" w:rsidP="00286784">
      <w:pPr>
        <w:spacing w:line="230" w:lineRule="auto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fldChar w:fldCharType="end"/>
      </w:r>
      <w:bookmarkEnd w:id="1"/>
    </w:p>
    <w:sectPr w:rsidR="00BE6C3C" w:rsidRPr="000867B8" w:rsidSect="00C52364">
      <w:pgSz w:w="16839" w:h="11907" w:orient="landscape" w:code="9"/>
      <w:pgMar w:top="85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925EE" w14:textId="77777777" w:rsidR="007A1341" w:rsidRDefault="007A1341" w:rsidP="00767C14">
      <w:r>
        <w:separator/>
      </w:r>
    </w:p>
  </w:endnote>
  <w:endnote w:type="continuationSeparator" w:id="0">
    <w:p w14:paraId="15AEC9B7" w14:textId="77777777" w:rsidR="007A1341" w:rsidRDefault="007A1341" w:rsidP="0076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F7E62" w14:textId="77777777" w:rsidR="007A1341" w:rsidRDefault="007A1341" w:rsidP="00767C14">
      <w:r>
        <w:separator/>
      </w:r>
    </w:p>
  </w:footnote>
  <w:footnote w:type="continuationSeparator" w:id="0">
    <w:p w14:paraId="74893AB4" w14:textId="77777777" w:rsidR="007A1341" w:rsidRDefault="007A1341" w:rsidP="00767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2F151" w14:textId="77777777" w:rsidR="00286784" w:rsidRDefault="00286784" w:rsidP="00FC61F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90994"/>
    <w:multiLevelType w:val="multilevel"/>
    <w:tmpl w:val="855EDC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ascii="Arial" w:hAnsi="Arial" w:cs="Arial" w:hint="default"/>
      </w:rPr>
    </w:lvl>
  </w:abstractNum>
  <w:abstractNum w:abstractNumId="1" w15:restartNumberingAfterBreak="0">
    <w:nsid w:val="468B034D"/>
    <w:multiLevelType w:val="hybridMultilevel"/>
    <w:tmpl w:val="74BA9C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B6E"/>
    <w:rsid w:val="00010386"/>
    <w:rsid w:val="00023AAC"/>
    <w:rsid w:val="00047013"/>
    <w:rsid w:val="00052C9E"/>
    <w:rsid w:val="000561EB"/>
    <w:rsid w:val="00057D90"/>
    <w:rsid w:val="00082415"/>
    <w:rsid w:val="000867B8"/>
    <w:rsid w:val="000A40EF"/>
    <w:rsid w:val="00133F48"/>
    <w:rsid w:val="00164573"/>
    <w:rsid w:val="00173DCE"/>
    <w:rsid w:val="00173F0E"/>
    <w:rsid w:val="00176C3D"/>
    <w:rsid w:val="00196485"/>
    <w:rsid w:val="001A2D29"/>
    <w:rsid w:val="001C1074"/>
    <w:rsid w:val="001E425E"/>
    <w:rsid w:val="00200AF2"/>
    <w:rsid w:val="002124B3"/>
    <w:rsid w:val="00246686"/>
    <w:rsid w:val="002608B9"/>
    <w:rsid w:val="00286784"/>
    <w:rsid w:val="002A1566"/>
    <w:rsid w:val="002A3E1C"/>
    <w:rsid w:val="002E06E0"/>
    <w:rsid w:val="002F51F5"/>
    <w:rsid w:val="00303D16"/>
    <w:rsid w:val="00314089"/>
    <w:rsid w:val="00367675"/>
    <w:rsid w:val="0037425D"/>
    <w:rsid w:val="003812F3"/>
    <w:rsid w:val="003B2178"/>
    <w:rsid w:val="003D190B"/>
    <w:rsid w:val="003D58AA"/>
    <w:rsid w:val="004130AF"/>
    <w:rsid w:val="00435FA9"/>
    <w:rsid w:val="0044344B"/>
    <w:rsid w:val="0044410F"/>
    <w:rsid w:val="004501B8"/>
    <w:rsid w:val="0046182E"/>
    <w:rsid w:val="00473F65"/>
    <w:rsid w:val="00476ECB"/>
    <w:rsid w:val="00481CAA"/>
    <w:rsid w:val="00491699"/>
    <w:rsid w:val="00493381"/>
    <w:rsid w:val="004B7C8F"/>
    <w:rsid w:val="004C62CC"/>
    <w:rsid w:val="004E129C"/>
    <w:rsid w:val="004F0E99"/>
    <w:rsid w:val="004F2E9B"/>
    <w:rsid w:val="004F2EFA"/>
    <w:rsid w:val="00514C17"/>
    <w:rsid w:val="005220D6"/>
    <w:rsid w:val="00585368"/>
    <w:rsid w:val="005C5715"/>
    <w:rsid w:val="005E6F15"/>
    <w:rsid w:val="005F6A02"/>
    <w:rsid w:val="006071CF"/>
    <w:rsid w:val="00630EF4"/>
    <w:rsid w:val="006318BA"/>
    <w:rsid w:val="00644CE2"/>
    <w:rsid w:val="00670878"/>
    <w:rsid w:val="006B0177"/>
    <w:rsid w:val="006B098B"/>
    <w:rsid w:val="006B2C1F"/>
    <w:rsid w:val="006B7690"/>
    <w:rsid w:val="006C2DF8"/>
    <w:rsid w:val="006F1F76"/>
    <w:rsid w:val="00704CFC"/>
    <w:rsid w:val="00714D3B"/>
    <w:rsid w:val="0074749A"/>
    <w:rsid w:val="007532E7"/>
    <w:rsid w:val="00754A61"/>
    <w:rsid w:val="00755028"/>
    <w:rsid w:val="00762BC0"/>
    <w:rsid w:val="00763B4D"/>
    <w:rsid w:val="00767C14"/>
    <w:rsid w:val="00775F16"/>
    <w:rsid w:val="00776206"/>
    <w:rsid w:val="00792B6E"/>
    <w:rsid w:val="00793A75"/>
    <w:rsid w:val="007A1341"/>
    <w:rsid w:val="007A5002"/>
    <w:rsid w:val="007B069E"/>
    <w:rsid w:val="007E5018"/>
    <w:rsid w:val="007F748A"/>
    <w:rsid w:val="00830EF2"/>
    <w:rsid w:val="008423A6"/>
    <w:rsid w:val="0084617C"/>
    <w:rsid w:val="008B30B6"/>
    <w:rsid w:val="008C6BBD"/>
    <w:rsid w:val="008D1F28"/>
    <w:rsid w:val="008D2828"/>
    <w:rsid w:val="008D5998"/>
    <w:rsid w:val="008D7693"/>
    <w:rsid w:val="008E049E"/>
    <w:rsid w:val="008F26E5"/>
    <w:rsid w:val="00946463"/>
    <w:rsid w:val="009476B1"/>
    <w:rsid w:val="009577FB"/>
    <w:rsid w:val="009746B0"/>
    <w:rsid w:val="00975CF6"/>
    <w:rsid w:val="00991125"/>
    <w:rsid w:val="009A082D"/>
    <w:rsid w:val="009B10A4"/>
    <w:rsid w:val="009B201E"/>
    <w:rsid w:val="009D5720"/>
    <w:rsid w:val="009F6136"/>
    <w:rsid w:val="00A14A22"/>
    <w:rsid w:val="00A233FA"/>
    <w:rsid w:val="00A24702"/>
    <w:rsid w:val="00A36A81"/>
    <w:rsid w:val="00A57F2A"/>
    <w:rsid w:val="00AB0683"/>
    <w:rsid w:val="00AB0724"/>
    <w:rsid w:val="00AB618A"/>
    <w:rsid w:val="00AC497D"/>
    <w:rsid w:val="00AC63E0"/>
    <w:rsid w:val="00AE2BFC"/>
    <w:rsid w:val="00AF4203"/>
    <w:rsid w:val="00AF4998"/>
    <w:rsid w:val="00B10F47"/>
    <w:rsid w:val="00B11DE2"/>
    <w:rsid w:val="00B225AE"/>
    <w:rsid w:val="00B22C96"/>
    <w:rsid w:val="00B253CF"/>
    <w:rsid w:val="00B3368C"/>
    <w:rsid w:val="00B5256B"/>
    <w:rsid w:val="00BC748F"/>
    <w:rsid w:val="00BD03F4"/>
    <w:rsid w:val="00BD13B0"/>
    <w:rsid w:val="00BE2D0C"/>
    <w:rsid w:val="00BE6C3C"/>
    <w:rsid w:val="00C048F9"/>
    <w:rsid w:val="00C04FF8"/>
    <w:rsid w:val="00C15735"/>
    <w:rsid w:val="00C3214B"/>
    <w:rsid w:val="00C52364"/>
    <w:rsid w:val="00C64B6E"/>
    <w:rsid w:val="00C90E60"/>
    <w:rsid w:val="00CA17E2"/>
    <w:rsid w:val="00CB6B70"/>
    <w:rsid w:val="00D12D00"/>
    <w:rsid w:val="00D5277B"/>
    <w:rsid w:val="00D60510"/>
    <w:rsid w:val="00D6185D"/>
    <w:rsid w:val="00D85758"/>
    <w:rsid w:val="00D92797"/>
    <w:rsid w:val="00DB034E"/>
    <w:rsid w:val="00DB4FFD"/>
    <w:rsid w:val="00DC394B"/>
    <w:rsid w:val="00DD5851"/>
    <w:rsid w:val="00DF2F1C"/>
    <w:rsid w:val="00DF44BB"/>
    <w:rsid w:val="00E0263C"/>
    <w:rsid w:val="00E179D8"/>
    <w:rsid w:val="00E33733"/>
    <w:rsid w:val="00E34B78"/>
    <w:rsid w:val="00E46729"/>
    <w:rsid w:val="00E52550"/>
    <w:rsid w:val="00E84498"/>
    <w:rsid w:val="00E85B38"/>
    <w:rsid w:val="00EB4317"/>
    <w:rsid w:val="00EC3557"/>
    <w:rsid w:val="00EC568B"/>
    <w:rsid w:val="00F06A8D"/>
    <w:rsid w:val="00F120BC"/>
    <w:rsid w:val="00F2056E"/>
    <w:rsid w:val="00F32AB2"/>
    <w:rsid w:val="00F35368"/>
    <w:rsid w:val="00F75BFB"/>
    <w:rsid w:val="00F83774"/>
    <w:rsid w:val="00F92E6A"/>
    <w:rsid w:val="00FA1477"/>
    <w:rsid w:val="00FA3630"/>
    <w:rsid w:val="00FB1003"/>
    <w:rsid w:val="00FB54BB"/>
    <w:rsid w:val="00FC29DC"/>
    <w:rsid w:val="00FC61F4"/>
    <w:rsid w:val="00FD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9836C"/>
  <w15:docId w15:val="{6E12AD12-58A4-4EB5-AB2E-B949FF4A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92B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792B6E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767C14"/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767C1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767C14"/>
    <w:rPr>
      <w:rFonts w:cs="Times New Roman"/>
      <w:vertAlign w:val="superscript"/>
    </w:rPr>
  </w:style>
  <w:style w:type="table" w:styleId="a8">
    <w:name w:val="Table Grid"/>
    <w:basedOn w:val="a1"/>
    <w:uiPriority w:val="99"/>
    <w:rsid w:val="00B52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747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4749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7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4749A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rsid w:val="00776206"/>
    <w:pPr>
      <w:autoSpaceDE w:val="0"/>
      <w:autoSpaceDN w:val="0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e">
    <w:name w:val="Текст Знак"/>
    <w:link w:val="ad"/>
    <w:uiPriority w:val="99"/>
    <w:semiHidden/>
    <w:locked/>
    <w:rsid w:val="00776206"/>
    <w:rPr>
      <w:rFonts w:ascii="Courier New" w:hAnsi="Courier New" w:cs="Courier New"/>
      <w:lang w:val="ru-RU" w:eastAsia="ru-RU" w:bidi="ar-SA"/>
    </w:rPr>
  </w:style>
  <w:style w:type="paragraph" w:customStyle="1" w:styleId="formattexttopleveltext">
    <w:name w:val="formattext topleveltext"/>
    <w:basedOn w:val="a"/>
    <w:uiPriority w:val="99"/>
    <w:rsid w:val="00481CAA"/>
    <w:pPr>
      <w:spacing w:before="100" w:beforeAutospacing="1" w:after="100" w:afterAutospacing="1"/>
    </w:pPr>
    <w:rPr>
      <w:rFonts w:eastAsia="Calibri"/>
      <w:lang w:bidi="hi-IN"/>
    </w:rPr>
  </w:style>
  <w:style w:type="character" w:styleId="af">
    <w:name w:val="page number"/>
    <w:uiPriority w:val="99"/>
    <w:rsid w:val="004B7C8F"/>
    <w:rPr>
      <w:rFonts w:cs="Times New Roman"/>
    </w:rPr>
  </w:style>
  <w:style w:type="paragraph" w:customStyle="1" w:styleId="5">
    <w:name w:val="Знак Знак5"/>
    <w:basedOn w:val="a"/>
    <w:uiPriority w:val="99"/>
    <w:rsid w:val="004B7C8F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4F0E9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4F0E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35FA8-00EA-4A95-8717-25741037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6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Пользователь</cp:lastModifiedBy>
  <cp:revision>70</cp:revision>
  <cp:lastPrinted>2023-12-26T09:38:00Z</cp:lastPrinted>
  <dcterms:created xsi:type="dcterms:W3CDTF">2017-11-13T11:55:00Z</dcterms:created>
  <dcterms:modified xsi:type="dcterms:W3CDTF">2024-07-29T08:07:00Z</dcterms:modified>
</cp:coreProperties>
</file>