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5C8B" w14:textId="77777777" w:rsidR="008F6375" w:rsidRPr="00CF7611" w:rsidRDefault="008F6375" w:rsidP="000920E7">
      <w:pPr>
        <w:pStyle w:val="a9"/>
        <w:spacing w:before="120"/>
        <w:ind w:firstLine="0"/>
        <w:rPr>
          <w:rFonts w:ascii="Arial" w:hAnsi="Arial" w:cs="Arial"/>
          <w:b/>
          <w:bCs/>
          <w:sz w:val="32"/>
          <w:szCs w:val="28"/>
        </w:rPr>
      </w:pPr>
    </w:p>
    <w:p w14:paraId="021CE8BD" w14:textId="77777777" w:rsidR="008F6375" w:rsidRPr="00CF7611" w:rsidRDefault="008F6375" w:rsidP="00A22CC8">
      <w:pPr>
        <w:pStyle w:val="a9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CF7611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2A193C88" w14:textId="77777777" w:rsidR="008F6375" w:rsidRPr="00CF7611" w:rsidRDefault="008F6375" w:rsidP="006D4C45">
      <w:pPr>
        <w:pStyle w:val="a9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CF7611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533E4C8" w14:textId="77777777" w:rsidR="008F6375" w:rsidRPr="00CF7611" w:rsidRDefault="008F6375" w:rsidP="006D4C45">
      <w:pPr>
        <w:pStyle w:val="a9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CF7611">
        <w:rPr>
          <w:rFonts w:ascii="Arial" w:hAnsi="Arial" w:cs="Arial"/>
          <w:spacing w:val="60"/>
          <w:sz w:val="36"/>
          <w:szCs w:val="40"/>
        </w:rPr>
        <w:t>РЕШЕНИЕ</w:t>
      </w:r>
    </w:p>
    <w:p w14:paraId="52DCA00D" w14:textId="77777777" w:rsidR="008F6375" w:rsidRPr="00CF7611" w:rsidRDefault="008F6375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4F2ED" w14:textId="77777777" w:rsidR="008F6375" w:rsidRPr="00CF7611" w:rsidRDefault="008F6375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876FD" w14:textId="5F3988BD" w:rsidR="008F6375" w:rsidRPr="009A040B" w:rsidRDefault="00655C1D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48C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51D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8F6375" w:rsidRPr="00CD0261" w14:paraId="23282C63" w14:textId="77777777" w:rsidTr="00503E6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6999C2B7" w14:textId="77777777" w:rsidR="008F6375" w:rsidRPr="00CD0261" w:rsidRDefault="008F6375" w:rsidP="00C14032">
            <w:pPr>
              <w:pStyle w:val="a9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FDB98" w14:textId="768AC3E9" w:rsidR="008F6375" w:rsidRPr="00CD0261" w:rsidRDefault="008F6375" w:rsidP="00503E61">
            <w:pPr>
              <w:pStyle w:val="a9"/>
              <w:ind w:firstLine="0"/>
              <w:rPr>
                <w:rStyle w:val="a4"/>
                <w:rFonts w:ascii="Times New Roman" w:hAnsi="Times New Roman"/>
                <w:sz w:val="28"/>
                <w:szCs w:val="28"/>
              </w:rPr>
            </w:pPr>
            <w:bookmarkStart w:id="0" w:name="_Hlk184214391"/>
            <w:r w:rsidRPr="00CD026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655C1D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</w:t>
            </w:r>
            <w:r w:rsidRPr="00CD0261">
              <w:rPr>
                <w:rFonts w:ascii="Times New Roman" w:hAnsi="Times New Roman"/>
                <w:b/>
                <w:sz w:val="28"/>
                <w:szCs w:val="28"/>
              </w:rPr>
              <w:t xml:space="preserve"> дополнительных мероприятий 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по социально-экономическому </w:t>
            </w:r>
            <w:r>
              <w:rPr>
                <w:rStyle w:val="a4"/>
                <w:rFonts w:ascii="Times New Roman" w:hAnsi="Times New Roman" w:cs="Courier New"/>
                <w:sz w:val="28"/>
                <w:szCs w:val="28"/>
              </w:rPr>
              <w:t>р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азвитию района Лианозово города Москвы </w:t>
            </w:r>
            <w:r w:rsidR="000B5407">
              <w:rPr>
                <w:rStyle w:val="a4"/>
                <w:rFonts w:ascii="Times New Roman" w:hAnsi="Times New Roman" w:cs="Courier New"/>
                <w:sz w:val="28"/>
                <w:szCs w:val="28"/>
              </w:rPr>
              <w:t>н</w:t>
            </w:r>
            <w:r w:rsidR="000B5407" w:rsidRPr="008A4FD9">
              <w:rPr>
                <w:rStyle w:val="a4"/>
                <w:rFonts w:ascii="Times New Roman" w:hAnsi="Times New Roman" w:cs="Courier New"/>
                <w:sz w:val="28"/>
                <w:szCs w:val="28"/>
              </w:rPr>
              <w:t>а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 20</w:t>
            </w:r>
            <w:r>
              <w:rPr>
                <w:rStyle w:val="a4"/>
                <w:rFonts w:ascii="Times New Roman" w:hAnsi="Times New Roman" w:cs="Courier New"/>
                <w:sz w:val="28"/>
                <w:szCs w:val="28"/>
              </w:rPr>
              <w:t>2</w:t>
            </w:r>
            <w:r w:rsidR="002651D0">
              <w:rPr>
                <w:rStyle w:val="a4"/>
                <w:rFonts w:ascii="Times New Roman" w:hAnsi="Times New Roman" w:cs="Courier New"/>
                <w:sz w:val="28"/>
                <w:szCs w:val="28"/>
              </w:rPr>
              <w:t>5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14:paraId="573BA775" w14:textId="77777777" w:rsidR="008F6375" w:rsidRPr="00CD0261" w:rsidRDefault="008F6375" w:rsidP="006D4C45">
      <w:pPr>
        <w:pStyle w:val="a5"/>
        <w:ind w:firstLine="700"/>
        <w:rPr>
          <w:szCs w:val="28"/>
        </w:rPr>
      </w:pPr>
    </w:p>
    <w:p w14:paraId="26941703" w14:textId="5F46360B" w:rsidR="008F6375" w:rsidRPr="00CD0261" w:rsidRDefault="000B5407" w:rsidP="00B12D9C">
      <w:pPr>
        <w:pStyle w:val="a5"/>
        <w:ind w:firstLine="697"/>
        <w:rPr>
          <w:rFonts w:ascii="Times New Roman" w:hAnsi="Times New Roman"/>
          <w:szCs w:val="28"/>
        </w:rPr>
      </w:pPr>
      <w:r w:rsidRPr="000B5407">
        <w:rPr>
          <w:rFonts w:ascii="Times New Roman" w:hAnsi="Times New Roman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</w:t>
      </w:r>
      <w:r>
        <w:rPr>
          <w:rFonts w:ascii="Times New Roman" w:hAnsi="Times New Roman"/>
          <w:szCs w:val="28"/>
        </w:rPr>
        <w:t xml:space="preserve"> Лианозово</w:t>
      </w:r>
      <w:r w:rsidRPr="000B5407">
        <w:rPr>
          <w:rFonts w:ascii="Times New Roman" w:hAnsi="Times New Roman"/>
          <w:szCs w:val="28"/>
        </w:rPr>
        <w:t xml:space="preserve"> города Москвы,</w:t>
      </w:r>
      <w:r w:rsidR="008F6375">
        <w:rPr>
          <w:rFonts w:ascii="Times New Roman" w:hAnsi="Times New Roman"/>
          <w:szCs w:val="28"/>
        </w:rPr>
        <w:t xml:space="preserve"> </w:t>
      </w:r>
      <w:r w:rsidR="008F6375" w:rsidRPr="00CD0261">
        <w:rPr>
          <w:rFonts w:ascii="Times New Roman" w:hAnsi="Times New Roman"/>
          <w:szCs w:val="28"/>
        </w:rPr>
        <w:t xml:space="preserve"> </w:t>
      </w:r>
    </w:p>
    <w:p w14:paraId="4A9AFB4B" w14:textId="2886254C" w:rsidR="00A6459D" w:rsidRPr="00A6459D" w:rsidRDefault="00A6459D" w:rsidP="00A645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4B6416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 муниципального образования -</w:t>
      </w:r>
      <w:r w:rsidRPr="00A6459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Лианозово в городе Москве решил:</w:t>
      </w:r>
    </w:p>
    <w:p w14:paraId="2C105ADD" w14:textId="0BF69631" w:rsidR="008F6375" w:rsidRDefault="008F6375" w:rsidP="008E51B7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 xml:space="preserve">1. </w:t>
      </w:r>
      <w:r w:rsidR="006D69C2">
        <w:rPr>
          <w:rFonts w:ascii="Times New Roman" w:hAnsi="Times New Roman"/>
          <w:szCs w:val="28"/>
        </w:rPr>
        <w:t>Провести</w:t>
      </w:r>
      <w:r w:rsidRPr="00CD0261">
        <w:rPr>
          <w:rFonts w:ascii="Times New Roman" w:hAnsi="Times New Roman"/>
          <w:szCs w:val="28"/>
        </w:rPr>
        <w:t xml:space="preserve"> дополнительны</w:t>
      </w:r>
      <w:r w:rsidR="006D69C2">
        <w:rPr>
          <w:rFonts w:ascii="Times New Roman" w:hAnsi="Times New Roman"/>
          <w:szCs w:val="28"/>
        </w:rPr>
        <w:t>е</w:t>
      </w:r>
      <w:r w:rsidRPr="00CD0261">
        <w:rPr>
          <w:rFonts w:ascii="Times New Roman" w:hAnsi="Times New Roman"/>
          <w:szCs w:val="28"/>
        </w:rPr>
        <w:t xml:space="preserve"> мероприяти</w:t>
      </w:r>
      <w:r w:rsidR="006D69C2">
        <w:rPr>
          <w:rFonts w:ascii="Times New Roman" w:hAnsi="Times New Roman"/>
          <w:szCs w:val="28"/>
        </w:rPr>
        <w:t>я</w:t>
      </w:r>
      <w:r w:rsidRPr="00CD0261">
        <w:rPr>
          <w:rFonts w:ascii="Times New Roman" w:hAnsi="Times New Roman"/>
          <w:szCs w:val="28"/>
        </w:rPr>
        <w:t xml:space="preserve"> по социально-экономическому развитию района Лианозово города Москвы </w:t>
      </w:r>
      <w:r w:rsidR="000B5407">
        <w:rPr>
          <w:rFonts w:ascii="Times New Roman" w:hAnsi="Times New Roman"/>
          <w:szCs w:val="28"/>
        </w:rPr>
        <w:t>на</w:t>
      </w:r>
      <w:r w:rsidRPr="00CD0261">
        <w:rPr>
          <w:rFonts w:ascii="Times New Roman" w:hAnsi="Times New Roman"/>
          <w:szCs w:val="28"/>
        </w:rPr>
        <w:t xml:space="preserve"> 20</w:t>
      </w:r>
      <w:r>
        <w:rPr>
          <w:rFonts w:ascii="Times New Roman" w:hAnsi="Times New Roman"/>
          <w:szCs w:val="28"/>
        </w:rPr>
        <w:t>2</w:t>
      </w:r>
      <w:r w:rsidR="00A6459D">
        <w:rPr>
          <w:rFonts w:ascii="Times New Roman" w:hAnsi="Times New Roman"/>
          <w:szCs w:val="28"/>
        </w:rPr>
        <w:t>5</w:t>
      </w:r>
      <w:r w:rsidRPr="00CD0261">
        <w:rPr>
          <w:rFonts w:ascii="Times New Roman" w:hAnsi="Times New Roman"/>
          <w:szCs w:val="28"/>
        </w:rPr>
        <w:t xml:space="preserve"> год</w:t>
      </w:r>
      <w:r w:rsidR="000B5407">
        <w:rPr>
          <w:rFonts w:ascii="Times New Roman" w:hAnsi="Times New Roman"/>
          <w:szCs w:val="28"/>
        </w:rPr>
        <w:t>,</w:t>
      </w:r>
      <w:r w:rsidR="000B5407" w:rsidRPr="000B5407">
        <w:t xml:space="preserve"> </w:t>
      </w:r>
      <w:r w:rsidR="000B5407" w:rsidRPr="000B5407">
        <w:rPr>
          <w:rFonts w:ascii="Times New Roman" w:hAnsi="Times New Roman"/>
          <w:szCs w:val="28"/>
        </w:rPr>
        <w:t>на финансирование которых управе района</w:t>
      </w:r>
      <w:r w:rsidR="000B5407">
        <w:rPr>
          <w:rFonts w:ascii="Times New Roman" w:hAnsi="Times New Roman"/>
          <w:szCs w:val="28"/>
        </w:rPr>
        <w:t xml:space="preserve"> Лианозово </w:t>
      </w:r>
      <w:r w:rsidR="000B5407" w:rsidRPr="000B5407">
        <w:rPr>
          <w:rFonts w:ascii="Times New Roman" w:hAnsi="Times New Roman"/>
          <w:szCs w:val="28"/>
        </w:rPr>
        <w:t xml:space="preserve">города Москвы предоставлены ежегодные бюджетные ассигнования согласно приложению к настоящему решению. </w:t>
      </w:r>
      <w:r w:rsidRPr="00CD0261">
        <w:rPr>
          <w:rFonts w:ascii="Times New Roman" w:hAnsi="Times New Roman"/>
          <w:szCs w:val="28"/>
        </w:rPr>
        <w:t xml:space="preserve"> </w:t>
      </w:r>
    </w:p>
    <w:p w14:paraId="0A7AA87B" w14:textId="7F6A570D" w:rsidR="008F6375" w:rsidRPr="00CD0261" w:rsidRDefault="008F6375" w:rsidP="006D4C45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>2. Главе управы района Лианозово обеспечить реализацию дополнительных мероприятий, указанных в п</w:t>
      </w:r>
      <w:r w:rsidR="000B5407">
        <w:rPr>
          <w:rFonts w:ascii="Times New Roman" w:hAnsi="Times New Roman"/>
          <w:szCs w:val="28"/>
        </w:rPr>
        <w:t xml:space="preserve">ункте </w:t>
      </w:r>
      <w:r w:rsidRPr="00CD0261">
        <w:rPr>
          <w:rFonts w:ascii="Times New Roman" w:hAnsi="Times New Roman"/>
          <w:szCs w:val="28"/>
        </w:rPr>
        <w:t>1 настоящего решения.</w:t>
      </w:r>
    </w:p>
    <w:p w14:paraId="3FE54735" w14:textId="39B20C6F" w:rsidR="00DE4BE3" w:rsidRDefault="008F6375" w:rsidP="00DE4BE3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 xml:space="preserve">3. Направить настоящее решение в </w:t>
      </w:r>
      <w:r w:rsidR="000B5407" w:rsidRPr="00CD0261">
        <w:rPr>
          <w:rFonts w:ascii="Times New Roman" w:hAnsi="Times New Roman"/>
          <w:szCs w:val="28"/>
        </w:rPr>
        <w:t>управу района Лианозово города Москвы</w:t>
      </w:r>
      <w:r w:rsidR="000B5407">
        <w:rPr>
          <w:rFonts w:ascii="Times New Roman" w:hAnsi="Times New Roman"/>
          <w:szCs w:val="28"/>
        </w:rPr>
        <w:t>, в префектуру Северо-</w:t>
      </w:r>
      <w:r w:rsidR="00F019F3">
        <w:rPr>
          <w:rFonts w:ascii="Times New Roman" w:hAnsi="Times New Roman"/>
          <w:szCs w:val="28"/>
        </w:rPr>
        <w:t>Восточного</w:t>
      </w:r>
      <w:r w:rsidR="000B5407">
        <w:rPr>
          <w:rFonts w:ascii="Times New Roman" w:hAnsi="Times New Roman"/>
          <w:szCs w:val="28"/>
        </w:rPr>
        <w:t xml:space="preserve"> административного округа города Москвы и</w:t>
      </w:r>
      <w:r w:rsidR="000B5407" w:rsidRPr="00CD0261">
        <w:rPr>
          <w:rFonts w:ascii="Times New Roman" w:hAnsi="Times New Roman"/>
          <w:szCs w:val="28"/>
        </w:rPr>
        <w:t xml:space="preserve"> </w:t>
      </w:r>
      <w:r w:rsidRPr="00CD0261">
        <w:rPr>
          <w:rFonts w:ascii="Times New Roman" w:hAnsi="Times New Roman"/>
          <w:szCs w:val="28"/>
        </w:rPr>
        <w:t>Департамент территориальных органов исполнительной власти города Москвы</w:t>
      </w:r>
      <w:r w:rsidR="00DE4BE3">
        <w:rPr>
          <w:rFonts w:ascii="Times New Roman" w:hAnsi="Times New Roman"/>
          <w:szCs w:val="28"/>
        </w:rPr>
        <w:t>.</w:t>
      </w:r>
      <w:r w:rsidR="00DE4BE3" w:rsidRPr="00DE4BE3">
        <w:rPr>
          <w:rFonts w:ascii="Times New Roman" w:hAnsi="Times New Roman"/>
          <w:szCs w:val="28"/>
        </w:rPr>
        <w:t xml:space="preserve"> </w:t>
      </w:r>
    </w:p>
    <w:p w14:paraId="1BFBDFED" w14:textId="689210E6" w:rsidR="005F48C0" w:rsidRDefault="008F6375" w:rsidP="005F48C0">
      <w:pPr>
        <w:pStyle w:val="a5"/>
        <w:ind w:firstLine="700"/>
        <w:rPr>
          <w:rFonts w:ascii="Times New Roman" w:hAnsi="Times New Roman"/>
          <w:szCs w:val="28"/>
        </w:rPr>
      </w:pPr>
      <w:r w:rsidRPr="00A05B51">
        <w:rPr>
          <w:rFonts w:ascii="Times New Roman" w:hAnsi="Times New Roman"/>
          <w:szCs w:val="28"/>
        </w:rPr>
        <w:t xml:space="preserve">4. </w:t>
      </w:r>
      <w:r w:rsidR="005F48C0" w:rsidRPr="005F48C0">
        <w:rPr>
          <w:rFonts w:ascii="Times New Roman" w:hAnsi="Times New Roman"/>
          <w:szCs w:val="28"/>
        </w:rPr>
        <w:t>Опубликовать настоящее решение в сетевом издании «Московский муниципальный вестник»</w:t>
      </w:r>
      <w:r w:rsidR="000B5407">
        <w:rPr>
          <w:rFonts w:ascii="Times New Roman" w:hAnsi="Times New Roman"/>
          <w:szCs w:val="28"/>
        </w:rPr>
        <w:t xml:space="preserve"> и разместить на официальном сайте </w:t>
      </w:r>
      <w:r w:rsidR="00F019F3">
        <w:rPr>
          <w:rFonts w:ascii="Times New Roman" w:hAnsi="Times New Roman"/>
          <w:szCs w:val="28"/>
        </w:rPr>
        <w:t xml:space="preserve">внутригородского муниципального образования - </w:t>
      </w:r>
      <w:r w:rsidR="000B5407">
        <w:rPr>
          <w:rFonts w:ascii="Times New Roman" w:hAnsi="Times New Roman"/>
          <w:szCs w:val="28"/>
        </w:rPr>
        <w:t>муниципального округа Лианозово</w:t>
      </w:r>
      <w:r w:rsidR="00F019F3">
        <w:rPr>
          <w:rFonts w:ascii="Times New Roman" w:hAnsi="Times New Roman"/>
          <w:szCs w:val="28"/>
        </w:rPr>
        <w:t xml:space="preserve"> в городе Москве</w:t>
      </w:r>
      <w:r w:rsidR="005F48C0" w:rsidRPr="005F48C0">
        <w:rPr>
          <w:rFonts w:ascii="Times New Roman" w:hAnsi="Times New Roman"/>
          <w:szCs w:val="28"/>
        </w:rPr>
        <w:t>.</w:t>
      </w:r>
    </w:p>
    <w:p w14:paraId="2ED134B0" w14:textId="3D519D5E" w:rsidR="008F6375" w:rsidRDefault="008F6375" w:rsidP="006D4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DF21F9" w14:textId="59C32F31" w:rsidR="008F6375" w:rsidRDefault="008F6375" w:rsidP="006D4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473">
        <w:rPr>
          <w:rFonts w:ascii="Times New Roman" w:hAnsi="Times New Roman"/>
          <w:b/>
          <w:sz w:val="28"/>
          <w:szCs w:val="28"/>
        </w:rPr>
        <w:t xml:space="preserve">Глава </w:t>
      </w:r>
      <w:r w:rsidR="004B6416">
        <w:rPr>
          <w:rFonts w:ascii="Times New Roman" w:hAnsi="Times New Roman"/>
          <w:b/>
          <w:sz w:val="28"/>
          <w:szCs w:val="28"/>
        </w:rPr>
        <w:t>внутригородского образования</w:t>
      </w:r>
      <w:r w:rsidRPr="004E3473">
        <w:rPr>
          <w:rFonts w:ascii="Times New Roman" w:hAnsi="Times New Roman"/>
          <w:b/>
          <w:sz w:val="28"/>
          <w:szCs w:val="28"/>
        </w:rPr>
        <w:t xml:space="preserve"> </w:t>
      </w:r>
      <w:r w:rsidR="004B6416">
        <w:rPr>
          <w:rFonts w:ascii="Times New Roman" w:hAnsi="Times New Roman"/>
          <w:b/>
          <w:sz w:val="28"/>
          <w:szCs w:val="28"/>
        </w:rPr>
        <w:t>–</w:t>
      </w:r>
    </w:p>
    <w:p w14:paraId="2BEA6177" w14:textId="77777777" w:rsidR="004B6416" w:rsidRDefault="004B6416" w:rsidP="00B85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F6375" w:rsidRPr="004E3473">
        <w:rPr>
          <w:rFonts w:ascii="Times New Roman" w:hAnsi="Times New Roman"/>
          <w:b/>
          <w:sz w:val="28"/>
          <w:szCs w:val="28"/>
        </w:rPr>
        <w:t xml:space="preserve">округа Лианозово </w:t>
      </w:r>
    </w:p>
    <w:p w14:paraId="4D2725B9" w14:textId="28CB645F" w:rsidR="008F6375" w:rsidRPr="004E3473" w:rsidRDefault="00200BC7" w:rsidP="00B85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="008F6375" w:rsidRPr="004E3473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F6375" w:rsidRPr="004E3473">
        <w:rPr>
          <w:rFonts w:ascii="Times New Roman" w:hAnsi="Times New Roman"/>
          <w:b/>
          <w:sz w:val="28"/>
          <w:szCs w:val="28"/>
        </w:rPr>
        <w:tab/>
      </w:r>
      <w:r w:rsidR="008F6375" w:rsidRPr="004E3473">
        <w:rPr>
          <w:rFonts w:ascii="Times New Roman" w:hAnsi="Times New Roman"/>
          <w:b/>
          <w:sz w:val="28"/>
          <w:szCs w:val="28"/>
        </w:rPr>
        <w:tab/>
      </w:r>
      <w:r w:rsidR="004B641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8F6375" w:rsidRPr="004E3473">
        <w:rPr>
          <w:rFonts w:ascii="Times New Roman" w:hAnsi="Times New Roman"/>
          <w:b/>
          <w:sz w:val="28"/>
          <w:szCs w:val="28"/>
        </w:rPr>
        <w:t xml:space="preserve">М.И. Журкова  </w:t>
      </w:r>
    </w:p>
    <w:p w14:paraId="1382D3D8" w14:textId="77777777" w:rsidR="008F637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05CBD4" w14:textId="77777777" w:rsidR="008F637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F6375" w:rsidSect="00A05B51">
          <w:headerReference w:type="even" r:id="rId7"/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02694D00" w14:textId="77777777" w:rsidR="008F637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BBA955" w14:textId="77291427" w:rsidR="008F6375" w:rsidRPr="006D4C4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4C4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F48C0" w:rsidRPr="006D4C45">
        <w:rPr>
          <w:rFonts w:ascii="Times New Roman" w:hAnsi="Times New Roman"/>
          <w:sz w:val="24"/>
          <w:szCs w:val="24"/>
        </w:rPr>
        <w:t>к решению</w:t>
      </w:r>
    </w:p>
    <w:p w14:paraId="7C2115CD" w14:textId="77777777" w:rsidR="004B6416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4C45">
        <w:rPr>
          <w:rFonts w:ascii="Times New Roman" w:hAnsi="Times New Roman"/>
          <w:sz w:val="24"/>
          <w:szCs w:val="24"/>
        </w:rPr>
        <w:t xml:space="preserve">Совета депутатов </w:t>
      </w:r>
      <w:r w:rsidR="004B6416">
        <w:rPr>
          <w:rFonts w:ascii="Times New Roman" w:hAnsi="Times New Roman"/>
          <w:sz w:val="24"/>
          <w:szCs w:val="24"/>
        </w:rPr>
        <w:t xml:space="preserve">внутригородского муниципального </w:t>
      </w:r>
    </w:p>
    <w:p w14:paraId="665BDB6D" w14:textId="07B6E8EE" w:rsidR="008F6375" w:rsidRPr="006D4C45" w:rsidRDefault="004B6416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- </w:t>
      </w:r>
      <w:r w:rsidR="005F48C0" w:rsidRPr="006D4C45">
        <w:rPr>
          <w:rFonts w:ascii="Times New Roman" w:hAnsi="Times New Roman"/>
          <w:sz w:val="24"/>
          <w:szCs w:val="24"/>
        </w:rPr>
        <w:t>муниципального округа</w:t>
      </w:r>
    </w:p>
    <w:p w14:paraId="6CFDC241" w14:textId="1658808A" w:rsidR="008F637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4C45">
        <w:rPr>
          <w:rFonts w:ascii="Times New Roman" w:hAnsi="Times New Roman"/>
          <w:sz w:val="24"/>
          <w:szCs w:val="24"/>
        </w:rPr>
        <w:t>Лианозово</w:t>
      </w:r>
      <w:r w:rsidR="005F48C0">
        <w:rPr>
          <w:rFonts w:ascii="Times New Roman" w:hAnsi="Times New Roman"/>
          <w:sz w:val="24"/>
          <w:szCs w:val="24"/>
        </w:rPr>
        <w:t xml:space="preserve"> в городе Москве</w:t>
      </w:r>
    </w:p>
    <w:p w14:paraId="5E1239C3" w14:textId="3D55FCD2" w:rsidR="008F6375" w:rsidRPr="006D4C4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4C45">
        <w:rPr>
          <w:rFonts w:ascii="Times New Roman" w:hAnsi="Times New Roman"/>
          <w:sz w:val="24"/>
          <w:szCs w:val="24"/>
        </w:rPr>
        <w:t xml:space="preserve">от </w:t>
      </w:r>
      <w:r w:rsidR="005D7312">
        <w:rPr>
          <w:rFonts w:ascii="Times New Roman" w:hAnsi="Times New Roman"/>
          <w:sz w:val="24"/>
          <w:szCs w:val="24"/>
        </w:rPr>
        <w:t>1</w:t>
      </w:r>
      <w:r w:rsidR="008777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5D731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877781">
        <w:rPr>
          <w:rFonts w:ascii="Times New Roman" w:hAnsi="Times New Roman"/>
          <w:sz w:val="24"/>
          <w:szCs w:val="24"/>
        </w:rPr>
        <w:t>4</w:t>
      </w:r>
      <w:r w:rsidRPr="006D4C45">
        <w:rPr>
          <w:rFonts w:ascii="Times New Roman" w:hAnsi="Times New Roman"/>
          <w:sz w:val="24"/>
          <w:szCs w:val="24"/>
        </w:rPr>
        <w:t xml:space="preserve"> №</w:t>
      </w:r>
      <w:r w:rsidR="00CF7611">
        <w:rPr>
          <w:rFonts w:ascii="Times New Roman" w:hAnsi="Times New Roman"/>
          <w:sz w:val="24"/>
          <w:szCs w:val="24"/>
        </w:rPr>
        <w:t xml:space="preserve"> </w:t>
      </w:r>
      <w:r w:rsidRPr="006D4C45">
        <w:rPr>
          <w:rFonts w:ascii="Times New Roman" w:hAnsi="Times New Roman"/>
          <w:sz w:val="24"/>
          <w:szCs w:val="24"/>
        </w:rPr>
        <w:t>-РСД</w:t>
      </w:r>
    </w:p>
    <w:p w14:paraId="1D02727E" w14:textId="77777777" w:rsidR="000B5407" w:rsidRPr="000B5407" w:rsidRDefault="000B5407" w:rsidP="000B54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874257A" w14:textId="77777777" w:rsidR="000B5407" w:rsidRDefault="000B5407" w:rsidP="000B54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5407">
        <w:rPr>
          <w:rFonts w:ascii="Times New Roman" w:hAnsi="Times New Roman"/>
          <w:b/>
          <w:sz w:val="28"/>
          <w:szCs w:val="28"/>
        </w:rPr>
        <w:t xml:space="preserve">Дополнительные мероприятия по социально-экономическому развитию </w:t>
      </w:r>
    </w:p>
    <w:p w14:paraId="1B8C40F4" w14:textId="5FF3C94B" w:rsidR="0076523B" w:rsidRDefault="000B5407" w:rsidP="004B64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407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Лианозово </w:t>
      </w:r>
      <w:r w:rsidRPr="000B5407">
        <w:rPr>
          <w:rFonts w:ascii="Times New Roman" w:hAnsi="Times New Roman"/>
          <w:b/>
          <w:sz w:val="28"/>
          <w:szCs w:val="28"/>
        </w:rPr>
        <w:t xml:space="preserve">города Москвы на </w:t>
      </w:r>
      <w:r>
        <w:rPr>
          <w:rFonts w:ascii="Times New Roman" w:hAnsi="Times New Roman"/>
          <w:b/>
          <w:sz w:val="28"/>
          <w:szCs w:val="28"/>
        </w:rPr>
        <w:t xml:space="preserve">2025 </w:t>
      </w:r>
      <w:r w:rsidRPr="000B5407">
        <w:rPr>
          <w:rFonts w:ascii="Times New Roman" w:hAnsi="Times New Roman"/>
          <w:b/>
          <w:sz w:val="28"/>
          <w:szCs w:val="28"/>
        </w:rPr>
        <w:t>год</w:t>
      </w:r>
    </w:p>
    <w:p w14:paraId="435D1C84" w14:textId="77777777" w:rsidR="008C7B9F" w:rsidRPr="00DE7650" w:rsidRDefault="008C7B9F" w:rsidP="00DE7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3"/>
        <w:gridCol w:w="4212"/>
        <w:gridCol w:w="4559"/>
        <w:gridCol w:w="1267"/>
        <w:gridCol w:w="2185"/>
        <w:gridCol w:w="2000"/>
      </w:tblGrid>
      <w:tr w:rsidR="008C7B9F" w:rsidRPr="00DE7650" w14:paraId="77588FBE" w14:textId="77777777" w:rsidTr="00FD2056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BB95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35D8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7CD4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работ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E5B3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работ</w:t>
            </w:r>
          </w:p>
          <w:p w14:paraId="0E5FB74C" w14:textId="2C8193DA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C186" w14:textId="77777777" w:rsidR="008C7B9F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  <w:p w14:paraId="09078FC4" w14:textId="68948960" w:rsidR="008A2977" w:rsidRPr="00DE7650" w:rsidRDefault="008A2977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0BAD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работ, </w:t>
            </w:r>
          </w:p>
          <w:p w14:paraId="1583AB8A" w14:textId="55372984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744540" w:rsidRPr="00DE7650" w14:paraId="4A889ABC" w14:textId="77777777" w:rsidTr="0074454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6F3A" w14:textId="77777777" w:rsidR="00744540" w:rsidRPr="00F019F3" w:rsidRDefault="0074454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9F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2DC0" w14:textId="77777777" w:rsidR="00744540" w:rsidRPr="00F019F3" w:rsidRDefault="0074454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9F3">
              <w:rPr>
                <w:rFonts w:ascii="Times New Roman" w:hAnsi="Times New Roman"/>
                <w:b/>
                <w:sz w:val="24"/>
                <w:szCs w:val="24"/>
              </w:rPr>
              <w:t>Ремонт квартир льготных категорий населения, в том числе:</w:t>
            </w:r>
          </w:p>
          <w:p w14:paraId="78A0C3E8" w14:textId="40408572" w:rsidR="00DE7650" w:rsidRPr="00F019F3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B9F" w:rsidRPr="000A6B32" w14:paraId="7EEE0971" w14:textId="77777777" w:rsidTr="00FD2056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F715" w14:textId="77777777" w:rsidR="008C7B9F" w:rsidRPr="00F019F3" w:rsidRDefault="008C7B9F" w:rsidP="00FD2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019F3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0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EA32" w14:textId="77777777" w:rsidR="008C7B9F" w:rsidRPr="00F019F3" w:rsidRDefault="008C7B9F" w:rsidP="00DE76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19F3">
              <w:rPr>
                <w:rFonts w:ascii="Times New Roman" w:hAnsi="Times New Roman"/>
                <w:b/>
                <w:sz w:val="24"/>
                <w:szCs w:val="24"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6CE3" w14:textId="77777777" w:rsidR="008C7B9F" w:rsidRPr="000A6B32" w:rsidRDefault="008C7B9F" w:rsidP="00FD20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C7B9F" w:rsidRPr="00DE7650" w14:paraId="70A6AB72" w14:textId="77777777" w:rsidTr="00744540">
        <w:trPr>
          <w:cantSplit/>
          <w:trHeight w:val="949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311C" w14:textId="2A64FAE2" w:rsidR="008C7B9F" w:rsidRPr="00DE7650" w:rsidRDefault="008C7B9F" w:rsidP="008C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1B8CC" w14:textId="145E6D46" w:rsidR="008C7B9F" w:rsidRPr="00DE7650" w:rsidRDefault="008C7B9F" w:rsidP="008C7B9F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ул. Абрамцевская, д. 5, кв. 41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B115F" w14:textId="6F7F3D9E" w:rsidR="008C7B9F" w:rsidRPr="00DE7650" w:rsidRDefault="008C7B9F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Покрытие потолка, оклейка стен, замена вентиляционных решеток,</w:t>
            </w:r>
            <w:r w:rsidR="00024B4E" w:rsidRPr="00DE7650">
              <w:rPr>
                <w:rFonts w:ascii="Times New Roman" w:hAnsi="Times New Roman"/>
                <w:sz w:val="24"/>
                <w:szCs w:val="24"/>
              </w:rPr>
              <w:t xml:space="preserve"> розеток,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 xml:space="preserve"> плинтусов,</w:t>
            </w:r>
            <w:r w:rsidR="00024B4E" w:rsidRPr="00DE7650">
              <w:rPr>
                <w:rFonts w:ascii="Times New Roman" w:hAnsi="Times New Roman"/>
                <w:sz w:val="24"/>
                <w:szCs w:val="24"/>
              </w:rPr>
              <w:t xml:space="preserve"> линолеума, ремонт дверей, м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 xml:space="preserve">онтажные работы.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64A3F" w14:textId="1E29C6B7" w:rsidR="008C7B9F" w:rsidRPr="00DE7650" w:rsidRDefault="008C7B9F" w:rsidP="008C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31</w:t>
            </w:r>
            <w:r w:rsidR="004B6416">
              <w:rPr>
                <w:rFonts w:ascii="Times New Roman" w:hAnsi="Times New Roman"/>
                <w:sz w:val="24"/>
                <w:szCs w:val="24"/>
              </w:rPr>
              <w:t>,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8B3079" w14:textId="50BFC926" w:rsidR="008C7B9F" w:rsidRPr="00DE7650" w:rsidRDefault="008A2977" w:rsidP="008C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66C7" w14:textId="173626BD" w:rsidR="008C7B9F" w:rsidRPr="00DE7650" w:rsidRDefault="008C7B9F" w:rsidP="008C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244 414, 51</w:t>
            </w:r>
          </w:p>
        </w:tc>
      </w:tr>
      <w:tr w:rsidR="00744540" w:rsidRPr="00DE7650" w14:paraId="7BFDE20F" w14:textId="77777777" w:rsidTr="0074454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155F" w14:textId="77777777" w:rsidR="00744540" w:rsidRPr="00DE7650" w:rsidRDefault="00744540" w:rsidP="0074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6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C643" w14:textId="7AC8CE40" w:rsidR="00744540" w:rsidRPr="00DE7650" w:rsidRDefault="00744540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8C7B9F" w:rsidRPr="00DE7650" w14:paraId="08666232" w14:textId="77777777" w:rsidTr="0074454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64F7" w14:textId="7EF98657" w:rsidR="008C7B9F" w:rsidRPr="00DE7650" w:rsidRDefault="008C7B9F" w:rsidP="0074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39F7" w14:textId="77777777" w:rsidR="008C7B9F" w:rsidRPr="00DE7650" w:rsidRDefault="008C7B9F" w:rsidP="0074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Псковская ул., д. 12, корп. 1, кв. 437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713A" w14:textId="16B385F4" w:rsidR="008C7B9F" w:rsidRPr="00DE7650" w:rsidRDefault="008074A1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Оклейка стен, ремонт натяжного потолка, замена дверей, полового покрытия, выключателей, сантехники, электромонтажные работы.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9644" w14:textId="7F8B22CE" w:rsidR="008C7B9F" w:rsidRPr="00DE7650" w:rsidRDefault="008C7B9F" w:rsidP="0074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22, 8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5A2A" w14:textId="26299328" w:rsidR="008C7B9F" w:rsidRPr="00DE7650" w:rsidRDefault="008A2977" w:rsidP="0074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BE39" w14:textId="77777777" w:rsidR="008C7B9F" w:rsidRPr="00DE7650" w:rsidRDefault="008C7B9F" w:rsidP="0074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466 574, 62</w:t>
            </w:r>
          </w:p>
        </w:tc>
      </w:tr>
      <w:tr w:rsidR="008074A1" w:rsidRPr="00DE7650" w14:paraId="0F9EE456" w14:textId="77777777" w:rsidTr="0074454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5473" w14:textId="45A3BA6E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A185" w14:textId="4302D705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ул. Череповецкая, д. 22, кв. 96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424F" w14:textId="5A272FEF" w:rsidR="008074A1" w:rsidRPr="00DE7650" w:rsidRDefault="008074A1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Оклейка стен, ремонт натяжного потолка, замена дверей, полового покрытия, выключателей, сантехники, электромонтажные работы.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A61E" w14:textId="11977028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32, 6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A96F" w14:textId="0F888FB5" w:rsidR="008074A1" w:rsidRPr="00DE7650" w:rsidRDefault="008A2977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EDAE" w14:textId="65C66DCB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45 534, 74</w:t>
            </w:r>
          </w:p>
        </w:tc>
      </w:tr>
      <w:tr w:rsidR="008074A1" w:rsidRPr="00DE7650" w14:paraId="5FAB8DAA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0A29" w14:textId="3533ED7F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8409" w14:textId="0A5C88CC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ул. Илимская, д.6, кв. 258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2F7F" w14:textId="6C7D4098" w:rsidR="008074A1" w:rsidRPr="00DE7650" w:rsidRDefault="00DE7650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Оклейка стен, ремонт натяжного потолка, замена дверей, полового покрытия, выключателей, сантехники, электромонтажные работы, з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>амена батаре</w:t>
            </w: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 отопления.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205C" w14:textId="520B3AF2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  27, 3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41C3" w14:textId="189EC09B" w:rsidR="008074A1" w:rsidRPr="00DE7650" w:rsidRDefault="008A2977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B599" w14:textId="43D48F8C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168 037, 63</w:t>
            </w:r>
          </w:p>
        </w:tc>
      </w:tr>
      <w:tr w:rsidR="008074A1" w:rsidRPr="00DE7650" w14:paraId="439BA940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CCEA" w14:textId="5E002748" w:rsidR="008074A1" w:rsidRPr="00DE7650" w:rsidRDefault="00DE7650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  <w:r w:rsidR="008074A1" w:rsidRPr="00DE76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BE70" w14:textId="77777777" w:rsidR="008074A1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>другие граждане, признанные нуждающимися районной комиссией по оказанию адресной социальной помощи</w:t>
            </w:r>
          </w:p>
          <w:p w14:paraId="7DEE8CC7" w14:textId="415FFBE8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4A1" w:rsidRPr="00DE7650" w14:paraId="7BDA265C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D8F0" w14:textId="3B314D01" w:rsidR="008074A1" w:rsidRPr="00DE7650" w:rsidRDefault="00DE7650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3D1D" w14:textId="77777777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Абрамцевская ул., д. 22, кв. 112  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57C8" w14:textId="0CE1AC5E" w:rsidR="008074A1" w:rsidRPr="00DE7650" w:rsidRDefault="00DE7650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Замена полового покрытия, оклейка стен, покрытие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 потолка</w:t>
            </w: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, замена оконных блоков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49C2" w14:textId="77777777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48, 5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507F" w14:textId="467B4759" w:rsidR="008074A1" w:rsidRPr="00DE7650" w:rsidRDefault="008A2977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FABE" w14:textId="77777777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384 451, 69</w:t>
            </w:r>
          </w:p>
        </w:tc>
      </w:tr>
      <w:tr w:rsidR="00DE7650" w:rsidRPr="00DE7650" w14:paraId="1C5C462F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815E" w14:textId="7C371C85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1.3.2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ED5C" w14:textId="642A7EB5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ул. Новгородская, д. 10, кв. 115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9FCA" w14:textId="22C7A15F" w:rsidR="00DE7650" w:rsidRPr="00DE7650" w:rsidRDefault="00DE7650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Ремонт пол</w:t>
            </w:r>
            <w:r w:rsidR="004B6416">
              <w:rPr>
                <w:rFonts w:ascii="Times New Roman" w:hAnsi="Times New Roman"/>
                <w:sz w:val="24"/>
                <w:szCs w:val="24"/>
              </w:rPr>
              <w:t xml:space="preserve">ового покрытия, оклейка 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>стен</w:t>
            </w:r>
            <w:r w:rsidR="004B6416">
              <w:rPr>
                <w:rFonts w:ascii="Times New Roman" w:hAnsi="Times New Roman"/>
                <w:sz w:val="24"/>
                <w:szCs w:val="24"/>
              </w:rPr>
              <w:t>, покрытие потолка,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416">
              <w:rPr>
                <w:rFonts w:ascii="Times New Roman" w:hAnsi="Times New Roman"/>
                <w:sz w:val="24"/>
                <w:szCs w:val="24"/>
              </w:rPr>
              <w:t>з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>амена радиаторов</w:t>
            </w:r>
            <w:r w:rsidR="004B6416">
              <w:rPr>
                <w:rFonts w:ascii="Times New Roman" w:hAnsi="Times New Roman"/>
                <w:sz w:val="24"/>
                <w:szCs w:val="24"/>
              </w:rPr>
              <w:t>, замена розеток, сантехники, дверей</w:t>
            </w:r>
            <w:r w:rsidR="00F01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19F3" w:rsidRPr="00F019F3">
              <w:rPr>
                <w:rFonts w:ascii="Times New Roman" w:hAnsi="Times New Roman"/>
                <w:sz w:val="24"/>
                <w:szCs w:val="24"/>
              </w:rPr>
              <w:t>электромонтажные работы</w:t>
            </w:r>
            <w:r w:rsidR="004B6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1D928" w14:textId="34AA0640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 xml:space="preserve">    33</w:t>
            </w:r>
            <w:r w:rsidR="004B641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74A608" w14:textId="28152DDE" w:rsidR="00DE7650" w:rsidRPr="00DE7650" w:rsidRDefault="008A2977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кв.м.</w:t>
            </w:r>
            <w:bookmarkStart w:id="1" w:name="_GoBack"/>
            <w:bookmarkEnd w:id="1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33DB" w14:textId="14D50844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538 814, 86</w:t>
            </w:r>
          </w:p>
        </w:tc>
      </w:tr>
      <w:tr w:rsidR="00DE7650" w:rsidRPr="00DE7650" w14:paraId="68403A56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468" w14:textId="1E7DA94F" w:rsidR="00DE7650" w:rsidRPr="00DE7650" w:rsidRDefault="00142ACB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E7650"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6DF0" w14:textId="77777777" w:rsid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293A61D3" w14:textId="16C8720F" w:rsidR="004B6416" w:rsidRPr="00DE7650" w:rsidRDefault="004B6416" w:rsidP="00DE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9F8A" w14:textId="77777777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 xml:space="preserve">         1 847 828,05</w:t>
            </w:r>
          </w:p>
        </w:tc>
      </w:tr>
    </w:tbl>
    <w:p w14:paraId="09D2D0BC" w14:textId="77777777" w:rsidR="008F6375" w:rsidRDefault="008F6375" w:rsidP="00AB1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F6375" w:rsidSect="00BA4483">
      <w:pgSz w:w="16838" w:h="11906" w:orient="landscape"/>
      <w:pgMar w:top="624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4E0A" w14:textId="77777777" w:rsidR="00AC6212" w:rsidRDefault="00AC6212">
      <w:r>
        <w:separator/>
      </w:r>
    </w:p>
  </w:endnote>
  <w:endnote w:type="continuationSeparator" w:id="0">
    <w:p w14:paraId="2D584336" w14:textId="77777777" w:rsidR="00AC6212" w:rsidRDefault="00AC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0A10" w14:textId="77777777" w:rsidR="00AC6212" w:rsidRDefault="00AC6212">
      <w:r>
        <w:separator/>
      </w:r>
    </w:p>
  </w:footnote>
  <w:footnote w:type="continuationSeparator" w:id="0">
    <w:p w14:paraId="7A959B6E" w14:textId="77777777" w:rsidR="00AC6212" w:rsidRDefault="00AC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68DB" w14:textId="77777777" w:rsidR="008F6375" w:rsidRDefault="008F6375" w:rsidP="00A05B5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5E78023" w14:textId="77777777" w:rsidR="008F6375" w:rsidRDefault="008F637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A73E" w14:textId="77777777" w:rsidR="008F6375" w:rsidRDefault="008F6375" w:rsidP="00A05B51">
    <w:pPr>
      <w:pStyle w:val="ac"/>
      <w:framePr w:wrap="around" w:vAnchor="text" w:hAnchor="margin" w:xAlign="center" w:y="1"/>
      <w:rPr>
        <w:rStyle w:val="ae"/>
      </w:rPr>
    </w:pPr>
  </w:p>
  <w:p w14:paraId="69DFD8F3" w14:textId="77777777" w:rsidR="008F6375" w:rsidRDefault="008F6375" w:rsidP="00017C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64E2"/>
    <w:multiLevelType w:val="hybridMultilevel"/>
    <w:tmpl w:val="71124190"/>
    <w:lvl w:ilvl="0" w:tplc="E4CE76FE">
      <w:start w:val="7"/>
      <w:numFmt w:val="bullet"/>
      <w:lvlText w:val=""/>
      <w:lvlJc w:val="left"/>
      <w:pPr>
        <w:ind w:left="17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279"/>
    <w:rsid w:val="00017CE4"/>
    <w:rsid w:val="00024B4E"/>
    <w:rsid w:val="00024D72"/>
    <w:rsid w:val="0003120E"/>
    <w:rsid w:val="00031224"/>
    <w:rsid w:val="0005333D"/>
    <w:rsid w:val="00062192"/>
    <w:rsid w:val="00066085"/>
    <w:rsid w:val="00086F33"/>
    <w:rsid w:val="00091AF0"/>
    <w:rsid w:val="000920E7"/>
    <w:rsid w:val="000A44DF"/>
    <w:rsid w:val="000B5407"/>
    <w:rsid w:val="000E418A"/>
    <w:rsid w:val="000E6D10"/>
    <w:rsid w:val="000E7C96"/>
    <w:rsid w:val="00102BD7"/>
    <w:rsid w:val="00113569"/>
    <w:rsid w:val="00114489"/>
    <w:rsid w:val="00142223"/>
    <w:rsid w:val="00142ACB"/>
    <w:rsid w:val="00147CFF"/>
    <w:rsid w:val="00155168"/>
    <w:rsid w:val="001722F6"/>
    <w:rsid w:val="00181EF9"/>
    <w:rsid w:val="00187525"/>
    <w:rsid w:val="001A63B1"/>
    <w:rsid w:val="001B6AB8"/>
    <w:rsid w:val="001C3211"/>
    <w:rsid w:val="001E7B4A"/>
    <w:rsid w:val="00200BC7"/>
    <w:rsid w:val="002100AC"/>
    <w:rsid w:val="00210760"/>
    <w:rsid w:val="00210CDC"/>
    <w:rsid w:val="00231ED2"/>
    <w:rsid w:val="00235EFC"/>
    <w:rsid w:val="00260028"/>
    <w:rsid w:val="002616B6"/>
    <w:rsid w:val="002651D0"/>
    <w:rsid w:val="00284E91"/>
    <w:rsid w:val="00290604"/>
    <w:rsid w:val="00290F5F"/>
    <w:rsid w:val="002913FD"/>
    <w:rsid w:val="00294F55"/>
    <w:rsid w:val="002B15BF"/>
    <w:rsid w:val="002D0798"/>
    <w:rsid w:val="002E0FC5"/>
    <w:rsid w:val="002E2B3A"/>
    <w:rsid w:val="002E6D4A"/>
    <w:rsid w:val="00310EF4"/>
    <w:rsid w:val="00320F7B"/>
    <w:rsid w:val="0032159E"/>
    <w:rsid w:val="00333C0F"/>
    <w:rsid w:val="0034550A"/>
    <w:rsid w:val="0034702C"/>
    <w:rsid w:val="00351B8F"/>
    <w:rsid w:val="00354294"/>
    <w:rsid w:val="00355E41"/>
    <w:rsid w:val="00364239"/>
    <w:rsid w:val="00370C58"/>
    <w:rsid w:val="003859EB"/>
    <w:rsid w:val="00387232"/>
    <w:rsid w:val="00392CC1"/>
    <w:rsid w:val="003C4651"/>
    <w:rsid w:val="003C530F"/>
    <w:rsid w:val="003D6DC3"/>
    <w:rsid w:val="003E0703"/>
    <w:rsid w:val="003E3554"/>
    <w:rsid w:val="003E7A58"/>
    <w:rsid w:val="003F5CD1"/>
    <w:rsid w:val="004134BD"/>
    <w:rsid w:val="004249D3"/>
    <w:rsid w:val="0042710C"/>
    <w:rsid w:val="00434867"/>
    <w:rsid w:val="004448BC"/>
    <w:rsid w:val="00455345"/>
    <w:rsid w:val="004621CC"/>
    <w:rsid w:val="00475361"/>
    <w:rsid w:val="00480DBD"/>
    <w:rsid w:val="004825E2"/>
    <w:rsid w:val="00484545"/>
    <w:rsid w:val="0048494B"/>
    <w:rsid w:val="0049170D"/>
    <w:rsid w:val="004B6416"/>
    <w:rsid w:val="004C491B"/>
    <w:rsid w:val="004E3473"/>
    <w:rsid w:val="004F2A24"/>
    <w:rsid w:val="004F46EC"/>
    <w:rsid w:val="004F7B68"/>
    <w:rsid w:val="00503E61"/>
    <w:rsid w:val="005257DB"/>
    <w:rsid w:val="00532AF1"/>
    <w:rsid w:val="00533457"/>
    <w:rsid w:val="005343C2"/>
    <w:rsid w:val="0053786A"/>
    <w:rsid w:val="0055761A"/>
    <w:rsid w:val="00566345"/>
    <w:rsid w:val="0057765A"/>
    <w:rsid w:val="0058280B"/>
    <w:rsid w:val="00584E43"/>
    <w:rsid w:val="005C07E4"/>
    <w:rsid w:val="005D0378"/>
    <w:rsid w:val="005D7312"/>
    <w:rsid w:val="005E6D60"/>
    <w:rsid w:val="005F48C0"/>
    <w:rsid w:val="00614F99"/>
    <w:rsid w:val="00645838"/>
    <w:rsid w:val="00655C1D"/>
    <w:rsid w:val="006738D0"/>
    <w:rsid w:val="00682341"/>
    <w:rsid w:val="00693AF3"/>
    <w:rsid w:val="00693FAC"/>
    <w:rsid w:val="006A3256"/>
    <w:rsid w:val="006B0B45"/>
    <w:rsid w:val="006C1809"/>
    <w:rsid w:val="006C21C9"/>
    <w:rsid w:val="006D3BA6"/>
    <w:rsid w:val="006D4C45"/>
    <w:rsid w:val="006D535E"/>
    <w:rsid w:val="006D69C2"/>
    <w:rsid w:val="006E04D5"/>
    <w:rsid w:val="007019A1"/>
    <w:rsid w:val="00734E91"/>
    <w:rsid w:val="00744540"/>
    <w:rsid w:val="00747604"/>
    <w:rsid w:val="00752433"/>
    <w:rsid w:val="00753B49"/>
    <w:rsid w:val="00753ECE"/>
    <w:rsid w:val="00762945"/>
    <w:rsid w:val="0076393E"/>
    <w:rsid w:val="0076523B"/>
    <w:rsid w:val="007655D6"/>
    <w:rsid w:val="00767BEC"/>
    <w:rsid w:val="007820C5"/>
    <w:rsid w:val="00785E43"/>
    <w:rsid w:val="0079285A"/>
    <w:rsid w:val="00796279"/>
    <w:rsid w:val="007A1AC7"/>
    <w:rsid w:val="007A3361"/>
    <w:rsid w:val="007A341B"/>
    <w:rsid w:val="007B0174"/>
    <w:rsid w:val="007B14FA"/>
    <w:rsid w:val="007B6E66"/>
    <w:rsid w:val="007C29DC"/>
    <w:rsid w:val="007F4922"/>
    <w:rsid w:val="00800364"/>
    <w:rsid w:val="008074A1"/>
    <w:rsid w:val="0081438F"/>
    <w:rsid w:val="0081491A"/>
    <w:rsid w:val="00817BC8"/>
    <w:rsid w:val="00824AF9"/>
    <w:rsid w:val="008259DE"/>
    <w:rsid w:val="008303B6"/>
    <w:rsid w:val="00833DD2"/>
    <w:rsid w:val="0086524B"/>
    <w:rsid w:val="008657DA"/>
    <w:rsid w:val="008747B3"/>
    <w:rsid w:val="00877781"/>
    <w:rsid w:val="00891938"/>
    <w:rsid w:val="00891C78"/>
    <w:rsid w:val="00892949"/>
    <w:rsid w:val="00896DB9"/>
    <w:rsid w:val="008A2977"/>
    <w:rsid w:val="008A4FD9"/>
    <w:rsid w:val="008C0224"/>
    <w:rsid w:val="008C747E"/>
    <w:rsid w:val="008C7B9F"/>
    <w:rsid w:val="008D67A2"/>
    <w:rsid w:val="008D7644"/>
    <w:rsid w:val="008E0525"/>
    <w:rsid w:val="008E51B7"/>
    <w:rsid w:val="008F6375"/>
    <w:rsid w:val="009138D7"/>
    <w:rsid w:val="0091657F"/>
    <w:rsid w:val="0092196B"/>
    <w:rsid w:val="009219DD"/>
    <w:rsid w:val="0093371B"/>
    <w:rsid w:val="00946905"/>
    <w:rsid w:val="00955415"/>
    <w:rsid w:val="00960835"/>
    <w:rsid w:val="00964F29"/>
    <w:rsid w:val="009A040B"/>
    <w:rsid w:val="009A5C07"/>
    <w:rsid w:val="009B6D28"/>
    <w:rsid w:val="009B70F4"/>
    <w:rsid w:val="009C7163"/>
    <w:rsid w:val="009D45A6"/>
    <w:rsid w:val="009E0C45"/>
    <w:rsid w:val="009F7C44"/>
    <w:rsid w:val="00A001BE"/>
    <w:rsid w:val="00A032B4"/>
    <w:rsid w:val="00A05B51"/>
    <w:rsid w:val="00A07C79"/>
    <w:rsid w:val="00A10001"/>
    <w:rsid w:val="00A13331"/>
    <w:rsid w:val="00A22CC8"/>
    <w:rsid w:val="00A36066"/>
    <w:rsid w:val="00A42306"/>
    <w:rsid w:val="00A44861"/>
    <w:rsid w:val="00A60C9B"/>
    <w:rsid w:val="00A6459D"/>
    <w:rsid w:val="00A71B92"/>
    <w:rsid w:val="00AA3B0E"/>
    <w:rsid w:val="00AA49AA"/>
    <w:rsid w:val="00AB1017"/>
    <w:rsid w:val="00AB626A"/>
    <w:rsid w:val="00AC56E7"/>
    <w:rsid w:val="00AC6212"/>
    <w:rsid w:val="00AD12FC"/>
    <w:rsid w:val="00AD503F"/>
    <w:rsid w:val="00AE23C8"/>
    <w:rsid w:val="00AF7561"/>
    <w:rsid w:val="00B12D9C"/>
    <w:rsid w:val="00B20964"/>
    <w:rsid w:val="00B20D58"/>
    <w:rsid w:val="00B24BAD"/>
    <w:rsid w:val="00B33F6F"/>
    <w:rsid w:val="00B47CD7"/>
    <w:rsid w:val="00B623EE"/>
    <w:rsid w:val="00B71AC1"/>
    <w:rsid w:val="00B77FF7"/>
    <w:rsid w:val="00B80CFC"/>
    <w:rsid w:val="00B81A37"/>
    <w:rsid w:val="00B85AFB"/>
    <w:rsid w:val="00B87587"/>
    <w:rsid w:val="00B8772F"/>
    <w:rsid w:val="00B90AD8"/>
    <w:rsid w:val="00BA4483"/>
    <w:rsid w:val="00BA5492"/>
    <w:rsid w:val="00BA5D3A"/>
    <w:rsid w:val="00BB51C4"/>
    <w:rsid w:val="00BC76AE"/>
    <w:rsid w:val="00BC7A55"/>
    <w:rsid w:val="00C14032"/>
    <w:rsid w:val="00C20FF0"/>
    <w:rsid w:val="00C253B5"/>
    <w:rsid w:val="00C25A42"/>
    <w:rsid w:val="00C37A4A"/>
    <w:rsid w:val="00C439F6"/>
    <w:rsid w:val="00C64333"/>
    <w:rsid w:val="00C66E10"/>
    <w:rsid w:val="00C85133"/>
    <w:rsid w:val="00C90F5A"/>
    <w:rsid w:val="00CC3490"/>
    <w:rsid w:val="00CD0261"/>
    <w:rsid w:val="00CD4B3B"/>
    <w:rsid w:val="00CE0CCE"/>
    <w:rsid w:val="00CE1E18"/>
    <w:rsid w:val="00CF7611"/>
    <w:rsid w:val="00D15045"/>
    <w:rsid w:val="00D5759A"/>
    <w:rsid w:val="00D66B88"/>
    <w:rsid w:val="00D77F72"/>
    <w:rsid w:val="00D83959"/>
    <w:rsid w:val="00D857AA"/>
    <w:rsid w:val="00D93235"/>
    <w:rsid w:val="00DB58CD"/>
    <w:rsid w:val="00DE4BE3"/>
    <w:rsid w:val="00DE7650"/>
    <w:rsid w:val="00DF2F49"/>
    <w:rsid w:val="00DF68AE"/>
    <w:rsid w:val="00E01597"/>
    <w:rsid w:val="00E13912"/>
    <w:rsid w:val="00E32820"/>
    <w:rsid w:val="00E443CB"/>
    <w:rsid w:val="00E447E2"/>
    <w:rsid w:val="00E458FF"/>
    <w:rsid w:val="00E55BA4"/>
    <w:rsid w:val="00E66169"/>
    <w:rsid w:val="00E66493"/>
    <w:rsid w:val="00ED5066"/>
    <w:rsid w:val="00ED6CB2"/>
    <w:rsid w:val="00EE232C"/>
    <w:rsid w:val="00F019F3"/>
    <w:rsid w:val="00F1319A"/>
    <w:rsid w:val="00F17833"/>
    <w:rsid w:val="00F25A7D"/>
    <w:rsid w:val="00F35185"/>
    <w:rsid w:val="00F40885"/>
    <w:rsid w:val="00F55DA1"/>
    <w:rsid w:val="00F702B2"/>
    <w:rsid w:val="00F71A50"/>
    <w:rsid w:val="00F802CD"/>
    <w:rsid w:val="00F926F7"/>
    <w:rsid w:val="00F967CC"/>
    <w:rsid w:val="00FB1B63"/>
    <w:rsid w:val="00FC2B87"/>
    <w:rsid w:val="00FC48A9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6B3DB"/>
  <w15:docId w15:val="{14237940-14D9-42B7-8B14-4A7D414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02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locked/>
    <w:rsid w:val="006D4C45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6D4C45"/>
    <w:pPr>
      <w:autoSpaceDE w:val="0"/>
      <w:autoSpaceDN w:val="0"/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AF7561"/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6D4C45"/>
    <w:rPr>
      <w:sz w:val="28"/>
      <w:lang w:val="ru-RU" w:eastAsia="ru-RU"/>
    </w:rPr>
  </w:style>
  <w:style w:type="paragraph" w:styleId="a7">
    <w:name w:val="Subtitle"/>
    <w:basedOn w:val="a"/>
    <w:link w:val="a8"/>
    <w:uiPriority w:val="99"/>
    <w:qFormat/>
    <w:locked/>
    <w:rsid w:val="006D4C45"/>
    <w:pPr>
      <w:spacing w:after="0" w:line="36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Подзаголовок Знак"/>
    <w:link w:val="a7"/>
    <w:uiPriority w:val="99"/>
    <w:locked/>
    <w:rsid w:val="00AF7561"/>
    <w:rPr>
      <w:rFonts w:ascii="Cambria" w:hAnsi="Cambria" w:cs="Times New Roman"/>
      <w:sz w:val="24"/>
      <w:szCs w:val="24"/>
      <w:lang w:eastAsia="en-US"/>
    </w:rPr>
  </w:style>
  <w:style w:type="paragraph" w:styleId="a9">
    <w:name w:val="Plain Text"/>
    <w:basedOn w:val="a"/>
    <w:link w:val="aa"/>
    <w:uiPriority w:val="99"/>
    <w:rsid w:val="006D4C4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locked/>
    <w:rsid w:val="00AF7561"/>
    <w:rPr>
      <w:rFonts w:ascii="Courier New" w:hAnsi="Courier New" w:cs="Courier New"/>
      <w:sz w:val="20"/>
      <w:szCs w:val="20"/>
      <w:lang w:eastAsia="en-US"/>
    </w:rPr>
  </w:style>
  <w:style w:type="character" w:styleId="ab">
    <w:name w:val="Hyperlink"/>
    <w:uiPriority w:val="99"/>
    <w:rsid w:val="004825E2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8D67A2"/>
    <w:rPr>
      <w:rFonts w:cs="Times New Roman"/>
      <w:lang w:eastAsia="en-US"/>
    </w:rPr>
  </w:style>
  <w:style w:type="character" w:styleId="ae">
    <w:name w:val="page number"/>
    <w:uiPriority w:val="99"/>
    <w:rsid w:val="00F25A7D"/>
    <w:rPr>
      <w:rFonts w:cs="Times New Roman"/>
    </w:rPr>
  </w:style>
  <w:style w:type="paragraph" w:styleId="af">
    <w:name w:val="footer"/>
    <w:basedOn w:val="a"/>
    <w:link w:val="af0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8D67A2"/>
    <w:rPr>
      <w:rFonts w:cs="Times New Roman"/>
      <w:lang w:eastAsia="en-US"/>
    </w:rPr>
  </w:style>
  <w:style w:type="paragraph" w:styleId="af1">
    <w:name w:val="List Paragraph"/>
    <w:basedOn w:val="a"/>
    <w:uiPriority w:val="99"/>
    <w:qFormat/>
    <w:rsid w:val="00BA4483"/>
    <w:pPr>
      <w:spacing w:after="160" w:line="259" w:lineRule="auto"/>
      <w:ind w:left="720"/>
      <w:contextualSpacing/>
    </w:pPr>
  </w:style>
  <w:style w:type="character" w:styleId="af2">
    <w:name w:val="annotation reference"/>
    <w:uiPriority w:val="99"/>
    <w:semiHidden/>
    <w:rsid w:val="00BA448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BA448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7655D6"/>
    <w:rPr>
      <w:rFonts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A448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7655D6"/>
    <w:rPr>
      <w:rFonts w:cs="Times New Roman"/>
      <w:b/>
      <w:bCs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rsid w:val="00BA448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7655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83</cp:revision>
  <cp:lastPrinted>2024-12-06T08:53:00Z</cp:lastPrinted>
  <dcterms:created xsi:type="dcterms:W3CDTF">2017-01-19T10:55:00Z</dcterms:created>
  <dcterms:modified xsi:type="dcterms:W3CDTF">2024-12-06T10:48:00Z</dcterms:modified>
</cp:coreProperties>
</file>