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EE42" w14:textId="77777777" w:rsidR="00D35513" w:rsidRPr="00D35513" w:rsidRDefault="00D35513" w:rsidP="00D355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35513">
        <w:rPr>
          <w:rFonts w:ascii="Arial" w:hAnsi="Arial" w:cs="Arial"/>
          <w:b/>
          <w:bCs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50C593" wp14:editId="1E7EB005">
            <wp:simplePos x="0" y="0"/>
            <wp:positionH relativeFrom="column">
              <wp:posOffset>2561590</wp:posOffset>
            </wp:positionH>
            <wp:positionV relativeFrom="paragraph">
              <wp:posOffset>249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04E9" w14:textId="77777777" w:rsidR="00D35513" w:rsidRPr="00D35513" w:rsidRDefault="00D35513" w:rsidP="00D3551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27F3B8E" w14:textId="77777777" w:rsidR="00D35513" w:rsidRPr="00D35513" w:rsidRDefault="00D35513" w:rsidP="00D35513">
      <w:pPr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461C996B" w14:textId="77777777" w:rsidR="00D35513" w:rsidRPr="00D35513" w:rsidRDefault="00D35513" w:rsidP="00D35513">
      <w:pPr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523667C0" w14:textId="77777777" w:rsidR="00D35513" w:rsidRPr="00D35513" w:rsidRDefault="00D35513" w:rsidP="00D35513">
      <w:pPr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0C370E57" w14:textId="77777777" w:rsidR="00D35513" w:rsidRPr="00D35513" w:rsidRDefault="00D35513" w:rsidP="00D35513">
      <w:pPr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3551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372DCE10" w14:textId="77777777" w:rsidR="00D35513" w:rsidRPr="00D35513" w:rsidRDefault="00D35513" w:rsidP="00D35513">
      <w:pPr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3551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34706F6" w14:textId="77777777" w:rsidR="00D35513" w:rsidRPr="00D35513" w:rsidRDefault="00D35513" w:rsidP="00D35513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35513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06E312B1" w14:textId="77777777" w:rsidR="00D35513" w:rsidRPr="00D35513" w:rsidRDefault="00D35513" w:rsidP="00D35513">
      <w:pPr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41D816" w14:textId="7500609D" w:rsidR="006721D2" w:rsidRPr="009A040B" w:rsidRDefault="006721D2" w:rsidP="006721D2">
      <w:pPr>
        <w:pStyle w:val="ab"/>
        <w:spacing w:before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A040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9A040B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9A040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A040B">
        <w:rPr>
          <w:rFonts w:ascii="Times New Roman" w:hAnsi="Times New Roman" w:cs="Times New Roman"/>
          <w:b/>
          <w:bCs/>
          <w:sz w:val="28"/>
          <w:szCs w:val="28"/>
        </w:rPr>
        <w:t>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</w:tblGrid>
      <w:tr w:rsidR="006721D2" w:rsidRPr="00CD0261" w14:paraId="76A495EC" w14:textId="77777777" w:rsidTr="0009146C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90BC039" w14:textId="77777777" w:rsidR="006721D2" w:rsidRPr="00CD0261" w:rsidRDefault="006721D2" w:rsidP="0009146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A2AB1" w14:textId="5F33535A" w:rsidR="006721D2" w:rsidRPr="006721D2" w:rsidRDefault="006721D2" w:rsidP="0009146C">
            <w:pPr>
              <w:pStyle w:val="ab"/>
              <w:ind w:firstLine="0"/>
              <w:rPr>
                <w:rStyle w:val="a7"/>
                <w:rFonts w:ascii="Times New Roman" w:hAnsi="Times New Roman"/>
                <w:sz w:val="28"/>
                <w:szCs w:val="28"/>
              </w:rPr>
            </w:pPr>
            <w:bookmarkStart w:id="0" w:name="_Hlk184214391"/>
            <w:r w:rsidRPr="006721D2"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дополнительных мероприятий </w:t>
            </w:r>
            <w:r w:rsidRPr="006721D2">
              <w:rPr>
                <w:rStyle w:val="a7"/>
                <w:rFonts w:ascii="Times New Roman" w:hAnsi="Times New Roman"/>
                <w:sz w:val="28"/>
                <w:szCs w:val="28"/>
              </w:rPr>
              <w:t>по социально-экономическому развитию района Лианозово города Москвы на 202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t>6</w:t>
            </w:r>
            <w:r w:rsidRPr="006721D2">
              <w:rPr>
                <w:rStyle w:val="a7"/>
                <w:rFonts w:ascii="Times New Roman" w:hAnsi="Times New Roman"/>
                <w:sz w:val="28"/>
                <w:szCs w:val="28"/>
              </w:rPr>
              <w:t xml:space="preserve"> год</w:t>
            </w:r>
            <w:bookmarkEnd w:id="0"/>
          </w:p>
        </w:tc>
      </w:tr>
    </w:tbl>
    <w:p w14:paraId="231885D5" w14:textId="77777777" w:rsidR="006721D2" w:rsidRPr="00CD0261" w:rsidRDefault="006721D2" w:rsidP="006721D2">
      <w:pPr>
        <w:pStyle w:val="a9"/>
        <w:ind w:firstLine="700"/>
        <w:rPr>
          <w:szCs w:val="28"/>
        </w:rPr>
      </w:pPr>
    </w:p>
    <w:p w14:paraId="7ED30308" w14:textId="77777777" w:rsidR="006721D2" w:rsidRPr="00CD0261" w:rsidRDefault="006721D2" w:rsidP="006721D2">
      <w:pPr>
        <w:pStyle w:val="a9"/>
        <w:ind w:firstLine="697"/>
        <w:rPr>
          <w:rFonts w:ascii="Times New Roman" w:hAnsi="Times New Roman"/>
          <w:szCs w:val="28"/>
        </w:rPr>
      </w:pPr>
      <w:r w:rsidRPr="000B5407">
        <w:rPr>
          <w:rFonts w:ascii="Times New Roman" w:hAnsi="Times New Roman"/>
          <w:szCs w:val="28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 сентября 2012 года № </w:t>
      </w:r>
      <w:bookmarkStart w:id="1" w:name="_GoBack"/>
      <w:r w:rsidRPr="000B5407">
        <w:rPr>
          <w:rFonts w:ascii="Times New Roman" w:hAnsi="Times New Roman"/>
          <w:szCs w:val="28"/>
        </w:rPr>
        <w:t xml:space="preserve">484-ПП </w:t>
      </w:r>
      <w:bookmarkEnd w:id="1"/>
      <w:r w:rsidRPr="000B5407">
        <w:rPr>
          <w:rFonts w:ascii="Times New Roman" w:hAnsi="Times New Roman"/>
          <w:szCs w:val="28"/>
        </w:rPr>
        <w:t>«О дополнительных мероприятиях по социально-экономическому развитию районов города Москвы», и принимая во внимание согласование главы управы района</w:t>
      </w:r>
      <w:r>
        <w:rPr>
          <w:rFonts w:ascii="Times New Roman" w:hAnsi="Times New Roman"/>
          <w:szCs w:val="28"/>
        </w:rPr>
        <w:t xml:space="preserve"> Лианозово</w:t>
      </w:r>
      <w:r w:rsidRPr="000B5407">
        <w:rPr>
          <w:rFonts w:ascii="Times New Roman" w:hAnsi="Times New Roman"/>
          <w:szCs w:val="28"/>
        </w:rPr>
        <w:t xml:space="preserve"> города Москвы,</w:t>
      </w:r>
      <w:r>
        <w:rPr>
          <w:rFonts w:ascii="Times New Roman" w:hAnsi="Times New Roman"/>
          <w:szCs w:val="28"/>
        </w:rPr>
        <w:t xml:space="preserve"> </w:t>
      </w:r>
      <w:r w:rsidRPr="00CD0261">
        <w:rPr>
          <w:rFonts w:ascii="Times New Roman" w:hAnsi="Times New Roman"/>
          <w:szCs w:val="28"/>
        </w:rPr>
        <w:t xml:space="preserve"> </w:t>
      </w:r>
    </w:p>
    <w:p w14:paraId="00285521" w14:textId="77777777" w:rsidR="006721D2" w:rsidRPr="00A6459D" w:rsidRDefault="006721D2" w:rsidP="006721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45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внутригородского муниципального образования -</w:t>
      </w:r>
      <w:r w:rsidRPr="00A6459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Лианозово в городе Москве решил:</w:t>
      </w:r>
    </w:p>
    <w:p w14:paraId="265672FC" w14:textId="4E9047DC" w:rsidR="006721D2" w:rsidRDefault="006721D2" w:rsidP="006721D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>Провести</w:t>
      </w:r>
      <w:r w:rsidRPr="00CD0261">
        <w:rPr>
          <w:rFonts w:ascii="Times New Roman" w:hAnsi="Times New Roman"/>
          <w:szCs w:val="28"/>
        </w:rPr>
        <w:t xml:space="preserve"> дополнительны</w:t>
      </w:r>
      <w:r>
        <w:rPr>
          <w:rFonts w:ascii="Times New Roman" w:hAnsi="Times New Roman"/>
          <w:szCs w:val="28"/>
        </w:rPr>
        <w:t>е</w:t>
      </w:r>
      <w:r w:rsidRPr="00CD0261">
        <w:rPr>
          <w:rFonts w:ascii="Times New Roman" w:hAnsi="Times New Roman"/>
          <w:szCs w:val="28"/>
        </w:rPr>
        <w:t xml:space="preserve"> мероприяти</w:t>
      </w:r>
      <w:r>
        <w:rPr>
          <w:rFonts w:ascii="Times New Roman" w:hAnsi="Times New Roman"/>
          <w:szCs w:val="28"/>
        </w:rPr>
        <w:t>я</w:t>
      </w:r>
      <w:r w:rsidRPr="00CD0261">
        <w:rPr>
          <w:rFonts w:ascii="Times New Roman" w:hAnsi="Times New Roman"/>
          <w:szCs w:val="28"/>
        </w:rPr>
        <w:t xml:space="preserve"> по социально-экономическому развитию района Лианозово города Москвы </w:t>
      </w:r>
      <w:r>
        <w:rPr>
          <w:rFonts w:ascii="Times New Roman" w:hAnsi="Times New Roman"/>
          <w:szCs w:val="28"/>
        </w:rPr>
        <w:t>на</w:t>
      </w:r>
      <w:r w:rsidRPr="00CD0261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>2</w:t>
      </w:r>
      <w:r w:rsidR="00D35513">
        <w:rPr>
          <w:rFonts w:ascii="Times New Roman" w:hAnsi="Times New Roman"/>
          <w:szCs w:val="28"/>
        </w:rPr>
        <w:t>6</w:t>
      </w:r>
      <w:r w:rsidRPr="00CD0261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>,</w:t>
      </w:r>
      <w:r w:rsidRPr="000B5407">
        <w:t xml:space="preserve"> </w:t>
      </w:r>
      <w:r w:rsidRPr="000B5407">
        <w:rPr>
          <w:rFonts w:ascii="Times New Roman" w:hAnsi="Times New Roman"/>
          <w:szCs w:val="28"/>
        </w:rPr>
        <w:t>на финансирование которых управе района</w:t>
      </w:r>
      <w:r>
        <w:rPr>
          <w:rFonts w:ascii="Times New Roman" w:hAnsi="Times New Roman"/>
          <w:szCs w:val="28"/>
        </w:rPr>
        <w:t xml:space="preserve"> Лианозово </w:t>
      </w:r>
      <w:r w:rsidRPr="000B5407">
        <w:rPr>
          <w:rFonts w:ascii="Times New Roman" w:hAnsi="Times New Roman"/>
          <w:szCs w:val="28"/>
        </w:rPr>
        <w:t xml:space="preserve">города Москвы предоставлены ежегодные бюджетные ассигнования согласно приложению к настоящему решению. </w:t>
      </w:r>
      <w:r w:rsidRPr="00CD0261">
        <w:rPr>
          <w:rFonts w:ascii="Times New Roman" w:hAnsi="Times New Roman"/>
          <w:szCs w:val="28"/>
        </w:rPr>
        <w:t xml:space="preserve"> </w:t>
      </w:r>
    </w:p>
    <w:p w14:paraId="5D85F687" w14:textId="25E4548A" w:rsidR="006721D2" w:rsidRPr="00CD0261" w:rsidRDefault="006721D2" w:rsidP="006721D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>2. Главе управы района Лианозово</w:t>
      </w:r>
      <w:r w:rsidR="00D35513">
        <w:rPr>
          <w:rFonts w:ascii="Times New Roman" w:hAnsi="Times New Roman"/>
          <w:szCs w:val="28"/>
        </w:rPr>
        <w:t xml:space="preserve"> города Москвы</w:t>
      </w:r>
      <w:r w:rsidRPr="00CD0261">
        <w:rPr>
          <w:rFonts w:ascii="Times New Roman" w:hAnsi="Times New Roman"/>
          <w:szCs w:val="28"/>
        </w:rPr>
        <w:t xml:space="preserve"> обеспечить реализацию дополнительных мероприятий, указанных в п</w:t>
      </w:r>
      <w:r>
        <w:rPr>
          <w:rFonts w:ascii="Times New Roman" w:hAnsi="Times New Roman"/>
          <w:szCs w:val="28"/>
        </w:rPr>
        <w:t xml:space="preserve">ункте </w:t>
      </w:r>
      <w:r w:rsidRPr="00CD0261">
        <w:rPr>
          <w:rFonts w:ascii="Times New Roman" w:hAnsi="Times New Roman"/>
          <w:szCs w:val="28"/>
        </w:rPr>
        <w:t>1 настоящего решения.</w:t>
      </w:r>
    </w:p>
    <w:p w14:paraId="774F7E1E" w14:textId="77777777" w:rsidR="006721D2" w:rsidRDefault="006721D2" w:rsidP="006721D2">
      <w:pPr>
        <w:pStyle w:val="a9"/>
        <w:ind w:firstLine="700"/>
        <w:rPr>
          <w:rFonts w:ascii="Times New Roman" w:hAnsi="Times New Roman"/>
          <w:szCs w:val="28"/>
        </w:rPr>
      </w:pPr>
      <w:r w:rsidRPr="00CD0261">
        <w:rPr>
          <w:rFonts w:ascii="Times New Roman" w:hAnsi="Times New Roman"/>
          <w:szCs w:val="28"/>
        </w:rPr>
        <w:t>3. Направить настоящее решение в управу района Лианозово города Москвы</w:t>
      </w:r>
      <w:r>
        <w:rPr>
          <w:rFonts w:ascii="Times New Roman" w:hAnsi="Times New Roman"/>
          <w:szCs w:val="28"/>
        </w:rPr>
        <w:t>, в префектуру Северо-Восточного административного округа города Москвы и</w:t>
      </w:r>
      <w:r w:rsidRPr="00CD0261">
        <w:rPr>
          <w:rFonts w:ascii="Times New Roman" w:hAnsi="Times New Roman"/>
          <w:szCs w:val="28"/>
        </w:rPr>
        <w:t xml:space="preserve"> Департамент территориальных органов исполнительной власти города Москвы</w:t>
      </w:r>
      <w:r>
        <w:rPr>
          <w:rFonts w:ascii="Times New Roman" w:hAnsi="Times New Roman"/>
          <w:szCs w:val="28"/>
        </w:rPr>
        <w:t>.</w:t>
      </w:r>
      <w:r w:rsidRPr="00DE4BE3">
        <w:rPr>
          <w:rFonts w:ascii="Times New Roman" w:hAnsi="Times New Roman"/>
          <w:szCs w:val="28"/>
        </w:rPr>
        <w:t xml:space="preserve"> </w:t>
      </w:r>
    </w:p>
    <w:p w14:paraId="3FA64660" w14:textId="44658171" w:rsidR="006721D2" w:rsidRDefault="006721D2" w:rsidP="006721D2">
      <w:pPr>
        <w:pStyle w:val="a9"/>
        <w:ind w:firstLine="700"/>
        <w:rPr>
          <w:rFonts w:ascii="Times New Roman" w:hAnsi="Times New Roman"/>
          <w:szCs w:val="28"/>
        </w:rPr>
      </w:pPr>
      <w:r w:rsidRPr="00A05B51">
        <w:rPr>
          <w:rFonts w:ascii="Times New Roman" w:hAnsi="Times New Roman"/>
          <w:szCs w:val="28"/>
        </w:rPr>
        <w:t xml:space="preserve">4. </w:t>
      </w:r>
      <w:r w:rsidRPr="005F48C0">
        <w:rPr>
          <w:rFonts w:ascii="Times New Roman" w:hAnsi="Times New Roman"/>
          <w:szCs w:val="28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hAnsi="Times New Roman"/>
          <w:szCs w:val="28"/>
        </w:rPr>
        <w:t xml:space="preserve"> и разместить на официальном сайте внутригородского муниципального образования </w:t>
      </w:r>
      <w:r w:rsidR="00D35513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муниципального округа Лианозово в городе Москве</w:t>
      </w:r>
      <w:r w:rsidRPr="005F48C0">
        <w:rPr>
          <w:rFonts w:ascii="Times New Roman" w:hAnsi="Times New Roman"/>
          <w:szCs w:val="28"/>
        </w:rPr>
        <w:t>.</w:t>
      </w:r>
    </w:p>
    <w:p w14:paraId="68E6A5EB" w14:textId="77777777" w:rsidR="006721D2" w:rsidRDefault="006721D2" w:rsidP="006721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378086D" w14:textId="77777777" w:rsidR="006721D2" w:rsidRDefault="006721D2" w:rsidP="006721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3473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внутригородского муниципального</w:t>
      </w:r>
    </w:p>
    <w:p w14:paraId="5EE8388E" w14:textId="77777777" w:rsidR="006721D2" w:rsidRDefault="006721D2" w:rsidP="006721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  <w:r w:rsidRPr="004E34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муниципального </w:t>
      </w:r>
      <w:r w:rsidRPr="004E3473">
        <w:rPr>
          <w:rFonts w:ascii="Times New Roman" w:hAnsi="Times New Roman"/>
          <w:b/>
          <w:sz w:val="28"/>
          <w:szCs w:val="28"/>
        </w:rPr>
        <w:t xml:space="preserve">округа </w:t>
      </w:r>
    </w:p>
    <w:p w14:paraId="0DCE7C47" w14:textId="77777777" w:rsidR="006721D2" w:rsidRDefault="006721D2" w:rsidP="0067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3473">
        <w:rPr>
          <w:rFonts w:ascii="Times New Roman" w:hAnsi="Times New Roman"/>
          <w:b/>
          <w:sz w:val="28"/>
          <w:szCs w:val="28"/>
        </w:rPr>
        <w:t xml:space="preserve">Лианозово </w:t>
      </w: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4E3473">
        <w:rPr>
          <w:rFonts w:ascii="Times New Roman" w:hAnsi="Times New Roman"/>
          <w:b/>
          <w:sz w:val="28"/>
          <w:szCs w:val="28"/>
        </w:rPr>
        <w:t xml:space="preserve">       </w:t>
      </w:r>
      <w:r w:rsidRPr="004E3473">
        <w:rPr>
          <w:rFonts w:ascii="Times New Roman" w:hAnsi="Times New Roman"/>
          <w:b/>
          <w:sz w:val="28"/>
          <w:szCs w:val="28"/>
        </w:rPr>
        <w:tab/>
      </w:r>
      <w:r w:rsidRPr="004E3473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4E3473">
        <w:rPr>
          <w:rFonts w:ascii="Times New Roman" w:hAnsi="Times New Roman"/>
          <w:b/>
          <w:sz w:val="28"/>
          <w:szCs w:val="28"/>
        </w:rPr>
        <w:t xml:space="preserve">М.И. Журкова  </w:t>
      </w:r>
    </w:p>
    <w:p w14:paraId="4582575B" w14:textId="77777777" w:rsidR="006721D2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6721D2" w:rsidSect="00D35513">
          <w:headerReference w:type="even" r:id="rId7"/>
          <w:headerReference w:type="default" r:id="rId8"/>
          <w:pgSz w:w="11906" w:h="16838"/>
          <w:pgMar w:top="284" w:right="851" w:bottom="737" w:left="1701" w:header="709" w:footer="709" w:gutter="0"/>
          <w:cols w:space="708"/>
          <w:titlePg/>
          <w:docGrid w:linePitch="360"/>
        </w:sectPr>
      </w:pPr>
    </w:p>
    <w:p w14:paraId="345E144D" w14:textId="77777777" w:rsidR="006721D2" w:rsidRPr="00D32EF5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EF5">
        <w:rPr>
          <w:rFonts w:ascii="Times New Roman" w:hAnsi="Times New Roman"/>
          <w:sz w:val="24"/>
          <w:szCs w:val="24"/>
        </w:rPr>
        <w:lastRenderedPageBreak/>
        <w:t>Приложение к решению</w:t>
      </w:r>
    </w:p>
    <w:p w14:paraId="183DAA70" w14:textId="77777777" w:rsidR="006721D2" w:rsidRPr="00D32EF5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EF5">
        <w:rPr>
          <w:rFonts w:ascii="Times New Roman" w:hAnsi="Times New Roman"/>
          <w:sz w:val="24"/>
          <w:szCs w:val="24"/>
        </w:rPr>
        <w:t xml:space="preserve">Совета депутатов внутригородского муниципального </w:t>
      </w:r>
    </w:p>
    <w:p w14:paraId="10C043B6" w14:textId="0D9E6757" w:rsidR="006721D2" w:rsidRPr="00D32EF5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EF5">
        <w:rPr>
          <w:rFonts w:ascii="Times New Roman" w:hAnsi="Times New Roman"/>
          <w:sz w:val="24"/>
          <w:szCs w:val="24"/>
        </w:rPr>
        <w:t xml:space="preserve">образования </w:t>
      </w:r>
      <w:r w:rsidR="00D35513">
        <w:rPr>
          <w:rFonts w:ascii="Times New Roman" w:hAnsi="Times New Roman"/>
          <w:sz w:val="24"/>
          <w:szCs w:val="24"/>
        </w:rPr>
        <w:t>–</w:t>
      </w:r>
      <w:r w:rsidRPr="00D32EF5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14:paraId="3AF2595C" w14:textId="77777777" w:rsidR="006721D2" w:rsidRPr="00D32EF5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EF5">
        <w:rPr>
          <w:rFonts w:ascii="Times New Roman" w:hAnsi="Times New Roman"/>
          <w:sz w:val="24"/>
          <w:szCs w:val="24"/>
        </w:rPr>
        <w:t>Лианозово в городе Москве</w:t>
      </w:r>
    </w:p>
    <w:p w14:paraId="7E5AF9C2" w14:textId="124816AA" w:rsidR="006721D2" w:rsidRPr="00D32EF5" w:rsidRDefault="006721D2" w:rsidP="006721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EF5">
        <w:rPr>
          <w:rFonts w:ascii="Times New Roman" w:hAnsi="Times New Roman"/>
          <w:sz w:val="24"/>
          <w:szCs w:val="24"/>
        </w:rPr>
        <w:t>от 1</w:t>
      </w:r>
      <w:r w:rsidR="00D35513">
        <w:rPr>
          <w:rFonts w:ascii="Times New Roman" w:hAnsi="Times New Roman"/>
          <w:sz w:val="24"/>
          <w:szCs w:val="24"/>
        </w:rPr>
        <w:t>1</w:t>
      </w:r>
      <w:r w:rsidRPr="00D32EF5">
        <w:rPr>
          <w:rFonts w:ascii="Times New Roman" w:hAnsi="Times New Roman"/>
          <w:sz w:val="24"/>
          <w:szCs w:val="24"/>
        </w:rPr>
        <w:t>.12.202</w:t>
      </w:r>
      <w:r w:rsidR="00D35513">
        <w:rPr>
          <w:rFonts w:ascii="Times New Roman" w:hAnsi="Times New Roman"/>
          <w:sz w:val="24"/>
          <w:szCs w:val="24"/>
        </w:rPr>
        <w:t>5</w:t>
      </w:r>
      <w:r w:rsidRPr="00D32EF5">
        <w:rPr>
          <w:rFonts w:ascii="Times New Roman" w:hAnsi="Times New Roman"/>
          <w:sz w:val="24"/>
          <w:szCs w:val="24"/>
        </w:rPr>
        <w:t xml:space="preserve"> № -РСД</w:t>
      </w:r>
    </w:p>
    <w:p w14:paraId="032C716E" w14:textId="77777777" w:rsidR="006721D2" w:rsidRPr="009B3E95" w:rsidRDefault="006721D2" w:rsidP="006721D2">
      <w:pPr>
        <w:spacing w:after="0" w:line="240" w:lineRule="auto"/>
        <w:rPr>
          <w:rFonts w:ascii="Times New Roman" w:hAnsi="Times New Roman"/>
          <w:iCs/>
        </w:rPr>
      </w:pPr>
    </w:p>
    <w:p w14:paraId="5B083671" w14:textId="77777777" w:rsidR="006721D2" w:rsidRDefault="006721D2" w:rsidP="006721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5407">
        <w:rPr>
          <w:rFonts w:ascii="Times New Roman" w:hAnsi="Times New Roman"/>
          <w:b/>
          <w:sz w:val="28"/>
          <w:szCs w:val="28"/>
        </w:rPr>
        <w:t xml:space="preserve">Дополнительные мероприятия по социально-экономическому развитию </w:t>
      </w:r>
    </w:p>
    <w:p w14:paraId="651D70B5" w14:textId="22A12A21" w:rsidR="006721D2" w:rsidRDefault="006721D2" w:rsidP="006721D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B5407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Лианозово </w:t>
      </w:r>
      <w:r w:rsidRPr="000B5407">
        <w:rPr>
          <w:rFonts w:ascii="Times New Roman" w:hAnsi="Times New Roman"/>
          <w:b/>
          <w:sz w:val="28"/>
          <w:szCs w:val="28"/>
        </w:rPr>
        <w:t xml:space="preserve">города Москвы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D3551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5407">
        <w:rPr>
          <w:rFonts w:ascii="Times New Roman" w:hAnsi="Times New Roman"/>
          <w:b/>
          <w:sz w:val="28"/>
          <w:szCs w:val="28"/>
        </w:rPr>
        <w:t>год</w:t>
      </w:r>
    </w:p>
    <w:p w14:paraId="3579B090" w14:textId="3CBAAD86" w:rsidR="006721D2" w:rsidRPr="00BD3261" w:rsidRDefault="00BD3261" w:rsidP="00BD3261">
      <w:pPr>
        <w:tabs>
          <w:tab w:val="left" w:pos="8302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"/>
        <w:gridCol w:w="4034"/>
        <w:gridCol w:w="4366"/>
        <w:gridCol w:w="1214"/>
        <w:gridCol w:w="2093"/>
        <w:gridCol w:w="1915"/>
      </w:tblGrid>
      <w:tr w:rsidR="006721D2" w:rsidRPr="00DE7650" w14:paraId="5F6C77D3" w14:textId="77777777" w:rsidTr="0009146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51DE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C650D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6E6E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работ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291B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Объем работ</w:t>
            </w:r>
          </w:p>
          <w:p w14:paraId="61FFE505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E674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Ед. измерения</w:t>
            </w:r>
          </w:p>
          <w:p w14:paraId="30F2D0B9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2837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Стоимость работ, </w:t>
            </w:r>
          </w:p>
          <w:p w14:paraId="6199AC1B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6721D2" w:rsidRPr="00DE7650" w14:paraId="64D2D671" w14:textId="77777777" w:rsidTr="0009146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C8B2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8FDC" w14:textId="7C463A4C" w:rsidR="006721D2" w:rsidRPr="00A93AC9" w:rsidRDefault="006721D2" w:rsidP="00A93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Ремонт квартир льготных категорий населения, в том числе:</w:t>
            </w:r>
            <w:r w:rsidR="00A93AC9" w:rsidRPr="00A93A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721D2" w:rsidRPr="00DE7650" w14:paraId="445A95F1" w14:textId="77777777" w:rsidTr="0009146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54BE" w14:textId="21A6CAC8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3E23D6" w:rsidRPr="00A93A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2C97" w14:textId="2D37712B" w:rsidR="006721D2" w:rsidRPr="00A93AC9" w:rsidRDefault="006721D2" w:rsidP="00A93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другие граждане, признанные нуждающимися районной комиссией по оказанию адресной социальной помощи</w:t>
            </w:r>
          </w:p>
        </w:tc>
      </w:tr>
      <w:tr w:rsidR="006721D2" w:rsidRPr="00DE7650" w14:paraId="02D1D526" w14:textId="77777777" w:rsidTr="0009146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0668" w14:textId="17615B4C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E23D6" w:rsidRPr="00A93A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A509" w14:textId="772D4B7F" w:rsidR="006721D2" w:rsidRPr="00A93AC9" w:rsidRDefault="001D1337" w:rsidP="0009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AD0669" w:rsidRPr="00A93AC9">
              <w:rPr>
                <w:rFonts w:ascii="Times New Roman" w:hAnsi="Times New Roman"/>
                <w:bCs/>
                <w:sz w:val="24"/>
                <w:szCs w:val="24"/>
              </w:rPr>
              <w:t>Новгородская, д. 27, кв. 8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41A1" w14:textId="1089751A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Замена полового покрытия, оклейка стен, </w:t>
            </w:r>
            <w:r w:rsidR="008B09BE" w:rsidRPr="00A93AC9">
              <w:rPr>
                <w:rFonts w:ascii="Times New Roman" w:hAnsi="Times New Roman"/>
                <w:bCs/>
                <w:sz w:val="24"/>
                <w:szCs w:val="24"/>
              </w:rPr>
              <w:t>установка натяжного потолка</w:t>
            </w: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, замена </w:t>
            </w:r>
            <w:r w:rsidR="00165F7C"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дверей, </w:t>
            </w: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оконных блоков</w:t>
            </w:r>
            <w:r w:rsidR="008B09BE" w:rsidRPr="00A93AC9">
              <w:rPr>
                <w:rFonts w:ascii="Times New Roman" w:hAnsi="Times New Roman"/>
                <w:bCs/>
                <w:sz w:val="24"/>
                <w:szCs w:val="24"/>
              </w:rPr>
              <w:t>, напольного покрытия,</w:t>
            </w:r>
            <w:r w:rsidR="008B09BE" w:rsidRPr="00A93AC9">
              <w:rPr>
                <w:rFonts w:ascii="Times New Roman" w:hAnsi="Times New Roman"/>
                <w:sz w:val="24"/>
                <w:szCs w:val="24"/>
              </w:rPr>
              <w:t xml:space="preserve"> замена настенной и напольной плитки в санузле, замена сантехники, электромонтажные работы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F6" w14:textId="66333300" w:rsidR="006721D2" w:rsidRPr="00A93AC9" w:rsidRDefault="00AD0669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36,6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6BA6" w14:textId="77777777" w:rsidR="006721D2" w:rsidRPr="00A93AC9" w:rsidRDefault="006721D2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A9ED" w14:textId="5DB2DE58" w:rsidR="006721D2" w:rsidRPr="00A93AC9" w:rsidRDefault="00AD0669" w:rsidP="00091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980 374,10</w:t>
            </w:r>
          </w:p>
        </w:tc>
      </w:tr>
      <w:tr w:rsidR="003E23D6" w:rsidRPr="00DE7650" w14:paraId="1DD16378" w14:textId="77777777" w:rsidTr="003E23D6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C886" w14:textId="67CB4EBD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E426" w14:textId="0A6FA4BE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 xml:space="preserve">Выборочный капитальный ремонт, в том числе: </w:t>
            </w:r>
          </w:p>
        </w:tc>
      </w:tr>
      <w:tr w:rsidR="003E23D6" w:rsidRPr="00DE7650" w14:paraId="74114A9C" w14:textId="77777777" w:rsidTr="00F31DB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F317" w14:textId="031FFCF7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  <w:r w:rsidR="00A93AC9"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77C6" w14:textId="61A339DF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многоквартирные дома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A62B" w14:textId="77777777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2A526" w14:textId="4C3779FC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6815D" w14:textId="7BBAE6DC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AF77" w14:textId="77777777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23D6" w:rsidRPr="00DE7650" w14:paraId="6B10A5C3" w14:textId="77777777" w:rsidTr="00F31DB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AC36F" w14:textId="5D463005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2.1.1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4EBF" w14:textId="0442D842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="003E23D6" w:rsidRPr="00A93AC9">
              <w:rPr>
                <w:rFonts w:ascii="Times New Roman" w:hAnsi="Times New Roman"/>
                <w:bCs/>
                <w:sz w:val="24"/>
                <w:szCs w:val="24"/>
              </w:rPr>
              <w:t>Илимская, д. 6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290" w14:textId="0F1A1F8B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</w:t>
            </w:r>
            <w:proofErr w:type="spellStart"/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мусоросборных</w:t>
            </w:r>
            <w:proofErr w:type="spellEnd"/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 xml:space="preserve"> камер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21EB98" w14:textId="32ED2128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582BE3" w14:textId="4E1DCB41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A577" w14:textId="3F8CDA1F" w:rsidR="003E23D6" w:rsidRPr="00A93AC9" w:rsidRDefault="00D91373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2 147 847,66</w:t>
            </w:r>
          </w:p>
        </w:tc>
      </w:tr>
      <w:tr w:rsidR="003E23D6" w:rsidRPr="00DE7650" w14:paraId="5C21933B" w14:textId="77777777" w:rsidTr="00F31DB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CE94" w14:textId="3DAAD1FA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2.1.2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E77" w14:textId="6B07FDE3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ул. Угличская, д. 6, корп. 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17E1" w14:textId="717A9B2C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Работы по восстановлению подпорной стены многоквартирного дома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D0BF9" w14:textId="6D671346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12566" w14:textId="2F493B9D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Подпорная стена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A101" w14:textId="50ACAAA3" w:rsidR="003E23D6" w:rsidRPr="00A93AC9" w:rsidRDefault="001D1337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Cs/>
                <w:sz w:val="24"/>
                <w:szCs w:val="24"/>
              </w:rPr>
              <w:t>3 386 809,85</w:t>
            </w:r>
          </w:p>
        </w:tc>
      </w:tr>
      <w:tr w:rsidR="00A93AC9" w:rsidRPr="00DE7650" w14:paraId="4578D6E9" w14:textId="182AF2F9" w:rsidTr="00A93AC9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678B" w14:textId="27227E2F" w:rsidR="00A93AC9" w:rsidRPr="00A93AC9" w:rsidRDefault="00A93AC9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CD9B4" w14:textId="4368B759" w:rsidR="00A93AC9" w:rsidRPr="00A93AC9" w:rsidRDefault="00A93AC9" w:rsidP="00A93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b/>
                <w:sz w:val="24"/>
                <w:szCs w:val="24"/>
              </w:rPr>
              <w:t>Установка и ремонт общедомового оборудования для инвалидов и других лиц с ограничениями жизнедеятельности (в т.ч. подъемных платформ)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B7F0B5" w14:textId="77777777" w:rsidR="00A93AC9" w:rsidRPr="00A93AC9" w:rsidRDefault="00A93AC9" w:rsidP="00A93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3D6" w:rsidRPr="00DE7650" w14:paraId="023EB1AB" w14:textId="77777777" w:rsidTr="00F31DBC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40AF" w14:textId="23661E7C" w:rsidR="003E23D6" w:rsidRPr="00A93AC9" w:rsidRDefault="00A93AC9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sz w:val="24"/>
                <w:szCs w:val="24"/>
              </w:rPr>
              <w:t>3</w:t>
            </w:r>
            <w:r w:rsidR="003E23D6" w:rsidRPr="00A93AC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331E" w14:textId="00D0E207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sz w:val="24"/>
                <w:szCs w:val="24"/>
              </w:rPr>
              <w:t>ул. Псковская, д. 10, корп.1, подъезд 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2EC" w14:textId="6AE0D784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sz w:val="24"/>
                <w:szCs w:val="24"/>
              </w:rPr>
              <w:t>Изготовление и установка пандуса для инвалидов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3064D" w14:textId="36DE7C56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358527" w14:textId="72DD37E9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AC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93A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E018" w14:textId="18CFD213" w:rsidR="003E23D6" w:rsidRPr="00A93AC9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AC9">
              <w:rPr>
                <w:rFonts w:ascii="Times New Roman" w:hAnsi="Times New Roman"/>
                <w:sz w:val="24"/>
                <w:szCs w:val="24"/>
              </w:rPr>
              <w:t>261 000,00</w:t>
            </w:r>
          </w:p>
        </w:tc>
      </w:tr>
      <w:tr w:rsidR="003E23D6" w:rsidRPr="00DE7650" w14:paraId="02C444DC" w14:textId="77777777" w:rsidTr="0009146C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A61" w14:textId="2BD7D879" w:rsidR="003E23D6" w:rsidRPr="00DE7650" w:rsidRDefault="00A93AC9" w:rsidP="003E23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E23D6" w:rsidRPr="00DE765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F4D9" w14:textId="77777777" w:rsidR="003E23D6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65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14:paraId="2C11FB2E" w14:textId="77777777" w:rsidR="003E23D6" w:rsidRPr="00DE7650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DF17" w14:textId="62BA9FA0" w:rsidR="003E23D6" w:rsidRPr="00DE7650" w:rsidRDefault="003E23D6" w:rsidP="003E2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650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1D1337">
              <w:rPr>
                <w:rFonts w:ascii="Times New Roman" w:hAnsi="Times New Roman"/>
                <w:b/>
                <w:sz w:val="24"/>
                <w:szCs w:val="24"/>
              </w:rPr>
              <w:t>6 776 031, 61</w:t>
            </w:r>
          </w:p>
        </w:tc>
      </w:tr>
    </w:tbl>
    <w:p w14:paraId="4B3F9E1B" w14:textId="77777777" w:rsidR="006721D2" w:rsidRDefault="006721D2" w:rsidP="00BD3261"/>
    <w:sectPr w:rsidR="006721D2" w:rsidSect="009B3E9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4D448" w14:textId="77777777" w:rsidR="006A755E" w:rsidRDefault="006A755E">
      <w:pPr>
        <w:spacing w:after="0" w:line="240" w:lineRule="auto"/>
      </w:pPr>
      <w:r>
        <w:separator/>
      </w:r>
    </w:p>
  </w:endnote>
  <w:endnote w:type="continuationSeparator" w:id="0">
    <w:p w14:paraId="14F4CB38" w14:textId="77777777" w:rsidR="006A755E" w:rsidRDefault="006A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6C18" w14:textId="77777777" w:rsidR="006A755E" w:rsidRDefault="006A755E">
      <w:pPr>
        <w:spacing w:after="0" w:line="240" w:lineRule="auto"/>
      </w:pPr>
      <w:r>
        <w:separator/>
      </w:r>
    </w:p>
  </w:footnote>
  <w:footnote w:type="continuationSeparator" w:id="0">
    <w:p w14:paraId="01567ACC" w14:textId="77777777" w:rsidR="006A755E" w:rsidRDefault="006A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254AF" w14:textId="77777777" w:rsidR="008F6375" w:rsidRDefault="009B3E95" w:rsidP="00A05B51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EC7903A" w14:textId="77777777" w:rsidR="008F6375" w:rsidRDefault="006A755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73E4" w14:textId="77777777" w:rsidR="00D560E2" w:rsidRDefault="009B3E9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8EE9A3" w14:textId="77777777" w:rsidR="008F6375" w:rsidRDefault="006A755E" w:rsidP="00017CE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60"/>
    <w:rsid w:val="00165F7C"/>
    <w:rsid w:val="001D1337"/>
    <w:rsid w:val="003E23D6"/>
    <w:rsid w:val="0052282B"/>
    <w:rsid w:val="006721D2"/>
    <w:rsid w:val="006A755E"/>
    <w:rsid w:val="006A7BC1"/>
    <w:rsid w:val="00750199"/>
    <w:rsid w:val="008B09BE"/>
    <w:rsid w:val="009B3E95"/>
    <w:rsid w:val="009D33B5"/>
    <w:rsid w:val="00A93AC9"/>
    <w:rsid w:val="00AD0669"/>
    <w:rsid w:val="00B26860"/>
    <w:rsid w:val="00BD3261"/>
    <w:rsid w:val="00D35513"/>
    <w:rsid w:val="00D91373"/>
    <w:rsid w:val="00E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302B"/>
  <w15:chartTrackingRefBased/>
  <w15:docId w15:val="{DE858C1A-E282-44FC-9787-558689FC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21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uiPriority w:val="99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ind w:left="720"/>
    </w:pPr>
    <w:rPr>
      <w:rFonts w:cs="Calibri"/>
      <w:lang w:eastAsia="ar-SA"/>
    </w:rPr>
  </w:style>
  <w:style w:type="paragraph" w:styleId="a9">
    <w:name w:val="Body Text Indent"/>
    <w:basedOn w:val="a"/>
    <w:link w:val="aa"/>
    <w:uiPriority w:val="99"/>
    <w:rsid w:val="006721D2"/>
    <w:pPr>
      <w:autoSpaceDE w:val="0"/>
      <w:autoSpaceDN w:val="0"/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721D2"/>
    <w:rPr>
      <w:rFonts w:ascii="Calibri" w:eastAsia="Calibri" w:hAnsi="Calibri"/>
      <w:sz w:val="28"/>
      <w:lang w:eastAsia="ru-RU"/>
    </w:rPr>
  </w:style>
  <w:style w:type="paragraph" w:styleId="ab">
    <w:name w:val="Plain Text"/>
    <w:basedOn w:val="a"/>
    <w:link w:val="ac"/>
    <w:uiPriority w:val="99"/>
    <w:rsid w:val="006721D2"/>
    <w:pPr>
      <w:autoSpaceDE w:val="0"/>
      <w:autoSpaceDN w:val="0"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6721D2"/>
    <w:rPr>
      <w:rFonts w:ascii="Courier New" w:eastAsia="Calibri" w:hAnsi="Courier New" w:cs="Courier New"/>
      <w:lang w:eastAsia="ru-RU"/>
    </w:rPr>
  </w:style>
  <w:style w:type="paragraph" w:styleId="ad">
    <w:name w:val="header"/>
    <w:basedOn w:val="a"/>
    <w:link w:val="ae"/>
    <w:uiPriority w:val="99"/>
    <w:rsid w:val="006721D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21D2"/>
    <w:rPr>
      <w:rFonts w:ascii="Calibri" w:eastAsia="Calibri" w:hAnsi="Calibri"/>
      <w:sz w:val="22"/>
      <w:szCs w:val="22"/>
    </w:rPr>
  </w:style>
  <w:style w:type="character" w:styleId="af">
    <w:name w:val="page number"/>
    <w:uiPriority w:val="99"/>
    <w:rsid w:val="006721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2025-12-02T09:19:00Z</cp:lastPrinted>
  <dcterms:created xsi:type="dcterms:W3CDTF">2025-12-02T05:27:00Z</dcterms:created>
  <dcterms:modified xsi:type="dcterms:W3CDTF">2025-12-02T13:10:00Z</dcterms:modified>
</cp:coreProperties>
</file>