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59891" w14:textId="77777777" w:rsidR="004B589C" w:rsidRDefault="006D7B4A" w:rsidP="0063148F">
      <w:pPr>
        <w:jc w:val="center"/>
        <w:rPr>
          <w:b/>
          <w:bCs/>
          <w:sz w:val="28"/>
          <w:szCs w:val="28"/>
        </w:rPr>
      </w:pPr>
      <w:r w:rsidRPr="000E0E76">
        <w:rPr>
          <w:b/>
          <w:bCs/>
          <w:sz w:val="28"/>
          <w:szCs w:val="28"/>
        </w:rPr>
        <w:t>ОТЧЕТ ДЕПУТАТА С</w:t>
      </w:r>
      <w:r>
        <w:rPr>
          <w:b/>
          <w:bCs/>
          <w:sz w:val="28"/>
          <w:szCs w:val="28"/>
        </w:rPr>
        <w:t xml:space="preserve">ОВЕТА ДЕПУТАТОВ </w:t>
      </w:r>
    </w:p>
    <w:p w14:paraId="422C9EDD" w14:textId="6F7E0B54" w:rsidR="006D7B4A" w:rsidRDefault="006D7B4A" w:rsidP="0063148F">
      <w:pPr>
        <w:jc w:val="center"/>
        <w:rPr>
          <w:b/>
          <w:bCs/>
          <w:sz w:val="28"/>
          <w:szCs w:val="28"/>
        </w:rPr>
      </w:pPr>
      <w:r w:rsidRPr="000E0E76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УНИЦИПАЛЬНОГО </w:t>
      </w:r>
      <w:r w:rsidRPr="000E0E76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КРУГА</w:t>
      </w:r>
      <w:r w:rsidRPr="000E0E76">
        <w:rPr>
          <w:b/>
          <w:bCs/>
          <w:sz w:val="28"/>
          <w:szCs w:val="28"/>
        </w:rPr>
        <w:t xml:space="preserve"> ЛИАНОЗОВО </w:t>
      </w:r>
    </w:p>
    <w:p w14:paraId="44D75FEC" w14:textId="77777777" w:rsidR="006D7B4A" w:rsidRDefault="006D7B4A" w:rsidP="006314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ГУЛЯЕВА ПАВЛА ВЛАДИМИРОВИЧА</w:t>
      </w:r>
      <w:r>
        <w:rPr>
          <w:b/>
          <w:bCs/>
          <w:sz w:val="28"/>
          <w:szCs w:val="28"/>
        </w:rPr>
        <w:t xml:space="preserve"> </w:t>
      </w:r>
    </w:p>
    <w:p w14:paraId="1587C032" w14:textId="46EE2DCF" w:rsidR="006D7B4A" w:rsidRDefault="006D7B4A" w:rsidP="0063148F">
      <w:pPr>
        <w:jc w:val="center"/>
        <w:rPr>
          <w:b/>
          <w:bCs/>
          <w:sz w:val="28"/>
          <w:szCs w:val="28"/>
        </w:rPr>
      </w:pPr>
      <w:r w:rsidRPr="000E0E76">
        <w:rPr>
          <w:b/>
          <w:bCs/>
          <w:sz w:val="28"/>
          <w:szCs w:val="28"/>
        </w:rPr>
        <w:t>ПЕРЕД ИЗБИРАТЕЛЯМИ ЗА</w:t>
      </w:r>
      <w:r>
        <w:rPr>
          <w:b/>
          <w:bCs/>
          <w:sz w:val="28"/>
          <w:szCs w:val="28"/>
        </w:rPr>
        <w:t xml:space="preserve"> </w:t>
      </w:r>
      <w:r w:rsidRPr="000E0E76">
        <w:rPr>
          <w:b/>
          <w:bCs/>
          <w:sz w:val="28"/>
          <w:szCs w:val="28"/>
        </w:rPr>
        <w:t>20</w:t>
      </w:r>
      <w:r w:rsidR="00E426F4">
        <w:rPr>
          <w:b/>
          <w:bCs/>
          <w:sz w:val="28"/>
          <w:szCs w:val="28"/>
        </w:rPr>
        <w:t>22</w:t>
      </w:r>
      <w:r w:rsidRPr="000E0E76">
        <w:rPr>
          <w:b/>
          <w:bCs/>
          <w:sz w:val="28"/>
          <w:szCs w:val="28"/>
        </w:rPr>
        <w:t xml:space="preserve"> ГОД</w:t>
      </w:r>
    </w:p>
    <w:p w14:paraId="21FE8A10" w14:textId="77777777" w:rsidR="004B589C" w:rsidRDefault="004B589C" w:rsidP="0063148F">
      <w:pPr>
        <w:jc w:val="both"/>
        <w:rPr>
          <w:sz w:val="28"/>
          <w:szCs w:val="28"/>
        </w:rPr>
      </w:pPr>
    </w:p>
    <w:p w14:paraId="13E50161" w14:textId="0D3AC0AE" w:rsidR="006D7B4A" w:rsidRPr="00F32E4A" w:rsidRDefault="006D7B4A" w:rsidP="0063148F">
      <w:pPr>
        <w:jc w:val="both"/>
        <w:rPr>
          <w:sz w:val="28"/>
          <w:szCs w:val="28"/>
        </w:rPr>
      </w:pPr>
      <w:r w:rsidRPr="00F32E4A">
        <w:rPr>
          <w:sz w:val="28"/>
          <w:szCs w:val="28"/>
        </w:rPr>
        <w:t>Дата проведения:</w:t>
      </w:r>
      <w:r>
        <w:rPr>
          <w:sz w:val="28"/>
          <w:szCs w:val="28"/>
        </w:rPr>
        <w:t xml:space="preserve"> </w:t>
      </w:r>
      <w:r w:rsidR="00BC7939">
        <w:rPr>
          <w:sz w:val="28"/>
          <w:szCs w:val="28"/>
        </w:rPr>
        <w:t>05</w:t>
      </w:r>
      <w:r>
        <w:rPr>
          <w:sz w:val="28"/>
          <w:szCs w:val="28"/>
        </w:rPr>
        <w:t>.12.20</w:t>
      </w:r>
      <w:r w:rsidR="00BC7939">
        <w:rPr>
          <w:sz w:val="28"/>
          <w:szCs w:val="28"/>
        </w:rPr>
        <w:t>22</w:t>
      </w:r>
      <w:r>
        <w:rPr>
          <w:sz w:val="28"/>
          <w:szCs w:val="28"/>
        </w:rPr>
        <w:t>, 1</w:t>
      </w:r>
      <w:r w:rsidR="00BC7939">
        <w:rPr>
          <w:sz w:val="28"/>
          <w:szCs w:val="28"/>
        </w:rPr>
        <w:t>6</w:t>
      </w:r>
      <w:r>
        <w:rPr>
          <w:sz w:val="28"/>
          <w:szCs w:val="28"/>
        </w:rPr>
        <w:t>-00 час.</w:t>
      </w:r>
    </w:p>
    <w:p w14:paraId="53729717" w14:textId="2E785012" w:rsidR="006D7B4A" w:rsidRPr="00F32E4A" w:rsidRDefault="006D7B4A" w:rsidP="0063148F">
      <w:pPr>
        <w:jc w:val="both"/>
        <w:rPr>
          <w:sz w:val="28"/>
          <w:szCs w:val="28"/>
        </w:rPr>
      </w:pPr>
      <w:r w:rsidRPr="00F32E4A">
        <w:rPr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</w:t>
      </w:r>
      <w:r w:rsidR="00BC7939">
        <w:rPr>
          <w:sz w:val="28"/>
          <w:szCs w:val="28"/>
        </w:rPr>
        <w:t>ул. Псковская, 11/2, ГБУЗ «ДЦ №5</w:t>
      </w:r>
    </w:p>
    <w:p w14:paraId="6E1B37AD" w14:textId="6A576EE0" w:rsidR="006D7B4A" w:rsidRPr="00F32E4A" w:rsidRDefault="006D7B4A" w:rsidP="006314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Присутствовали: </w:t>
      </w:r>
      <w:r w:rsidR="00BC0789">
        <w:rPr>
          <w:sz w:val="28"/>
          <w:szCs w:val="28"/>
        </w:rPr>
        <w:t>7</w:t>
      </w:r>
      <w:r w:rsidRPr="00F32E4A">
        <w:rPr>
          <w:sz w:val="28"/>
          <w:szCs w:val="28"/>
        </w:rPr>
        <w:t xml:space="preserve"> чел.</w:t>
      </w:r>
    </w:p>
    <w:p w14:paraId="2533DE63" w14:textId="77777777" w:rsidR="006D7B4A" w:rsidRDefault="006D7B4A" w:rsidP="0063148F">
      <w:pPr>
        <w:jc w:val="center"/>
        <w:rPr>
          <w:b/>
          <w:bCs/>
          <w:sz w:val="28"/>
          <w:szCs w:val="28"/>
        </w:rPr>
      </w:pP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3353"/>
        <w:gridCol w:w="5953"/>
      </w:tblGrid>
      <w:tr w:rsidR="006D7B4A" w:rsidRPr="00385D7B" w14:paraId="04634CDA" w14:textId="77777777" w:rsidTr="003315F4">
        <w:tc>
          <w:tcPr>
            <w:tcW w:w="1080" w:type="dxa"/>
          </w:tcPr>
          <w:p w14:paraId="51E73D3A" w14:textId="77777777" w:rsidR="006D7B4A" w:rsidRPr="00385D7B" w:rsidRDefault="006D7B4A" w:rsidP="00696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85D7B">
              <w:rPr>
                <w:b/>
                <w:bCs/>
                <w:sz w:val="28"/>
                <w:szCs w:val="28"/>
              </w:rPr>
              <w:t>№</w:t>
            </w:r>
          </w:p>
          <w:p w14:paraId="2F24BBEE" w14:textId="77777777" w:rsidR="006D7B4A" w:rsidRPr="00385D7B" w:rsidRDefault="006D7B4A" w:rsidP="00696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85D7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353" w:type="dxa"/>
          </w:tcPr>
          <w:p w14:paraId="2F4A557B" w14:textId="77777777" w:rsidR="006D7B4A" w:rsidRPr="00385D7B" w:rsidRDefault="006D7B4A" w:rsidP="00696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85D7B">
              <w:rPr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5953" w:type="dxa"/>
          </w:tcPr>
          <w:p w14:paraId="51BE161E" w14:textId="77777777" w:rsidR="006D7B4A" w:rsidRPr="00385D7B" w:rsidRDefault="006D7B4A" w:rsidP="00696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85D7B">
              <w:rPr>
                <w:b/>
                <w:bCs/>
                <w:sz w:val="28"/>
                <w:szCs w:val="28"/>
              </w:rPr>
              <w:t xml:space="preserve">Количество </w:t>
            </w:r>
          </w:p>
        </w:tc>
      </w:tr>
      <w:tr w:rsidR="006D7B4A" w:rsidRPr="00385D7B" w14:paraId="6C07F837" w14:textId="77777777" w:rsidTr="003315F4">
        <w:tc>
          <w:tcPr>
            <w:tcW w:w="1080" w:type="dxa"/>
          </w:tcPr>
          <w:p w14:paraId="7087F366" w14:textId="77777777" w:rsidR="006D7B4A" w:rsidRPr="00385D7B" w:rsidRDefault="006D7B4A" w:rsidP="00696E32">
            <w:pPr>
              <w:jc w:val="center"/>
              <w:rPr>
                <w:sz w:val="28"/>
                <w:szCs w:val="28"/>
              </w:rPr>
            </w:pPr>
            <w:r w:rsidRPr="00385D7B">
              <w:rPr>
                <w:sz w:val="28"/>
                <w:szCs w:val="28"/>
              </w:rPr>
              <w:t>1.</w:t>
            </w:r>
          </w:p>
        </w:tc>
        <w:tc>
          <w:tcPr>
            <w:tcW w:w="3353" w:type="dxa"/>
          </w:tcPr>
          <w:p w14:paraId="2A9196B4" w14:textId="77777777" w:rsidR="006D7B4A" w:rsidRPr="00385D7B" w:rsidRDefault="006D7B4A" w:rsidP="00696E32">
            <w:pPr>
              <w:rPr>
                <w:sz w:val="28"/>
                <w:szCs w:val="28"/>
              </w:rPr>
            </w:pPr>
            <w:r w:rsidRPr="00385D7B">
              <w:rPr>
                <w:sz w:val="28"/>
                <w:szCs w:val="28"/>
              </w:rPr>
              <w:t>Участие в заседаниях СД МО Лианозово</w:t>
            </w:r>
          </w:p>
        </w:tc>
        <w:tc>
          <w:tcPr>
            <w:tcW w:w="5953" w:type="dxa"/>
          </w:tcPr>
          <w:p w14:paraId="5D9089B6" w14:textId="5159507F" w:rsidR="0062721E" w:rsidRDefault="006D7B4A" w:rsidP="003315F4">
            <w:pPr>
              <w:jc w:val="both"/>
              <w:rPr>
                <w:sz w:val="28"/>
                <w:szCs w:val="28"/>
              </w:rPr>
            </w:pPr>
            <w:r w:rsidRPr="0062721E">
              <w:rPr>
                <w:sz w:val="28"/>
                <w:szCs w:val="28"/>
              </w:rPr>
              <w:t xml:space="preserve">Принял участие в </w:t>
            </w:r>
            <w:r w:rsidR="007E6111" w:rsidRPr="0062721E">
              <w:rPr>
                <w:sz w:val="28"/>
                <w:szCs w:val="28"/>
              </w:rPr>
              <w:t>7</w:t>
            </w:r>
            <w:r w:rsidRPr="0062721E">
              <w:rPr>
                <w:sz w:val="28"/>
                <w:szCs w:val="28"/>
              </w:rPr>
              <w:t xml:space="preserve"> заседаниях Совета депутатов муниципального округа Лианозово</w:t>
            </w:r>
            <w:r w:rsidR="00D92196" w:rsidRPr="0062721E">
              <w:rPr>
                <w:sz w:val="28"/>
                <w:szCs w:val="28"/>
              </w:rPr>
              <w:t xml:space="preserve">, на которых принято 37 решений,  </w:t>
            </w:r>
            <w:r w:rsidR="00D92196" w:rsidRPr="0062721E">
              <w:rPr>
                <w:sz w:val="28"/>
                <w:szCs w:val="28"/>
              </w:rPr>
              <w:t>в том числе муниципальны</w:t>
            </w:r>
            <w:r w:rsidR="00B475FF">
              <w:rPr>
                <w:sz w:val="28"/>
                <w:szCs w:val="28"/>
              </w:rPr>
              <w:t>е</w:t>
            </w:r>
            <w:r w:rsidR="00D92196" w:rsidRPr="0062721E">
              <w:rPr>
                <w:sz w:val="28"/>
                <w:szCs w:val="28"/>
              </w:rPr>
              <w:t xml:space="preserve"> нормативны</w:t>
            </w:r>
            <w:r w:rsidR="00B475FF">
              <w:rPr>
                <w:sz w:val="28"/>
                <w:szCs w:val="28"/>
              </w:rPr>
              <w:t>е</w:t>
            </w:r>
            <w:r w:rsidR="00D92196" w:rsidRPr="0062721E">
              <w:rPr>
                <w:sz w:val="28"/>
                <w:szCs w:val="28"/>
              </w:rPr>
              <w:t xml:space="preserve"> правовы</w:t>
            </w:r>
            <w:r w:rsidR="00B475FF">
              <w:rPr>
                <w:sz w:val="28"/>
                <w:szCs w:val="28"/>
              </w:rPr>
              <w:t>е</w:t>
            </w:r>
            <w:r w:rsidR="00D92196" w:rsidRPr="0062721E">
              <w:rPr>
                <w:sz w:val="28"/>
                <w:szCs w:val="28"/>
              </w:rPr>
              <w:t xml:space="preserve"> акт</w:t>
            </w:r>
            <w:r w:rsidR="00B475FF">
              <w:rPr>
                <w:sz w:val="28"/>
                <w:szCs w:val="28"/>
              </w:rPr>
              <w:t>ы</w:t>
            </w:r>
            <w:r w:rsidR="00D92196" w:rsidRPr="0062721E">
              <w:rPr>
                <w:sz w:val="28"/>
                <w:szCs w:val="28"/>
              </w:rPr>
              <w:t>:</w:t>
            </w:r>
            <w:r w:rsidR="00D92196" w:rsidRPr="0062721E">
              <w:rPr>
                <w:sz w:val="28"/>
                <w:szCs w:val="28"/>
              </w:rPr>
              <w:t xml:space="preserve"> </w:t>
            </w:r>
            <w:r w:rsidR="00D92196" w:rsidRPr="0062721E">
              <w:rPr>
                <w:sz w:val="28"/>
                <w:szCs w:val="28"/>
              </w:rPr>
              <w:t>о</w:t>
            </w:r>
            <w:r w:rsidR="00D92196" w:rsidRPr="0062721E">
              <w:rPr>
                <w:sz w:val="28"/>
                <w:szCs w:val="28"/>
              </w:rPr>
              <w:t xml:space="preserve"> внесении изменения в статью 5 Устава муниципального округа Лианозово</w:t>
            </w:r>
            <w:r w:rsidR="00D92196" w:rsidRPr="0062721E">
              <w:rPr>
                <w:sz w:val="28"/>
                <w:szCs w:val="28"/>
              </w:rPr>
              <w:t>, о</w:t>
            </w:r>
            <w:r w:rsidR="00D92196" w:rsidRPr="0062721E">
              <w:rPr>
                <w:sz w:val="28"/>
                <w:szCs w:val="28"/>
              </w:rPr>
              <w:t xml:space="preserve">б утверждении Порядка обеспечения доступа к информации о деятельности органов местного самоуправления </w:t>
            </w:r>
            <w:r w:rsidR="00D92196" w:rsidRPr="0062721E">
              <w:rPr>
                <w:sz w:val="28"/>
                <w:szCs w:val="28"/>
                <w:lang w:eastAsia="en-US"/>
              </w:rPr>
              <w:t>муниципального округа Лианозово</w:t>
            </w:r>
            <w:r w:rsidR="00B475FF">
              <w:rPr>
                <w:sz w:val="28"/>
                <w:szCs w:val="28"/>
                <w:lang w:eastAsia="en-US"/>
              </w:rPr>
              <w:t>.</w:t>
            </w:r>
            <w:r w:rsidR="0062721E">
              <w:rPr>
                <w:sz w:val="28"/>
                <w:szCs w:val="28"/>
              </w:rPr>
              <w:t xml:space="preserve"> </w:t>
            </w:r>
            <w:r w:rsidR="0062721E">
              <w:rPr>
                <w:sz w:val="28"/>
                <w:szCs w:val="28"/>
              </w:rPr>
              <w:t xml:space="preserve">Реализуя вопросы местного значения, Совет депутатов утвердил </w:t>
            </w:r>
            <w:r w:rsidR="0062721E" w:rsidRPr="005764E4">
              <w:rPr>
                <w:rFonts w:eastAsia="SimSun"/>
                <w:color w:val="000000"/>
                <w:sz w:val="28"/>
                <w:szCs w:val="28"/>
                <w:lang w:eastAsia="zh-CN"/>
              </w:rPr>
              <w:t>П</w:t>
            </w:r>
            <w:r w:rsidR="0062721E">
              <w:rPr>
                <w:rFonts w:eastAsia="SimSun"/>
                <w:color w:val="000000"/>
                <w:sz w:val="28"/>
                <w:szCs w:val="28"/>
                <w:lang w:eastAsia="zh-CN"/>
              </w:rPr>
              <w:t>еречень</w:t>
            </w:r>
            <w:r w:rsidR="0062721E" w:rsidRPr="005764E4">
              <w:rPr>
                <w:rFonts w:eastAsia="SimSun"/>
                <w:color w:val="000000"/>
                <w:sz w:val="28"/>
                <w:szCs w:val="28"/>
                <w:lang w:eastAsia="zh-CN"/>
              </w:rPr>
              <w:t xml:space="preserve"> местных праздничных, военно-патриотических и иных зрелищных мероприятий, проводимых на территории муниципально</w:t>
            </w:r>
            <w:r w:rsidR="0062721E">
              <w:rPr>
                <w:rFonts w:eastAsia="SimSun"/>
                <w:color w:val="000000"/>
                <w:sz w:val="28"/>
                <w:szCs w:val="28"/>
                <w:lang w:eastAsia="zh-CN"/>
              </w:rPr>
              <w:t xml:space="preserve">го округа Лианозово в 2023 </w:t>
            </w:r>
            <w:r w:rsidR="0062721E" w:rsidRPr="005764E4">
              <w:rPr>
                <w:rFonts w:eastAsia="SimSun"/>
                <w:color w:val="000000"/>
                <w:sz w:val="28"/>
                <w:szCs w:val="28"/>
                <w:lang w:eastAsia="zh-CN"/>
              </w:rPr>
              <w:t>году</w:t>
            </w:r>
            <w:r w:rsidR="0062721E">
              <w:rPr>
                <w:rFonts w:eastAsia="SimSun"/>
                <w:color w:val="000000"/>
                <w:sz w:val="28"/>
                <w:szCs w:val="28"/>
                <w:lang w:eastAsia="zh-CN"/>
              </w:rPr>
              <w:t xml:space="preserve"> (планируется провести </w:t>
            </w:r>
            <w:r w:rsidR="0062721E">
              <w:rPr>
                <w:rFonts w:eastAsia="SimSun"/>
                <w:b/>
                <w:bCs/>
                <w:color w:val="000000"/>
                <w:sz w:val="28"/>
                <w:szCs w:val="28"/>
                <w:u w:val="single"/>
                <w:lang w:eastAsia="zh-CN"/>
              </w:rPr>
              <w:t>23</w:t>
            </w:r>
            <w:r w:rsidR="0062721E">
              <w:rPr>
                <w:rFonts w:eastAsia="SimSun"/>
                <w:color w:val="000000"/>
                <w:sz w:val="28"/>
                <w:szCs w:val="28"/>
                <w:lang w:eastAsia="zh-CN"/>
              </w:rPr>
              <w:t xml:space="preserve"> мероприятия для различных категорий населения района),</w:t>
            </w:r>
            <w:r w:rsidR="0062721E">
              <w:rPr>
                <w:sz w:val="28"/>
                <w:szCs w:val="28"/>
              </w:rPr>
              <w:t xml:space="preserve"> </w:t>
            </w:r>
          </w:p>
          <w:p w14:paraId="4FEB3D95" w14:textId="2410F9CD" w:rsidR="0062721E" w:rsidRPr="00B475FF" w:rsidRDefault="0062721E" w:rsidP="00B475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  <w:lang w:eastAsia="zh-CN"/>
              </w:rPr>
              <w:t>Отмечая заслуги жителей перед населением муниципального округа, Совет депутатов</w:t>
            </w:r>
            <w:r w:rsidRPr="001169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присвоил Почётное звание «Почётный житель </w:t>
            </w:r>
            <w:r w:rsidRPr="003315F4">
              <w:rPr>
                <w:sz w:val="28"/>
                <w:szCs w:val="28"/>
              </w:rPr>
              <w:t>муниципального округа Лианозово» Дулькину А</w:t>
            </w:r>
            <w:r w:rsidR="003315F4" w:rsidRPr="003315F4">
              <w:rPr>
                <w:sz w:val="28"/>
                <w:szCs w:val="28"/>
              </w:rPr>
              <w:t>.С.</w:t>
            </w:r>
            <w:r w:rsidR="00B475FF">
              <w:rPr>
                <w:sz w:val="28"/>
                <w:szCs w:val="28"/>
              </w:rPr>
              <w:t xml:space="preserve"> </w:t>
            </w:r>
            <w:r w:rsidR="00413CC1" w:rsidRPr="00B475FF">
              <w:rPr>
                <w:sz w:val="28"/>
                <w:szCs w:val="28"/>
              </w:rPr>
              <w:t>Р</w:t>
            </w:r>
            <w:r w:rsidRPr="00B475FF">
              <w:rPr>
                <w:sz w:val="28"/>
                <w:szCs w:val="28"/>
              </w:rPr>
              <w:t>ассм</w:t>
            </w:r>
            <w:r w:rsidR="00B475FF">
              <w:rPr>
                <w:sz w:val="28"/>
                <w:szCs w:val="28"/>
              </w:rPr>
              <w:t>а</w:t>
            </w:r>
            <w:r w:rsidRPr="00B475FF">
              <w:rPr>
                <w:sz w:val="28"/>
                <w:szCs w:val="28"/>
              </w:rPr>
              <w:t>тр</w:t>
            </w:r>
            <w:r w:rsidR="00B475FF">
              <w:rPr>
                <w:sz w:val="28"/>
                <w:szCs w:val="28"/>
              </w:rPr>
              <w:t>ивались финансовые вопросы -</w:t>
            </w:r>
            <w:r w:rsidRPr="00B475FF">
              <w:rPr>
                <w:sz w:val="28"/>
                <w:szCs w:val="28"/>
              </w:rPr>
              <w:t xml:space="preserve">  проект решения об отчете об исполнении местного бюджета за 2021 год, проект решения о местном бюджете на 2023 год и плановый период 2024 и 2025 годов, информация о ходе исполнения местного бюджета за 1 квартал, полугодие и 9 месяцев 2022 года. </w:t>
            </w:r>
          </w:p>
          <w:p w14:paraId="1CE4EAF8" w14:textId="41B9FA72" w:rsidR="0062721E" w:rsidRDefault="0062721E" w:rsidP="006272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0"/>
              </w:rPr>
              <w:t>П</w:t>
            </w:r>
            <w:r w:rsidR="00413CC1">
              <w:rPr>
                <w:sz w:val="28"/>
                <w:szCs w:val="20"/>
              </w:rPr>
              <w:t>р</w:t>
            </w:r>
            <w:r>
              <w:rPr>
                <w:sz w:val="28"/>
                <w:szCs w:val="20"/>
              </w:rPr>
              <w:t>одолжена работа по организации</w:t>
            </w:r>
            <w:r>
              <w:rPr>
                <w:sz w:val="28"/>
                <w:szCs w:val="28"/>
              </w:rPr>
              <w:t xml:space="preserve"> фестиваля по цветочному оформлению территории</w:t>
            </w:r>
            <w:r w:rsidRPr="00F21EE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жилой </w:t>
            </w:r>
            <w:r w:rsidRPr="00DD047E">
              <w:rPr>
                <w:bCs/>
                <w:sz w:val="28"/>
                <w:szCs w:val="28"/>
              </w:rPr>
              <w:t>застройки (двор, лоджия)</w:t>
            </w:r>
            <w:r w:rsidRPr="00467F5D">
              <w:rPr>
                <w:b/>
              </w:rPr>
              <w:t xml:space="preserve"> </w:t>
            </w:r>
            <w:r>
              <w:rPr>
                <w:sz w:val="28"/>
                <w:szCs w:val="28"/>
              </w:rPr>
              <w:t>им. депутата Соколовой Зинаиды Алексеевны – соответствующими решениями был дан старт фестивалю в мае месяце, а в сентябре были подведены его итоги.</w:t>
            </w:r>
            <w:r>
              <w:rPr>
                <w:sz w:val="28"/>
                <w:szCs w:val="28"/>
              </w:rPr>
              <w:t xml:space="preserve"> </w:t>
            </w:r>
          </w:p>
          <w:p w14:paraId="080F896D" w14:textId="0D23EEE4" w:rsidR="00413CC1" w:rsidRDefault="0062721E" w:rsidP="00B475FF">
            <w:pPr>
              <w:pStyle w:val="a3"/>
              <w:ind w:firstLine="0"/>
              <w:rPr>
                <w:szCs w:val="28"/>
              </w:rPr>
            </w:pPr>
            <w:r>
              <w:t>Советом депутатов было поддержано</w:t>
            </w:r>
            <w:r w:rsidRPr="00464393">
              <w:t xml:space="preserve"> </w:t>
            </w:r>
            <w:r>
              <w:lastRenderedPageBreak/>
              <w:t>предложение администрации ГБОУ «Школа №1449 имени Героя Советского Союза М.В. Водопьянова» о возведении бюста Героя Советского Союза Михаила Васильевича Водопьянова на территории школы. Данное решение было направлено в</w:t>
            </w:r>
            <w:r w:rsidRPr="00464393">
              <w:t xml:space="preserve"> </w:t>
            </w:r>
            <w:r>
              <w:t>Комиссию по монументальному искусству при Московской городской Думе.</w:t>
            </w:r>
            <w:r w:rsidR="00B475FF">
              <w:t xml:space="preserve"> </w:t>
            </w:r>
            <w:r w:rsidRPr="00413CC1">
              <w:rPr>
                <w:szCs w:val="28"/>
              </w:rPr>
              <w:t>Проведено 2 публичных слушания – по проекту решения о внесении изменения в статью 5 Устава МО Лианозово, по отчету об исполнении местного бюджета за 2021 год.</w:t>
            </w:r>
            <w:r w:rsidR="00413CC1" w:rsidRPr="00413CC1">
              <w:rPr>
                <w:szCs w:val="28"/>
              </w:rPr>
              <w:t xml:space="preserve"> </w:t>
            </w:r>
            <w:r w:rsidR="00413CC1" w:rsidRPr="00413CC1">
              <w:rPr>
                <w:szCs w:val="28"/>
              </w:rPr>
              <w:t>В рамках работы Совета депутатов</w:t>
            </w:r>
            <w:r w:rsidR="00413CC1">
              <w:rPr>
                <w:szCs w:val="28"/>
              </w:rPr>
              <w:t xml:space="preserve"> по </w:t>
            </w:r>
            <w:r w:rsidR="00413CC1" w:rsidRPr="00B475FF">
              <w:rPr>
                <w:szCs w:val="28"/>
              </w:rPr>
              <w:t>переданным полномочиям</w:t>
            </w:r>
            <w:r w:rsidR="00413CC1">
              <w:rPr>
                <w:szCs w:val="28"/>
              </w:rPr>
              <w:t xml:space="preserve"> рассм</w:t>
            </w:r>
            <w:r w:rsidR="00B475FF">
              <w:rPr>
                <w:szCs w:val="28"/>
              </w:rPr>
              <w:t>а</w:t>
            </w:r>
            <w:r w:rsidR="00413CC1">
              <w:rPr>
                <w:szCs w:val="28"/>
              </w:rPr>
              <w:t>тр</w:t>
            </w:r>
            <w:r w:rsidR="00B475FF">
              <w:rPr>
                <w:szCs w:val="28"/>
              </w:rPr>
              <w:t>ивались</w:t>
            </w:r>
            <w:r w:rsidR="00413CC1">
              <w:rPr>
                <w:szCs w:val="28"/>
              </w:rPr>
              <w:t xml:space="preserve"> вопрос</w:t>
            </w:r>
            <w:r w:rsidR="00B475FF">
              <w:rPr>
                <w:szCs w:val="28"/>
              </w:rPr>
              <w:t>ы</w:t>
            </w:r>
            <w:r w:rsidR="00413CC1">
              <w:rPr>
                <w:szCs w:val="28"/>
              </w:rPr>
              <w:t>:</w:t>
            </w:r>
          </w:p>
          <w:p w14:paraId="5717D378" w14:textId="0F3B24C3" w:rsidR="00413CC1" w:rsidRDefault="00413CC1" w:rsidP="00B475F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согласование средств стимулирования управы района Лианозово</w:t>
            </w:r>
            <w:r>
              <w:rPr>
                <w:bCs/>
                <w:sz w:val="28"/>
                <w:szCs w:val="28"/>
                <w:lang w:eastAsia="en-US"/>
              </w:rPr>
              <w:t>;</w:t>
            </w:r>
          </w:p>
          <w:p w14:paraId="48187743" w14:textId="151D851D" w:rsidR="00413CC1" w:rsidRDefault="00413CC1" w:rsidP="00B475FF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изменение проекта схемы размещения нестационарных торговых объектов;</w:t>
            </w:r>
          </w:p>
          <w:p w14:paraId="6DA428EB" w14:textId="16696780" w:rsidR="00413CC1" w:rsidRDefault="00B475FF" w:rsidP="00B475F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13CC1">
              <w:rPr>
                <w:sz w:val="28"/>
                <w:szCs w:val="28"/>
              </w:rPr>
              <w:t xml:space="preserve"> об установке ограждающих устройств на придомовых территориях – </w:t>
            </w:r>
            <w:r w:rsidR="00413CC1" w:rsidRPr="00B475FF">
              <w:rPr>
                <w:sz w:val="28"/>
                <w:szCs w:val="28"/>
              </w:rPr>
              <w:t>3 вопроса.</w:t>
            </w:r>
            <w:r w:rsidR="00413CC1">
              <w:rPr>
                <w:b/>
                <w:bCs/>
                <w:sz w:val="28"/>
                <w:szCs w:val="28"/>
              </w:rPr>
              <w:t xml:space="preserve"> </w:t>
            </w:r>
            <w:r w:rsidR="00413CC1">
              <w:rPr>
                <w:sz w:val="28"/>
                <w:szCs w:val="28"/>
              </w:rPr>
              <w:t xml:space="preserve">По 2-м вопросам принято решение об отказе в согласовании ограждающих устройств по адресам: </w:t>
            </w:r>
            <w:r w:rsidR="00413CC1" w:rsidRPr="007F414C">
              <w:rPr>
                <w:bCs/>
                <w:sz w:val="28"/>
                <w:szCs w:val="28"/>
              </w:rPr>
              <w:t xml:space="preserve">ул. </w:t>
            </w:r>
            <w:r w:rsidR="00413CC1" w:rsidRPr="007F414C">
              <w:rPr>
                <w:sz w:val="28"/>
                <w:szCs w:val="28"/>
              </w:rPr>
              <w:t xml:space="preserve">Новгородская, д. </w:t>
            </w:r>
            <w:r w:rsidR="00413CC1">
              <w:rPr>
                <w:sz w:val="28"/>
                <w:szCs w:val="28"/>
              </w:rPr>
              <w:t>10 и д. 10, корп.1,</w:t>
            </w:r>
            <w:r w:rsidR="00413CC1" w:rsidRPr="00A51D99">
              <w:rPr>
                <w:sz w:val="28"/>
                <w:szCs w:val="28"/>
              </w:rPr>
              <w:t xml:space="preserve"> </w:t>
            </w:r>
            <w:r w:rsidR="00413CC1">
              <w:rPr>
                <w:sz w:val="28"/>
                <w:szCs w:val="28"/>
              </w:rPr>
              <w:t xml:space="preserve">в связи с созданием ограждающим устройством препятствий или ограничений проходу и (или) проезду транспортных средств на территории общего пользования. По адресу: ул.  Новгородская, д. 14 Советом депутатов согласована установка ограждающего устройства. </w:t>
            </w:r>
          </w:p>
          <w:p w14:paraId="3087FD2A" w14:textId="10AD58B1" w:rsidR="00D92196" w:rsidRPr="00385D7B" w:rsidRDefault="00413CC1" w:rsidP="00B475FF">
            <w:pPr>
              <w:ind w:right="-116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сфере капитального ремонта и содержания жилищного фонда – </w:t>
            </w:r>
            <w:r w:rsidRPr="00B475F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вопроса (согласование адресного перечня многоквартирных домов на 2024 – 2026 гг., закрепление депутатов по адресам для участия в комиссия по открытию работ, контролем за ходом работ и приемке выполненных работ)</w:t>
            </w:r>
            <w:r w:rsidR="00B475FF">
              <w:rPr>
                <w:sz w:val="28"/>
                <w:szCs w:val="28"/>
              </w:rPr>
              <w:t>.</w:t>
            </w:r>
          </w:p>
        </w:tc>
      </w:tr>
      <w:tr w:rsidR="006D7B4A" w:rsidRPr="00385D7B" w14:paraId="0EC0E4BA" w14:textId="77777777" w:rsidTr="003315F4">
        <w:tc>
          <w:tcPr>
            <w:tcW w:w="1080" w:type="dxa"/>
          </w:tcPr>
          <w:p w14:paraId="08CA4C85" w14:textId="77777777" w:rsidR="006D7B4A" w:rsidRPr="00385D7B" w:rsidRDefault="006D7B4A" w:rsidP="00696E32">
            <w:pPr>
              <w:jc w:val="center"/>
              <w:rPr>
                <w:sz w:val="28"/>
                <w:szCs w:val="28"/>
              </w:rPr>
            </w:pPr>
            <w:r w:rsidRPr="00385D7B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353" w:type="dxa"/>
          </w:tcPr>
          <w:p w14:paraId="53E64B94" w14:textId="77777777" w:rsidR="006D7B4A" w:rsidRPr="00385D7B" w:rsidRDefault="006D7B4A" w:rsidP="00696E32">
            <w:pPr>
              <w:rPr>
                <w:sz w:val="28"/>
                <w:szCs w:val="28"/>
              </w:rPr>
            </w:pPr>
            <w:r w:rsidRPr="00385D7B">
              <w:rPr>
                <w:sz w:val="28"/>
                <w:szCs w:val="28"/>
              </w:rPr>
              <w:t>Участие в подготовке вопросов для рассмотрения на заседаниях СД МО Лианозово</w:t>
            </w:r>
          </w:p>
        </w:tc>
        <w:tc>
          <w:tcPr>
            <w:tcW w:w="5953" w:type="dxa"/>
          </w:tcPr>
          <w:p w14:paraId="6FB1B02F" w14:textId="1AC37EBE" w:rsidR="006D7B4A" w:rsidRPr="00B475FF" w:rsidRDefault="001B58D0" w:rsidP="00D92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475FF" w:rsidRPr="00B475FF">
              <w:rPr>
                <w:sz w:val="28"/>
                <w:szCs w:val="28"/>
              </w:rPr>
              <w:t xml:space="preserve">ринял участие в </w:t>
            </w:r>
            <w:r>
              <w:rPr>
                <w:sz w:val="28"/>
                <w:szCs w:val="28"/>
              </w:rPr>
              <w:t xml:space="preserve">подготовке для </w:t>
            </w:r>
            <w:r w:rsidR="00B475FF" w:rsidRPr="00B475FF">
              <w:rPr>
                <w:sz w:val="28"/>
                <w:szCs w:val="28"/>
              </w:rPr>
              <w:t>рассмотре</w:t>
            </w:r>
            <w:r w:rsidR="00B475FF">
              <w:rPr>
                <w:sz w:val="28"/>
                <w:szCs w:val="28"/>
              </w:rPr>
              <w:t>н</w:t>
            </w:r>
            <w:r w:rsidR="00B475FF" w:rsidRPr="00B475F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 на заседаниях Совета депутатов</w:t>
            </w:r>
            <w:r w:rsidR="00D54975">
              <w:rPr>
                <w:sz w:val="28"/>
                <w:szCs w:val="28"/>
              </w:rPr>
              <w:t xml:space="preserve"> 25 вопросов.</w:t>
            </w:r>
          </w:p>
        </w:tc>
      </w:tr>
      <w:tr w:rsidR="00D54975" w:rsidRPr="00385D7B" w14:paraId="3E7E7C15" w14:textId="77777777" w:rsidTr="003315F4">
        <w:tc>
          <w:tcPr>
            <w:tcW w:w="1080" w:type="dxa"/>
          </w:tcPr>
          <w:p w14:paraId="3345CE19" w14:textId="68EAC4C3" w:rsidR="00D54975" w:rsidRDefault="00D54975" w:rsidP="00696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53" w:type="dxa"/>
          </w:tcPr>
          <w:p w14:paraId="156AF538" w14:textId="77777777" w:rsidR="00D54975" w:rsidRPr="00D54975" w:rsidRDefault="00D54975" w:rsidP="00D5497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54975">
              <w:rPr>
                <w:rFonts w:eastAsia="Calibri"/>
                <w:sz w:val="28"/>
                <w:szCs w:val="28"/>
                <w:lang w:eastAsia="en-US"/>
              </w:rPr>
              <w:t>Участие в работе постоянных</w:t>
            </w:r>
          </w:p>
          <w:p w14:paraId="434E12AD" w14:textId="77777777" w:rsidR="00D54975" w:rsidRPr="00D54975" w:rsidRDefault="00D54975" w:rsidP="00D5497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54975">
              <w:rPr>
                <w:rFonts w:eastAsia="Calibri"/>
                <w:sz w:val="28"/>
                <w:szCs w:val="28"/>
                <w:lang w:eastAsia="en-US"/>
              </w:rPr>
              <w:t xml:space="preserve">комиссий, рабочих групп и иных рабочих органов Совета </w:t>
            </w:r>
          </w:p>
          <w:p w14:paraId="18007478" w14:textId="56350E54" w:rsidR="00D54975" w:rsidRPr="00385D7B" w:rsidRDefault="00D54975" w:rsidP="00D54975">
            <w:pPr>
              <w:rPr>
                <w:sz w:val="28"/>
                <w:szCs w:val="28"/>
              </w:rPr>
            </w:pPr>
            <w:r w:rsidRPr="00D54975">
              <w:rPr>
                <w:rFonts w:eastAsia="Calibri"/>
                <w:sz w:val="28"/>
                <w:szCs w:val="28"/>
                <w:lang w:eastAsia="en-US"/>
              </w:rPr>
              <w:lastRenderedPageBreak/>
              <w:t>депутатов, членом которых является депутат</w:t>
            </w:r>
            <w:bookmarkStart w:id="0" w:name="_GoBack"/>
            <w:bookmarkEnd w:id="0"/>
          </w:p>
        </w:tc>
        <w:tc>
          <w:tcPr>
            <w:tcW w:w="5953" w:type="dxa"/>
          </w:tcPr>
          <w:p w14:paraId="03128818" w14:textId="6859F513" w:rsidR="00D54975" w:rsidRPr="00D54975" w:rsidRDefault="00D54975" w:rsidP="00D5497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54975">
              <w:rPr>
                <w:rFonts w:eastAsia="Calibri"/>
                <w:sz w:val="28"/>
                <w:szCs w:val="28"/>
                <w:lang w:eastAsia="en-US"/>
              </w:rPr>
              <w:lastRenderedPageBreak/>
              <w:t>Являюсь членом регламентной комиссий Совета депутатов.</w:t>
            </w:r>
          </w:p>
          <w:p w14:paraId="6480DBD6" w14:textId="5E1BBB3C" w:rsidR="00D54975" w:rsidRPr="00385D7B" w:rsidRDefault="00D54975" w:rsidP="00D54975">
            <w:pPr>
              <w:jc w:val="both"/>
              <w:rPr>
                <w:sz w:val="28"/>
                <w:szCs w:val="28"/>
              </w:rPr>
            </w:pPr>
          </w:p>
        </w:tc>
      </w:tr>
      <w:tr w:rsidR="006D7B4A" w:rsidRPr="00385D7B" w14:paraId="7CD3BDA2" w14:textId="77777777" w:rsidTr="003315F4">
        <w:tc>
          <w:tcPr>
            <w:tcW w:w="1080" w:type="dxa"/>
          </w:tcPr>
          <w:p w14:paraId="19136B8B" w14:textId="288D8297" w:rsidR="006D7B4A" w:rsidRPr="00385D7B" w:rsidRDefault="00D54975" w:rsidP="00696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D7B4A" w:rsidRPr="00385D7B">
              <w:rPr>
                <w:sz w:val="28"/>
                <w:szCs w:val="28"/>
              </w:rPr>
              <w:t>.</w:t>
            </w:r>
          </w:p>
        </w:tc>
        <w:tc>
          <w:tcPr>
            <w:tcW w:w="3353" w:type="dxa"/>
          </w:tcPr>
          <w:p w14:paraId="19118146" w14:textId="77777777" w:rsidR="006D7B4A" w:rsidRPr="00385D7B" w:rsidRDefault="006D7B4A" w:rsidP="00696E32">
            <w:pPr>
              <w:rPr>
                <w:sz w:val="28"/>
                <w:szCs w:val="28"/>
              </w:rPr>
            </w:pPr>
            <w:r w:rsidRPr="00385D7B">
              <w:rPr>
                <w:sz w:val="28"/>
                <w:szCs w:val="28"/>
              </w:rPr>
              <w:t xml:space="preserve">Правотворческая деятельность (количество подготовленных и внесенных проектов решений Совета депутатов, поправок к ним, результаты их рассмотрения);  </w:t>
            </w:r>
          </w:p>
        </w:tc>
        <w:tc>
          <w:tcPr>
            <w:tcW w:w="5953" w:type="dxa"/>
          </w:tcPr>
          <w:p w14:paraId="40D66B00" w14:textId="24EC826D" w:rsidR="006D7B4A" w:rsidRPr="00385D7B" w:rsidRDefault="006D7B4A" w:rsidP="00153360">
            <w:pPr>
              <w:jc w:val="both"/>
              <w:rPr>
                <w:sz w:val="28"/>
                <w:szCs w:val="28"/>
              </w:rPr>
            </w:pPr>
            <w:r w:rsidRPr="00385D7B">
              <w:rPr>
                <w:sz w:val="28"/>
                <w:szCs w:val="28"/>
              </w:rPr>
              <w:t>Принимал участие в подготовке пр</w:t>
            </w:r>
            <w:r>
              <w:rPr>
                <w:sz w:val="28"/>
                <w:szCs w:val="28"/>
              </w:rPr>
              <w:t>оектов решений Совета депутатов</w:t>
            </w:r>
            <w:r w:rsidRPr="00385D7B">
              <w:rPr>
                <w:sz w:val="28"/>
                <w:szCs w:val="28"/>
              </w:rPr>
              <w:t xml:space="preserve"> на заседани</w:t>
            </w:r>
            <w:r>
              <w:rPr>
                <w:sz w:val="28"/>
                <w:szCs w:val="28"/>
              </w:rPr>
              <w:t>ях</w:t>
            </w:r>
            <w:r w:rsidRPr="00385D7B">
              <w:rPr>
                <w:sz w:val="28"/>
                <w:szCs w:val="28"/>
              </w:rPr>
              <w:t xml:space="preserve"> Совета депутатов </w:t>
            </w:r>
            <w:r>
              <w:rPr>
                <w:sz w:val="28"/>
                <w:szCs w:val="28"/>
              </w:rPr>
              <w:t>муниципального округа Лианозово</w:t>
            </w:r>
            <w:r w:rsidR="00153360">
              <w:rPr>
                <w:sz w:val="28"/>
                <w:szCs w:val="28"/>
              </w:rPr>
              <w:t xml:space="preserve"> </w:t>
            </w:r>
            <w:r w:rsidRPr="00385D7B">
              <w:rPr>
                <w:sz w:val="28"/>
                <w:szCs w:val="28"/>
              </w:rPr>
              <w:t>(</w:t>
            </w:r>
            <w:r w:rsidR="00D54975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решений</w:t>
            </w:r>
            <w:r w:rsidRPr="00385D7B">
              <w:rPr>
                <w:sz w:val="28"/>
                <w:szCs w:val="28"/>
              </w:rPr>
              <w:t>)</w:t>
            </w:r>
            <w:r w:rsidR="00153360">
              <w:rPr>
                <w:sz w:val="28"/>
                <w:szCs w:val="28"/>
              </w:rPr>
              <w:t>. По всем проектам приняты решения Совета депутатов.</w:t>
            </w:r>
          </w:p>
        </w:tc>
      </w:tr>
      <w:tr w:rsidR="006D7B4A" w:rsidRPr="00385D7B" w14:paraId="4267528A" w14:textId="77777777" w:rsidTr="003315F4">
        <w:tc>
          <w:tcPr>
            <w:tcW w:w="1080" w:type="dxa"/>
          </w:tcPr>
          <w:p w14:paraId="621ED980" w14:textId="0617068D" w:rsidR="006D7B4A" w:rsidRPr="00385D7B" w:rsidRDefault="00D54975" w:rsidP="00696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D7B4A" w:rsidRPr="00385D7B">
              <w:rPr>
                <w:sz w:val="28"/>
                <w:szCs w:val="28"/>
              </w:rPr>
              <w:t>.</w:t>
            </w:r>
          </w:p>
        </w:tc>
        <w:tc>
          <w:tcPr>
            <w:tcW w:w="3353" w:type="dxa"/>
          </w:tcPr>
          <w:p w14:paraId="6F069C84" w14:textId="3F524ABC" w:rsidR="006D7B4A" w:rsidRPr="00385D7B" w:rsidRDefault="006D7B4A" w:rsidP="00D549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D7B">
              <w:rPr>
                <w:sz w:val="28"/>
                <w:szCs w:val="28"/>
              </w:rPr>
              <w:t>Депутатские обращения, депутатские запросы и меры, принятые по ним</w:t>
            </w:r>
            <w:r w:rsidR="00D549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</w:tcPr>
          <w:p w14:paraId="6BAF629F" w14:textId="3413FCD4" w:rsidR="006D7B4A" w:rsidRPr="00385D7B" w:rsidRDefault="006D7B4A" w:rsidP="00696E3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D7B4A" w:rsidRPr="00385D7B" w14:paraId="5FBBDD80" w14:textId="77777777" w:rsidTr="003315F4">
        <w:tc>
          <w:tcPr>
            <w:tcW w:w="1080" w:type="dxa"/>
          </w:tcPr>
          <w:p w14:paraId="10D65DD0" w14:textId="3DCD1A4D" w:rsidR="006D7B4A" w:rsidRPr="00385D7B" w:rsidRDefault="00D54975" w:rsidP="00696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D7B4A" w:rsidRPr="00385D7B">
              <w:rPr>
                <w:sz w:val="28"/>
                <w:szCs w:val="28"/>
              </w:rPr>
              <w:t>.</w:t>
            </w:r>
          </w:p>
        </w:tc>
        <w:tc>
          <w:tcPr>
            <w:tcW w:w="3353" w:type="dxa"/>
          </w:tcPr>
          <w:p w14:paraId="0AD9BAB3" w14:textId="77777777" w:rsidR="006D7B4A" w:rsidRPr="00385D7B" w:rsidRDefault="006D7B4A" w:rsidP="00696E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D7B">
              <w:rPr>
                <w:sz w:val="28"/>
                <w:szCs w:val="28"/>
              </w:rPr>
              <w:t>Проведенные личные приемы граждан</w:t>
            </w:r>
          </w:p>
        </w:tc>
        <w:tc>
          <w:tcPr>
            <w:tcW w:w="5953" w:type="dxa"/>
          </w:tcPr>
          <w:p w14:paraId="5DDC191A" w14:textId="77777777" w:rsidR="006D7B4A" w:rsidRPr="00385D7B" w:rsidRDefault="006D7B4A" w:rsidP="00696E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Проведено </w:t>
            </w:r>
            <w:r>
              <w:rPr>
                <w:b/>
                <w:bCs/>
                <w:sz w:val="28"/>
                <w:szCs w:val="28"/>
              </w:rPr>
              <w:t xml:space="preserve">10 </w:t>
            </w:r>
            <w:r w:rsidRPr="003162D5">
              <w:rPr>
                <w:sz w:val="28"/>
                <w:szCs w:val="28"/>
              </w:rPr>
              <w:t>личных приемов граждан</w:t>
            </w:r>
            <w:r>
              <w:rPr>
                <w:sz w:val="28"/>
                <w:szCs w:val="28"/>
              </w:rPr>
              <w:t xml:space="preserve"> в соответствии с графиком приема.</w:t>
            </w:r>
          </w:p>
        </w:tc>
      </w:tr>
      <w:tr w:rsidR="006D7B4A" w:rsidRPr="00385D7B" w14:paraId="09E81E07" w14:textId="77777777" w:rsidTr="003315F4">
        <w:tc>
          <w:tcPr>
            <w:tcW w:w="1080" w:type="dxa"/>
          </w:tcPr>
          <w:p w14:paraId="452D5649" w14:textId="6BE3C7FD" w:rsidR="006D7B4A" w:rsidRPr="00385D7B" w:rsidRDefault="00D54975" w:rsidP="00696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D7B4A" w:rsidRPr="00385D7B">
              <w:rPr>
                <w:sz w:val="28"/>
                <w:szCs w:val="28"/>
              </w:rPr>
              <w:t>.</w:t>
            </w:r>
          </w:p>
        </w:tc>
        <w:tc>
          <w:tcPr>
            <w:tcW w:w="3353" w:type="dxa"/>
          </w:tcPr>
          <w:p w14:paraId="7753FFBD" w14:textId="77777777" w:rsidR="006D7B4A" w:rsidRPr="00385D7B" w:rsidRDefault="006D7B4A" w:rsidP="00696E32">
            <w:pPr>
              <w:jc w:val="both"/>
              <w:rPr>
                <w:sz w:val="28"/>
                <w:szCs w:val="28"/>
              </w:rPr>
            </w:pPr>
            <w:r w:rsidRPr="00385D7B">
              <w:rPr>
                <w:sz w:val="28"/>
                <w:szCs w:val="28"/>
              </w:rPr>
              <w:t>Количество поступивших и рассмотренных обращений граждан, результат их рассмотрения</w:t>
            </w:r>
          </w:p>
          <w:p w14:paraId="6C86F1F7" w14:textId="77777777" w:rsidR="006D7B4A" w:rsidRPr="00385D7B" w:rsidRDefault="006D7B4A" w:rsidP="00696E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14:paraId="0FFD77C3" w14:textId="4E55F44E" w:rsidR="006D7B4A" w:rsidRPr="00385D7B" w:rsidRDefault="00D54975" w:rsidP="00C1582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Рассмотрено 5 </w:t>
            </w:r>
            <w:r w:rsidR="006D7B4A">
              <w:rPr>
                <w:bCs/>
                <w:sz w:val="28"/>
                <w:szCs w:val="28"/>
              </w:rPr>
              <w:t>обращени</w:t>
            </w:r>
            <w:r>
              <w:rPr>
                <w:bCs/>
                <w:sz w:val="28"/>
                <w:szCs w:val="28"/>
              </w:rPr>
              <w:t xml:space="preserve">й граждан: </w:t>
            </w:r>
            <w:r w:rsidR="006D7B4A">
              <w:rPr>
                <w:bCs/>
                <w:sz w:val="28"/>
                <w:szCs w:val="28"/>
              </w:rPr>
              <w:t>по здравоохранени</w:t>
            </w:r>
            <w:r>
              <w:rPr>
                <w:bCs/>
                <w:sz w:val="28"/>
                <w:szCs w:val="28"/>
              </w:rPr>
              <w:t>ю</w:t>
            </w:r>
            <w:r w:rsidR="006D7B4A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капитальному ремонту МКД, по</w:t>
            </w:r>
            <w:r w:rsidR="006D7B4A">
              <w:rPr>
                <w:bCs/>
                <w:sz w:val="28"/>
                <w:szCs w:val="28"/>
              </w:rPr>
              <w:t xml:space="preserve"> благоустройств</w:t>
            </w:r>
            <w:r>
              <w:rPr>
                <w:bCs/>
                <w:sz w:val="28"/>
                <w:szCs w:val="28"/>
              </w:rPr>
              <w:t>у</w:t>
            </w:r>
            <w:r w:rsidR="006D7B4A">
              <w:rPr>
                <w:bCs/>
                <w:sz w:val="28"/>
                <w:szCs w:val="28"/>
              </w:rPr>
              <w:t xml:space="preserve"> территории района</w:t>
            </w:r>
            <w:r>
              <w:rPr>
                <w:bCs/>
                <w:sz w:val="28"/>
                <w:szCs w:val="28"/>
              </w:rPr>
              <w:t xml:space="preserve"> (зеленые насаждения).</w:t>
            </w:r>
            <w:r w:rsidR="006D7B4A">
              <w:rPr>
                <w:bCs/>
                <w:sz w:val="28"/>
                <w:szCs w:val="28"/>
              </w:rPr>
              <w:t xml:space="preserve"> По всем поступившим обращениям прин</w:t>
            </w:r>
            <w:r>
              <w:rPr>
                <w:bCs/>
                <w:sz w:val="28"/>
                <w:szCs w:val="28"/>
              </w:rPr>
              <w:t>яты</w:t>
            </w:r>
            <w:r w:rsidR="006D7B4A">
              <w:rPr>
                <w:bCs/>
                <w:sz w:val="28"/>
                <w:szCs w:val="28"/>
              </w:rPr>
              <w:t xml:space="preserve"> соответствующие меры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D7B4A" w:rsidRPr="00385D7B" w14:paraId="1365AD14" w14:textId="77777777" w:rsidTr="003315F4">
        <w:tc>
          <w:tcPr>
            <w:tcW w:w="1080" w:type="dxa"/>
          </w:tcPr>
          <w:p w14:paraId="28D4B023" w14:textId="613FD727" w:rsidR="006D7B4A" w:rsidRPr="00385D7B" w:rsidRDefault="00D54975" w:rsidP="00696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D7B4A" w:rsidRPr="00385D7B">
              <w:rPr>
                <w:sz w:val="28"/>
                <w:szCs w:val="28"/>
              </w:rPr>
              <w:t>.</w:t>
            </w:r>
          </w:p>
        </w:tc>
        <w:tc>
          <w:tcPr>
            <w:tcW w:w="3353" w:type="dxa"/>
          </w:tcPr>
          <w:p w14:paraId="0275EE09" w14:textId="77777777" w:rsidR="006D7B4A" w:rsidRPr="00385D7B" w:rsidRDefault="006D7B4A" w:rsidP="00696E32">
            <w:pPr>
              <w:jc w:val="both"/>
              <w:rPr>
                <w:sz w:val="28"/>
                <w:szCs w:val="28"/>
              </w:rPr>
            </w:pPr>
            <w:r w:rsidRPr="00385D7B">
              <w:rPr>
                <w:sz w:val="28"/>
                <w:szCs w:val="28"/>
              </w:rPr>
              <w:t>Взаимодействие с организациями независимо от организационно-правовой формы, общественными объединениями, находящимися на территории его избирательного округа, органами государственной власти, о</w:t>
            </w:r>
            <w:r>
              <w:rPr>
                <w:sz w:val="28"/>
                <w:szCs w:val="28"/>
              </w:rPr>
              <w:t>рганами местного самоуправления</w:t>
            </w:r>
          </w:p>
        </w:tc>
        <w:tc>
          <w:tcPr>
            <w:tcW w:w="5953" w:type="dxa"/>
          </w:tcPr>
          <w:p w14:paraId="01396F0B" w14:textId="77777777" w:rsidR="006D7B4A" w:rsidRPr="00385D7B" w:rsidRDefault="006D7B4A" w:rsidP="00696E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депутатской деятельности взаимодействую с управой района, управлением соцзащиты, ГБУ «Жилищник района Лианозово», префектурой СВАО, депутатом МГД Л.Р. Картавцевой, образовательными учреждениями и общественными организациями, действующими в районе Лианозово и Северо-Восточном округе города Москвы.</w:t>
            </w:r>
          </w:p>
        </w:tc>
      </w:tr>
      <w:tr w:rsidR="006D7B4A" w:rsidRPr="00385D7B" w14:paraId="624E07C3" w14:textId="77777777" w:rsidTr="003315F4">
        <w:tc>
          <w:tcPr>
            <w:tcW w:w="1080" w:type="dxa"/>
          </w:tcPr>
          <w:p w14:paraId="3EAD8598" w14:textId="1D1BB788" w:rsidR="006D7B4A" w:rsidRPr="00385D7B" w:rsidRDefault="00D54975" w:rsidP="00696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D7B4A" w:rsidRPr="00385D7B">
              <w:rPr>
                <w:sz w:val="28"/>
                <w:szCs w:val="28"/>
              </w:rPr>
              <w:t>.</w:t>
            </w:r>
          </w:p>
        </w:tc>
        <w:tc>
          <w:tcPr>
            <w:tcW w:w="3353" w:type="dxa"/>
          </w:tcPr>
          <w:p w14:paraId="21EADAD0" w14:textId="77777777" w:rsidR="006D7B4A" w:rsidRPr="00385D7B" w:rsidRDefault="006D7B4A" w:rsidP="00696E32">
            <w:pPr>
              <w:jc w:val="both"/>
              <w:rPr>
                <w:sz w:val="28"/>
                <w:szCs w:val="28"/>
              </w:rPr>
            </w:pPr>
            <w:r w:rsidRPr="00385D7B">
              <w:rPr>
                <w:sz w:val="28"/>
                <w:szCs w:val="28"/>
              </w:rPr>
              <w:t>Иные формы депутатской деятельности</w:t>
            </w:r>
          </w:p>
        </w:tc>
        <w:tc>
          <w:tcPr>
            <w:tcW w:w="5953" w:type="dxa"/>
          </w:tcPr>
          <w:p w14:paraId="7045F4F2" w14:textId="04B3BB76" w:rsidR="00D54975" w:rsidRPr="00D54975" w:rsidRDefault="00D54975" w:rsidP="00D54975">
            <w:pPr>
              <w:jc w:val="both"/>
              <w:rPr>
                <w:rFonts w:eastAsia="Calibri"/>
                <w:sz w:val="28"/>
                <w:szCs w:val="20"/>
              </w:rPr>
            </w:pPr>
            <w:r w:rsidRPr="00D54975">
              <w:rPr>
                <w:rFonts w:eastAsia="Calibri"/>
                <w:sz w:val="28"/>
                <w:szCs w:val="28"/>
              </w:rPr>
              <w:t>Участие в мероприятиях по награждению ветеранов ВОВ; в едином дне приема;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D54975">
              <w:rPr>
                <w:rFonts w:eastAsia="Calibri"/>
                <w:sz w:val="28"/>
                <w:szCs w:val="28"/>
              </w:rPr>
              <w:t>участие в благотворительных акциях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D54975">
              <w:rPr>
                <w:rFonts w:eastAsia="Calibri"/>
                <w:sz w:val="28"/>
                <w:szCs w:val="28"/>
              </w:rPr>
              <w:t xml:space="preserve"> </w:t>
            </w:r>
            <w:r w:rsidRPr="00D54975">
              <w:rPr>
                <w:rFonts w:eastAsia="Calibri"/>
                <w:sz w:val="28"/>
                <w:szCs w:val="20"/>
              </w:rPr>
              <w:t>Участие в публичных слушаниях – по внесению изменений в Устав МО Лианозово, по отчету об исполнении местного бюджета за 2021 год.</w:t>
            </w:r>
          </w:p>
          <w:p w14:paraId="3F921575" w14:textId="7F3D43E5" w:rsidR="006D7B4A" w:rsidRPr="00AF127B" w:rsidRDefault="00D54975" w:rsidP="00D54975">
            <w:pPr>
              <w:jc w:val="both"/>
            </w:pPr>
            <w:r w:rsidRPr="00D54975">
              <w:rPr>
                <w:rFonts w:eastAsia="Calibri"/>
                <w:sz w:val="28"/>
                <w:szCs w:val="20"/>
              </w:rPr>
              <w:t xml:space="preserve">Принимал участие в </w:t>
            </w:r>
            <w:r>
              <w:rPr>
                <w:rFonts w:eastAsia="Calibri"/>
                <w:sz w:val="28"/>
                <w:szCs w:val="20"/>
              </w:rPr>
              <w:t xml:space="preserve">работе </w:t>
            </w:r>
            <w:r w:rsidRPr="00D54975">
              <w:rPr>
                <w:rFonts w:eastAsia="Calibri"/>
                <w:sz w:val="28"/>
                <w:szCs w:val="20"/>
              </w:rPr>
              <w:t>комисси</w:t>
            </w:r>
            <w:r>
              <w:rPr>
                <w:rFonts w:eastAsia="Calibri"/>
                <w:sz w:val="28"/>
                <w:szCs w:val="20"/>
              </w:rPr>
              <w:t>й</w:t>
            </w:r>
            <w:r w:rsidRPr="00D54975">
              <w:rPr>
                <w:rFonts w:eastAsia="Calibri"/>
                <w:sz w:val="28"/>
                <w:szCs w:val="20"/>
              </w:rPr>
              <w:t xml:space="preserve"> по открытию работ и приемке выполненных работ по капитальному ремонту общего имущества МКД.</w:t>
            </w:r>
            <w:r>
              <w:rPr>
                <w:rFonts w:eastAsia="Calibri"/>
                <w:sz w:val="28"/>
                <w:szCs w:val="20"/>
              </w:rPr>
              <w:t xml:space="preserve"> </w:t>
            </w:r>
          </w:p>
        </w:tc>
      </w:tr>
    </w:tbl>
    <w:p w14:paraId="668CB102" w14:textId="77777777" w:rsidR="006D7B4A" w:rsidRDefault="006D7B4A" w:rsidP="0063148F">
      <w:pPr>
        <w:jc w:val="center"/>
        <w:rPr>
          <w:b/>
          <w:bCs/>
          <w:sz w:val="28"/>
          <w:szCs w:val="28"/>
        </w:rPr>
      </w:pPr>
    </w:p>
    <w:p w14:paraId="3E6F8C84" w14:textId="77777777" w:rsidR="006D7B4A" w:rsidRDefault="006D7B4A"/>
    <w:sectPr w:rsidR="006D7B4A" w:rsidSect="004B589C">
      <w:pgSz w:w="11906" w:h="16838"/>
      <w:pgMar w:top="794" w:right="851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148F"/>
    <w:rsid w:val="00020456"/>
    <w:rsid w:val="000802A3"/>
    <w:rsid w:val="00087CBB"/>
    <w:rsid w:val="00097F29"/>
    <w:rsid w:val="000E0E76"/>
    <w:rsid w:val="001208EC"/>
    <w:rsid w:val="001234A1"/>
    <w:rsid w:val="00153360"/>
    <w:rsid w:val="001B58D0"/>
    <w:rsid w:val="001D2024"/>
    <w:rsid w:val="001F3F25"/>
    <w:rsid w:val="00256BE3"/>
    <w:rsid w:val="002E0282"/>
    <w:rsid w:val="003026A4"/>
    <w:rsid w:val="003162D5"/>
    <w:rsid w:val="003315F4"/>
    <w:rsid w:val="00345A5B"/>
    <w:rsid w:val="00385D7B"/>
    <w:rsid w:val="00412B82"/>
    <w:rsid w:val="00413CC1"/>
    <w:rsid w:val="004B589C"/>
    <w:rsid w:val="0062721E"/>
    <w:rsid w:val="0063148F"/>
    <w:rsid w:val="00657D8C"/>
    <w:rsid w:val="00677F91"/>
    <w:rsid w:val="00696E32"/>
    <w:rsid w:val="006D7B4A"/>
    <w:rsid w:val="006E7C66"/>
    <w:rsid w:val="007A0A02"/>
    <w:rsid w:val="007E018D"/>
    <w:rsid w:val="007E6111"/>
    <w:rsid w:val="00873EE6"/>
    <w:rsid w:val="008B0CD1"/>
    <w:rsid w:val="008E2B97"/>
    <w:rsid w:val="008E52CA"/>
    <w:rsid w:val="0091650D"/>
    <w:rsid w:val="009217DE"/>
    <w:rsid w:val="009D3D00"/>
    <w:rsid w:val="00A95A45"/>
    <w:rsid w:val="00AB2A67"/>
    <w:rsid w:val="00AF127B"/>
    <w:rsid w:val="00B475FF"/>
    <w:rsid w:val="00B67901"/>
    <w:rsid w:val="00BB4AEC"/>
    <w:rsid w:val="00BC0789"/>
    <w:rsid w:val="00BC7939"/>
    <w:rsid w:val="00C15820"/>
    <w:rsid w:val="00C26B73"/>
    <w:rsid w:val="00C4469C"/>
    <w:rsid w:val="00C560F7"/>
    <w:rsid w:val="00C80A0C"/>
    <w:rsid w:val="00CE6481"/>
    <w:rsid w:val="00D25720"/>
    <w:rsid w:val="00D54975"/>
    <w:rsid w:val="00D61C89"/>
    <w:rsid w:val="00D92196"/>
    <w:rsid w:val="00DC5381"/>
    <w:rsid w:val="00DC69EB"/>
    <w:rsid w:val="00DF2E89"/>
    <w:rsid w:val="00E06FE0"/>
    <w:rsid w:val="00E426F4"/>
    <w:rsid w:val="00E64CC4"/>
    <w:rsid w:val="00E670CB"/>
    <w:rsid w:val="00F25548"/>
    <w:rsid w:val="00F32E4A"/>
    <w:rsid w:val="00F67ED0"/>
    <w:rsid w:val="00F9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6F1450"/>
  <w15:docId w15:val="{5ADB0D33-9EB9-4F4A-AA50-8648C30C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3148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6314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3148F"/>
    <w:rPr>
      <w:rFonts w:ascii="Times New Roman" w:hAnsi="Times New Roman" w:cs="Times New Roman"/>
      <w:b/>
      <w:bCs/>
      <w:kern w:val="36"/>
      <w:sz w:val="48"/>
      <w:szCs w:val="48"/>
      <w:lang w:eastAsia="ru-RU" w:bidi="hi-IN"/>
    </w:rPr>
  </w:style>
  <w:style w:type="paragraph" w:styleId="a3">
    <w:name w:val="Body Text Indent"/>
    <w:basedOn w:val="a"/>
    <w:link w:val="a4"/>
    <w:uiPriority w:val="99"/>
    <w:rsid w:val="0063148F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63148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rsid w:val="00677F91"/>
    <w:pPr>
      <w:widowControl w:val="0"/>
      <w:autoSpaceDE w:val="0"/>
      <w:autoSpaceDN w:val="0"/>
      <w:adjustRightInd w:val="0"/>
      <w:ind w:firstLine="709"/>
      <w:jc w:val="both"/>
    </w:pPr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uiPriority w:val="99"/>
    <w:semiHidden/>
    <w:locked/>
    <w:rsid w:val="00097F29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uiPriority w:val="99"/>
    <w:locked/>
    <w:rsid w:val="00677F91"/>
    <w:rPr>
      <w:rFonts w:ascii="Courier New" w:hAnsi="Courier New"/>
      <w:lang w:val="ru-RU" w:eastAsia="ru-RU"/>
    </w:rPr>
  </w:style>
  <w:style w:type="character" w:styleId="a7">
    <w:name w:val="Strong"/>
    <w:qFormat/>
    <w:locked/>
    <w:rsid w:val="00D92196"/>
    <w:rPr>
      <w:b/>
      <w:bCs/>
    </w:rPr>
  </w:style>
  <w:style w:type="paragraph" w:customStyle="1" w:styleId="default">
    <w:name w:val="default"/>
    <w:basedOn w:val="a"/>
    <w:rsid w:val="00D92196"/>
    <w:pPr>
      <w:spacing w:before="100" w:beforeAutospacing="1" w:after="100" w:afterAutospacing="1"/>
    </w:pPr>
    <w:rPr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29</cp:revision>
  <dcterms:created xsi:type="dcterms:W3CDTF">2018-12-26T05:41:00Z</dcterms:created>
  <dcterms:modified xsi:type="dcterms:W3CDTF">2022-12-07T11:25:00Z</dcterms:modified>
</cp:coreProperties>
</file>