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A526" w14:textId="77777777" w:rsidR="000E381F" w:rsidRPr="0038772F" w:rsidRDefault="000E381F" w:rsidP="008B1944">
      <w:pPr>
        <w:pStyle w:val="ab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38772F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5B47D8B" w14:textId="77777777" w:rsidR="000E381F" w:rsidRPr="0038772F" w:rsidRDefault="000E381F" w:rsidP="008B1944">
      <w:pPr>
        <w:pStyle w:val="ab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38772F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18411610" w14:textId="77777777" w:rsidR="000E381F" w:rsidRPr="0038772F" w:rsidRDefault="000E381F" w:rsidP="008B1944">
      <w:pPr>
        <w:pStyle w:val="ab"/>
        <w:spacing w:before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72F">
        <w:rPr>
          <w:rFonts w:ascii="Arial" w:hAnsi="Arial" w:cs="Arial"/>
          <w:spacing w:val="60"/>
          <w:sz w:val="36"/>
          <w:szCs w:val="40"/>
        </w:rPr>
        <w:t>РЕШЕНИЕ</w:t>
      </w:r>
    </w:p>
    <w:p w14:paraId="13F8321E" w14:textId="77777777" w:rsidR="000E381F" w:rsidRPr="00961D73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75542" w14:textId="77777777" w:rsidR="000E381F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E8CD5" w14:textId="77777777" w:rsidR="000E381F" w:rsidRDefault="000E381F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DA8A3" w14:textId="6EB1875B" w:rsidR="000E381F" w:rsidRDefault="002C7EE7" w:rsidP="00250FCF">
      <w:pPr>
        <w:pStyle w:val="ab"/>
        <w:spacing w:before="12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0E38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70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381F" w:rsidRPr="005E6F1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A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381F">
        <w:rPr>
          <w:rFonts w:ascii="Times New Roman" w:hAnsi="Times New Roman" w:cs="Times New Roman"/>
          <w:b/>
          <w:bCs/>
          <w:sz w:val="28"/>
          <w:szCs w:val="28"/>
        </w:rPr>
        <w:t>-РСД</w:t>
      </w:r>
    </w:p>
    <w:p w14:paraId="026B4637" w14:textId="77777777" w:rsidR="000E381F" w:rsidRPr="002E06E0" w:rsidRDefault="000E381F" w:rsidP="00D02E80">
      <w:pPr>
        <w:jc w:val="both"/>
        <w:rPr>
          <w:b/>
          <w:bCs/>
          <w:sz w:val="28"/>
          <w:szCs w:val="28"/>
        </w:rPr>
      </w:pPr>
    </w:p>
    <w:p w14:paraId="68716D04" w14:textId="77777777" w:rsidR="000E381F" w:rsidRPr="00B11609" w:rsidRDefault="000E381F" w:rsidP="00561D77">
      <w:pPr>
        <w:ind w:right="3954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250FCF">
        <w:rPr>
          <w:b/>
          <w:iCs/>
          <w:sz w:val="28"/>
          <w:szCs w:val="28"/>
        </w:rPr>
        <w:t xml:space="preserve">муниципального округа </w:t>
      </w:r>
      <w:r>
        <w:rPr>
          <w:b/>
          <w:iCs/>
          <w:sz w:val="28"/>
          <w:szCs w:val="28"/>
        </w:rPr>
        <w:t xml:space="preserve">Лианозово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627025C5" w14:textId="77777777" w:rsidR="000E381F" w:rsidRPr="002E06E0" w:rsidRDefault="000E381F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74CDADE1" w14:textId="3D8861B4" w:rsidR="000E381F" w:rsidRDefault="000E381F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 xml:space="preserve">города </w:t>
      </w:r>
      <w:r w:rsidRPr="002E06E0">
        <w:t>Москвы»,</w:t>
      </w:r>
      <w:r>
        <w:t xml:space="preserve"> </w:t>
      </w:r>
      <w:r w:rsidRPr="002E06E0">
        <w:t>п</w:t>
      </w:r>
      <w:r w:rsidRPr="002E06E0">
        <w:rPr>
          <w:bCs/>
          <w:lang w:eastAsia="en-US"/>
        </w:rPr>
        <w:t>остановлением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от</w:t>
      </w:r>
      <w:r>
        <w:rPr>
          <w:bCs/>
          <w:lang w:eastAsia="en-US"/>
        </w:rPr>
        <w:t xml:space="preserve"> 25 </w:t>
      </w:r>
      <w:r w:rsidRPr="002E06E0">
        <w:rPr>
          <w:bCs/>
          <w:lang w:eastAsia="en-US"/>
        </w:rPr>
        <w:t>февраля</w:t>
      </w:r>
      <w:r w:rsidR="009A005C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2016</w:t>
      </w:r>
      <w:r w:rsidR="009A005C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>года</w:t>
      </w:r>
      <w:r w:rsidR="009A005C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467069">
        <w:rPr>
          <w:bCs/>
        </w:rPr>
        <w:t xml:space="preserve"> </w:t>
      </w:r>
      <w:r w:rsidRPr="00B31F52">
        <w:rPr>
          <w:bCs/>
        </w:rPr>
        <w:t>и на основании уведомления</w:t>
      </w:r>
      <w:r w:rsidRPr="00ED67EF">
        <w:rPr>
          <w:bCs/>
        </w:rPr>
        <w:t xml:space="preserve"> Фонда капитального ремонта многоквартирных домов города </w:t>
      </w:r>
      <w:r w:rsidRPr="009A258B">
        <w:rPr>
          <w:bCs/>
        </w:rPr>
        <w:t xml:space="preserve">Москвы от </w:t>
      </w:r>
      <w:r w:rsidR="00467069">
        <w:rPr>
          <w:bCs/>
        </w:rPr>
        <w:t>20 сентября</w:t>
      </w:r>
      <w:r w:rsidRPr="009A258B">
        <w:rPr>
          <w:bCs/>
        </w:rPr>
        <w:t xml:space="preserve"> 20</w:t>
      </w:r>
      <w:r>
        <w:rPr>
          <w:bCs/>
        </w:rPr>
        <w:t>2</w:t>
      </w:r>
      <w:r w:rsidR="00467069">
        <w:rPr>
          <w:bCs/>
        </w:rPr>
        <w:t>2</w:t>
      </w:r>
      <w:r w:rsidRPr="009A258B">
        <w:rPr>
          <w:bCs/>
        </w:rPr>
        <w:t xml:space="preserve"> года № ФКР-10-</w:t>
      </w:r>
      <w:r w:rsidR="00467069">
        <w:rPr>
          <w:bCs/>
        </w:rPr>
        <w:t>9</w:t>
      </w:r>
      <w:r w:rsidR="00D16D00">
        <w:rPr>
          <w:bCs/>
        </w:rPr>
        <w:t>9</w:t>
      </w:r>
      <w:r w:rsidR="00467069">
        <w:rPr>
          <w:bCs/>
        </w:rPr>
        <w:t>66</w:t>
      </w:r>
      <w:r w:rsidRPr="009A258B">
        <w:rPr>
          <w:bCs/>
        </w:rPr>
        <w:t>/</w:t>
      </w:r>
      <w:r w:rsidR="00467069">
        <w:rPr>
          <w:bCs/>
        </w:rPr>
        <w:t>22</w:t>
      </w:r>
      <w:r w:rsidRPr="009A258B">
        <w:t xml:space="preserve">, поступившего в Совет депутатов </w:t>
      </w:r>
      <w:r w:rsidRPr="009A258B">
        <w:rPr>
          <w:iCs/>
        </w:rPr>
        <w:t xml:space="preserve">муниципального округа Лианозово </w:t>
      </w:r>
      <w:r w:rsidR="00467069">
        <w:rPr>
          <w:iCs/>
        </w:rPr>
        <w:t>20 сентября</w:t>
      </w:r>
      <w:bookmarkStart w:id="0" w:name="OLE_LINK1"/>
      <w:bookmarkStart w:id="1" w:name="OLE_LINK2"/>
      <w:bookmarkStart w:id="2" w:name="OLE_LINK3"/>
      <w:r w:rsidRPr="009A258B">
        <w:t> 20</w:t>
      </w:r>
      <w:r>
        <w:t>2</w:t>
      </w:r>
      <w:r w:rsidR="00467069">
        <w:t>2</w:t>
      </w:r>
      <w:r w:rsidRPr="009A258B">
        <w:t xml:space="preserve"> года</w:t>
      </w:r>
      <w:bookmarkEnd w:id="0"/>
      <w:bookmarkEnd w:id="1"/>
      <w:bookmarkEnd w:id="2"/>
      <w:r w:rsidR="004B2A4D" w:rsidRPr="00781CA0">
        <w:t xml:space="preserve">, </w:t>
      </w:r>
      <w:r w:rsidR="003D134E" w:rsidRPr="00781CA0">
        <w:t>учитывая</w:t>
      </w:r>
      <w:r w:rsidR="004B2A4D" w:rsidRPr="00781CA0">
        <w:t xml:space="preserve"> обращени</w:t>
      </w:r>
      <w:r w:rsidR="003D134E" w:rsidRPr="00781CA0">
        <w:t>е</w:t>
      </w:r>
      <w:r w:rsidR="004B2A4D" w:rsidRPr="00781CA0">
        <w:t xml:space="preserve"> Фонда капитального ремонта</w:t>
      </w:r>
      <w:r w:rsidR="003D134E" w:rsidRPr="00781CA0">
        <w:t xml:space="preserve"> от 27 октября 2022 года №ФКР-10-11248/22</w:t>
      </w:r>
      <w:bookmarkStart w:id="3" w:name="_GoBack"/>
      <w:bookmarkEnd w:id="3"/>
    </w:p>
    <w:p w14:paraId="11949271" w14:textId="77777777" w:rsidR="000E381F" w:rsidRPr="00B31F52" w:rsidRDefault="000E381F" w:rsidP="0076008E">
      <w:pPr>
        <w:pStyle w:val="a3"/>
        <w:ind w:firstLine="709"/>
        <w:rPr>
          <w:b/>
          <w:bCs/>
          <w:iCs/>
        </w:rPr>
      </w:pPr>
      <w:r w:rsidRPr="00B31F52">
        <w:rPr>
          <w:b/>
          <w:bCs/>
        </w:rPr>
        <w:t xml:space="preserve">Совет депутатов </w:t>
      </w:r>
      <w:r w:rsidRPr="00B31F52">
        <w:rPr>
          <w:b/>
          <w:bCs/>
          <w:iCs/>
        </w:rPr>
        <w:t>муниципального округа Лианозово решил:</w:t>
      </w:r>
    </w:p>
    <w:p w14:paraId="0BC2BCB7" w14:textId="11AC911D" w:rsidR="000E381F" w:rsidRPr="006E7429" w:rsidRDefault="000E381F" w:rsidP="006E7429">
      <w:pPr>
        <w:pStyle w:val="a3"/>
        <w:ind w:firstLine="709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B31F52">
        <w:rPr>
          <w:iCs/>
        </w:rPr>
        <w:t>муниципального округа</w:t>
      </w:r>
      <w:r>
        <w:rPr>
          <w:iCs/>
        </w:rPr>
        <w:t xml:space="preserve"> Лианозово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 xml:space="preserve">, проведение которого обеспечивает Фонд </w:t>
      </w:r>
      <w:r w:rsidRPr="002E06E0">
        <w:rPr>
          <w:bCs/>
        </w:rPr>
        <w:lastRenderedPageBreak/>
        <w:t>капитального ремонта многоквартирных домов города Москвы</w:t>
      </w:r>
      <w:r w:rsidR="00467069">
        <w:rPr>
          <w:bCs/>
        </w:rPr>
        <w:t xml:space="preserve"> </w:t>
      </w:r>
      <w:r w:rsidRPr="002E06E0">
        <w:t>(</w:t>
      </w:r>
      <w:r w:rsidRPr="006E7429">
        <w:t>приложение).</w:t>
      </w:r>
      <w:bookmarkEnd w:id="4"/>
      <w:bookmarkEnd w:id="5"/>
    </w:p>
    <w:p w14:paraId="14FBB990" w14:textId="54E5C769" w:rsidR="006E7429" w:rsidRPr="006E7429" w:rsidRDefault="000E381F" w:rsidP="006E7429">
      <w:pPr>
        <w:pStyle w:val="ab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iCs/>
          <w:sz w:val="28"/>
          <w:szCs w:val="28"/>
        </w:rPr>
        <w:t>2</w:t>
      </w:r>
      <w:r w:rsidRPr="006E7429">
        <w:rPr>
          <w:rFonts w:ascii="Times New Roman" w:hAnsi="Times New Roman" w:cs="Times New Roman"/>
          <w:sz w:val="28"/>
          <w:szCs w:val="28"/>
        </w:rPr>
        <w:t xml:space="preserve">. </w:t>
      </w:r>
      <w:r w:rsidR="006E7429" w:rsidRPr="006E742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Лианозово от 22.09.2022 № 04-РСД «Об участии депутатов Совета депутатов </w:t>
      </w:r>
      <w:r w:rsidR="006E7429" w:rsidRPr="006E7429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Лианозово </w:t>
      </w:r>
      <w:r w:rsidR="006E7429" w:rsidRPr="006E7429">
        <w:rPr>
          <w:rFonts w:ascii="Times New Roman" w:hAnsi="Times New Roman" w:cs="Times New Roman"/>
          <w:sz w:val="28"/>
          <w:szCs w:val="28"/>
        </w:rPr>
        <w:t xml:space="preserve">в работе комиссий, </w:t>
      </w:r>
      <w:r w:rsidR="006E7429" w:rsidRPr="006E7429">
        <w:rPr>
          <w:rFonts w:ascii="Times New Roman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6E7429" w:rsidRPr="006E7429">
        <w:rPr>
          <w:rFonts w:ascii="Times New Roman" w:hAnsi="Times New Roman" w:cs="Times New Roman"/>
          <w:sz w:val="28"/>
          <w:szCs w:val="28"/>
        </w:rPr>
        <w:t>, проведение которого обеспечивает Фонд капитального ремонта многоквартирных домов города Москвы».</w:t>
      </w:r>
    </w:p>
    <w:p w14:paraId="48CE6CC8" w14:textId="0C9F15A3" w:rsidR="000E381F" w:rsidRPr="002E06E0" w:rsidRDefault="006E7429" w:rsidP="006E7429">
      <w:pPr>
        <w:pStyle w:val="a3"/>
        <w:ind w:firstLine="709"/>
      </w:pPr>
      <w:r>
        <w:t xml:space="preserve">3. </w:t>
      </w:r>
      <w:r w:rsidR="000E381F" w:rsidRPr="006E7429"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</w:t>
      </w:r>
      <w:r w:rsidR="000E381F" w:rsidRPr="002E06E0">
        <w:t xml:space="preserve"> настоящего решения. </w:t>
      </w:r>
    </w:p>
    <w:p w14:paraId="72627603" w14:textId="47BAED44" w:rsidR="009A005C" w:rsidRDefault="004B2A4D" w:rsidP="006E7429">
      <w:pPr>
        <w:pStyle w:val="a3"/>
        <w:suppressAutoHyphens/>
        <w:ind w:firstLine="720"/>
      </w:pPr>
      <w:r>
        <w:t>4</w:t>
      </w:r>
      <w:r w:rsidR="000E381F" w:rsidRPr="002E06E0">
        <w:t>. Опубликовать настоящее решение в бюллетене «Московский муниципальный вестник»</w:t>
      </w:r>
      <w:r w:rsidR="006E7429">
        <w:t>.</w:t>
      </w:r>
    </w:p>
    <w:p w14:paraId="21DBEE61" w14:textId="0D54C5F9" w:rsidR="006E7429" w:rsidRDefault="006E7429" w:rsidP="006E7429">
      <w:pPr>
        <w:pStyle w:val="a3"/>
        <w:suppressAutoHyphens/>
        <w:ind w:firstLine="720"/>
      </w:pPr>
    </w:p>
    <w:p w14:paraId="083BA6EB" w14:textId="7E02E44C" w:rsidR="006E7429" w:rsidRDefault="006E7429" w:rsidP="006E7429">
      <w:pPr>
        <w:pStyle w:val="a3"/>
        <w:suppressAutoHyphens/>
        <w:ind w:firstLine="720"/>
      </w:pPr>
    </w:p>
    <w:p w14:paraId="4FFD3FC1" w14:textId="77777777" w:rsidR="006E7429" w:rsidRPr="00C0429B" w:rsidRDefault="006E7429" w:rsidP="006E7429">
      <w:pPr>
        <w:pStyle w:val="a3"/>
        <w:suppressAutoHyphens/>
        <w:ind w:firstLine="720"/>
      </w:pPr>
    </w:p>
    <w:p w14:paraId="7D324702" w14:textId="77777777" w:rsidR="006E7429" w:rsidRPr="00513A36" w:rsidRDefault="006E7429" w:rsidP="006E7429">
      <w:pPr>
        <w:tabs>
          <w:tab w:val="num" w:pos="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13A36">
        <w:rPr>
          <w:b/>
          <w:sz w:val="28"/>
          <w:szCs w:val="28"/>
        </w:rPr>
        <w:t>муниципального</w:t>
      </w:r>
    </w:p>
    <w:p w14:paraId="0CDB08F2" w14:textId="77777777" w:rsidR="006E7429" w:rsidRDefault="006E7429" w:rsidP="006E7429">
      <w:pPr>
        <w:tabs>
          <w:tab w:val="num" w:pos="426"/>
        </w:tabs>
        <w:suppressAutoHyphens/>
        <w:rPr>
          <w:b/>
          <w:sz w:val="28"/>
          <w:szCs w:val="28"/>
        </w:rPr>
        <w:sectPr w:rsidR="006E7429" w:rsidSect="006A4880">
          <w:headerReference w:type="even" r:id="rId6"/>
          <w:headerReference w:type="default" r:id="rId7"/>
          <w:footerReference w:type="even" r:id="rId8"/>
          <w:pgSz w:w="11906" w:h="16838"/>
          <w:pgMar w:top="851" w:right="851" w:bottom="720" w:left="1701" w:header="709" w:footer="709" w:gutter="0"/>
          <w:cols w:space="708"/>
          <w:titlePg/>
          <w:docGrid w:linePitch="360"/>
        </w:sectPr>
      </w:pPr>
      <w:r w:rsidRPr="00513A36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Лианозово</w:t>
      </w:r>
      <w:r w:rsidRPr="00513A3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   М.И. </w:t>
      </w:r>
      <w:proofErr w:type="spellStart"/>
      <w:r>
        <w:rPr>
          <w:b/>
          <w:sz w:val="28"/>
          <w:szCs w:val="28"/>
        </w:rPr>
        <w:t>Журкова</w:t>
      </w:r>
      <w:proofErr w:type="spellEnd"/>
    </w:p>
    <w:p w14:paraId="55C9A210" w14:textId="7334A777" w:rsidR="000E381F" w:rsidRPr="00D250A6" w:rsidRDefault="006E7429" w:rsidP="00D250A6">
      <w:pPr>
        <w:ind w:left="5040"/>
        <w:jc w:val="right"/>
      </w:pPr>
      <w:r>
        <w:lastRenderedPageBreak/>
        <w:t>П</w:t>
      </w:r>
      <w:r w:rsidR="000E381F" w:rsidRPr="00D250A6">
        <w:t>риложение</w:t>
      </w:r>
    </w:p>
    <w:p w14:paraId="335B2DCF" w14:textId="77777777" w:rsidR="000E381F" w:rsidRPr="00D250A6" w:rsidRDefault="000E381F" w:rsidP="00D250A6">
      <w:pPr>
        <w:ind w:left="5040"/>
        <w:jc w:val="right"/>
        <w:rPr>
          <w:i/>
        </w:rPr>
      </w:pPr>
      <w:r w:rsidRPr="00D250A6">
        <w:t xml:space="preserve">к решению Совета депутатов </w:t>
      </w:r>
      <w:r w:rsidRPr="00D250A6">
        <w:rPr>
          <w:iCs/>
        </w:rPr>
        <w:t>муниципального округа Лианозово</w:t>
      </w:r>
    </w:p>
    <w:p w14:paraId="4BF92A8D" w14:textId="3DB5FDB4" w:rsidR="000E381F" w:rsidRPr="00D250A6" w:rsidRDefault="000E381F" w:rsidP="00D250A6">
      <w:pPr>
        <w:ind w:left="5040"/>
        <w:jc w:val="right"/>
      </w:pPr>
      <w:r w:rsidRPr="00D250A6">
        <w:t xml:space="preserve">от </w:t>
      </w:r>
      <w:r w:rsidR="006E7429">
        <w:t>10</w:t>
      </w:r>
      <w:r w:rsidRPr="00D250A6">
        <w:t>.</w:t>
      </w:r>
      <w:r w:rsidR="006E7429">
        <w:t>11</w:t>
      </w:r>
      <w:r w:rsidRPr="00D250A6">
        <w:t>.20</w:t>
      </w:r>
      <w:r>
        <w:t>2</w:t>
      </w:r>
      <w:r w:rsidR="009A005C">
        <w:t>2</w:t>
      </w:r>
      <w:r w:rsidRPr="00D250A6">
        <w:t xml:space="preserve"> № -РСД</w:t>
      </w:r>
    </w:p>
    <w:p w14:paraId="30E24096" w14:textId="77777777" w:rsidR="000E381F" w:rsidRPr="002E06E0" w:rsidRDefault="000E381F" w:rsidP="00D02E80">
      <w:pPr>
        <w:rPr>
          <w:sz w:val="28"/>
          <w:szCs w:val="28"/>
        </w:rPr>
      </w:pPr>
    </w:p>
    <w:p w14:paraId="72D47A67" w14:textId="77777777" w:rsidR="000E381F" w:rsidRPr="009B4832" w:rsidRDefault="000E381F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B31F5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</w:t>
      </w:r>
      <w:r w:rsidRPr="00B31F52">
        <w:rPr>
          <w:b/>
          <w:bCs/>
          <w:iCs/>
          <w:sz w:val="28"/>
          <w:szCs w:val="28"/>
        </w:rPr>
        <w:t>, уполно</w:t>
      </w:r>
      <w:r w:rsidRPr="002E06E0">
        <w:rPr>
          <w:b/>
          <w:bCs/>
          <w:sz w:val="28"/>
          <w:szCs w:val="28"/>
        </w:rPr>
        <w:t xml:space="preserve">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49315428" w14:textId="77777777" w:rsidR="000E381F" w:rsidRDefault="000E381F" w:rsidP="00AA6C43">
      <w:pPr>
        <w:jc w:val="center"/>
      </w:pPr>
    </w:p>
    <w:tbl>
      <w:tblPr>
        <w:tblW w:w="10761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308"/>
        <w:gridCol w:w="2160"/>
        <w:gridCol w:w="2384"/>
        <w:gridCol w:w="2284"/>
      </w:tblGrid>
      <w:tr w:rsidR="007C5B04" w:rsidRPr="007C5B04" w14:paraId="76E7F071" w14:textId="77777777" w:rsidTr="008B19EA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02D47" w14:textId="77777777" w:rsidR="007C5B04" w:rsidRPr="007C5B04" w:rsidRDefault="007C5B04" w:rsidP="007C5B04">
            <w:pPr>
              <w:jc w:val="center"/>
              <w:rPr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D5DF8C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>Адрес многоквартирного дома</w:t>
            </w:r>
          </w:p>
          <w:p w14:paraId="0AEDE723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C8E50E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5B04">
              <w:rPr>
                <w:b/>
                <w:sz w:val="28"/>
                <w:szCs w:val="28"/>
              </w:rPr>
              <w:t>Многомандат-ный</w:t>
            </w:r>
            <w:proofErr w:type="spellEnd"/>
          </w:p>
          <w:p w14:paraId="2D0844E5" w14:textId="70E92BD0" w:rsidR="007C5B04" w:rsidRPr="007C5B04" w:rsidRDefault="003C509B" w:rsidP="007C5B04">
            <w:pPr>
              <w:jc w:val="center"/>
              <w:rPr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>И</w:t>
            </w:r>
            <w:r w:rsidR="007C5B04" w:rsidRPr="007C5B04">
              <w:rPr>
                <w:b/>
                <w:sz w:val="28"/>
                <w:szCs w:val="28"/>
              </w:rPr>
              <w:t>збиратель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="007C5B04" w:rsidRPr="007C5B04">
              <w:rPr>
                <w:b/>
                <w:sz w:val="28"/>
                <w:szCs w:val="28"/>
              </w:rPr>
              <w:t>ный</w:t>
            </w:r>
            <w:proofErr w:type="spellEnd"/>
            <w:r w:rsidR="007C5B04" w:rsidRPr="007C5B04">
              <w:rPr>
                <w:b/>
                <w:sz w:val="28"/>
                <w:szCs w:val="28"/>
              </w:rPr>
              <w:t xml:space="preserve"> округ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47D3DE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97BAD9" w14:textId="77777777" w:rsidR="007C5B04" w:rsidRPr="007C5B04" w:rsidRDefault="007C5B04" w:rsidP="007C5B04">
            <w:pPr>
              <w:jc w:val="center"/>
              <w:rPr>
                <w:b/>
                <w:sz w:val="28"/>
                <w:szCs w:val="28"/>
              </w:rPr>
            </w:pPr>
            <w:r w:rsidRPr="007C5B04">
              <w:rPr>
                <w:b/>
                <w:sz w:val="28"/>
                <w:szCs w:val="28"/>
              </w:rPr>
              <w:t xml:space="preserve">Ф.И.О (полностью) резервного депутата </w:t>
            </w:r>
          </w:p>
        </w:tc>
      </w:tr>
      <w:tr w:rsidR="004B3343" w:rsidRPr="007C5B04" w14:paraId="5D75895D" w14:textId="77777777" w:rsidTr="004B3343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</w:tcPr>
          <w:p w14:paraId="6B0F83F9" w14:textId="0CA30A96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single" w:sz="8" w:space="0" w:color="auto"/>
            </w:tcBorders>
            <w:shd w:val="clear" w:color="auto" w:fill="FFFF00"/>
          </w:tcPr>
          <w:p w14:paraId="12A3A151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2A7066B6" w14:textId="2B1D7F05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 xml:space="preserve">Абрамцевская ул., </w:t>
            </w:r>
            <w:r>
              <w:rPr>
                <w:sz w:val="28"/>
                <w:szCs w:val="28"/>
              </w:rPr>
              <w:t>22</w:t>
            </w:r>
          </w:p>
          <w:p w14:paraId="4D46D91F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FFFF00"/>
          </w:tcPr>
          <w:p w14:paraId="3521162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  <w:p w14:paraId="515ACAC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  <w:p w14:paraId="3204693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8" w:space="0" w:color="auto"/>
            </w:tcBorders>
            <w:shd w:val="clear" w:color="auto" w:fill="FFFF00"/>
          </w:tcPr>
          <w:p w14:paraId="62A78606" w14:textId="77777777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4FCD7DD4" w14:textId="77777777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6E45D6A5" w14:textId="19610C34" w:rsidR="004B3343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14:paraId="69B26E6D" w14:textId="77777777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Антипов</w:t>
            </w:r>
          </w:p>
          <w:p w14:paraId="7D432821" w14:textId="77777777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08486C75" w14:textId="146786B5" w:rsidR="004B3343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Сергеевич</w:t>
            </w:r>
          </w:p>
        </w:tc>
      </w:tr>
      <w:tr w:rsidR="004B3343" w:rsidRPr="007C5B04" w14:paraId="18893762" w14:textId="77777777" w:rsidTr="008B19EA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</w:tcPr>
          <w:p w14:paraId="3B00288B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10204254" w14:textId="6E48E311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single" w:sz="8" w:space="0" w:color="auto"/>
            </w:tcBorders>
          </w:tcPr>
          <w:p w14:paraId="409D3E39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6B68E2E7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Абрамцевская ул., 14</w:t>
            </w:r>
          </w:p>
          <w:p w14:paraId="31D59BB9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6AC3DFF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  <w:p w14:paraId="77733BA6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  <w:p w14:paraId="1AC44F5C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8" w:space="0" w:color="auto"/>
            </w:tcBorders>
          </w:tcPr>
          <w:p w14:paraId="7825403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Антипов</w:t>
            </w:r>
          </w:p>
          <w:p w14:paraId="481E000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1F422A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14:paraId="4DE1274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51AD59E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025F2E8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791F6B24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631E5683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1DE9BB01" w14:textId="0182DB9D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14:paraId="2AB7DFEB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6B1609F1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Абрамцевская ул., 14 к. 1</w:t>
            </w:r>
          </w:p>
          <w:p w14:paraId="47885F02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5B19E5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  <w:p w14:paraId="1A13C4C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14:paraId="036FB12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Антипов</w:t>
            </w:r>
          </w:p>
          <w:p w14:paraId="6EEAD50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1FAE3B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50FF385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6A21B01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296DECB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14ADC532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5A74DF98" w14:textId="77777777" w:rsidR="004B3343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40AC1E11" w14:textId="0897752A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14:paraId="49780C7A" w14:textId="77777777" w:rsidR="004B3343" w:rsidRDefault="004B3343" w:rsidP="004B3343">
            <w:pPr>
              <w:jc w:val="center"/>
              <w:rPr>
                <w:sz w:val="28"/>
                <w:szCs w:val="28"/>
              </w:rPr>
            </w:pPr>
          </w:p>
          <w:p w14:paraId="260A4BA4" w14:textId="7092C40D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5B4116">
              <w:rPr>
                <w:sz w:val="28"/>
                <w:szCs w:val="28"/>
              </w:rPr>
              <w:t>Абрамцевская ул. 8</w:t>
            </w:r>
          </w:p>
        </w:tc>
        <w:tc>
          <w:tcPr>
            <w:tcW w:w="2160" w:type="dxa"/>
          </w:tcPr>
          <w:p w14:paraId="7404A7C5" w14:textId="37951D2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6E8CB6F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Гуляев</w:t>
            </w:r>
          </w:p>
          <w:p w14:paraId="2752F77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Павел </w:t>
            </w:r>
          </w:p>
          <w:p w14:paraId="71A51E8F" w14:textId="34ED829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3E9FCBB2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Алексеева</w:t>
            </w:r>
          </w:p>
          <w:p w14:paraId="669246AA" w14:textId="3097A35E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Юлия Анатольевна</w:t>
            </w:r>
          </w:p>
        </w:tc>
      </w:tr>
      <w:tr w:rsidR="004B3343" w:rsidRPr="007C5B04" w14:paraId="145A409D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6E45D798" w14:textId="1C64442D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14:paraId="086CD9BC" w14:textId="6CD7CD4C" w:rsidR="004B3343" w:rsidRPr="00654DDE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шоссе 83</w:t>
            </w:r>
          </w:p>
        </w:tc>
        <w:tc>
          <w:tcPr>
            <w:tcW w:w="2160" w:type="dxa"/>
          </w:tcPr>
          <w:p w14:paraId="52E9A9FB" w14:textId="77777777" w:rsidR="004B3343" w:rsidRPr="00654DDE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654D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701C7A9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0F9859A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763D5644" w14:textId="62B38712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6BE683A2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Глухов</w:t>
            </w:r>
          </w:p>
          <w:p w14:paraId="1EBB5936" w14:textId="0554D165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 Александрович</w:t>
            </w:r>
          </w:p>
        </w:tc>
      </w:tr>
      <w:tr w:rsidR="004B3343" w:rsidRPr="007C5B04" w14:paraId="6D610137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656D9243" w14:textId="6376A439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14:paraId="3790FC44" w14:textId="0B646F16" w:rsidR="004B3343" w:rsidRPr="00654DDE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шоссе 85А</w:t>
            </w:r>
          </w:p>
        </w:tc>
        <w:tc>
          <w:tcPr>
            <w:tcW w:w="2160" w:type="dxa"/>
          </w:tcPr>
          <w:p w14:paraId="502A9412" w14:textId="77777777" w:rsidR="004B3343" w:rsidRPr="00654DDE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654D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6EDEA03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6DB5C5F5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58596D9F" w14:textId="71782FA1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336499A6" w14:textId="77777777" w:rsidR="004B3343" w:rsidRPr="00A3148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A31483">
              <w:rPr>
                <w:bCs/>
                <w:sz w:val="28"/>
                <w:szCs w:val="28"/>
              </w:rPr>
              <w:t>Касьянова</w:t>
            </w:r>
          </w:p>
          <w:p w14:paraId="35673FDC" w14:textId="77777777" w:rsidR="004B3343" w:rsidRPr="00A3148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A31483">
              <w:rPr>
                <w:bCs/>
                <w:sz w:val="28"/>
                <w:szCs w:val="28"/>
              </w:rPr>
              <w:t xml:space="preserve">Юлия </w:t>
            </w:r>
          </w:p>
          <w:p w14:paraId="36D6E6CC" w14:textId="5509AA7F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A31483">
              <w:rPr>
                <w:bCs/>
                <w:sz w:val="28"/>
                <w:szCs w:val="28"/>
              </w:rPr>
              <w:t>Юрьевна</w:t>
            </w:r>
          </w:p>
        </w:tc>
      </w:tr>
      <w:tr w:rsidR="004B3343" w:rsidRPr="007C5B04" w14:paraId="56C517E6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3D788468" w14:textId="2EAE4E58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14:paraId="537C5323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ш. 87</w:t>
            </w:r>
          </w:p>
        </w:tc>
        <w:tc>
          <w:tcPr>
            <w:tcW w:w="2160" w:type="dxa"/>
          </w:tcPr>
          <w:p w14:paraId="638E38E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2A07CC6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08385CE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E1D8754" w14:textId="75512EE8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1D08E8D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Глухов</w:t>
            </w:r>
          </w:p>
          <w:p w14:paraId="5AE9CF5D" w14:textId="4FC9ECF4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 Александрович</w:t>
            </w:r>
          </w:p>
        </w:tc>
      </w:tr>
      <w:tr w:rsidR="004B322E" w:rsidRPr="007C5B04" w14:paraId="19FE9AFB" w14:textId="77777777" w:rsidTr="003D134E">
        <w:tc>
          <w:tcPr>
            <w:tcW w:w="625" w:type="dxa"/>
            <w:tcBorders>
              <w:left w:val="single" w:sz="8" w:space="0" w:color="auto"/>
            </w:tcBorders>
          </w:tcPr>
          <w:p w14:paraId="78294596" w14:textId="70005EFB" w:rsidR="004B322E" w:rsidRDefault="003D134E" w:rsidP="004B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  <w:shd w:val="clear" w:color="auto" w:fill="FFFF00"/>
          </w:tcPr>
          <w:p w14:paraId="625F94FC" w14:textId="578EC0D3" w:rsidR="004B322E" w:rsidRPr="00654DDE" w:rsidRDefault="004B322E" w:rsidP="004B322E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ш. 87</w:t>
            </w:r>
            <w:r>
              <w:rPr>
                <w:sz w:val="28"/>
                <w:szCs w:val="28"/>
              </w:rPr>
              <w:t xml:space="preserve"> к. 3</w:t>
            </w:r>
          </w:p>
        </w:tc>
        <w:tc>
          <w:tcPr>
            <w:tcW w:w="2160" w:type="dxa"/>
            <w:shd w:val="clear" w:color="auto" w:fill="FFFF00"/>
          </w:tcPr>
          <w:p w14:paraId="07E36D61" w14:textId="2E665A44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  <w:shd w:val="clear" w:color="auto" w:fill="FFFF00"/>
          </w:tcPr>
          <w:p w14:paraId="27A1ADEF" w14:textId="77777777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009A6B64" w14:textId="77777777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3AE7CFF2" w14:textId="3F168C55" w:rsidR="004B322E" w:rsidRPr="007C5B04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  <w:shd w:val="clear" w:color="auto" w:fill="FFFF00"/>
          </w:tcPr>
          <w:p w14:paraId="64D9BA2D" w14:textId="77777777" w:rsidR="004B322E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Самохина </w:t>
            </w:r>
          </w:p>
          <w:p w14:paraId="6A21491C" w14:textId="6A5548E0" w:rsidR="004B322E" w:rsidRDefault="004B322E" w:rsidP="004B32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Лидия Анатольевна</w:t>
            </w:r>
          </w:p>
        </w:tc>
      </w:tr>
      <w:tr w:rsidR="004B3343" w:rsidRPr="007C5B04" w14:paraId="45C64D45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128B2B16" w14:textId="56460CAE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14:paraId="0000B0E8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Алтуфьевское ш. 91</w:t>
            </w:r>
          </w:p>
        </w:tc>
        <w:tc>
          <w:tcPr>
            <w:tcW w:w="2160" w:type="dxa"/>
          </w:tcPr>
          <w:p w14:paraId="358F537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0932C7AA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0C37D3A6" w14:textId="101B7A62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056B878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39EFA2F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54BF30F7" w14:textId="394ADF1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Юрьевич</w:t>
            </w:r>
          </w:p>
        </w:tc>
      </w:tr>
      <w:tr w:rsidR="004B3343" w:rsidRPr="007C5B04" w14:paraId="13BEFC70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638F2C3A" w14:textId="68AA1BDF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 w14:paraId="15103A55" w14:textId="77777777" w:rsidR="004B3343" w:rsidRPr="00654DDE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Алтуфьевское шоссе</w:t>
            </w:r>
          </w:p>
          <w:p w14:paraId="06A096F3" w14:textId="2A9A8162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91 к.1</w:t>
            </w:r>
          </w:p>
        </w:tc>
        <w:tc>
          <w:tcPr>
            <w:tcW w:w="2160" w:type="dxa"/>
          </w:tcPr>
          <w:p w14:paraId="59CB8EA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712C036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408BF18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53BE3B0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79F05377" w14:textId="5C12B0DD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lastRenderedPageBreak/>
              <w:t xml:space="preserve">Филиппова Елена </w:t>
            </w:r>
            <w:r w:rsidRPr="007C5B04">
              <w:rPr>
                <w:bCs/>
                <w:sz w:val="28"/>
                <w:szCs w:val="28"/>
              </w:rPr>
              <w:lastRenderedPageBreak/>
              <w:t>Альфредовна</w:t>
            </w:r>
          </w:p>
        </w:tc>
      </w:tr>
      <w:tr w:rsidR="004B3343" w:rsidRPr="007C5B04" w14:paraId="7CCBDB27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20E70013" w14:textId="7E2B8DFC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08" w:type="dxa"/>
          </w:tcPr>
          <w:p w14:paraId="58FA92E5" w14:textId="593F96EE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5B4116">
              <w:rPr>
                <w:sz w:val="28"/>
                <w:szCs w:val="28"/>
              </w:rPr>
              <w:t>Алтуфьевское шоссе 93</w:t>
            </w:r>
          </w:p>
        </w:tc>
        <w:tc>
          <w:tcPr>
            <w:tcW w:w="2160" w:type="dxa"/>
          </w:tcPr>
          <w:p w14:paraId="1FE24BA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2D6C5543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28A521FE" w14:textId="300FBF69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0756328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Гуляев</w:t>
            </w:r>
          </w:p>
          <w:p w14:paraId="10DC14D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Павел </w:t>
            </w:r>
          </w:p>
          <w:p w14:paraId="6215E3AA" w14:textId="6617783B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Владимирович</w:t>
            </w:r>
          </w:p>
        </w:tc>
      </w:tr>
      <w:tr w:rsidR="004B3343" w:rsidRPr="007C5B04" w14:paraId="59EAB853" w14:textId="77777777" w:rsidTr="008B19EA">
        <w:tc>
          <w:tcPr>
            <w:tcW w:w="625" w:type="dxa"/>
            <w:tcBorders>
              <w:left w:val="single" w:sz="8" w:space="0" w:color="auto"/>
            </w:tcBorders>
          </w:tcPr>
          <w:p w14:paraId="33A364AD" w14:textId="6EECA740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08" w:type="dxa"/>
          </w:tcPr>
          <w:p w14:paraId="6A5D5271" w14:textId="77777777" w:rsidR="004B3343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Алтуфьевское ш</w:t>
            </w:r>
            <w:r>
              <w:rPr>
                <w:sz w:val="28"/>
                <w:szCs w:val="28"/>
              </w:rPr>
              <w:t>оссе</w:t>
            </w:r>
          </w:p>
          <w:p w14:paraId="1E59FDEB" w14:textId="1930B73C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93 к.1</w:t>
            </w:r>
          </w:p>
        </w:tc>
        <w:tc>
          <w:tcPr>
            <w:tcW w:w="2160" w:type="dxa"/>
          </w:tcPr>
          <w:p w14:paraId="7D6ED54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1FF89B0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Гуляев</w:t>
            </w:r>
          </w:p>
          <w:p w14:paraId="1F60F34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Павел </w:t>
            </w:r>
          </w:p>
          <w:p w14:paraId="6560BA8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70ECD2DC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4AE1F7C2" w14:textId="7CF227C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</w:tr>
      <w:tr w:rsidR="003D134E" w:rsidRPr="007C5B04" w14:paraId="0CA766CB" w14:textId="77777777" w:rsidTr="003D134E">
        <w:tc>
          <w:tcPr>
            <w:tcW w:w="625" w:type="dxa"/>
            <w:tcBorders>
              <w:left w:val="single" w:sz="8" w:space="0" w:color="auto"/>
            </w:tcBorders>
          </w:tcPr>
          <w:p w14:paraId="1146B7FB" w14:textId="3527AA44" w:rsidR="003D134E" w:rsidRDefault="003D134E" w:rsidP="003D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08" w:type="dxa"/>
            <w:shd w:val="clear" w:color="auto" w:fill="FFFF00"/>
          </w:tcPr>
          <w:p w14:paraId="3C56253E" w14:textId="77777777" w:rsidR="003D134E" w:rsidRDefault="003D134E" w:rsidP="003D134E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Алтуфьевское ш</w:t>
            </w:r>
            <w:r>
              <w:rPr>
                <w:sz w:val="28"/>
                <w:szCs w:val="28"/>
              </w:rPr>
              <w:t>оссе</w:t>
            </w:r>
          </w:p>
          <w:p w14:paraId="610CDB51" w14:textId="1146DF65" w:rsidR="003D134E" w:rsidRPr="007C5B04" w:rsidRDefault="003D134E" w:rsidP="003D134E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7C5B04">
              <w:rPr>
                <w:sz w:val="28"/>
                <w:szCs w:val="28"/>
              </w:rPr>
              <w:t xml:space="preserve"> к.1</w:t>
            </w:r>
          </w:p>
        </w:tc>
        <w:tc>
          <w:tcPr>
            <w:tcW w:w="2160" w:type="dxa"/>
            <w:shd w:val="clear" w:color="auto" w:fill="FFFF00"/>
          </w:tcPr>
          <w:p w14:paraId="4546A90A" w14:textId="4DBA163E" w:rsidR="003D134E" w:rsidRPr="007C5B04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  <w:shd w:val="clear" w:color="auto" w:fill="FFFF00"/>
          </w:tcPr>
          <w:p w14:paraId="0A172BA1" w14:textId="77777777" w:rsidR="003D134E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42CFACB7" w14:textId="35F17F07" w:rsidR="003D134E" w:rsidRPr="007C5B04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  <w:shd w:val="clear" w:color="auto" w:fill="FFFF00"/>
          </w:tcPr>
          <w:p w14:paraId="6EC18941" w14:textId="77777777" w:rsidR="003D134E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3421B848" w14:textId="11BB6359" w:rsidR="003D134E" w:rsidRPr="007C5B04" w:rsidRDefault="003D134E" w:rsidP="003D134E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</w:tr>
      <w:tr w:rsidR="004B3343" w:rsidRPr="007C5B04" w14:paraId="5F87E7EA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59B34C35" w14:textId="3991576F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34E"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14:paraId="4E7F7148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Илимская ул. 10</w:t>
            </w:r>
          </w:p>
        </w:tc>
        <w:tc>
          <w:tcPr>
            <w:tcW w:w="2160" w:type="dxa"/>
          </w:tcPr>
          <w:p w14:paraId="0A29C3C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598333A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19628FC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0879AA5" w14:textId="7532788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5667DAD8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Самохина </w:t>
            </w:r>
          </w:p>
          <w:p w14:paraId="6C85AE98" w14:textId="694364E9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Лидия Анатольевна</w:t>
            </w:r>
          </w:p>
        </w:tc>
      </w:tr>
      <w:tr w:rsidR="004B3343" w:rsidRPr="007C5B04" w14:paraId="72355382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0A65137" w14:textId="3EF3D325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34E"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14:paraId="37869980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Илимская ул. 4</w:t>
            </w:r>
          </w:p>
        </w:tc>
        <w:tc>
          <w:tcPr>
            <w:tcW w:w="2160" w:type="dxa"/>
          </w:tcPr>
          <w:p w14:paraId="41BB9A58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551CE97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Самохина</w:t>
            </w:r>
          </w:p>
          <w:p w14:paraId="5134C58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Лидия</w:t>
            </w:r>
          </w:p>
          <w:p w14:paraId="708BBE3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3C0C1CF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37C00E5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5DF3EF6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</w:tr>
      <w:tr w:rsidR="004B3343" w:rsidRPr="007C5B04" w14:paraId="2BE37C09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02D1886F" w14:textId="091016ED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34E"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14:paraId="3B6BB482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11 к.2</w:t>
            </w:r>
          </w:p>
        </w:tc>
        <w:tc>
          <w:tcPr>
            <w:tcW w:w="2160" w:type="dxa"/>
          </w:tcPr>
          <w:p w14:paraId="2DF8C32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3B64B86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2202B7C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5D5068B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70CEFDA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4FE55465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Юрьевич</w:t>
            </w:r>
          </w:p>
        </w:tc>
      </w:tr>
      <w:tr w:rsidR="004B3343" w:rsidRPr="007C5B04" w14:paraId="523AC4EE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7AA21A2" w14:textId="0D0BEA6E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34E"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14:paraId="54D93EBC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13 к.1</w:t>
            </w:r>
          </w:p>
        </w:tc>
        <w:tc>
          <w:tcPr>
            <w:tcW w:w="2160" w:type="dxa"/>
          </w:tcPr>
          <w:p w14:paraId="2D4887F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74B0FCA0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5293F3A1" w14:textId="02438E2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1F98984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Гуляев </w:t>
            </w:r>
          </w:p>
          <w:p w14:paraId="10F6417B" w14:textId="44D88881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Павел Владимирович</w:t>
            </w:r>
          </w:p>
        </w:tc>
      </w:tr>
      <w:tr w:rsidR="004B3343" w:rsidRPr="007C5B04" w14:paraId="706BCF24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33A1AF9C" w14:textId="69C00801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34E"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14:paraId="5CDAC2A5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14 к.2</w:t>
            </w:r>
          </w:p>
        </w:tc>
        <w:tc>
          <w:tcPr>
            <w:tcW w:w="2160" w:type="dxa"/>
          </w:tcPr>
          <w:p w14:paraId="4F6A1F0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4C9605CB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3534A596" w14:textId="32692233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0651D61F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Гуляев </w:t>
            </w:r>
          </w:p>
          <w:p w14:paraId="3FC129C2" w14:textId="0C9023B4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Павел Владимирович</w:t>
            </w:r>
          </w:p>
        </w:tc>
      </w:tr>
      <w:tr w:rsidR="004B3343" w:rsidRPr="007C5B04" w14:paraId="527F5C75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5504F00D" w14:textId="258121C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34E">
              <w:rPr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14:paraId="397A1524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21</w:t>
            </w:r>
          </w:p>
        </w:tc>
        <w:tc>
          <w:tcPr>
            <w:tcW w:w="2160" w:type="dxa"/>
          </w:tcPr>
          <w:p w14:paraId="1B89C79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0FB9D61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67566CE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799D614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5AA3FA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Антипов</w:t>
            </w:r>
          </w:p>
          <w:p w14:paraId="0F57E52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39FDA3B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Сергеевич</w:t>
            </w:r>
          </w:p>
        </w:tc>
      </w:tr>
      <w:tr w:rsidR="004B3343" w:rsidRPr="007C5B04" w14:paraId="282CA3BA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B0AC353" w14:textId="45301B69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08" w:type="dxa"/>
          </w:tcPr>
          <w:p w14:paraId="66F44AA6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23</w:t>
            </w:r>
          </w:p>
        </w:tc>
        <w:tc>
          <w:tcPr>
            <w:tcW w:w="2160" w:type="dxa"/>
          </w:tcPr>
          <w:p w14:paraId="44E0BA1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06AEAC6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7617B98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7C50D561" w14:textId="0735B4BC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4FA0F60" w14:textId="25B0B223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B04">
              <w:rPr>
                <w:bCs/>
                <w:sz w:val="28"/>
                <w:szCs w:val="28"/>
              </w:rPr>
              <w:t>Сызранова</w:t>
            </w:r>
            <w:proofErr w:type="spellEnd"/>
            <w:r w:rsidRPr="007C5B04">
              <w:rPr>
                <w:bCs/>
                <w:sz w:val="28"/>
                <w:szCs w:val="28"/>
              </w:rPr>
              <w:t xml:space="preserve"> Светлана Сергеевна</w:t>
            </w:r>
          </w:p>
        </w:tc>
      </w:tr>
      <w:tr w:rsidR="004B3343" w:rsidRPr="007C5B04" w14:paraId="5166AA30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60C84AC7" w14:textId="330EF9FD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08" w:type="dxa"/>
          </w:tcPr>
          <w:p w14:paraId="7EE9A56E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Новгородская ул. 30</w:t>
            </w:r>
          </w:p>
        </w:tc>
        <w:tc>
          <w:tcPr>
            <w:tcW w:w="2160" w:type="dxa"/>
          </w:tcPr>
          <w:p w14:paraId="647C77C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7342E55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Гуляев</w:t>
            </w:r>
          </w:p>
          <w:p w14:paraId="6866084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Павел </w:t>
            </w:r>
          </w:p>
          <w:p w14:paraId="361D141B" w14:textId="2D57C65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645F8F84" w14:textId="77777777" w:rsidR="004B3343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Алексеева </w:t>
            </w:r>
          </w:p>
          <w:p w14:paraId="509DD0F8" w14:textId="4111B8AF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Юлия Анатольевна</w:t>
            </w:r>
          </w:p>
        </w:tc>
      </w:tr>
      <w:tr w:rsidR="004B3343" w:rsidRPr="007C5B04" w14:paraId="55DDE735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6A9BC316" w14:textId="60D76AD1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08" w:type="dxa"/>
          </w:tcPr>
          <w:p w14:paraId="7498000D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33</w:t>
            </w:r>
          </w:p>
        </w:tc>
        <w:tc>
          <w:tcPr>
            <w:tcW w:w="2160" w:type="dxa"/>
          </w:tcPr>
          <w:p w14:paraId="0646E37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5E4F746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2930E4B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68921A7C" w14:textId="53C3FA4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05FCFF61" w14:textId="77ED1BC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B04">
              <w:rPr>
                <w:bCs/>
                <w:sz w:val="28"/>
                <w:szCs w:val="28"/>
              </w:rPr>
              <w:t>Сызранова</w:t>
            </w:r>
            <w:proofErr w:type="spellEnd"/>
            <w:r w:rsidRPr="007C5B04">
              <w:rPr>
                <w:bCs/>
                <w:sz w:val="28"/>
                <w:szCs w:val="28"/>
              </w:rPr>
              <w:t xml:space="preserve"> Светлана Сергеевна</w:t>
            </w:r>
          </w:p>
        </w:tc>
      </w:tr>
      <w:tr w:rsidR="004B3343" w:rsidRPr="007C5B04" w14:paraId="7F421892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3CFBB438" w14:textId="7D478A83" w:rsidR="004B3343" w:rsidRPr="007C5B04" w:rsidRDefault="003D134E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08" w:type="dxa"/>
          </w:tcPr>
          <w:p w14:paraId="1F3DABA0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Новгородская ул. 34</w:t>
            </w:r>
          </w:p>
        </w:tc>
        <w:tc>
          <w:tcPr>
            <w:tcW w:w="2160" w:type="dxa"/>
          </w:tcPr>
          <w:p w14:paraId="1BEDE674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10AEB501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1962981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7670A08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59CC8CB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173FA24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Юрьевич</w:t>
            </w:r>
          </w:p>
        </w:tc>
      </w:tr>
      <w:tr w:rsidR="004B3343" w:rsidRPr="007C5B04" w14:paraId="141D2002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646A89A4" w14:textId="72ED696C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134E"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14:paraId="662F4F30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Псковская ул. 12 к.1</w:t>
            </w:r>
          </w:p>
        </w:tc>
        <w:tc>
          <w:tcPr>
            <w:tcW w:w="2160" w:type="dxa"/>
          </w:tcPr>
          <w:p w14:paraId="3FFDD2E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078FF7E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B04">
              <w:rPr>
                <w:bCs/>
                <w:sz w:val="28"/>
                <w:szCs w:val="28"/>
              </w:rPr>
              <w:t>Сызранова</w:t>
            </w:r>
            <w:proofErr w:type="spellEnd"/>
            <w:r w:rsidRPr="007C5B04">
              <w:rPr>
                <w:bCs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39261D8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064892C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29329223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228CCA9B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3C61B7A8" w14:textId="22CC47F4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134E"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14:paraId="0BCF7416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Псковская ул. 2 к.2</w:t>
            </w:r>
          </w:p>
        </w:tc>
        <w:tc>
          <w:tcPr>
            <w:tcW w:w="2160" w:type="dxa"/>
          </w:tcPr>
          <w:p w14:paraId="30A5317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4C680C15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B04">
              <w:rPr>
                <w:bCs/>
                <w:sz w:val="28"/>
                <w:szCs w:val="28"/>
              </w:rPr>
              <w:t>Сызранова</w:t>
            </w:r>
            <w:proofErr w:type="spellEnd"/>
            <w:r w:rsidRPr="007C5B04">
              <w:rPr>
                <w:bCs/>
                <w:sz w:val="28"/>
                <w:szCs w:val="28"/>
              </w:rPr>
              <w:t xml:space="preserve"> </w:t>
            </w:r>
            <w:r w:rsidRPr="007C5B04">
              <w:rPr>
                <w:bCs/>
                <w:sz w:val="28"/>
                <w:szCs w:val="28"/>
              </w:rPr>
              <w:lastRenderedPageBreak/>
              <w:t>Светлана Сергеевна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EA457A5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lastRenderedPageBreak/>
              <w:t>Сухих</w:t>
            </w:r>
          </w:p>
          <w:p w14:paraId="11C342D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lastRenderedPageBreak/>
              <w:t>Валентина</w:t>
            </w:r>
          </w:p>
          <w:p w14:paraId="0AE8DDAC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  <w:tr w:rsidR="004B3343" w:rsidRPr="007C5B04" w14:paraId="166AF796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376FC945" w14:textId="68FA56C4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D134E"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14:paraId="56891A7B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654DDE">
              <w:rPr>
                <w:sz w:val="28"/>
                <w:szCs w:val="28"/>
              </w:rPr>
              <w:t>Череповецкая ул. 14</w:t>
            </w:r>
          </w:p>
        </w:tc>
        <w:tc>
          <w:tcPr>
            <w:tcW w:w="2160" w:type="dxa"/>
          </w:tcPr>
          <w:p w14:paraId="64C9C64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14:paraId="2BC8C40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Мерзликин</w:t>
            </w:r>
          </w:p>
          <w:p w14:paraId="5015DEE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7215C00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Юрьевич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775950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 xml:space="preserve">Филиппова </w:t>
            </w:r>
          </w:p>
          <w:p w14:paraId="04E3136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Елена Альфредовна</w:t>
            </w:r>
          </w:p>
        </w:tc>
      </w:tr>
      <w:tr w:rsidR="004B3343" w:rsidRPr="007C5B04" w14:paraId="5232B3B7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0509A0F8" w14:textId="27EEFB43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134E"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14:paraId="5D70FB2C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Череповецкая ул. 4 к.1</w:t>
            </w:r>
          </w:p>
        </w:tc>
        <w:tc>
          <w:tcPr>
            <w:tcW w:w="2160" w:type="dxa"/>
          </w:tcPr>
          <w:p w14:paraId="52609FD9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792A112B" w14:textId="77777777" w:rsidR="004B3343" w:rsidRPr="005B4116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5B4116">
              <w:rPr>
                <w:bCs/>
                <w:sz w:val="28"/>
                <w:szCs w:val="28"/>
              </w:rPr>
              <w:t>Касьянова</w:t>
            </w:r>
          </w:p>
          <w:p w14:paraId="5DE1A2F2" w14:textId="77777777" w:rsidR="004B3343" w:rsidRPr="005B4116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5B4116">
              <w:rPr>
                <w:bCs/>
                <w:sz w:val="28"/>
                <w:szCs w:val="28"/>
              </w:rPr>
              <w:t xml:space="preserve">Юлия </w:t>
            </w:r>
          </w:p>
          <w:p w14:paraId="36BE2516" w14:textId="3435064A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5B4116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2AA6AE7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Самохина</w:t>
            </w:r>
          </w:p>
          <w:p w14:paraId="1ED3F68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Лидия</w:t>
            </w:r>
          </w:p>
          <w:p w14:paraId="2B7F6AD8" w14:textId="44A5BEB6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Анатольевна</w:t>
            </w:r>
          </w:p>
        </w:tc>
      </w:tr>
      <w:tr w:rsidR="004B3343" w:rsidRPr="007C5B04" w14:paraId="21FCD6FB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E2545C0" w14:textId="6490DB84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134E"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14:paraId="76F1C185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Череповецкая ул. 4 к.2</w:t>
            </w:r>
          </w:p>
        </w:tc>
        <w:tc>
          <w:tcPr>
            <w:tcW w:w="2160" w:type="dxa"/>
          </w:tcPr>
          <w:p w14:paraId="339A0560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14:paraId="36CD09AB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Самохина</w:t>
            </w:r>
          </w:p>
          <w:p w14:paraId="72F8BE22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Лидия</w:t>
            </w:r>
          </w:p>
          <w:p w14:paraId="4BA31676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4AA18D4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Колесов</w:t>
            </w:r>
          </w:p>
          <w:p w14:paraId="32B6940C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Александр</w:t>
            </w:r>
          </w:p>
          <w:p w14:paraId="215A585E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Викторович</w:t>
            </w:r>
          </w:p>
        </w:tc>
      </w:tr>
      <w:tr w:rsidR="004B3343" w:rsidRPr="007C5B04" w14:paraId="55658F8B" w14:textId="77777777" w:rsidTr="008B19EA">
        <w:trPr>
          <w:trHeight w:val="541"/>
        </w:trPr>
        <w:tc>
          <w:tcPr>
            <w:tcW w:w="625" w:type="dxa"/>
            <w:tcBorders>
              <w:left w:val="single" w:sz="8" w:space="0" w:color="auto"/>
            </w:tcBorders>
          </w:tcPr>
          <w:p w14:paraId="7BD023F0" w14:textId="1A708C42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134E">
              <w:rPr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14:paraId="7AFF9656" w14:textId="77777777" w:rsidR="004B3343" w:rsidRPr="007C5B04" w:rsidRDefault="004B3343" w:rsidP="004B3343">
            <w:pPr>
              <w:jc w:val="center"/>
              <w:rPr>
                <w:sz w:val="28"/>
                <w:szCs w:val="28"/>
              </w:rPr>
            </w:pPr>
            <w:r w:rsidRPr="007C5B04">
              <w:rPr>
                <w:sz w:val="28"/>
                <w:szCs w:val="28"/>
              </w:rPr>
              <w:t>Череповецкая ул. 5/14</w:t>
            </w:r>
          </w:p>
        </w:tc>
        <w:tc>
          <w:tcPr>
            <w:tcW w:w="2160" w:type="dxa"/>
          </w:tcPr>
          <w:p w14:paraId="3A374DAA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14:paraId="76AB464D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B04">
              <w:rPr>
                <w:bCs/>
                <w:sz w:val="28"/>
                <w:szCs w:val="28"/>
              </w:rPr>
              <w:t>Сызранова</w:t>
            </w:r>
            <w:proofErr w:type="spellEnd"/>
            <w:r w:rsidRPr="007C5B04">
              <w:rPr>
                <w:bCs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14:paraId="23B4E61F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Сухих</w:t>
            </w:r>
          </w:p>
          <w:p w14:paraId="6DECE756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Валентина</w:t>
            </w:r>
          </w:p>
          <w:p w14:paraId="3473B14C" w14:textId="77777777" w:rsidR="004B3343" w:rsidRPr="007C5B04" w:rsidRDefault="004B3343" w:rsidP="004B3343">
            <w:pPr>
              <w:jc w:val="center"/>
              <w:rPr>
                <w:bCs/>
                <w:sz w:val="28"/>
                <w:szCs w:val="28"/>
              </w:rPr>
            </w:pPr>
            <w:r w:rsidRPr="007C5B04">
              <w:rPr>
                <w:bCs/>
                <w:sz w:val="28"/>
                <w:szCs w:val="28"/>
              </w:rPr>
              <w:t>Федоровна</w:t>
            </w:r>
          </w:p>
        </w:tc>
      </w:tr>
    </w:tbl>
    <w:p w14:paraId="0F15E4FC" w14:textId="77777777" w:rsidR="007C5B04" w:rsidRPr="007C5B04" w:rsidRDefault="007C5B04" w:rsidP="007C5B04">
      <w:pPr>
        <w:jc w:val="center"/>
      </w:pPr>
    </w:p>
    <w:p w14:paraId="55FE4E78" w14:textId="77777777" w:rsidR="007C5B04" w:rsidRPr="007C5B04" w:rsidRDefault="007C5B04" w:rsidP="007C5B04">
      <w:pPr>
        <w:jc w:val="center"/>
      </w:pPr>
    </w:p>
    <w:p w14:paraId="181530E8" w14:textId="77777777" w:rsidR="007C5B04" w:rsidRPr="007C5B04" w:rsidRDefault="007C5B04" w:rsidP="007C5B04">
      <w:pPr>
        <w:jc w:val="center"/>
      </w:pPr>
    </w:p>
    <w:p w14:paraId="0001E98F" w14:textId="77777777" w:rsidR="007C5B04" w:rsidRPr="007C5B04" w:rsidRDefault="007C5B04" w:rsidP="007C5B04">
      <w:pPr>
        <w:jc w:val="center"/>
        <w:rPr>
          <w:sz w:val="28"/>
          <w:szCs w:val="28"/>
        </w:rPr>
      </w:pPr>
    </w:p>
    <w:p w14:paraId="047664B1" w14:textId="77777777" w:rsidR="000E381F" w:rsidRDefault="000E381F" w:rsidP="00AA6C43">
      <w:pPr>
        <w:jc w:val="center"/>
      </w:pPr>
    </w:p>
    <w:p w14:paraId="4D018BD4" w14:textId="77777777" w:rsidR="000E381F" w:rsidRDefault="000E381F" w:rsidP="00AA6C43">
      <w:pPr>
        <w:jc w:val="center"/>
      </w:pPr>
    </w:p>
    <w:p w14:paraId="4F5E2054" w14:textId="77777777" w:rsidR="000E381F" w:rsidRPr="002E06E0" w:rsidRDefault="000E381F" w:rsidP="009B4832">
      <w:pPr>
        <w:jc w:val="center"/>
        <w:rPr>
          <w:sz w:val="28"/>
          <w:szCs w:val="28"/>
        </w:rPr>
      </w:pPr>
    </w:p>
    <w:sectPr w:rsidR="000E381F" w:rsidRPr="002E06E0" w:rsidSect="00B9284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B030" w14:textId="77777777" w:rsidR="001454C8" w:rsidRDefault="001454C8" w:rsidP="00862669">
      <w:r>
        <w:separator/>
      </w:r>
    </w:p>
  </w:endnote>
  <w:endnote w:type="continuationSeparator" w:id="0">
    <w:p w14:paraId="63F7ABA6" w14:textId="77777777" w:rsidR="001454C8" w:rsidRDefault="001454C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3D76" w14:textId="77777777" w:rsidR="006E7429" w:rsidRDefault="006E7429" w:rsidP="00B651F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63FC676" w14:textId="77777777" w:rsidR="006E7429" w:rsidRDefault="006E742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4C4C" w14:textId="77777777" w:rsidR="000E381F" w:rsidRDefault="000E381F" w:rsidP="00C32AA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3AE3DE" w14:textId="77777777" w:rsidR="000E381F" w:rsidRDefault="000E381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ADF8" w14:textId="77777777" w:rsidR="000E381F" w:rsidRDefault="000E381F" w:rsidP="004D3D6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226DDF08" w14:textId="77777777" w:rsidR="000E381F" w:rsidRDefault="000E38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7236" w14:textId="77777777" w:rsidR="001454C8" w:rsidRDefault="001454C8" w:rsidP="00862669">
      <w:r>
        <w:separator/>
      </w:r>
    </w:p>
  </w:footnote>
  <w:footnote w:type="continuationSeparator" w:id="0">
    <w:p w14:paraId="236FA875" w14:textId="77777777" w:rsidR="001454C8" w:rsidRDefault="001454C8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F113" w14:textId="77777777" w:rsidR="006E7429" w:rsidRDefault="006E7429" w:rsidP="00DC2DA2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817327C" w14:textId="77777777" w:rsidR="006E7429" w:rsidRDefault="006E742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A868" w14:textId="77777777" w:rsidR="006E7429" w:rsidRDefault="006E7429" w:rsidP="00DC2DA2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5244766C" w14:textId="77777777" w:rsidR="006E7429" w:rsidRDefault="006E742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E80"/>
    <w:rsid w:val="0001276A"/>
    <w:rsid w:val="00070457"/>
    <w:rsid w:val="00072E7F"/>
    <w:rsid w:val="00077C72"/>
    <w:rsid w:val="00085B3E"/>
    <w:rsid w:val="0009281B"/>
    <w:rsid w:val="000A016C"/>
    <w:rsid w:val="000B6F5F"/>
    <w:rsid w:val="000E381F"/>
    <w:rsid w:val="000F21CA"/>
    <w:rsid w:val="000F6859"/>
    <w:rsid w:val="00107926"/>
    <w:rsid w:val="00107F5C"/>
    <w:rsid w:val="00127387"/>
    <w:rsid w:val="00135351"/>
    <w:rsid w:val="001454C8"/>
    <w:rsid w:val="001566F6"/>
    <w:rsid w:val="00164890"/>
    <w:rsid w:val="001660CC"/>
    <w:rsid w:val="00167BD1"/>
    <w:rsid w:val="00172944"/>
    <w:rsid w:val="00176631"/>
    <w:rsid w:val="001E2463"/>
    <w:rsid w:val="001E3AF1"/>
    <w:rsid w:val="00203AA0"/>
    <w:rsid w:val="002061CE"/>
    <w:rsid w:val="00211D92"/>
    <w:rsid w:val="00217868"/>
    <w:rsid w:val="00234FF5"/>
    <w:rsid w:val="002365FB"/>
    <w:rsid w:val="00237F7E"/>
    <w:rsid w:val="00250FCF"/>
    <w:rsid w:val="00252830"/>
    <w:rsid w:val="002572B2"/>
    <w:rsid w:val="002834D9"/>
    <w:rsid w:val="002A2EEF"/>
    <w:rsid w:val="002C7EE7"/>
    <w:rsid w:val="002E06E0"/>
    <w:rsid w:val="002E3206"/>
    <w:rsid w:val="00300B73"/>
    <w:rsid w:val="00300CDC"/>
    <w:rsid w:val="003032DC"/>
    <w:rsid w:val="00311C24"/>
    <w:rsid w:val="00321D3F"/>
    <w:rsid w:val="00377152"/>
    <w:rsid w:val="0038772F"/>
    <w:rsid w:val="00390AE1"/>
    <w:rsid w:val="003A11A3"/>
    <w:rsid w:val="003A3247"/>
    <w:rsid w:val="003A6799"/>
    <w:rsid w:val="003C46FF"/>
    <w:rsid w:val="003C509B"/>
    <w:rsid w:val="003D134E"/>
    <w:rsid w:val="003D45FF"/>
    <w:rsid w:val="003D4651"/>
    <w:rsid w:val="003D53AA"/>
    <w:rsid w:val="003E7EB2"/>
    <w:rsid w:val="003F1522"/>
    <w:rsid w:val="00426A29"/>
    <w:rsid w:val="00446BC4"/>
    <w:rsid w:val="00467069"/>
    <w:rsid w:val="004678E2"/>
    <w:rsid w:val="00476CED"/>
    <w:rsid w:val="00476E59"/>
    <w:rsid w:val="004853A5"/>
    <w:rsid w:val="00491699"/>
    <w:rsid w:val="004B2A4D"/>
    <w:rsid w:val="004B322E"/>
    <w:rsid w:val="004B3343"/>
    <w:rsid w:val="004D02B5"/>
    <w:rsid w:val="004D3D67"/>
    <w:rsid w:val="004E6456"/>
    <w:rsid w:val="00500FE2"/>
    <w:rsid w:val="00501359"/>
    <w:rsid w:val="00501B08"/>
    <w:rsid w:val="005164CF"/>
    <w:rsid w:val="0053522D"/>
    <w:rsid w:val="0055099E"/>
    <w:rsid w:val="005529B4"/>
    <w:rsid w:val="00561D77"/>
    <w:rsid w:val="00580A1E"/>
    <w:rsid w:val="005B3B8D"/>
    <w:rsid w:val="005B4116"/>
    <w:rsid w:val="005E6F15"/>
    <w:rsid w:val="0060432A"/>
    <w:rsid w:val="0064033F"/>
    <w:rsid w:val="00654DDE"/>
    <w:rsid w:val="00667E51"/>
    <w:rsid w:val="00686DDE"/>
    <w:rsid w:val="006C5EE5"/>
    <w:rsid w:val="006E60C6"/>
    <w:rsid w:val="006E7429"/>
    <w:rsid w:val="007072DE"/>
    <w:rsid w:val="00721FB7"/>
    <w:rsid w:val="007444A4"/>
    <w:rsid w:val="007470AB"/>
    <w:rsid w:val="00754B1E"/>
    <w:rsid w:val="00757CB8"/>
    <w:rsid w:val="0076008E"/>
    <w:rsid w:val="00777706"/>
    <w:rsid w:val="00781CA0"/>
    <w:rsid w:val="007848B7"/>
    <w:rsid w:val="007A1D29"/>
    <w:rsid w:val="007C5B04"/>
    <w:rsid w:val="007D0475"/>
    <w:rsid w:val="007E14BF"/>
    <w:rsid w:val="007F7973"/>
    <w:rsid w:val="008108B1"/>
    <w:rsid w:val="00822B83"/>
    <w:rsid w:val="00862669"/>
    <w:rsid w:val="00887704"/>
    <w:rsid w:val="008B1944"/>
    <w:rsid w:val="008C4523"/>
    <w:rsid w:val="008E4B10"/>
    <w:rsid w:val="0091537E"/>
    <w:rsid w:val="00916871"/>
    <w:rsid w:val="00935FE6"/>
    <w:rsid w:val="00957C9B"/>
    <w:rsid w:val="00961D73"/>
    <w:rsid w:val="009A005C"/>
    <w:rsid w:val="009A258B"/>
    <w:rsid w:val="009A33FE"/>
    <w:rsid w:val="009A6A5A"/>
    <w:rsid w:val="009A7DB8"/>
    <w:rsid w:val="009B4832"/>
    <w:rsid w:val="009C7F78"/>
    <w:rsid w:val="009F3CB7"/>
    <w:rsid w:val="009F5D82"/>
    <w:rsid w:val="00A131F5"/>
    <w:rsid w:val="00A17B8C"/>
    <w:rsid w:val="00A22ED1"/>
    <w:rsid w:val="00A31483"/>
    <w:rsid w:val="00A40785"/>
    <w:rsid w:val="00A4515A"/>
    <w:rsid w:val="00A6343D"/>
    <w:rsid w:val="00A907BD"/>
    <w:rsid w:val="00AA15FF"/>
    <w:rsid w:val="00AA4569"/>
    <w:rsid w:val="00AA666A"/>
    <w:rsid w:val="00AA6C43"/>
    <w:rsid w:val="00B11609"/>
    <w:rsid w:val="00B30BF2"/>
    <w:rsid w:val="00B31F52"/>
    <w:rsid w:val="00B86600"/>
    <w:rsid w:val="00B92843"/>
    <w:rsid w:val="00BD7EC8"/>
    <w:rsid w:val="00BE356A"/>
    <w:rsid w:val="00BE3EB3"/>
    <w:rsid w:val="00BE5B2F"/>
    <w:rsid w:val="00C32AAA"/>
    <w:rsid w:val="00C66947"/>
    <w:rsid w:val="00C908F1"/>
    <w:rsid w:val="00CB5AA2"/>
    <w:rsid w:val="00CD4921"/>
    <w:rsid w:val="00CE1861"/>
    <w:rsid w:val="00D00875"/>
    <w:rsid w:val="00D02E80"/>
    <w:rsid w:val="00D16D00"/>
    <w:rsid w:val="00D250A6"/>
    <w:rsid w:val="00D42502"/>
    <w:rsid w:val="00D479DA"/>
    <w:rsid w:val="00D650DD"/>
    <w:rsid w:val="00DA0D16"/>
    <w:rsid w:val="00DC6384"/>
    <w:rsid w:val="00E0306E"/>
    <w:rsid w:val="00E30D0C"/>
    <w:rsid w:val="00E3132C"/>
    <w:rsid w:val="00E61430"/>
    <w:rsid w:val="00E757BF"/>
    <w:rsid w:val="00EC568B"/>
    <w:rsid w:val="00ED67EF"/>
    <w:rsid w:val="00F252F5"/>
    <w:rsid w:val="00F34DA4"/>
    <w:rsid w:val="00F56BC5"/>
    <w:rsid w:val="00F57AAB"/>
    <w:rsid w:val="00F82DC0"/>
    <w:rsid w:val="00F83774"/>
    <w:rsid w:val="00F93FDB"/>
    <w:rsid w:val="00FA5223"/>
    <w:rsid w:val="00FB0E1C"/>
    <w:rsid w:val="00FC6B02"/>
    <w:rsid w:val="00FD2C3B"/>
    <w:rsid w:val="00FD6584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44506"/>
  <w15:docId w15:val="{2611B111-A624-4436-9A95-4E6C675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customStyle="1" w:styleId="match">
    <w:name w:val="match"/>
    <w:uiPriority w:val="99"/>
    <w:rsid w:val="00FB0E1C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character" w:styleId="aa">
    <w:name w:val="Hyperlink"/>
    <w:uiPriority w:val="99"/>
    <w:rsid w:val="00FB0E1C"/>
    <w:rPr>
      <w:rFonts w:cs="Times New Roman"/>
      <w:color w:val="0000FF"/>
      <w:u w:val="single"/>
    </w:rPr>
  </w:style>
  <w:style w:type="paragraph" w:customStyle="1" w:styleId="formattexttopleveltexthighlight">
    <w:name w:val="formattext topleveltext highlight"/>
    <w:basedOn w:val="a"/>
    <w:uiPriority w:val="99"/>
    <w:rsid w:val="00FB0E1C"/>
    <w:pPr>
      <w:spacing w:before="100" w:beforeAutospacing="1" w:after="100" w:afterAutospacing="1"/>
    </w:pPr>
    <w:rPr>
      <w:rFonts w:eastAsia="Calibri"/>
      <w:lang w:bidi="hi-IN"/>
    </w:rPr>
  </w:style>
  <w:style w:type="paragraph" w:styleId="ab">
    <w:name w:val="Plain Text"/>
    <w:basedOn w:val="a"/>
    <w:link w:val="ac"/>
    <w:uiPriority w:val="99"/>
    <w:rsid w:val="00250FCF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91537E"/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B31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31F52"/>
    <w:rPr>
      <w:rFonts w:eastAsia="Times New Roman" w:cs="Times New Roman"/>
      <w:sz w:val="24"/>
      <w:szCs w:val="24"/>
      <w:lang w:val="ru-RU" w:eastAsia="ru-RU" w:bidi="ar-SA"/>
    </w:rPr>
  </w:style>
  <w:style w:type="character" w:styleId="af">
    <w:name w:val="page number"/>
    <w:rsid w:val="00B31F52"/>
    <w:rPr>
      <w:rFonts w:cs="Times New Roman"/>
    </w:rPr>
  </w:style>
  <w:style w:type="paragraph" w:styleId="af0">
    <w:name w:val="header"/>
    <w:basedOn w:val="a"/>
    <w:link w:val="af1"/>
    <w:rsid w:val="006E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E74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Пользователь</cp:lastModifiedBy>
  <cp:revision>68</cp:revision>
  <cp:lastPrinted>2022-09-22T10:23:00Z</cp:lastPrinted>
  <dcterms:created xsi:type="dcterms:W3CDTF">2017-11-16T08:53:00Z</dcterms:created>
  <dcterms:modified xsi:type="dcterms:W3CDTF">2022-11-02T15:46:00Z</dcterms:modified>
</cp:coreProperties>
</file>