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8E8C" w14:textId="77777777" w:rsidR="008039A8" w:rsidRPr="00C4345D" w:rsidRDefault="008039A8" w:rsidP="008039A8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0D612564" wp14:editId="62E4138A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95EF" w14:textId="77777777" w:rsidR="008039A8" w:rsidRPr="00C4345D" w:rsidRDefault="008039A8" w:rsidP="008039A8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4A3ABC14" w14:textId="77777777" w:rsidR="008039A8" w:rsidRPr="00C4345D" w:rsidRDefault="008039A8" w:rsidP="008039A8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4A4E2554" w14:textId="77777777" w:rsidR="008039A8" w:rsidRPr="00C4345D" w:rsidRDefault="008039A8" w:rsidP="008039A8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32FAEE18" w14:textId="77777777" w:rsidR="008039A8" w:rsidRPr="00C4345D" w:rsidRDefault="008039A8" w:rsidP="008039A8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5F8CDBBE" w14:textId="77777777" w:rsidR="008039A8" w:rsidRPr="00C4345D" w:rsidRDefault="008039A8" w:rsidP="008039A8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39D6FDBD" w14:textId="77777777" w:rsidR="008039A8" w:rsidRDefault="008039A8" w:rsidP="008039A8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_______2025 № __ -ПА</w:t>
      </w:r>
    </w:p>
    <w:p w14:paraId="07D0FCDA" w14:textId="05400AA6" w:rsidR="008039A8" w:rsidRPr="00801AFC" w:rsidRDefault="008039A8" w:rsidP="008039A8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01AF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5014CE">
        <w:rPr>
          <w:rFonts w:ascii="Times New Roman" w:hAnsi="Times New Roman" w:cs="Times New Roman"/>
          <w:b/>
          <w:bCs/>
          <w:sz w:val="26"/>
          <w:szCs w:val="26"/>
        </w:rPr>
        <w:t xml:space="preserve">Регистрация </w:t>
      </w:r>
      <w:r w:rsidRPr="005014CE">
        <w:rPr>
          <w:rFonts w:ascii="Times New Roman" w:hAnsi="Times New Roman" w:cs="Times New Roman"/>
          <w:b/>
          <w:sz w:val="26"/>
          <w:szCs w:val="26"/>
        </w:rPr>
        <w:t>уставов территориальных общественных самоуправлений</w:t>
      </w:r>
      <w:r w:rsidRPr="00801AF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»</w:t>
      </w:r>
    </w:p>
    <w:p w14:paraId="7780EBB8" w14:textId="77777777" w:rsidR="008039A8" w:rsidRPr="00801AFC" w:rsidRDefault="008039A8" w:rsidP="008039A8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7DFD859" w14:textId="77777777" w:rsidR="008039A8" w:rsidRPr="00801AFC" w:rsidRDefault="008039A8" w:rsidP="008039A8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17B9464" w14:textId="77777777" w:rsidR="008039A8" w:rsidRPr="002D2030" w:rsidRDefault="008039A8" w:rsidP="008039A8">
      <w:pPr>
        <w:widowControl w:val="0"/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1A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</w:t>
      </w:r>
      <w:bookmarkStart w:id="0" w:name="_Hlk208313716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0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Порядком разработки и утверждения  </w:t>
      </w:r>
      <w:bookmarkStart w:id="1" w:name="_Hlk208312523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административных регламентов предоставления муниципальных услуг</w:t>
      </w:r>
      <w:bookmarkEnd w:id="1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проведения экспертизы проектов административных регламентов предоставления муниципальных услуг в муниципальном округе Лианозово в городе Москве, утвержденным постановлением аппарата Совета депутатов </w:t>
      </w:r>
      <w:bookmarkStart w:id="2" w:name="_Hlk208312367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2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01.09.2025 № 19-ПА, аппарат Совета депутатов внутригородского муниципального образования – муниципального округа Лианозово в городе Москве постановляет</w:t>
      </w:r>
      <w:r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14:paraId="0CF893CD" w14:textId="7D790D1E" w:rsidR="008039A8" w:rsidRPr="002D2030" w:rsidRDefault="008039A8" w:rsidP="002B68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5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8039A8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Регистрация уставов территориальных общественных самоуправлений</w:t>
      </w:r>
      <w:r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(приложение).</w:t>
      </w:r>
    </w:p>
    <w:p w14:paraId="374AE049" w14:textId="11CA900C" w:rsidR="008039A8" w:rsidRPr="00D71BD6" w:rsidRDefault="008039A8" w:rsidP="002B686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6A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утратившим силу постановление аппарата Совета депутатов муниципального округа Лианозово от </w:t>
      </w:r>
      <w:r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14.07.2020 № 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-ПА</w:t>
      </w:r>
      <w:r w:rsidRPr="002D2030">
        <w:t xml:space="preserve"> </w:t>
      </w:r>
      <w:r>
        <w:t>«</w:t>
      </w:r>
      <w:r w:rsidR="002B686E" w:rsidRPr="002B686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«Регистрация уставов территориальных общественных самоуправлений»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4E8B2EEE" w14:textId="77777777" w:rsidR="008039A8" w:rsidRDefault="008039A8" w:rsidP="008039A8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943534" w14:textId="77777777" w:rsidR="008039A8" w:rsidRDefault="008039A8" w:rsidP="008039A8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9F670" w14:textId="77777777" w:rsidR="008039A8" w:rsidRPr="0029241D" w:rsidRDefault="008039A8" w:rsidP="008039A8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 xml:space="preserve">главу внутригородского муниципального образования – муниципального округа Лианозово в городе Москве М.И. </w:t>
      </w:r>
      <w:proofErr w:type="spellStart"/>
      <w:r w:rsidRPr="00912673">
        <w:rPr>
          <w:rFonts w:ascii="Times New Roman" w:hAnsi="Times New Roman" w:cs="Times New Roman"/>
          <w:b/>
          <w:sz w:val="28"/>
          <w:szCs w:val="28"/>
        </w:rPr>
        <w:t>Журкову</w:t>
      </w:r>
      <w:proofErr w:type="spellEnd"/>
      <w:r w:rsidRPr="00912673">
        <w:rPr>
          <w:rFonts w:ascii="Times New Roman" w:hAnsi="Times New Roman" w:cs="Times New Roman"/>
          <w:b/>
          <w:sz w:val="28"/>
          <w:szCs w:val="28"/>
        </w:rPr>
        <w:t>.</w:t>
      </w:r>
    </w:p>
    <w:p w14:paraId="1B000BC5" w14:textId="77777777" w:rsidR="008039A8" w:rsidRDefault="008039A8" w:rsidP="008039A8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6BD03963" w14:textId="77777777" w:rsidR="008039A8" w:rsidRDefault="008039A8" w:rsidP="008039A8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2E368D57" w14:textId="77777777" w:rsidR="008039A8" w:rsidRPr="00563894" w:rsidRDefault="008039A8" w:rsidP="008039A8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7DD91E8A" w14:textId="77777777" w:rsidR="008039A8" w:rsidRPr="00563894" w:rsidRDefault="008039A8" w:rsidP="008039A8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0D758F78" w14:textId="77777777" w:rsidR="008039A8" w:rsidRPr="00563894" w:rsidRDefault="008039A8" w:rsidP="008039A8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 xml:space="preserve">М.И. </w:t>
      </w:r>
      <w:proofErr w:type="spell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Журкова</w:t>
      </w:r>
      <w:proofErr w:type="spellEnd"/>
    </w:p>
    <w:p w14:paraId="720DA178" w14:textId="77777777" w:rsidR="008039A8" w:rsidRPr="00703CD8" w:rsidRDefault="008039A8" w:rsidP="008039A8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8039A8" w:rsidRPr="00703CD8" w:rsidSect="00431D7F">
          <w:headerReference w:type="default" r:id="rId8"/>
          <w:footerReference w:type="default" r:id="rId9"/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14:paraId="0FF85F40" w14:textId="77777777" w:rsidR="008039A8" w:rsidRPr="00BF3C75" w:rsidRDefault="008039A8" w:rsidP="008039A8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466AC808" w14:textId="77777777" w:rsidR="008039A8" w:rsidRDefault="008039A8" w:rsidP="008039A8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proofErr w:type="gramStart"/>
      <w:r w:rsidRPr="00693128"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 w:rsidRPr="00693128">
        <w:rPr>
          <w:rFonts w:ascii="Times New Roman" w:hAnsi="Times New Roman"/>
          <w:sz w:val="28"/>
          <w:szCs w:val="28"/>
        </w:rPr>
        <w:t xml:space="preserve"> Лианозово </w:t>
      </w:r>
    </w:p>
    <w:p w14:paraId="0988B413" w14:textId="77777777" w:rsidR="008039A8" w:rsidRPr="00BF3C75" w:rsidRDefault="008039A8" w:rsidP="008039A8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5C70F639" w14:textId="77777777" w:rsidR="008039A8" w:rsidRPr="00BF3C75" w:rsidRDefault="008039A8" w:rsidP="008039A8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  2025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 __-ПА</w:t>
      </w:r>
    </w:p>
    <w:p w14:paraId="74A2C0D2" w14:textId="77777777" w:rsidR="008039A8" w:rsidRPr="00BF3C75" w:rsidRDefault="008039A8" w:rsidP="008039A8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2CC2982" w14:textId="77777777" w:rsidR="008039A8" w:rsidRPr="004877CE" w:rsidRDefault="008039A8" w:rsidP="008039A8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2E5ED8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</w:t>
      </w:r>
    </w:p>
    <w:p w14:paraId="79D56692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</w:p>
    <w:p w14:paraId="0ACCE0DC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«Регистрация </w:t>
      </w: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уставов территориальных общественных самоуправлений</w:t>
      </w: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70DB0819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DD29F6B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343A9AEC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ind w:firstLine="72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7561B69" w14:textId="1910367E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 Предметом регулирования Административ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ного регламента предоставления муниципальной услуги </w:t>
      </w:r>
      <w:bookmarkStart w:id="3" w:name="_Hlk208494227"/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территориальных общественных самоуправлений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bookmarkEnd w:id="3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Регламент) являются отношения между аппаратом Совета депутатов</w:t>
      </w:r>
      <w:r w:rsidR="001820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внутригородского муниципального образования –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Лианозово</w:t>
      </w:r>
      <w:r w:rsidR="001820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аппарат) и физическими лицами в связи с принятием аппаратом решений о р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егистрации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территориального общественного самоуправления (далее – устав ТОС).</w:t>
      </w:r>
    </w:p>
    <w:p w14:paraId="4D66768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территориальных общественных самоуправлений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EDD8AF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решения собрания (конференции) граждан о внесении изменений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в устав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ТОС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осуществляется в соответствии с настоящим Регламентом, установленном для регистрации устава 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ТОС.</w:t>
      </w:r>
    </w:p>
    <w:p w14:paraId="33935574" w14:textId="77777777" w:rsidR="000C7BD2" w:rsidRDefault="004877CE" w:rsidP="000C7B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Административные процедуры (действия), установленные Регламентом, осуществляются в соответствии с </w:t>
      </w:r>
      <w:r w:rsidR="0006699D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ребованиями</w:t>
      </w:r>
      <w:r w:rsidR="000C7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C7BD2" w:rsidRPr="004E5958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36420D8C" w14:textId="77777777" w:rsidR="000C7BD2" w:rsidRPr="004E5958" w:rsidRDefault="000C7BD2" w:rsidP="000C7B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87640B" w14:textId="75FCAF63" w:rsidR="004877CE" w:rsidRPr="004877CE" w:rsidRDefault="000C7BD2" w:rsidP="00877E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015E0A6" w14:textId="77777777" w:rsidR="004877CE" w:rsidRPr="004877CE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Стандарт предоставления муниципальной услуги</w:t>
      </w:r>
    </w:p>
    <w:p w14:paraId="7258144C" w14:textId="77777777" w:rsidR="004877CE" w:rsidRPr="004877CE" w:rsidRDefault="004877CE" w:rsidP="004877CE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0F993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Наименование муниципальной услуги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территориальных общественных самоуправлений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муниципальная услуга).</w:t>
      </w:r>
    </w:p>
    <w:p w14:paraId="49752174" w14:textId="441E0438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5. Правовыми основаниями для предоставления муниципальной услуги являются</w:t>
      </w:r>
      <w:r w:rsidR="00501961" w:rsidRPr="00501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1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следующие нормативные правовые акты, перечень которых </w:t>
      </w:r>
      <w:r w:rsidR="0050196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размещается на официальном сайте муниципального округа Лианозово в городе </w:t>
      </w:r>
      <w:proofErr w:type="gramStart"/>
      <w:r w:rsidR="00501961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Москве</w:t>
      </w:r>
      <w:r w:rsidR="00501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proofErr w:type="gramEnd"/>
    </w:p>
    <w:p w14:paraId="2D913682" w14:textId="62DBDAD8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Ф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едеральный закон от </w:t>
      </w:r>
      <w:r w:rsidR="00327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 марта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</w:t>
      </w:r>
      <w:r w:rsidR="00327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25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 № 3</w:t>
      </w:r>
      <w:r w:rsidR="00327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-ФЗ «Об общих принципах организации местного самоуправления в</w:t>
      </w:r>
      <w:r w:rsidR="00327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единой системе публичной власти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»;</w:t>
      </w:r>
    </w:p>
    <w:p w14:paraId="36E4EB20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2)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Федеральный закон от 27 июля 2010 года № 210-ФЗ «Об организации предоставления государственных и муниципальных услуг»;</w:t>
      </w:r>
    </w:p>
    <w:p w14:paraId="071CF28F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3)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7C9219CF" w14:textId="21C0035F" w:rsidR="004877CE" w:rsidRPr="004877CE" w:rsidRDefault="004877CE" w:rsidP="00035A9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Устав </w:t>
      </w:r>
      <w:bookmarkStart w:id="4" w:name="_Hlk208493713"/>
      <w:r w:rsidR="00035A99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4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BF50D71" w14:textId="2FF108AD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Порядок регистрации уставов территориальных общественных самоуправлений в муниципальном округе Лианозово</w:t>
      </w:r>
      <w:r w:rsidR="00327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утвержденный решением Совета депутатов муниципального округа Лианозово</w:t>
      </w:r>
      <w:r w:rsidR="00327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14:paraId="5311699D" w14:textId="48C3D4E2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="00841113" w:rsidRPr="008411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1113" w:rsidRPr="008F69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муниципальную услугу </w:t>
      </w:r>
      <w:proofErr w:type="gramStart"/>
      <w:r w:rsidR="00841113" w:rsidRPr="008F6980">
        <w:rPr>
          <w:rFonts w:ascii="Times New Roman" w:eastAsia="Times New Roman" w:hAnsi="Times New Roman" w:cs="Times New Roman"/>
          <w:color w:val="auto"/>
          <w:sz w:val="28"/>
          <w:szCs w:val="28"/>
        </w:rPr>
        <w:t>-  аппарат</w:t>
      </w:r>
      <w:proofErr w:type="gramEnd"/>
      <w:r w:rsidR="00841113" w:rsidRPr="008F69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Совета депутатов внутригородского муниципального образования – муниципального округа Лианозово в городе Москве (Аппарат СД МО Лианозово).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E0D836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7. Заявителем является физическое лицо, избранное собранием (конференцией) граждан председателем территориального общественного самоуправления.</w:t>
      </w:r>
    </w:p>
    <w:p w14:paraId="4776D851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Интересы заявителя могут представлять иные лица, уполномоченные заявителем 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порядке, установленном нормативными правовыми актами Российской Федерации</w:t>
      </w: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3555635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Документы, услуги, необходимые </w:t>
      </w: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обязательные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услуги. </w:t>
      </w:r>
    </w:p>
    <w:p w14:paraId="27D18249" w14:textId="79D27392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</w:t>
      </w:r>
      <w:r w:rsidR="009B77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proofErr w:type="gramStart"/>
      <w:r w:rsidR="009B77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аппарат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</w:t>
      </w:r>
      <w:proofErr w:type="gramEnd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2B7FF76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8.1.1. Для регистрации устава ТОС:</w:t>
      </w:r>
    </w:p>
    <w:p w14:paraId="6742C57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1 к Регламенту;</w:t>
      </w:r>
    </w:p>
    <w:p w14:paraId="079E560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6056FE5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устав ТОС,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046756FA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4) 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B80575E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55A45A8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6) документ, подтверждающий полномочия представителя заявителя (при необходимости).</w:t>
      </w:r>
    </w:p>
    <w:p w14:paraId="1D31114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8.1.2. Для регистрации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решения собрания (конференции) граждан о внесении изменений в устав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ТОС:</w:t>
      </w:r>
    </w:p>
    <w:p w14:paraId="7E6FD74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2 к Регламенту;</w:t>
      </w:r>
    </w:p>
    <w:p w14:paraId="23A1E75B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1535429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устав ТОС, зарегистрированный в аппарате;</w:t>
      </w:r>
    </w:p>
    <w:p w14:paraId="374834A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решение собрания (конференции) граждан о внесении изменений в устав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ТОС,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6817F0E8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копию протокола собрания (конференции) граждан, на котором было принято решение 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7981EE1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898B5B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7) документ, подтверждающий полномочия представителя заявителя (при необходимости).</w:t>
      </w:r>
    </w:p>
    <w:p w14:paraId="657FE59A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8.2. Перечень документов, необходимых для предоставления муниципальной услуги (пункты 8.1.1 и 8.1.2), является исчерпывающим.</w:t>
      </w:r>
    </w:p>
    <w:p w14:paraId="769820A8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8.3. </w:t>
      </w: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Услуги, необходимые и обязательные для предоставления муниципальной услуги, отсутствуют.</w:t>
      </w:r>
    </w:p>
    <w:p w14:paraId="4529B375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9. Заявитель имеет право отозвать документы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(пункты 8.1 и 8.2), подав письменный отзыв в аппарат.</w:t>
      </w: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14:paraId="6BD67508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10. Срок предоставления муниципальной услуги составляет 15 рабочих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дней.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D549278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5083C20F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Отказ в приеме документов. </w:t>
      </w:r>
    </w:p>
    <w:p w14:paraId="69B8A9B1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11.1. Основаниями для отказа в приеме документов являются:</w:t>
      </w:r>
    </w:p>
    <w:p w14:paraId="6C52C8E2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1) несоответствие заявителя требованиям, указанным в пункте 7 Регламента;</w:t>
      </w:r>
    </w:p>
    <w:p w14:paraId="3EF18149" w14:textId="14B6DE8D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представление документов, не соответствующих </w:t>
      </w:r>
      <w:r w:rsidR="0050503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ребованиям Регламент</w:t>
      </w:r>
      <w:r w:rsidR="0050503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1F998AC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документов, не поддающихся прочтению.</w:t>
      </w:r>
    </w:p>
    <w:p w14:paraId="6F62DF70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14:paraId="3F22CD8A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подача документов от имени заявителя не уполномоченным на то лицом.</w:t>
      </w:r>
    </w:p>
    <w:p w14:paraId="3533F8BB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25D9F05B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муниципальным служащим аппарата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34E6A568" w14:textId="77777777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12. Отказ в предоставлении муниципальной услуги.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F64522A" w14:textId="77777777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12.1. Основаниями для отказа в предоставлении муниципальной услуги являются:</w:t>
      </w:r>
    </w:p>
    <w:p w14:paraId="16B0BE65" w14:textId="3E4C3F14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несоответствие устава ТОС, решения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собрания (конференции) граждан о внесении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изменений в устав ТОС Конституции Российской Федерации, федеральным законам и иным нормативным правовым актам Российской Федерации, законам города Москвы и иным правовым актам города Москвы, Уставу </w:t>
      </w:r>
      <w:r w:rsidR="00467E0D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14:paraId="1584F7D2" w14:textId="5E67CE77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2)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нарушение установленного Федеральным законом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«Об общих принципах организации местного самоуправления в </w:t>
      </w:r>
      <w:r w:rsidR="00921F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единой системе публичной власти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порядка принятия устава ТОС, решения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собрания (конференции) граждан о внесении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изменений в устав ТОС.</w:t>
      </w:r>
    </w:p>
    <w:p w14:paraId="6044CB4A" w14:textId="77777777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4A37BB43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13. Результат предоставления муниципальной услуги.</w:t>
      </w:r>
    </w:p>
    <w:p w14:paraId="5717C9F6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13.1. Результатом предоставления муниципальной услуги является:</w:t>
      </w:r>
    </w:p>
    <w:p w14:paraId="46ABCD4A" w14:textId="2A0379F2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регистрация устава ТОС – оформляется постановлением аппарата</w:t>
      </w:r>
      <w:r w:rsidR="00FA7B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регистрации устава ТОС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свидетельством о регистрации устава и проставлением на уставе штампа о регистрации (форма свидетельства и штампа устанавливается Советом депутатов </w:t>
      </w:r>
      <w:r w:rsidR="00FA7BB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14:paraId="47EF7170" w14:textId="0CD1A6EB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регистрация 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(конференции) граждан о внесении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изменений в устав ТОС – оформляется постановлением аппарата</w:t>
      </w:r>
      <w:r w:rsidR="000B3C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регистрации изменений в устав ТОС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проставлением на уставе ТОС и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решении 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собрания (конференции) граждан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устав штампа о регистрации изменений (форма штампа устанавливается Советом депутатов </w:t>
      </w:r>
      <w:r w:rsidR="000B3C9F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14:paraId="47DFC28F" w14:textId="5D061CFB" w:rsid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отказ </w:t>
      </w:r>
      <w:bookmarkStart w:id="5" w:name="_Hlk208493940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предоставлении муниципальной услуги </w:t>
      </w:r>
      <w:bookmarkEnd w:id="5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– оформляется письменным ответом аппарата об отказе в предоставлении муниципальной услуги (далее – письменный ответ).</w:t>
      </w:r>
    </w:p>
    <w:p w14:paraId="1AC7B529" w14:textId="77777777" w:rsidR="00B922CE" w:rsidRPr="00987BDD" w:rsidRDefault="00491766" w:rsidP="00B922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13.2. Наименование </w:t>
      </w:r>
      <w:r w:rsidR="00B922CE" w:rsidRPr="00987BDD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результатов предоставления муниципальной услуги:</w:t>
      </w:r>
    </w:p>
    <w:p w14:paraId="4E92B528" w14:textId="50F445C9" w:rsidR="00491766" w:rsidRDefault="00B922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регистрация устава ТОС;</w:t>
      </w:r>
    </w:p>
    <w:p w14:paraId="46261D31" w14:textId="09B1B22D" w:rsidR="00B922CE" w:rsidRDefault="00B922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регистрация изменений в устав ТОС;</w:t>
      </w:r>
    </w:p>
    <w:p w14:paraId="010D1C6D" w14:textId="0EE328E0" w:rsidR="00B922CE" w:rsidRPr="004877CE" w:rsidRDefault="00B922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отказ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в предоставлении муниципальной услуги</w:t>
      </w:r>
      <w:r w:rsidR="00D854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549A"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</w:t>
      </w:r>
      <w:r w:rsidR="00D8549A"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территориальных общественных самоуправлений</w:t>
      </w:r>
      <w:r w:rsidR="00D8549A"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D8549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6E37BEDD" w14:textId="749BE752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13.</w:t>
      </w:r>
      <w:r w:rsidR="0049176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 предоставления муниципальной услуги может быть:</w:t>
      </w:r>
    </w:p>
    <w:p w14:paraId="6BA2191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выдан лично заявителю (представителю заявителя);</w:t>
      </w:r>
    </w:p>
    <w:p w14:paraId="44A9B4D1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направлен заявителю почтовым отправлением.</w:t>
      </w:r>
    </w:p>
    <w:p w14:paraId="3D8A7C95" w14:textId="37A8AD1E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 получения указывается заявителем в запросе (заявлении) на предоставление муниципальной услуги.</w:t>
      </w:r>
    </w:p>
    <w:p w14:paraId="04DA44F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14. Предоставление муниципальной услуги осуществляется бесплатно. </w:t>
      </w:r>
    </w:p>
    <w:p w14:paraId="44953DC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2C6EF68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15.1.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37F42B40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15.2. Места приема должны соответствовать установленным санитарным, противопожарным нормам и правилам.</w:t>
      </w:r>
    </w:p>
    <w:p w14:paraId="2D2C1569" w14:textId="4AD26EDE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15.3. На информационных стендах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в помещениях аппарата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размещается Регламент, образцы заполнения запроса (заявления), график работы и номера контактных телефонов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0F3E2AD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услуги:</w:t>
      </w:r>
    </w:p>
    <w:p w14:paraId="5EFE882B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время ожидания в очереди при подаче документов – не более 15 минут;</w:t>
      </w:r>
    </w:p>
    <w:p w14:paraId="65BAC272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48C26DA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65F64CA7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17. Информирование о порядке предоставления муниципальной услуги.</w:t>
      </w:r>
    </w:p>
    <w:p w14:paraId="34E79576" w14:textId="5D6651C5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 w:rsidR="00B9081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Лианозово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«Интернет», информационных стендах или иных источниках информирования в помещении аппарата, где предоставляется муниципальная услуга, на Портале государственных и муниципальных услуг (функций) города Москвы.</w:t>
      </w:r>
    </w:p>
    <w:p w14:paraId="335D8DD6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9628DA9" w14:textId="19E3AE40" w:rsidR="004877CE" w:rsidRPr="004877CE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для предоставления муниципальной услуги</w:t>
      </w: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требования к порядку их выполнения</w:t>
      </w:r>
    </w:p>
    <w:p w14:paraId="14E168B6" w14:textId="77777777" w:rsidR="004877CE" w:rsidRPr="004877CE" w:rsidRDefault="004877CE" w:rsidP="004877CE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67AB934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4D1FC460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прием (получение) и регистрация документов;</w:t>
      </w:r>
    </w:p>
    <w:p w14:paraId="56BD7176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обработка документов;</w:t>
      </w:r>
    </w:p>
    <w:p w14:paraId="3CB6ACDC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результата предоставления муниципальной услуги;</w:t>
      </w:r>
    </w:p>
    <w:p w14:paraId="47124A77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14:paraId="23BF8934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05FF5ECB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Прием (получение) и регистрация документов.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0E44F7D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41CA3BA9" w14:textId="29383F45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19.2. Муниципальный служащий, ответственный за прием (получение) и регистрацию документов:</w:t>
      </w:r>
    </w:p>
    <w:p w14:paraId="065FA6A7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1E89097F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0A3E02CA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07FDB4F6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19.3.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14:paraId="2B13EFF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36E9FC8C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20. 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Обработка документов. </w:t>
      </w:r>
    </w:p>
    <w:p w14:paraId="498A5F93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lastRenderedPageBreak/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муниципальным служащим, ответственным </w:t>
      </w: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 обработку документов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C8166A3" w14:textId="4005A414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20.2. Муниципальный служащий, ответственный за обработку документов:</w:t>
      </w:r>
    </w:p>
    <w:p w14:paraId="6B4B6C0E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анализирует документы на предмет отсутствия оснований для отказа в предоставлении муниципальной услуги (пункт 12.1); </w:t>
      </w:r>
    </w:p>
    <w:p w14:paraId="477D440E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при отсутствии оснований для отказа в предоставлении муниципальной услуги подготавливает проект постановления аппарата; </w:t>
      </w:r>
    </w:p>
    <w:p w14:paraId="2BA8A760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при наличии оснований для отказа в предоставлении муниципальной услуги (пункт 12.1) подготавливает проект письменного ответа;</w:t>
      </w:r>
    </w:p>
    <w:p w14:paraId="0029E2FF" w14:textId="526E4804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4) направляет документы и проект постановления аппарата или проект письменного ответа должностному лицу, ответственному за формирование результата предоставления муниципальной услуги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главе </w:t>
      </w:r>
      <w:r w:rsidR="00BC0D45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BC0D4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(далее – глава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  <w:r w:rsidR="00BC0D45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или лицу, исполняющему его полномочия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1F6114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20.3. Максимальный срок выполнения административной процедуры составляет 8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рабочих дней.</w:t>
      </w:r>
    </w:p>
    <w:p w14:paraId="38028773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20.4. Результатом выполнения административной процедуры является подготовка проекта постановления аппарата о предоставлении муниципальной услуги или проекта письменного ответа.</w:t>
      </w:r>
    </w:p>
    <w:p w14:paraId="54130BC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 Формирование результата предоставления муниципальной услуги.</w:t>
      </w:r>
    </w:p>
    <w:p w14:paraId="79B80305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21.1. Основанием начала выполнения административной процедуры является поступление главе муниципального округа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 и проекта постановления аппарата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или проекта письменного ответа.</w:t>
      </w:r>
    </w:p>
    <w:p w14:paraId="2358D15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21.2. Глава муниципального округа:</w:t>
      </w:r>
    </w:p>
    <w:p w14:paraId="21633665" w14:textId="636369BF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принимает решение в соответствии с 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настоящим Регламентом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документам, проекту постановления аппарата или проекту письменного ответа;</w:t>
      </w:r>
    </w:p>
    <w:p w14:paraId="762A80FA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подписывает проект постановления аппарата,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оформление устава ТОС или изменений в устав (проставление штампа, подготовку свидетельства о регистрации устава ТОС) или проект письменного ответа; </w:t>
      </w:r>
    </w:p>
    <w:p w14:paraId="57A2F12D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обеспечивает передачу постановления аппарата, устава ТОС и свидетельства о его регистрации или изменений в устав 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210B3D0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21.3. Максимальный срок выполнения административной процедуры составляет 5 рабочих дней.</w:t>
      </w:r>
    </w:p>
    <w:p w14:paraId="47308AF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21.4. Результатом выполнения административной процедуры является подписанное постановление аппарата о предоставлении муниципальной услуги или об отказе в предоставлении муниципальной услуги.</w:t>
      </w:r>
    </w:p>
    <w:p w14:paraId="2C50B8CB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2FCE1605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102F823B" w14:textId="45EB59D8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услуги:</w:t>
      </w:r>
    </w:p>
    <w:p w14:paraId="09A3BEB2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присваивает документам статус исполненных;</w:t>
      </w:r>
    </w:p>
    <w:p w14:paraId="69D75B0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после присвоения документам статуса исполненных информирует заявителя о результате предоставления муниципальной услуги;</w:t>
      </w:r>
    </w:p>
    <w:p w14:paraId="05CCD7E5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выдает (направляет) заявителю результат предоставления муниципальной услуги.</w:t>
      </w:r>
    </w:p>
    <w:p w14:paraId="1E831B53" w14:textId="31677753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22.3. Максимальный срок выполнения административной процедуры составляет 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6BBFC4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14CAAB7B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23. Выдача заявителю дубликата результата предоставления муниципальной услуги (далее – дубликат).</w:t>
      </w:r>
    </w:p>
    <w:p w14:paraId="3E21462E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23.1. В случае порчи или утраты результата предоставления муниципальной услуги (пункт 13.1) заявитель может обратиться в аппарат за получением его дубликата.</w:t>
      </w:r>
    </w:p>
    <w:p w14:paraId="1D8E2AE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23.1. Для получения дубликата заявитель подает в аппарат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14:paraId="7210B1B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14:paraId="057F86F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23.2.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086A5DF9" w14:textId="19E76E6F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23.3.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муниципального округа для подписания.</w:t>
      </w:r>
    </w:p>
    <w:p w14:paraId="73A3C690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23.4. Срок выдачи дубликата не более 10 рабочих дней со дня поступления заявления на получение дубликата.</w:t>
      </w:r>
    </w:p>
    <w:p w14:paraId="6C477B17" w14:textId="77777777" w:rsidR="00272687" w:rsidRDefault="00272687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D38DC40" w14:textId="77777777" w:rsidR="00272687" w:rsidRDefault="00272687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ACBEE6" w14:textId="0D4A0F47" w:rsidR="004877CE" w:rsidRPr="004877CE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Формы контроля за исполнением Регламента</w:t>
      </w:r>
    </w:p>
    <w:p w14:paraId="152432FB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8C48E38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аппарата.</w:t>
      </w:r>
    </w:p>
    <w:p w14:paraId="1790B551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25. Контроль за полнотой и качеством предоставления муниципальной услуги осуществляется в формах:</w:t>
      </w:r>
    </w:p>
    <w:p w14:paraId="25889608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проведения плановых и внеплановых проверок;</w:t>
      </w:r>
    </w:p>
    <w:p w14:paraId="03F06DD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39B204FB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26. Порядок и периодичность осуществления плановых проверок устанавливается планом работы аппарата.</w:t>
      </w:r>
    </w:p>
    <w:p w14:paraId="7D75D60A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CA13B10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4063B15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4B9789AF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F89DD10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93E93F6" w14:textId="77777777" w:rsidR="00272687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и (или) действий (бездействия) </w:t>
      </w: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аппарата, ее должностных лиц </w:t>
      </w:r>
    </w:p>
    <w:p w14:paraId="36F2642A" w14:textId="39666BB3" w:rsidR="004877CE" w:rsidRPr="004877CE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и муниципальных служащих</w:t>
      </w:r>
    </w:p>
    <w:p w14:paraId="0BF95F53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CAB23D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31. Заявитель вправе подать в аппарат жалобу на решения и (или) действия (бездействие) главы муниципального округа, муниципальных служащих, ответственных за предоставление муниципальной услуги.</w:t>
      </w:r>
    </w:p>
    <w:p w14:paraId="1324CC1E" w14:textId="4761D8DF" w:rsid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услуг».</w:t>
      </w:r>
    </w:p>
    <w:p w14:paraId="317404C8" w14:textId="77777777" w:rsidR="006A1B28" w:rsidRPr="00835987" w:rsidRDefault="006A1B28" w:rsidP="006A1B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33. Информация о порядке досудебного (внесудебного) обжалования решений и действий бездействий аппарата, его должностных лиц, муниципальных служащих размещается на официальном сайте муниципального округа Лианозово в городе Москве.</w:t>
      </w:r>
    </w:p>
    <w:p w14:paraId="0FC9C027" w14:textId="77777777" w:rsidR="006A1B28" w:rsidRPr="004877CE" w:rsidRDefault="006A1B28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B75B6A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after="12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663AB40B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after="120"/>
        <w:ind w:left="538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уставов территориального общественного самоуправления»</w:t>
      </w:r>
    </w:p>
    <w:p w14:paraId="7519EF39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4877CE" w:rsidRPr="004877CE" w14:paraId="48BD388E" w14:textId="77777777" w:rsidTr="00AD01FD">
        <w:tc>
          <w:tcPr>
            <w:tcW w:w="4361" w:type="dxa"/>
            <w:shd w:val="clear" w:color="auto" w:fill="auto"/>
          </w:tcPr>
          <w:p w14:paraId="7EFB46C1" w14:textId="1F8461EB" w:rsidR="004877CE" w:rsidRPr="004877CE" w:rsidRDefault="004877CE" w:rsidP="004877C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Запрос принят __ _______ 20__ г</w:t>
            </w:r>
            <w:r w:rsidR="00755103">
              <w:rPr>
                <w:rFonts w:ascii="Times New Roman" w:eastAsia="Times New Roman" w:hAnsi="Times New Roman" w:cs="Times New Roman"/>
              </w:rPr>
              <w:t>.</w:t>
            </w:r>
            <w:r w:rsidRPr="004877CE">
              <w:rPr>
                <w:rFonts w:ascii="Times New Roman" w:eastAsia="Times New Roman" w:hAnsi="Times New Roman" w:cs="Times New Roman"/>
              </w:rPr>
              <w:t xml:space="preserve"> № </w:t>
            </w:r>
            <w:r w:rsidR="00755103">
              <w:rPr>
                <w:rFonts w:ascii="Times New Roman" w:eastAsia="Times New Roman" w:hAnsi="Times New Roman" w:cs="Times New Roman"/>
              </w:rPr>
              <w:t>_</w:t>
            </w:r>
            <w:r w:rsidRPr="004877CE">
              <w:rPr>
                <w:rFonts w:ascii="Times New Roman" w:eastAsia="Times New Roman" w:hAnsi="Times New Roman" w:cs="Times New Roman"/>
              </w:rPr>
              <w:t>_</w:t>
            </w:r>
          </w:p>
          <w:p w14:paraId="08D64D6E" w14:textId="50D496D8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__________________________________Ф.И.О., должность, подпись ответственного</w:t>
            </w:r>
          </w:p>
          <w:p w14:paraId="20653D6B" w14:textId="44D5FA7F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66F1FE25" w14:textId="77777777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6CAFCE32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863E90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4C1AF174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0ADD27F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342B3F7" w14:textId="77777777" w:rsidR="00755103" w:rsidRDefault="00755103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A2C8DE5" w14:textId="77777777" w:rsidR="00755103" w:rsidRDefault="00755103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2BCD503" w14:textId="77777777" w:rsidR="00755103" w:rsidRDefault="00755103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771266E" w14:textId="7A4C78A2" w:rsidR="004877CE" w:rsidRDefault="004877CE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7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  <w:r w:rsidR="007551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34F7041" w14:textId="60D0E6B0" w:rsidR="00755103" w:rsidRPr="004877CE" w:rsidRDefault="00755103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7ADC310F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7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6C530A40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877CE" w:rsidRPr="004877CE" w14:paraId="51AD25A0" w14:textId="77777777" w:rsidTr="00AD01FD">
        <w:tc>
          <w:tcPr>
            <w:tcW w:w="4361" w:type="dxa"/>
            <w:shd w:val="clear" w:color="auto" w:fill="auto"/>
          </w:tcPr>
          <w:p w14:paraId="3AB0D730" w14:textId="77777777" w:rsidR="00755103" w:rsidRDefault="004877CE" w:rsidP="004877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1E2F6A71" w14:textId="0327CA83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</w:t>
            </w:r>
            <w:r w:rsidR="0075510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1C133623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10A253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>Заявитель ______________/_____________</w:t>
            </w:r>
          </w:p>
          <w:p w14:paraId="21301A2E" w14:textId="10655CAB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подпись </w:t>
            </w:r>
            <w:r w:rsidRPr="004877CE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4D6909E3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A8954FF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8EADBB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8DA61D" w14:textId="77777777" w:rsidR="002A0F1D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59AB9268" w14:textId="6B6CAF4A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261C97D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«Регистрация уставов территориального общественного самоуправления»</w:t>
      </w:r>
    </w:p>
    <w:p w14:paraId="31F911C8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2BEBD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045EB2" w14:textId="07F4114D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зарегистрировать в аппарате Совета депутатов муниципального округа Лианозово</w:t>
      </w:r>
      <w:r w:rsidR="002A0F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 территориального общественного самоуправления «________</w:t>
      </w:r>
      <w:r w:rsidR="00FF1B9B">
        <w:rPr>
          <w:rFonts w:ascii="Times New Roman" w:eastAsia="Times New Roman" w:hAnsi="Times New Roman" w:cs="Times New Roman"/>
          <w:color w:val="auto"/>
          <w:sz w:val="28"/>
          <w:szCs w:val="28"/>
        </w:rPr>
        <w:t>________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  <w:r w:rsidR="00D042DE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_».</w:t>
      </w:r>
    </w:p>
    <w:p w14:paraId="05B18B3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375BF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71CF93B4" w14:textId="77777777" w:rsidR="004877CE" w:rsidRPr="004877CE" w:rsidRDefault="004877CE" w:rsidP="004877CE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CD959F9" w14:textId="77777777" w:rsidR="004877CE" w:rsidRPr="004877CE" w:rsidRDefault="004877CE" w:rsidP="004877CE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095D6C45" w14:textId="44767B93" w:rsidR="004877CE" w:rsidRPr="004877CE" w:rsidRDefault="004877CE" w:rsidP="004877CE">
      <w:pPr>
        <w:autoSpaceDE w:val="0"/>
        <w:autoSpaceDN w:val="0"/>
        <w:adjustRightInd w:val="0"/>
        <w:spacing w:line="21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1) выдать лично 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аппарате Совета депутатов муниципального округа Лианозово</w:t>
      </w:r>
      <w:r w:rsidR="002A0F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 или моему представителю;</w:t>
      </w:r>
    </w:p>
    <w:p w14:paraId="600F3921" w14:textId="5D100B27" w:rsidR="004877CE" w:rsidRPr="004877CE" w:rsidRDefault="004877CE" w:rsidP="004877CE">
      <w:pPr>
        <w:autoSpaceDE w:val="0"/>
        <w:autoSpaceDN w:val="0"/>
        <w:adjustRightInd w:val="0"/>
        <w:spacing w:line="21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2) направить почтовым отправлением по адресу: </w:t>
      </w:r>
      <w:r w:rsidRPr="004877C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</w:t>
      </w:r>
    </w:p>
    <w:p w14:paraId="430F8B51" w14:textId="68AEE40E" w:rsidR="004877CE" w:rsidRPr="004877CE" w:rsidRDefault="004877CE" w:rsidP="004877CE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_____________________________________________________.</w:t>
      </w:r>
    </w:p>
    <w:p w14:paraId="46608495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CB2004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заявителе:</w:t>
      </w:r>
    </w:p>
    <w:p w14:paraId="2E983C21" w14:textId="205980A2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</w:t>
      </w:r>
      <w:r w:rsidRPr="004877C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</w:t>
      </w:r>
      <w:r w:rsidR="000440D3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Pr="004877C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</w:t>
      </w:r>
    </w:p>
    <w:p w14:paraId="21478F70" w14:textId="24A87B14" w:rsidR="004877CE" w:rsidRPr="004877CE" w:rsidRDefault="004877CE" w:rsidP="004877CE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место жительства </w:t>
      </w: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</w:t>
      </w:r>
      <w:r w:rsidR="000440D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</w:t>
      </w: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</w:t>
      </w:r>
    </w:p>
    <w:p w14:paraId="5156802C" w14:textId="0BFB6BA9" w:rsidR="004877CE" w:rsidRPr="004877CE" w:rsidRDefault="004877CE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14:paraId="7E7FF29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D4262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C86B2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C48259" w14:textId="28C1994A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______________/________________</w:t>
      </w:r>
    </w:p>
    <w:p w14:paraId="10C98AD8" w14:textId="7BFFC0E5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Arial" w:eastAsia="Times New Roman" w:hAnsi="Arial" w:cs="Arial"/>
          <w:color w:val="auto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 xml:space="preserve">    </w:t>
      </w:r>
      <w:r w:rsidR="003142E2">
        <w:rPr>
          <w:rFonts w:ascii="Times New Roman" w:eastAsia="Times New Roman" w:hAnsi="Times New Roman" w:cs="Times New Roman"/>
          <w:color w:val="auto"/>
        </w:rPr>
        <w:t xml:space="preserve">    </w:t>
      </w:r>
      <w:r w:rsidRPr="004877CE">
        <w:rPr>
          <w:rFonts w:ascii="Times New Roman" w:eastAsia="Times New Roman" w:hAnsi="Times New Roman" w:cs="Times New Roman"/>
          <w:color w:val="auto"/>
        </w:rPr>
        <w:t xml:space="preserve">  подпись               расшифровка </w:t>
      </w:r>
    </w:p>
    <w:p w14:paraId="1EE0334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1BBDC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 заявителя ______________ /_________________</w:t>
      </w:r>
    </w:p>
    <w:p w14:paraId="354B46DE" w14:textId="1D525C4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>подпись</w:t>
      </w:r>
      <w:r w:rsidRPr="004877CE">
        <w:rPr>
          <w:rFonts w:ascii="Times New Roman" w:eastAsia="Times New Roman" w:hAnsi="Times New Roman" w:cs="Times New Roman"/>
          <w:color w:val="auto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ab/>
        <w:t xml:space="preserve">расшифровка </w:t>
      </w:r>
    </w:p>
    <w:p w14:paraId="23EA7D8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color w:val="auto"/>
        </w:rPr>
      </w:pPr>
    </w:p>
    <w:p w14:paraId="75DD82F2" w14:textId="77777777" w:rsidR="004877CE" w:rsidRPr="004877CE" w:rsidRDefault="004877CE" w:rsidP="004877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p w14:paraId="4DF569E3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color w:val="auto"/>
          <w:sz w:val="28"/>
          <w:szCs w:val="28"/>
        </w:rPr>
      </w:pPr>
    </w:p>
    <w:p w14:paraId="5AEBF990" w14:textId="77777777" w:rsidR="004877CE" w:rsidRPr="004877CE" w:rsidRDefault="004877CE" w:rsidP="004877C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D1E9D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after="120"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2 </w:t>
      </w:r>
    </w:p>
    <w:p w14:paraId="7503F554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after="120"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уставов территориального общественного самоуправления»</w:t>
      </w:r>
    </w:p>
    <w:p w14:paraId="33E781C4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4877CE" w:rsidRPr="004877CE" w14:paraId="335501E3" w14:textId="77777777" w:rsidTr="00AD01FD">
        <w:tc>
          <w:tcPr>
            <w:tcW w:w="4361" w:type="dxa"/>
            <w:shd w:val="clear" w:color="auto" w:fill="auto"/>
          </w:tcPr>
          <w:p w14:paraId="536A058F" w14:textId="7744663D" w:rsidR="004877CE" w:rsidRPr="004877CE" w:rsidRDefault="004877CE" w:rsidP="004877C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Запрос принят __ ______20__ г</w:t>
            </w:r>
            <w:r w:rsidR="00E36596">
              <w:rPr>
                <w:rFonts w:ascii="Times New Roman" w:eastAsia="Times New Roman" w:hAnsi="Times New Roman" w:cs="Times New Roman"/>
              </w:rPr>
              <w:t>.</w:t>
            </w:r>
            <w:r w:rsidRPr="004877CE">
              <w:rPr>
                <w:rFonts w:ascii="Times New Roman" w:eastAsia="Times New Roman" w:hAnsi="Times New Roman" w:cs="Times New Roman"/>
              </w:rPr>
              <w:t xml:space="preserve"> № ____</w:t>
            </w:r>
          </w:p>
          <w:p w14:paraId="2564121F" w14:textId="62A6B27C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__________________________________Ф.И.О., должность, подпись ответственного</w:t>
            </w:r>
          </w:p>
          <w:p w14:paraId="0B17FA91" w14:textId="0F059E5E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31F45535" w14:textId="77777777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0575A581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D5AF1C6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74F9FD56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578C63A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F12B223" w14:textId="77777777" w:rsidR="00E36596" w:rsidRDefault="00E36596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DD8DBBD" w14:textId="77777777" w:rsidR="00E36596" w:rsidRDefault="00E36596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5596DD1" w14:textId="2B48AB1A" w:rsidR="004877CE" w:rsidRDefault="004877CE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7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</w:p>
          <w:p w14:paraId="1A5FC8AD" w14:textId="4A945F44" w:rsidR="00E36596" w:rsidRPr="004877CE" w:rsidRDefault="00E36596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02D6E776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7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097A4927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877CE" w:rsidRPr="004877CE" w14:paraId="002C40AB" w14:textId="77777777" w:rsidTr="00AD01FD">
        <w:tc>
          <w:tcPr>
            <w:tcW w:w="4361" w:type="dxa"/>
            <w:shd w:val="clear" w:color="auto" w:fill="auto"/>
          </w:tcPr>
          <w:p w14:paraId="41CD52E6" w14:textId="77777777" w:rsidR="00E36596" w:rsidRDefault="004877CE" w:rsidP="004877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5F362C15" w14:textId="6EA69798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</w:t>
            </w:r>
            <w:r w:rsidR="00E3659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C460F49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C54A05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>Заявитель ______________/_____________</w:t>
            </w:r>
          </w:p>
          <w:p w14:paraId="39B58E3D" w14:textId="74CA15B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подпись </w:t>
            </w:r>
            <w:r w:rsidR="00E36596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051E8DA2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CB9982B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0F7E5E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C9E5EB8" w14:textId="77777777" w:rsidR="002605D6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686FAEB8" w14:textId="070A2E49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1F8EA92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«Регистрация уставов территориального общественного самоуправления» </w:t>
      </w:r>
    </w:p>
    <w:p w14:paraId="3EFB1A20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(изменения в устав)</w:t>
      </w:r>
    </w:p>
    <w:p w14:paraId="42260DE0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EF1275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6A3E24E" w14:textId="63E8A5D0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Прошу зарегистрировать в аппарате Совета депутатов муниципального округа Лианозово </w:t>
      </w:r>
      <w:r w:rsidR="0026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устав территориального общественного самоуправления «______</w:t>
      </w:r>
      <w:r w:rsidR="002605D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_______».</w:t>
      </w:r>
    </w:p>
    <w:p w14:paraId="282D8EF9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9B9E2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0F0EEF40" w14:textId="77777777" w:rsidR="004877CE" w:rsidRPr="004877CE" w:rsidRDefault="004877CE" w:rsidP="004877C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BB5D555" w14:textId="77777777" w:rsidR="004877CE" w:rsidRPr="004877CE" w:rsidRDefault="004877CE" w:rsidP="004877C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19C60D9A" w14:textId="6E529999" w:rsidR="004877CE" w:rsidRPr="004877CE" w:rsidRDefault="004877CE" w:rsidP="004877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1) выдать лично 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аппарате Совета депутатов муниципального округа Лианозово</w:t>
      </w:r>
      <w:r w:rsidR="0026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 или моему представителю;</w:t>
      </w:r>
    </w:p>
    <w:p w14:paraId="5E0479C0" w14:textId="217F38EC" w:rsidR="004877CE" w:rsidRPr="004877CE" w:rsidRDefault="004877CE" w:rsidP="004877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lastRenderedPageBreak/>
        <w:t>2) направить почтовым отправлением по адресу: __________________</w:t>
      </w:r>
    </w:p>
    <w:p w14:paraId="6CBFAC6A" w14:textId="033218E2" w:rsidR="004877CE" w:rsidRPr="004877CE" w:rsidRDefault="004877CE" w:rsidP="004877C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10464D68" w14:textId="77777777" w:rsidR="004877CE" w:rsidRPr="004877CE" w:rsidRDefault="004877CE" w:rsidP="004877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4143BA9" w14:textId="77777777" w:rsidR="004877CE" w:rsidRPr="004877CE" w:rsidRDefault="004877CE" w:rsidP="004877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41BB0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Сведения о заявителе:</w:t>
      </w:r>
    </w:p>
    <w:p w14:paraId="3FB0E677" w14:textId="592D329F" w:rsidR="004877CE" w:rsidRPr="004877CE" w:rsidRDefault="004877CE" w:rsidP="004877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фамилия, имя, отчество ______________________________________________</w:t>
      </w:r>
    </w:p>
    <w:p w14:paraId="008644CB" w14:textId="66D5F3BD" w:rsidR="004877CE" w:rsidRPr="004877CE" w:rsidRDefault="004877CE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жительства __________________________________________________</w:t>
      </w:r>
      <w:r w:rsidR="001025BD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14:paraId="3A09BFE4" w14:textId="71B98660" w:rsidR="004877CE" w:rsidRDefault="004877CE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14:paraId="75650C6E" w14:textId="13BA3CD4" w:rsidR="000059D7" w:rsidRDefault="000059D7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BC514D" w14:textId="5587F154" w:rsidR="000059D7" w:rsidRDefault="000059D7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42151B" w14:textId="113094BD" w:rsidR="000059D7" w:rsidRDefault="000059D7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C6C7AB" w14:textId="77777777" w:rsidR="000059D7" w:rsidRDefault="000059D7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3867E4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______________/________________</w:t>
      </w:r>
    </w:p>
    <w:p w14:paraId="0FF683E7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Arial" w:eastAsia="Times New Roman" w:hAnsi="Arial" w:cs="Arial"/>
          <w:color w:val="auto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 xml:space="preserve">         подпись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Pr="004877CE">
        <w:rPr>
          <w:rFonts w:ascii="Times New Roman" w:eastAsia="Times New Roman" w:hAnsi="Times New Roman" w:cs="Times New Roman"/>
          <w:color w:val="auto"/>
        </w:rPr>
        <w:t xml:space="preserve">расшифровка </w:t>
      </w:r>
    </w:p>
    <w:p w14:paraId="7F2EE1F2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9F077C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EF0294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 заявителя ______________ /_________________</w:t>
      </w:r>
    </w:p>
    <w:p w14:paraId="2342BC23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>подпись</w:t>
      </w:r>
      <w:r w:rsidRPr="004877CE">
        <w:rPr>
          <w:rFonts w:ascii="Times New Roman" w:eastAsia="Times New Roman" w:hAnsi="Times New Roman" w:cs="Times New Roman"/>
          <w:color w:val="auto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ab/>
        <w:t xml:space="preserve">расшифровка </w:t>
      </w:r>
    </w:p>
    <w:p w14:paraId="5238526C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color w:val="auto"/>
        </w:rPr>
      </w:pPr>
    </w:p>
    <w:p w14:paraId="55BECC8E" w14:textId="77777777" w:rsidR="000059D7" w:rsidRPr="004877CE" w:rsidRDefault="000059D7" w:rsidP="000059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sectPr w:rsidR="000059D7" w:rsidRPr="004877CE" w:rsidSect="00D84AE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0281A" w14:textId="77777777" w:rsidR="00851BF4" w:rsidRDefault="00851BF4" w:rsidP="00D84AE0">
      <w:r>
        <w:separator/>
      </w:r>
    </w:p>
  </w:endnote>
  <w:endnote w:type="continuationSeparator" w:id="0">
    <w:p w14:paraId="390F5A71" w14:textId="77777777" w:rsidR="00851BF4" w:rsidRDefault="00851BF4" w:rsidP="00D8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1090" w14:textId="77777777" w:rsidR="000F76A7" w:rsidRDefault="00851BF4" w:rsidP="00695D3E">
    <w:pPr>
      <w:pStyle w:val="a6"/>
    </w:pPr>
  </w:p>
  <w:p w14:paraId="7DF55946" w14:textId="77777777" w:rsidR="000F76A7" w:rsidRDefault="00851B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A570C" w14:textId="77777777" w:rsidR="00851BF4" w:rsidRDefault="00851BF4" w:rsidP="00D84AE0">
      <w:r>
        <w:separator/>
      </w:r>
    </w:p>
  </w:footnote>
  <w:footnote w:type="continuationSeparator" w:id="0">
    <w:p w14:paraId="21839CF9" w14:textId="77777777" w:rsidR="00851BF4" w:rsidRDefault="00851BF4" w:rsidP="00D8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1348116"/>
      <w:docPartObj>
        <w:docPartGallery w:val="Page Numbers (Top of Page)"/>
        <w:docPartUnique/>
      </w:docPartObj>
    </w:sdtPr>
    <w:sdtContent>
      <w:p w14:paraId="21C1DC65" w14:textId="5D13E095" w:rsidR="00D84AE0" w:rsidRDefault="00D84A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D2DF8" w14:textId="77777777" w:rsidR="000F76A7" w:rsidRDefault="00851B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D49F9"/>
    <w:multiLevelType w:val="hybridMultilevel"/>
    <w:tmpl w:val="226AC23C"/>
    <w:lvl w:ilvl="0" w:tplc="A41EB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04"/>
    <w:rsid w:val="000059D7"/>
    <w:rsid w:val="00007B2F"/>
    <w:rsid w:val="00035A99"/>
    <w:rsid w:val="000440D3"/>
    <w:rsid w:val="0006699D"/>
    <w:rsid w:val="000B3C9F"/>
    <w:rsid w:val="000C7BD2"/>
    <w:rsid w:val="001025BD"/>
    <w:rsid w:val="001820D0"/>
    <w:rsid w:val="001D6D04"/>
    <w:rsid w:val="002605D6"/>
    <w:rsid w:val="00272687"/>
    <w:rsid w:val="002A0F1D"/>
    <w:rsid w:val="002B686E"/>
    <w:rsid w:val="002C652D"/>
    <w:rsid w:val="003142E2"/>
    <w:rsid w:val="003277D2"/>
    <w:rsid w:val="00467E0D"/>
    <w:rsid w:val="004877CE"/>
    <w:rsid w:val="00491766"/>
    <w:rsid w:val="00501961"/>
    <w:rsid w:val="00505030"/>
    <w:rsid w:val="00680B1A"/>
    <w:rsid w:val="006A1B28"/>
    <w:rsid w:val="007144FA"/>
    <w:rsid w:val="00755103"/>
    <w:rsid w:val="00781C4C"/>
    <w:rsid w:val="008039A8"/>
    <w:rsid w:val="00841113"/>
    <w:rsid w:val="00851BF4"/>
    <w:rsid w:val="00877E2F"/>
    <w:rsid w:val="008972FE"/>
    <w:rsid w:val="00921F81"/>
    <w:rsid w:val="009B7744"/>
    <w:rsid w:val="00A72629"/>
    <w:rsid w:val="00B90813"/>
    <w:rsid w:val="00B922CE"/>
    <w:rsid w:val="00BC0D45"/>
    <w:rsid w:val="00D042DE"/>
    <w:rsid w:val="00D84AE0"/>
    <w:rsid w:val="00D8549A"/>
    <w:rsid w:val="00E24287"/>
    <w:rsid w:val="00E36596"/>
    <w:rsid w:val="00FA7BB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4640"/>
  <w15:chartTrackingRefBased/>
  <w15:docId w15:val="{1C6429A6-7FBB-4A51-8549-13FF66D9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A8"/>
    <w:pPr>
      <w:ind w:left="720"/>
      <w:contextualSpacing/>
    </w:pPr>
  </w:style>
  <w:style w:type="character" w:customStyle="1" w:styleId="7">
    <w:name w:val="Основной текст (7)_"/>
    <w:basedOn w:val="a0"/>
    <w:link w:val="71"/>
    <w:rsid w:val="008039A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039A8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039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9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39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9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3874</Words>
  <Characters>22084</Characters>
  <Application>Microsoft Office Word</Application>
  <DocSecurity>0</DocSecurity>
  <Lines>184</Lines>
  <Paragraphs>51</Paragraphs>
  <ScaleCrop>false</ScaleCrop>
  <Company/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59</cp:revision>
  <dcterms:created xsi:type="dcterms:W3CDTF">2025-09-11T09:50:00Z</dcterms:created>
  <dcterms:modified xsi:type="dcterms:W3CDTF">2025-09-11T12:06:00Z</dcterms:modified>
</cp:coreProperties>
</file>