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6C65" w14:textId="77777777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Приложение 1</w:t>
      </w:r>
    </w:p>
    <w:p w14:paraId="06553FCD" w14:textId="77777777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 Порядку сообщения отдельными</w:t>
      </w:r>
    </w:p>
    <w:p w14:paraId="4203F9ED" w14:textId="05DCCD19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категориями лиц подарка в связи с протокольными мероприятиями,</w:t>
      </w:r>
    </w:p>
    <w:p w14:paraId="32F484D6" w14:textId="70872C96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командировками официальными</w:t>
      </w:r>
    </w:p>
    <w:p w14:paraId="28504E1B" w14:textId="3268CE80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участие в которых связано с исполнением</w:t>
      </w:r>
    </w:p>
    <w:p w14:paraId="2107B550" w14:textId="5774EC37" w:rsidR="00B57BFB" w:rsidRPr="00B57BFB" w:rsidRDefault="00B57BFB" w:rsidP="00B57BFB">
      <w:pPr>
        <w:shd w:val="clear" w:color="auto" w:fill="FFFFFF"/>
        <w:ind w:left="467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ими обязанностей полномочий), сдаче подарка, реализации (выкупе) и зачислении </w:t>
      </w:r>
      <w:bookmarkStart w:id="0" w:name="_GoBack"/>
      <w:bookmarkEnd w:id="0"/>
      <w:r w:rsidRPr="00B57B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средств, вырученных от его реализации</w:t>
      </w:r>
    </w:p>
    <w:p w14:paraId="38218756" w14:textId="77777777" w:rsidR="00B57BFB" w:rsidRPr="00B57BFB" w:rsidRDefault="00B57BFB" w:rsidP="00B57BFB">
      <w:pPr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47EF3" w14:textId="11AD1594" w:rsidR="00CE61A0" w:rsidRPr="00CE61A0" w:rsidRDefault="00CE61A0" w:rsidP="00CE61A0">
      <w:pPr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E61A0">
        <w:rPr>
          <w:rFonts w:ascii="Times New Roman" w:eastAsia="Calibri" w:hAnsi="Times New Roman" w:cs="Times New Roman"/>
          <w:sz w:val="28"/>
          <w:szCs w:val="28"/>
        </w:rPr>
        <w:t>В аппарат Совета депутатов   муниципального округа Лианозово</w:t>
      </w:r>
    </w:p>
    <w:p w14:paraId="7186F057" w14:textId="77777777" w:rsidR="00CE61A0" w:rsidRPr="00CE61A0" w:rsidRDefault="00CE61A0" w:rsidP="00CE61A0">
      <w:pPr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14:paraId="60BF1F0F" w14:textId="77777777" w:rsidR="00CE61A0" w:rsidRPr="00CE61A0" w:rsidRDefault="00CE61A0" w:rsidP="00CE61A0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14:paraId="1F175A31" w14:textId="77777777" w:rsidR="00CE61A0" w:rsidRPr="00CE61A0" w:rsidRDefault="00CE61A0" w:rsidP="00CE61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5DEBD82D" w14:textId="77777777" w:rsidR="00CE61A0" w:rsidRPr="00CE61A0" w:rsidRDefault="00CE61A0" w:rsidP="00CE61A0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3BD1100A" w14:textId="77777777" w:rsidR="00CE61A0" w:rsidRPr="00CE61A0" w:rsidRDefault="00CE61A0" w:rsidP="00CE61A0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должности лица, получившего подарок)</w:t>
      </w:r>
    </w:p>
    <w:p w14:paraId="5E61135E" w14:textId="77777777" w:rsidR="00CE61A0" w:rsidRPr="00CE61A0" w:rsidRDefault="00CE61A0" w:rsidP="00CE61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0DEC8" w14:textId="77777777" w:rsidR="00CE61A0" w:rsidRPr="00CE61A0" w:rsidRDefault="00CE61A0" w:rsidP="00CE61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14:paraId="66DF6C21" w14:textId="77777777" w:rsidR="00CE61A0" w:rsidRPr="00CE61A0" w:rsidRDefault="00CE61A0" w:rsidP="00CE61A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 г.</w:t>
      </w:r>
    </w:p>
    <w:p w14:paraId="24442726" w14:textId="77777777" w:rsidR="00CE61A0" w:rsidRPr="00CE61A0" w:rsidRDefault="00CE61A0" w:rsidP="00CE61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 получении _________________</w:t>
      </w:r>
    </w:p>
    <w:p w14:paraId="659EABA1" w14:textId="77777777" w:rsidR="00CE61A0" w:rsidRPr="00CE61A0" w:rsidRDefault="00CE61A0" w:rsidP="00CE61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(дата получения)</w:t>
      </w:r>
    </w:p>
    <w:p w14:paraId="132B1CA1" w14:textId="77777777" w:rsidR="00CE61A0" w:rsidRPr="00CE61A0" w:rsidRDefault="00CE61A0" w:rsidP="00CE61A0">
      <w:pPr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>подарка(</w:t>
      </w:r>
      <w:proofErr w:type="spellStart"/>
      <w:r w:rsidRPr="00CE61A0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E61A0">
        <w:rPr>
          <w:rFonts w:ascii="Times New Roman" w:eastAsia="Calibri" w:hAnsi="Times New Roman" w:cs="Times New Roman"/>
          <w:sz w:val="24"/>
          <w:szCs w:val="24"/>
        </w:rPr>
        <w:t>) на _____________________________________________________________</w:t>
      </w:r>
    </w:p>
    <w:p w14:paraId="77F5F77E" w14:textId="72149B6E" w:rsidR="00CE61A0" w:rsidRDefault="00CE61A0" w:rsidP="00CE61A0">
      <w:pPr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Calibri" w:eastAsia="Calibri" w:hAnsi="Calibri" w:cs="Times New Roman"/>
          <w:sz w:val="24"/>
          <w:szCs w:val="24"/>
        </w:rPr>
        <w:t xml:space="preserve">                                    </w:t>
      </w:r>
      <w:r w:rsidRPr="00CE61A0">
        <w:rPr>
          <w:rFonts w:ascii="Calibri" w:eastAsia="Calibri" w:hAnsi="Calibri" w:cs="Times New Roman"/>
          <w:sz w:val="24"/>
          <w:szCs w:val="24"/>
        </w:rPr>
        <w:tab/>
      </w:r>
      <w:r w:rsidRPr="00CE61A0">
        <w:rPr>
          <w:rFonts w:ascii="Times New Roman" w:eastAsia="Calibri" w:hAnsi="Times New Roman" w:cs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CE61A0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14:paraId="1B9BB7C2" w14:textId="77777777" w:rsidR="0036594C" w:rsidRPr="00CE61A0" w:rsidRDefault="0036594C" w:rsidP="00CE61A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E61A0" w:rsidRPr="00CE61A0" w14:paraId="531E1886" w14:textId="77777777" w:rsidTr="000C6A2A">
        <w:tc>
          <w:tcPr>
            <w:tcW w:w="2722" w:type="dxa"/>
          </w:tcPr>
          <w:p w14:paraId="3224A704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14:paraId="4328233D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14:paraId="75DCAC61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2DCE018C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 рублях</w:t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E61A0" w:rsidRPr="00CE61A0" w14:paraId="31419B28" w14:textId="77777777" w:rsidTr="000C6A2A">
        <w:tc>
          <w:tcPr>
            <w:tcW w:w="2722" w:type="dxa"/>
          </w:tcPr>
          <w:p w14:paraId="449F9D27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3A5CBE28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7C7F8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F3ADA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1A0" w:rsidRPr="00CE61A0" w14:paraId="2118A410" w14:textId="77777777" w:rsidTr="000C6A2A">
        <w:tc>
          <w:tcPr>
            <w:tcW w:w="2722" w:type="dxa"/>
          </w:tcPr>
          <w:p w14:paraId="3CEA1ED4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7CAD87EC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471EE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3816A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1A0" w:rsidRPr="00CE61A0" w14:paraId="565CA805" w14:textId="77777777" w:rsidTr="000C6A2A">
        <w:tc>
          <w:tcPr>
            <w:tcW w:w="2722" w:type="dxa"/>
          </w:tcPr>
          <w:p w14:paraId="495ACA83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3B17CF1E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18F56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49D1F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1A0" w:rsidRPr="00CE61A0" w14:paraId="61713A96" w14:textId="77777777" w:rsidTr="000C6A2A">
        <w:tc>
          <w:tcPr>
            <w:tcW w:w="2722" w:type="dxa"/>
          </w:tcPr>
          <w:p w14:paraId="3BA6A81A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A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038BB096" w14:textId="77777777" w:rsidR="00CE61A0" w:rsidRPr="00CE61A0" w:rsidRDefault="00CE61A0" w:rsidP="00CE6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21461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49551" w14:textId="77777777" w:rsidR="00CE61A0" w:rsidRPr="00CE61A0" w:rsidRDefault="00CE61A0" w:rsidP="00CE6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3DF12B" w14:textId="77777777" w:rsidR="0036594C" w:rsidRDefault="0036594C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1777D" w14:textId="3FE55D6D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>Приложение: ________________________________________ на _____ листах.</w:t>
      </w:r>
    </w:p>
    <w:p w14:paraId="17B1DEF0" w14:textId="77777777" w:rsidR="00CE61A0" w:rsidRPr="00CE61A0" w:rsidRDefault="00CE61A0" w:rsidP="00CE61A0">
      <w:pPr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 xml:space="preserve"> (наименование документа)</w:t>
      </w:r>
    </w:p>
    <w:p w14:paraId="1DC25F94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14:paraId="44D961B2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14:paraId="6285B497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DF745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>Лицо, принявшее уведомление ________  _______________  __ ____ 20__ г.</w:t>
      </w:r>
    </w:p>
    <w:p w14:paraId="1BB3F9EB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CE61A0">
        <w:rPr>
          <w:rFonts w:ascii="Times New Roman" w:eastAsia="Calibri" w:hAnsi="Times New Roman" w:cs="Times New Roman"/>
          <w:sz w:val="24"/>
          <w:szCs w:val="24"/>
        </w:rPr>
        <w:tab/>
        <w:t xml:space="preserve">       (подпись)       (расшифровка подписи)</w:t>
      </w:r>
    </w:p>
    <w:p w14:paraId="62877CC4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6797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 _____________</w:t>
      </w:r>
    </w:p>
    <w:p w14:paraId="29F4AD0D" w14:textId="77777777" w:rsidR="00CE61A0" w:rsidRPr="00CE61A0" w:rsidRDefault="00CE61A0" w:rsidP="00CE61A0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0">
        <w:rPr>
          <w:rFonts w:ascii="Times New Roman" w:eastAsia="Calibri" w:hAnsi="Times New Roman" w:cs="Times New Roman"/>
          <w:sz w:val="24"/>
          <w:szCs w:val="24"/>
        </w:rPr>
        <w:t>«__» _________ 20__ г.</w:t>
      </w:r>
    </w:p>
    <w:p w14:paraId="2A9F911C" w14:textId="77777777"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6158" w14:textId="77777777" w:rsidR="007119D8" w:rsidRDefault="007119D8" w:rsidP="00CE61A0">
      <w:r>
        <w:separator/>
      </w:r>
    </w:p>
  </w:endnote>
  <w:endnote w:type="continuationSeparator" w:id="0">
    <w:p w14:paraId="070625C8" w14:textId="77777777" w:rsidR="007119D8" w:rsidRDefault="007119D8" w:rsidP="00CE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3F77" w14:textId="77777777" w:rsidR="007119D8" w:rsidRDefault="007119D8" w:rsidP="00CE61A0">
      <w:r>
        <w:separator/>
      </w:r>
    </w:p>
  </w:footnote>
  <w:footnote w:type="continuationSeparator" w:id="0">
    <w:p w14:paraId="6D43E423" w14:textId="77777777" w:rsidR="007119D8" w:rsidRDefault="007119D8" w:rsidP="00CE61A0">
      <w:r>
        <w:continuationSeparator/>
      </w:r>
    </w:p>
  </w:footnote>
  <w:footnote w:id="1">
    <w:p w14:paraId="48C3AE7B" w14:textId="77777777" w:rsidR="00CE61A0" w:rsidRDefault="00CE61A0" w:rsidP="00CE61A0">
      <w:pPr>
        <w:pStyle w:val="a3"/>
      </w:pPr>
      <w:r>
        <w:rPr>
          <w:rStyle w:val="a5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FD"/>
    <w:rsid w:val="0036594C"/>
    <w:rsid w:val="005935F7"/>
    <w:rsid w:val="007119D8"/>
    <w:rsid w:val="00747813"/>
    <w:rsid w:val="00761AF4"/>
    <w:rsid w:val="00780E9A"/>
    <w:rsid w:val="007D33FA"/>
    <w:rsid w:val="008973B7"/>
    <w:rsid w:val="009F5DFD"/>
    <w:rsid w:val="00A00C01"/>
    <w:rsid w:val="00AB7F22"/>
    <w:rsid w:val="00B57BFB"/>
    <w:rsid w:val="00CE61A0"/>
    <w:rsid w:val="00CE751E"/>
    <w:rsid w:val="00EA2FD2"/>
    <w:rsid w:val="00F44110"/>
    <w:rsid w:val="00F704B5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DA2C"/>
  <w15:docId w15:val="{62D83992-9224-4297-B99C-FD44568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61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61A0"/>
    <w:rPr>
      <w:sz w:val="20"/>
      <w:szCs w:val="20"/>
    </w:rPr>
  </w:style>
  <w:style w:type="character" w:styleId="a5">
    <w:name w:val="footnote reference"/>
    <w:basedOn w:val="a0"/>
    <w:uiPriority w:val="99"/>
    <w:rsid w:val="00CE61A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5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Елена</cp:lastModifiedBy>
  <cp:revision>4</cp:revision>
  <cp:lastPrinted>2022-07-15T13:05:00Z</cp:lastPrinted>
  <dcterms:created xsi:type="dcterms:W3CDTF">2022-07-15T12:35:00Z</dcterms:created>
  <dcterms:modified xsi:type="dcterms:W3CDTF">2022-07-15T13:05:00Z</dcterms:modified>
</cp:coreProperties>
</file>