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DF" w:rsidRDefault="00FE61DF" w:rsidP="00FE61DF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tbl>
      <w:tblPr>
        <w:tblpPr w:leftFromText="180" w:rightFromText="180" w:vertAnchor="text" w:tblpX="49" w:tblpY="10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E61DF" w:rsidTr="00FE61DF">
        <w:trPr>
          <w:trHeight w:val="3495"/>
        </w:trPr>
        <w:tc>
          <w:tcPr>
            <w:tcW w:w="4644" w:type="dxa"/>
          </w:tcPr>
          <w:p w:rsidR="00FE61DF" w:rsidRDefault="00FE61DF" w:rsidP="00FE61DF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Ознакомле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а)</w:t>
            </w:r>
          </w:p>
          <w:p w:rsidR="00FE61DF" w:rsidRDefault="00FE61DF" w:rsidP="00FE61DF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:rsidR="00FE61DF" w:rsidRDefault="00FE61DF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(дата, подпись, инициалы и фамилия представителя нанимателя (работодателя))</w:t>
            </w:r>
          </w:p>
          <w:p w:rsidR="00FE61DF" w:rsidRDefault="00FE61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1DF" w:rsidRDefault="00FE61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E61DF" w:rsidRDefault="00FE61DF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время поступления уведомления)</w:t>
            </w:r>
          </w:p>
          <w:p w:rsidR="00FE61DF" w:rsidRDefault="00FE61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E61DF" w:rsidRDefault="00FE61DF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время регистрации уведомления)</w:t>
            </w:r>
          </w:p>
          <w:p w:rsidR="00FE61DF" w:rsidRDefault="00FE61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E61DF" w:rsidRDefault="00FE61DF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(должность, фамилия и инициалы</w:t>
            </w:r>
            <w:proofErr w:type="gramEnd"/>
          </w:p>
          <w:p w:rsidR="00FE61DF" w:rsidRDefault="00FE61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E61DF" w:rsidRDefault="00FE61DF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:rsidR="00FE61DF" w:rsidRDefault="00FE61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1DF" w:rsidRDefault="00FE61DF" w:rsidP="00FE61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1DF" w:rsidRDefault="00FE61DF" w:rsidP="00FE61DF">
      <w:pPr>
        <w:pStyle w:val="ConsPlusNonformat"/>
        <w:ind w:left="4820"/>
        <w:jc w:val="both"/>
        <w:rPr>
          <w:rFonts w:ascii="Times New Roman" w:hAnsi="Times New Roman"/>
          <w:i/>
          <w:sz w:val="28"/>
          <w:szCs w:val="28"/>
        </w:rPr>
      </w:pPr>
      <w:bookmarkStart w:id="0" w:name="_Hlk162340406"/>
      <w:r>
        <w:rPr>
          <w:rFonts w:ascii="Times New Roman" w:hAnsi="Times New Roman"/>
          <w:sz w:val="28"/>
          <w:szCs w:val="28"/>
        </w:rPr>
        <w:t>Главе муниципального 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bookmarkEnd w:id="0"/>
    </w:p>
    <w:p w:rsidR="00FE61DF" w:rsidRDefault="00FE61DF" w:rsidP="00FE61DF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Лианозово</w:t>
      </w:r>
    </w:p>
    <w:p w:rsidR="00FE61DF" w:rsidRDefault="00FE61DF" w:rsidP="00FE61DF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340435"/>
    </w:p>
    <w:p w:rsidR="00FE61DF" w:rsidRDefault="00FE61DF" w:rsidP="00FE61DF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61DF" w:rsidRDefault="00FE61DF" w:rsidP="00FE61DF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:rsidR="00FE61DF" w:rsidRDefault="00FE61DF" w:rsidP="00FE61DF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FE61DF" w:rsidRDefault="00FE61DF" w:rsidP="00FE61DF">
      <w:pPr>
        <w:pStyle w:val="ConsPlusNonformat"/>
        <w:ind w:left="48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должности,</w:t>
      </w:r>
      <w:proofErr w:type="gramEnd"/>
    </w:p>
    <w:p w:rsidR="00FE61DF" w:rsidRDefault="00FE61DF" w:rsidP="00FE61DF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61DF" w:rsidRDefault="00FE61DF" w:rsidP="00FE61DF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:rsidR="00FE61DF" w:rsidRDefault="00FE61DF" w:rsidP="00FE61DF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61DF" w:rsidRDefault="00FE61DF" w:rsidP="00FE61DF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bookmarkEnd w:id="1"/>
    <w:p w:rsidR="00FE61DF" w:rsidRDefault="00FE61DF" w:rsidP="00FE6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DF" w:rsidRDefault="00FE61DF" w:rsidP="00FE61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E61DF" w:rsidRDefault="00FE61DF" w:rsidP="00FE6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E61DF" w:rsidRDefault="00FE61DF" w:rsidP="00FE61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факте обращения в целях склонения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br/>
        <w:t>к совершению коррупционных правонарушений</w:t>
      </w:r>
    </w:p>
    <w:p w:rsidR="00FE61DF" w:rsidRDefault="00FE61DF" w:rsidP="00FE6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DF" w:rsidRDefault="00FE61DF" w:rsidP="00FE6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Сообщаю, что:</w:t>
      </w:r>
    </w:p>
    <w:p w:rsidR="00FE61DF" w:rsidRDefault="00FE61DF" w:rsidP="00FE6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случаях </w:t>
      </w:r>
      <w:proofErr w:type="gramEnd"/>
    </w:p>
    <w:p w:rsidR="00FE61DF" w:rsidRDefault="00FE61DF" w:rsidP="00FE6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обращения к муниципальному служащему в связи с исполнением им</w:t>
      </w:r>
    </w:p>
    <w:p w:rsidR="00FE61DF" w:rsidRDefault="00FE61DF" w:rsidP="00FE6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должностных обязанностей каких-либо лиц в целях склонения его </w:t>
      </w:r>
    </w:p>
    <w:p w:rsidR="00FE61DF" w:rsidRDefault="00FE61DF" w:rsidP="00FE6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совершению коррупционных правонарушений, </w:t>
      </w:r>
    </w:p>
    <w:p w:rsidR="00FE61DF" w:rsidRDefault="00FE61DF" w:rsidP="00FE61DF">
      <w:pPr>
        <w:tabs>
          <w:tab w:val="left" w:pos="611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включая дату, место, время обращения)</w:t>
      </w:r>
    </w:p>
    <w:p w:rsidR="00FE61DF" w:rsidRDefault="00FE61DF" w:rsidP="00FE6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предлагалось </w:t>
      </w:r>
      <w:proofErr w:type="gramEnd"/>
    </w:p>
    <w:p w:rsidR="00FE61DF" w:rsidRDefault="00FE61DF" w:rsidP="00FE6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совершить муниципальному служащему по просьбе обратившихся лиц)</w:t>
      </w:r>
    </w:p>
    <w:p w:rsidR="00FE61DF" w:rsidRDefault="00FE61DF" w:rsidP="00FE6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61DF" w:rsidRDefault="00FE61DF" w:rsidP="00FE61D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E61DF" w:rsidRDefault="00FE61DF" w:rsidP="00FE6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(известные муниципальному служащему сведения о физическом (юридическом) лице,</w:t>
      </w:r>
      <w:proofErr w:type="gramEnd"/>
    </w:p>
    <w:p w:rsidR="00FE61DF" w:rsidRDefault="00FE61DF" w:rsidP="00FE6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склоняющем</w:t>
      </w:r>
      <w:proofErr w:type="gramEnd"/>
      <w:r>
        <w:rPr>
          <w:rFonts w:ascii="Times New Roman" w:hAnsi="Times New Roman"/>
          <w:sz w:val="20"/>
          <w:szCs w:val="20"/>
        </w:rPr>
        <w:t xml:space="preserve"> к коррупционному правонарушению)</w:t>
      </w:r>
    </w:p>
    <w:p w:rsidR="00FE61DF" w:rsidRDefault="00FE61DF" w:rsidP="00FE6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61DF" w:rsidRDefault="00FE61DF" w:rsidP="00FE61DF">
      <w:pPr>
        <w:keepNext/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E61DF" w:rsidRDefault="00FE61DF" w:rsidP="00FE6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правонарушению)</w:t>
      </w:r>
    </w:p>
    <w:p w:rsidR="00FE61DF" w:rsidRDefault="00FE61DF" w:rsidP="00FE6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FE61DF" w:rsidRDefault="00FE61DF" w:rsidP="00FE61DF">
      <w:pPr>
        <w:tabs>
          <w:tab w:val="lef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E61DF" w:rsidRDefault="00FE61DF" w:rsidP="00FE61DF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(информация об отказе (согласии)</w:t>
      </w:r>
      <w:proofErr w:type="gramEnd"/>
    </w:p>
    <w:p w:rsidR="00FE61DF" w:rsidRDefault="00FE61DF" w:rsidP="00FE6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:rsidR="00FE61DF" w:rsidRDefault="00FE61DF" w:rsidP="00FE61D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сообщаю</w:t>
      </w:r>
      <w:r>
        <w:rPr>
          <w:rStyle w:val="a3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:rsidR="00FE61DF" w:rsidRDefault="00FE61DF" w:rsidP="00FE61D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E61DF" w:rsidRDefault="00FE61DF" w:rsidP="00FE61D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E61DF" w:rsidRDefault="00FE61DF" w:rsidP="00FE61D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E61DF" w:rsidRDefault="00FE61DF" w:rsidP="00FE61DF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моих слов прилагаю:</w:t>
      </w:r>
    </w:p>
    <w:p w:rsidR="00FE61DF" w:rsidRDefault="00FE61DF" w:rsidP="00FE61D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E61DF" w:rsidRDefault="00FE61DF" w:rsidP="00FE61D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E61DF" w:rsidRDefault="00FE61DF" w:rsidP="00FE61D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:rsidR="00FE61DF" w:rsidRDefault="00FE61DF" w:rsidP="00FE61D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878"/>
        <w:gridCol w:w="2552"/>
        <w:gridCol w:w="425"/>
        <w:gridCol w:w="3402"/>
      </w:tblGrid>
      <w:tr w:rsidR="00FE61DF" w:rsidTr="00FE61D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vAlign w:val="bottom"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1DF" w:rsidTr="00FE61DF">
        <w:tc>
          <w:tcPr>
            <w:tcW w:w="1985" w:type="dxa"/>
            <w:hideMark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78" w:type="dxa"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FE61DF" w:rsidRDefault="00FE6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FE61DF" w:rsidRDefault="00FE61DF" w:rsidP="00FE61DF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EA2FD2" w:rsidRDefault="00EA2FD2">
      <w:bookmarkStart w:id="2" w:name="_GoBack"/>
      <w:bookmarkEnd w:id="2"/>
    </w:p>
    <w:sectPr w:rsidR="00EA2FD2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66" w:rsidRDefault="000F3366" w:rsidP="00FE61DF">
      <w:pPr>
        <w:spacing w:after="0" w:line="240" w:lineRule="auto"/>
      </w:pPr>
      <w:r>
        <w:separator/>
      </w:r>
    </w:p>
  </w:endnote>
  <w:endnote w:type="continuationSeparator" w:id="0">
    <w:p w:rsidR="000F3366" w:rsidRDefault="000F3366" w:rsidP="00F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66" w:rsidRDefault="000F3366" w:rsidP="00FE61DF">
      <w:pPr>
        <w:spacing w:after="0" w:line="240" w:lineRule="auto"/>
      </w:pPr>
      <w:r>
        <w:separator/>
      </w:r>
    </w:p>
  </w:footnote>
  <w:footnote w:type="continuationSeparator" w:id="0">
    <w:p w:rsidR="000F3366" w:rsidRDefault="000F3366" w:rsidP="00FE61DF">
      <w:pPr>
        <w:spacing w:after="0" w:line="240" w:lineRule="auto"/>
      </w:pPr>
      <w:r>
        <w:continuationSeparator/>
      </w:r>
    </w:p>
  </w:footnote>
  <w:footnote w:id="1">
    <w:p w:rsidR="00FE61DF" w:rsidRDefault="00FE61DF" w:rsidP="00FE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3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> Муниципальный служащий имеет право дополнить уведомление сведениями, которые он считает необходимым сообщить, а также приложить к нему имеющиеся документы (материалы, их копии), подтверждающие обстоятельства обращения к нему в целях склонения к совершению коррупционных правонарушений.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EC"/>
    <w:rsid w:val="000242EC"/>
    <w:rsid w:val="000F3366"/>
    <w:rsid w:val="005935F7"/>
    <w:rsid w:val="00747813"/>
    <w:rsid w:val="00761AF4"/>
    <w:rsid w:val="00AB7F22"/>
    <w:rsid w:val="00CE751E"/>
    <w:rsid w:val="00EA2FD2"/>
    <w:rsid w:val="00F44110"/>
    <w:rsid w:val="00F81B6B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1D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FE61D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E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1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1D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FE61D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E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1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2024-09-20T12:07:00Z</dcterms:created>
  <dcterms:modified xsi:type="dcterms:W3CDTF">2024-09-20T12:07:00Z</dcterms:modified>
</cp:coreProperties>
</file>