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6791" w14:textId="77777777" w:rsidR="008F4427" w:rsidRPr="008F4427" w:rsidRDefault="008F4427" w:rsidP="008F4427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УТВЕРЖДЕНА</w:t>
      </w:r>
    </w:p>
    <w:p w14:paraId="4253116C" w14:textId="77777777" w:rsidR="008F4427" w:rsidRPr="008F4427" w:rsidRDefault="008F4427" w:rsidP="008F442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Указом Президента </w:t>
      </w:r>
      <w:r w:rsidRPr="008F4427">
        <w:rPr>
          <w:rFonts w:ascii="Times New Roman" w:eastAsia="Times New Roman" w:hAnsi="Times New Roman" w:cs="Times New Roman"/>
          <w:color w:val="000000"/>
          <w:kern w:val="0"/>
          <w:lang w:eastAsia="ru-RU"/>
        </w:rPr>
        <w:br/>
        <w:t>Российской Федерации</w:t>
      </w:r>
      <w:r w:rsidRPr="008F4427">
        <w:rPr>
          <w:rFonts w:ascii="Times New Roman" w:eastAsia="Times New Roman" w:hAnsi="Times New Roman" w:cs="Times New Roman"/>
          <w:color w:val="000000"/>
          <w:kern w:val="0"/>
          <w:lang w:eastAsia="ru-RU"/>
        </w:rPr>
        <w:br/>
        <w:t>от 23 июня 2014 г. № 460</w:t>
      </w:r>
    </w:p>
    <w:p w14:paraId="07D03DB8" w14:textId="77777777" w:rsidR="008F4427" w:rsidRPr="008F4427" w:rsidRDefault="008F4427" w:rsidP="008F4427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 xml:space="preserve">(в ред. Указов Президента РФ </w:t>
      </w:r>
      <w:r w:rsidRPr="008F442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br/>
        <w:t>от 19.09.2017 № 431, от 09.10.2017 № 472, от 15.01.2020 № 13, от 10.12.2020 № 778, от 18.07.2022 № 472, от 25.01.2024 № 71)</w:t>
      </w:r>
    </w:p>
    <w:p w14:paraId="5ADC7B62" w14:textId="250AA23A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lang w:eastAsia="ru-RU"/>
        </w:rPr>
        <w:t xml:space="preserve">В  </w:t>
      </w:r>
    </w:p>
    <w:p w14:paraId="577639A3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(указывается наименование кадрового подразделения федерального государственного органа, 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br/>
        <w:t>иного органа или организации)</w:t>
      </w:r>
    </w:p>
    <w:p w14:paraId="6D8E16A7" w14:textId="77777777" w:rsidR="008F4427" w:rsidRPr="008F4427" w:rsidRDefault="008F4427" w:rsidP="008F44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bookmarkStart w:id="0" w:name="P77"/>
      <w:bookmarkEnd w:id="0"/>
      <w:r w:rsidRPr="008F442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СПРАВКА </w:t>
      </w:r>
      <w:r w:rsidRPr="008F4427">
        <w:rPr>
          <w:rFonts w:ascii="Times New Roman" w:eastAsia="Times New Roman" w:hAnsi="Times New Roman" w:cs="Times New Roman"/>
          <w:b/>
          <w:kern w:val="0"/>
          <w:sz w:val="26"/>
          <w:szCs w:val="26"/>
          <w:vertAlign w:val="superscript"/>
          <w:lang w:eastAsia="ru-RU"/>
        </w:rPr>
        <w:footnoteReference w:id="1"/>
      </w:r>
    </w:p>
    <w:p w14:paraId="7F07E8D8" w14:textId="77777777" w:rsidR="008F4427" w:rsidRPr="008F4427" w:rsidRDefault="008F4427" w:rsidP="008F4427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о доходах, расходах, об имуществе и обязательствах имущественного </w:t>
      </w:r>
      <w:r w:rsidRPr="008F442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br/>
        <w:t>характера </w:t>
      </w:r>
      <w:r w:rsidRPr="008F4427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:lang w:eastAsia="ru-RU"/>
        </w:rPr>
        <w:footnoteReference w:id="2"/>
      </w:r>
    </w:p>
    <w:p w14:paraId="6D7CA120" w14:textId="77777777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lang w:eastAsia="ru-RU"/>
        </w:rPr>
        <w:t xml:space="preserve">Я,  </w:t>
      </w:r>
    </w:p>
    <w:p w14:paraId="613E2FCD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29BCA9F5" w14:textId="77777777" w:rsidR="008F4427" w:rsidRPr="008F4427" w:rsidRDefault="008F4427" w:rsidP="008F442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lang w:eastAsia="ru-RU"/>
        </w:rPr>
        <w:tab/>
        <w:t>,</w:t>
      </w:r>
    </w:p>
    <w:p w14:paraId="45D0F7B7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(фамилия, имя, отчество (при наличии), дата рождения, серия и номер паспорта, дата выдачи и орган,</w:t>
      </w:r>
    </w:p>
    <w:p w14:paraId="7CBC0DE7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выдавший паспорт, страховой номер индивидуального лицевого счета (при наличии)</w:t>
      </w:r>
    </w:p>
    <w:p w14:paraId="556E62BC" w14:textId="77777777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06CE9E0B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3F91B402" w14:textId="77777777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53B38A6A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29D1EE9C" w14:textId="77777777" w:rsidR="008F4427" w:rsidRPr="008F4427" w:rsidRDefault="008F4427" w:rsidP="008F442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lang w:eastAsia="ru-RU"/>
        </w:rPr>
        <w:tab/>
        <w:t>,</w:t>
      </w:r>
    </w:p>
    <w:p w14:paraId="75BB91F0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14:paraId="37DA9807" w14:textId="77777777" w:rsidR="008F4427" w:rsidRPr="008F4427" w:rsidRDefault="008F4427" w:rsidP="008F442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lang w:eastAsia="ru-RU"/>
        </w:rPr>
        <w:t xml:space="preserve">зарегистрированный по адресу:  </w:t>
      </w:r>
      <w:r w:rsidRPr="008F4427">
        <w:rPr>
          <w:rFonts w:ascii="Times New Roman" w:eastAsia="Times New Roman" w:hAnsi="Times New Roman" w:cs="Times New Roman"/>
          <w:kern w:val="0"/>
          <w:lang w:eastAsia="ru-RU"/>
        </w:rPr>
        <w:tab/>
        <w:t>,</w:t>
      </w:r>
    </w:p>
    <w:p w14:paraId="5807177D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(адрес места регистрации)</w:t>
      </w:r>
    </w:p>
    <w:p w14:paraId="231CF32C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lang w:eastAsia="ru-RU"/>
        </w:rPr>
        <w:t xml:space="preserve">сообщаю сведения о доходах, расходах своих, супруги (супруга), несовершеннолетнего </w:t>
      </w:r>
      <w:r w:rsidRPr="008F4427">
        <w:rPr>
          <w:rFonts w:ascii="Times New Roman" w:eastAsia="Times New Roman" w:hAnsi="Times New Roman" w:cs="Times New Roman"/>
          <w:kern w:val="0"/>
          <w:lang w:eastAsia="ru-RU"/>
        </w:rPr>
        <w:br/>
        <w:t xml:space="preserve">ребенка 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(нужное подчеркнуть)</w:t>
      </w:r>
    </w:p>
    <w:p w14:paraId="28A9B3E1" w14:textId="77777777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116690DD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(фамилия, имя, отчество (при наличии) в именительном падеже, дата рождения, серия и номер паспорта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14:paraId="26D024C3" w14:textId="77777777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1A1F0257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14:paraId="32A9919B" w14:textId="77777777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2E43C485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14:paraId="78D6FAA7" w14:textId="77777777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6A5ADECA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3B21CA9E" w14:textId="77777777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1A66E412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8F4427" w:rsidRPr="008F4427" w14:paraId="79805449" w14:textId="77777777" w:rsidTr="002239F9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843C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C2C5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CD3C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6380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0A61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</w:rPr>
              <w:t>г. об имуществе, принадлежащем</w:t>
            </w:r>
          </w:p>
        </w:tc>
      </w:tr>
    </w:tbl>
    <w:p w14:paraId="4B2E5A7F" w14:textId="77777777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4C529C38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(фамилия, имя, отчество)</w:t>
      </w:r>
    </w:p>
    <w:p w14:paraId="183FE145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lang w:eastAsia="ru-RU"/>
        </w:rPr>
        <w:t xml:space="preserve">на праве собственности, о вкладах в банках, ценных бумагах, об обязательствах </w:t>
      </w:r>
      <w:r w:rsidRPr="008F4427">
        <w:rPr>
          <w:rFonts w:ascii="Times New Roman" w:eastAsia="Times New Roman" w:hAnsi="Times New Roman" w:cs="Times New Roman"/>
          <w:kern w:val="0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8F4427" w:rsidRPr="008F4427" w14:paraId="6DEA099C" w14:textId="77777777" w:rsidTr="002239F9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1CE2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DE5C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53E6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574B3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E0C9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60E3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C3C8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</w:t>
            </w:r>
          </w:p>
        </w:tc>
      </w:tr>
    </w:tbl>
    <w:p w14:paraId="467FA354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29A99885" w14:textId="77777777" w:rsidR="008F4427" w:rsidRPr="008F4427" w:rsidRDefault="008F4427" w:rsidP="008F4427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Раздел 1. Сведения о доходах </w:t>
      </w:r>
      <w:r w:rsidRPr="008F442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8F4427" w:rsidRPr="008F4427" w14:paraId="66A4F9ED" w14:textId="77777777" w:rsidTr="002239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95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3BF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03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Величина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дохода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(руб.)</w:t>
            </w:r>
          </w:p>
        </w:tc>
      </w:tr>
      <w:tr w:rsidR="008F4427" w:rsidRPr="008F4427" w14:paraId="22BB10B0" w14:textId="77777777" w:rsidTr="002239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F8C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18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E1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</w:tr>
      <w:tr w:rsidR="008F4427" w:rsidRPr="008F4427" w14:paraId="4CAC8921" w14:textId="77777777" w:rsidTr="002239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DF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8F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FC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F500C2B" w14:textId="77777777" w:rsidTr="002239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A72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02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AC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BA5C5F5" w14:textId="77777777" w:rsidTr="002239F9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BB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9B6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1AF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93F3DE8" w14:textId="77777777" w:rsidTr="002239F9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196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BC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9D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49357C3" w14:textId="77777777" w:rsidTr="002239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76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16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EE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B6C4D75" w14:textId="77777777" w:rsidTr="002239F9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A894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0BCB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Иные доходы (указать вид дохода)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3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559A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5676D60D" w14:textId="77777777" w:rsidTr="002239F9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E43E6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533B828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0C932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5F391761" w14:textId="77777777" w:rsidTr="002239F9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FE8D1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6B78439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C5B83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8961A2E" w14:textId="77777777" w:rsidTr="002239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D8C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8E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FA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01770864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4E89A836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bookmarkStart w:id="1" w:name="P159"/>
      <w:bookmarkEnd w:id="1"/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14:paraId="12070F31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bookmarkStart w:id="2" w:name="P161"/>
      <w:bookmarkEnd w:id="2"/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2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14:paraId="33DE7523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3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14:paraId="78408B3D" w14:textId="77777777" w:rsidR="008F4427" w:rsidRPr="008F4427" w:rsidRDefault="008F4427" w:rsidP="008F4427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Раздел 2. Сведения о расходах </w:t>
      </w:r>
      <w:r w:rsidRPr="008F442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8F4427" w:rsidRPr="008F4427" w14:paraId="0B435948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A6F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F25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Вид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348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80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Источник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получения средств,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за счет которых приобретено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18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Основание приобретения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</w:p>
        </w:tc>
      </w:tr>
      <w:tr w:rsidR="008F4427" w:rsidRPr="008F4427" w14:paraId="79C37E6B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D31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1B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36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9F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F2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</w:tr>
      <w:tr w:rsidR="008F4427" w:rsidRPr="008F4427" w14:paraId="33DB6A0A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5BAF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3804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E2EF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C928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DDB8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4344323A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37FCA9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88CBFB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AA4227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5CB8F5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D46E17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816BEC4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A47A40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96D5D6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A58B6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0E24E8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4EB75E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43BFBA3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1204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EEFD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32A7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04B7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C6F0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EB85227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C31A0D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6F41F1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E58832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4AD316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34E524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C688C79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034778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7D9B22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94930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FD86B7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C9FE03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5FAB69B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BB2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6703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A95D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2252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7314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6BDF90B6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E3C202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3AACC8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74B4F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A4EB5A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89CA12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120C78A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ABF88C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0EE510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1A6FED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E8C3A2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49FCA4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CAC9D1D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3AB4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DF0A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6CD5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FD70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7D96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BE4495C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51420B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037519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541CA2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7F5DC4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E10F71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87D2484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FDF08A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A5B5A9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DAF129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06A275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3741CA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438CE226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EA59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41A5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CFE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AB4C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5AEB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B4FDE29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ECC97B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9E4D4A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ABF7CC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F221A1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A5072C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92F1AC5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20AA8A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DF40B3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66032C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389B4D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4EAA7A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683D6F69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2D4A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3EEE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088D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E0B5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6497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41A83855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7E801C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A99526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FB708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7195BA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2DD5F9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8B9A7FE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FBF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A3A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A1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8F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8D1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756E8AEB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2CD45CCC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 Сведения о расходах представляются в случаях, установленных статьей 3 Федерального закона от 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br/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69F8C8A9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2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0836F156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14:paraId="3ED51FF9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14:paraId="113861FC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br/>
        <w:t>о второй стороне сделки.</w:t>
      </w:r>
    </w:p>
    <w:p w14:paraId="3B13C1CF" w14:textId="77777777" w:rsidR="008F4427" w:rsidRPr="008F4427" w:rsidRDefault="008F4427" w:rsidP="008F4427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Раздел 3. Сведения об имуществе</w:t>
      </w:r>
    </w:p>
    <w:p w14:paraId="7FFF040D" w14:textId="77777777" w:rsidR="008F4427" w:rsidRPr="008F4427" w:rsidRDefault="008F4427" w:rsidP="008F4427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t>3.1. 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8F4427" w:rsidRPr="008F4427" w14:paraId="57365146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F7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51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5D7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Вид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собствен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softHyphen/>
              <w:t>ности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671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Место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535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3D5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Основание приобретения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и источник средств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</w:p>
        </w:tc>
      </w:tr>
      <w:tr w:rsidR="008F4427" w:rsidRPr="008F4427" w14:paraId="7F35114A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62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98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F5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CE2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61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13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</w:tr>
      <w:tr w:rsidR="008F4427" w:rsidRPr="008F4427" w14:paraId="762C32B0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533D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20DE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Земельные участки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3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B3D9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797D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7CFF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31D6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5EC8E611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8A1795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5B975C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36E8CF8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C6D4AC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7DA6FA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01F994A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F60120F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FB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B64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BD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72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96B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66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7EA5DD7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CAB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A1B9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1D65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8709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4386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4D70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1BFEAED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51EFEA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11D69E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0746CC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D7EE2E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7D4212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2009599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F247657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487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945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88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BD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DF2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87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B0166B1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CAF2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8A3A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AAC1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7A15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5D4B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EFE6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60A0958B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FCD688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62F967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5AAB956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38FE2F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03074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093C128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69A9629D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EC0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66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18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75F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43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8F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1A41A22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922A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3906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68AB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37DA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7F88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57DB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4B093E37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F8B8FF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81E320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971D45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EECD8D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48716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9332B1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D18554E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F8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FF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43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55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EA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B4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0097803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D76D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5DAD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Иное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9732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35B2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E06D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68F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B64A4F2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64DF25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756D92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09D4CBE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39F8C5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D72E7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0C1E245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2903655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07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5D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17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96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51C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B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418103DD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0D7E1CD7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A2518A2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2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14:paraId="3C2EBEFE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3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6861DC54" w14:textId="77777777" w:rsidR="008F4427" w:rsidRPr="008F4427" w:rsidRDefault="008F4427" w:rsidP="008F4427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3.2. 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8F4427" w:rsidRPr="008F4427" w14:paraId="539D8C8D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C5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498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Вид, марка, модель транспортного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средства, год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EA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Вид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собственности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7F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Место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регистрации</w:t>
            </w:r>
          </w:p>
        </w:tc>
      </w:tr>
      <w:tr w:rsidR="008F4427" w:rsidRPr="008F4427" w14:paraId="030163FC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24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7F1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40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ED6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</w:tr>
      <w:tr w:rsidR="008F4427" w:rsidRPr="008F4427" w14:paraId="74496363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56CA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6F02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9028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3E65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A5EECA4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E76B27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6AAA6A6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6C1016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560B72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A0BE76D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67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0D7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E5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B4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833C36C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A202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F828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F6EA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4CEF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2908220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4DCF83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5C2AA10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A6F938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57B9F0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968C632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AA0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61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074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8A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843D194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8103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282E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Мототранспортные</w:t>
            </w:r>
            <w:proofErr w:type="spellEnd"/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4432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1700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4A8C9DD2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CCBD91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354BF7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5413BB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29C203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58BFA9E2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1D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2B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2C5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F21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2ED60D7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262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5AB5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A13A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09D4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CE5ACB3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7A8E19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74E3FEC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9B201B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CF8B93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75756F6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1A7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72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E2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11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571380C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0E6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4988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D0FB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FFB8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6B907A16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37FDB3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B09589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0989EF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A17BBE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E72BC36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0C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2CF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1B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4E6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580CA4D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B2CD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35FE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25B0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49D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8647D44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8DDC11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5E45766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9DB5E1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FB4DBE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C269196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5F7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0FD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95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5F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180A78E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BF23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745A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Иные транспортные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8CBB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B614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8E2DAE4" w14:textId="77777777" w:rsidTr="002239F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FA8D19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7A7D9A5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F9711E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196FFD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CC17B03" w14:textId="77777777" w:rsidTr="002239F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E3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9F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DFC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C2D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1598F1D1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27819C98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2613981" w14:textId="77777777" w:rsidR="008F4427" w:rsidRPr="008F4427" w:rsidRDefault="008F4427" w:rsidP="008F4427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8F4427" w:rsidRPr="008F4427" w14:paraId="2692D666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CBE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B3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Наименование цифрового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финансового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актива или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цифрового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права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FF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Дата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ADA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Общее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194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Сведения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</w:p>
        </w:tc>
      </w:tr>
      <w:tr w:rsidR="008F4427" w:rsidRPr="008F4427" w14:paraId="64E09F3C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D3B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99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64E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647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BA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</w:tr>
      <w:tr w:rsidR="008F4427" w:rsidRPr="008F4427" w14:paraId="2983AE55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D8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04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A4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BE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3C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405F21F0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91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26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C1F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61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0E3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1CA5BD9F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1D68308A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411AE551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2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3FDC1D55" w14:textId="77777777" w:rsidR="008F4427" w:rsidRPr="008F4427" w:rsidRDefault="008F4427" w:rsidP="008F4427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8F4427" w:rsidRPr="008F4427" w14:paraId="6239912F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59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98F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Уникальное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условное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обозначение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752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Дата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EB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Объем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инвестиций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2F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Сведения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об операторе инвестиционной платформы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</w:p>
        </w:tc>
      </w:tr>
      <w:tr w:rsidR="008F4427" w:rsidRPr="008F4427" w14:paraId="6C4B2B01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9C0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E3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B6D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08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78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</w:tr>
      <w:tr w:rsidR="008F4427" w:rsidRPr="008F4427" w14:paraId="0C81D8D5" w14:textId="77777777" w:rsidTr="002239F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BCF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7C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D36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B4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70D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9F911DD" w14:textId="77777777" w:rsidTr="002239F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13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0AE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81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69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59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05FD17C" w14:textId="77777777" w:rsidTr="002239F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F9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136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C6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0B0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0AE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6694A6EB" w14:textId="77777777" w:rsidTr="002239F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C0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3C1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7D9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8D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1C3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6FD46FC4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43D0AFB5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14:paraId="37F1962F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2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4A1B6456" w14:textId="77777777" w:rsidR="008F4427" w:rsidRPr="008F4427" w:rsidRDefault="008F4427" w:rsidP="008F4427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8F4427" w:rsidRPr="008F4427" w14:paraId="19FD5703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A3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48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Наименование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E0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31B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Общее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количество</w:t>
            </w:r>
          </w:p>
        </w:tc>
      </w:tr>
      <w:tr w:rsidR="008F4427" w:rsidRPr="008F4427" w14:paraId="3B4F1BBE" w14:textId="77777777" w:rsidTr="002239F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3C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29E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182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6CB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</w:tr>
      <w:tr w:rsidR="008F4427" w:rsidRPr="008F4427" w14:paraId="648C0800" w14:textId="77777777" w:rsidTr="002239F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68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24F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F19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97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45304F3" w14:textId="77777777" w:rsidTr="002239F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EC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706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8D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0FC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0DF3D92" w14:textId="77777777" w:rsidTr="002239F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41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585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BA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1FF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FAB78F5" w14:textId="77777777" w:rsidTr="002239F9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0A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FD3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2CE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37B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704C5247" w14:textId="77777777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3AFD50A0" w14:textId="77777777" w:rsidR="008F4427" w:rsidRPr="008F4427" w:rsidRDefault="008F4427" w:rsidP="008F4427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bookmarkStart w:id="3" w:name="P442"/>
      <w:bookmarkEnd w:id="3"/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8F4427" w:rsidRPr="008F4427" w14:paraId="38D294B7" w14:textId="77777777" w:rsidTr="002239F9">
        <w:tc>
          <w:tcPr>
            <w:tcW w:w="564" w:type="dxa"/>
          </w:tcPr>
          <w:p w14:paraId="230AD41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2722" w:type="dxa"/>
          </w:tcPr>
          <w:p w14:paraId="7176E7D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Наименование и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адрес банка или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иной кредитной организации</w:t>
            </w:r>
          </w:p>
        </w:tc>
        <w:tc>
          <w:tcPr>
            <w:tcW w:w="1588" w:type="dxa"/>
          </w:tcPr>
          <w:p w14:paraId="79A833F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Вид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и валюта счета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1</w:t>
            </w:r>
          </w:p>
        </w:tc>
        <w:tc>
          <w:tcPr>
            <w:tcW w:w="1474" w:type="dxa"/>
          </w:tcPr>
          <w:p w14:paraId="44DF3C8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Дата открытия счета</w:t>
            </w:r>
          </w:p>
        </w:tc>
        <w:tc>
          <w:tcPr>
            <w:tcW w:w="1814" w:type="dxa"/>
          </w:tcPr>
          <w:p w14:paraId="4321521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Остаток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на счете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(руб.)</w:t>
            </w:r>
          </w:p>
        </w:tc>
        <w:tc>
          <w:tcPr>
            <w:tcW w:w="1814" w:type="dxa"/>
          </w:tcPr>
          <w:p w14:paraId="7056464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Сумма поступивших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на счет денежных средств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3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(руб.)</w:t>
            </w:r>
          </w:p>
        </w:tc>
      </w:tr>
      <w:tr w:rsidR="008F4427" w:rsidRPr="008F4427" w14:paraId="3836407B" w14:textId="77777777" w:rsidTr="002239F9">
        <w:tc>
          <w:tcPr>
            <w:tcW w:w="564" w:type="dxa"/>
          </w:tcPr>
          <w:p w14:paraId="01A00D9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722" w:type="dxa"/>
          </w:tcPr>
          <w:p w14:paraId="743737C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1588" w:type="dxa"/>
          </w:tcPr>
          <w:p w14:paraId="0563647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1474" w:type="dxa"/>
          </w:tcPr>
          <w:p w14:paraId="511153B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1814" w:type="dxa"/>
          </w:tcPr>
          <w:p w14:paraId="20C649D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1814" w:type="dxa"/>
          </w:tcPr>
          <w:p w14:paraId="720B57D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</w:tr>
      <w:tr w:rsidR="008F4427" w:rsidRPr="008F4427" w14:paraId="154710DA" w14:textId="77777777" w:rsidTr="002239F9">
        <w:trPr>
          <w:trHeight w:val="680"/>
        </w:trPr>
        <w:tc>
          <w:tcPr>
            <w:tcW w:w="564" w:type="dxa"/>
          </w:tcPr>
          <w:p w14:paraId="145472F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722" w:type="dxa"/>
          </w:tcPr>
          <w:p w14:paraId="06CA739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588" w:type="dxa"/>
          </w:tcPr>
          <w:p w14:paraId="1FC18B9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74" w:type="dxa"/>
          </w:tcPr>
          <w:p w14:paraId="5F145BD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14" w:type="dxa"/>
          </w:tcPr>
          <w:p w14:paraId="2B1363D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14" w:type="dxa"/>
          </w:tcPr>
          <w:p w14:paraId="21E97C0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1541AE8" w14:textId="77777777" w:rsidTr="002239F9">
        <w:trPr>
          <w:trHeight w:val="680"/>
        </w:trPr>
        <w:tc>
          <w:tcPr>
            <w:tcW w:w="564" w:type="dxa"/>
          </w:tcPr>
          <w:p w14:paraId="625E308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722" w:type="dxa"/>
          </w:tcPr>
          <w:p w14:paraId="52792AE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588" w:type="dxa"/>
          </w:tcPr>
          <w:p w14:paraId="0D70853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74" w:type="dxa"/>
          </w:tcPr>
          <w:p w14:paraId="30B25A0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14" w:type="dxa"/>
          </w:tcPr>
          <w:p w14:paraId="4534A55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14" w:type="dxa"/>
          </w:tcPr>
          <w:p w14:paraId="0FB802E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312EE8D" w14:textId="77777777" w:rsidTr="002239F9">
        <w:trPr>
          <w:trHeight w:val="680"/>
        </w:trPr>
        <w:tc>
          <w:tcPr>
            <w:tcW w:w="564" w:type="dxa"/>
          </w:tcPr>
          <w:p w14:paraId="3298F89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2722" w:type="dxa"/>
          </w:tcPr>
          <w:p w14:paraId="3185AF8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588" w:type="dxa"/>
          </w:tcPr>
          <w:p w14:paraId="70AC368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74" w:type="dxa"/>
          </w:tcPr>
          <w:p w14:paraId="19B5648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14" w:type="dxa"/>
          </w:tcPr>
          <w:p w14:paraId="5EDEC74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14" w:type="dxa"/>
          </w:tcPr>
          <w:p w14:paraId="239054D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38569780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6CFEE223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вид счета (депозитный, текущий, расчетный и другие) и валюта счета.</w:t>
      </w:r>
    </w:p>
    <w:p w14:paraId="0936545A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2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044EA916" w14:textId="77777777" w:rsidR="008F4427" w:rsidRPr="008F4427" w:rsidRDefault="008F4427" w:rsidP="008F4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3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14:paraId="58B960CC" w14:textId="77777777" w:rsidR="008F4427" w:rsidRPr="008F4427" w:rsidRDefault="008F4427" w:rsidP="008F4427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bookmarkStart w:id="4" w:name="P493"/>
      <w:bookmarkEnd w:id="4"/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Раздел 5. Сведения о ценных бумагах</w:t>
      </w:r>
    </w:p>
    <w:p w14:paraId="5AC3479A" w14:textId="77777777" w:rsidR="008F4427" w:rsidRPr="008F4427" w:rsidRDefault="008F4427" w:rsidP="008F4427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bookmarkStart w:id="5" w:name="P495"/>
      <w:bookmarkEnd w:id="5"/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t>5.1. 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8F4427" w:rsidRPr="008F4427" w14:paraId="619EA1B0" w14:textId="77777777" w:rsidTr="002239F9">
        <w:tc>
          <w:tcPr>
            <w:tcW w:w="624" w:type="dxa"/>
          </w:tcPr>
          <w:p w14:paraId="109EC27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2495" w:type="dxa"/>
          </w:tcPr>
          <w:p w14:paraId="3596980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Наименование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и организационно-правовая форма организации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</w:tcPr>
          <w:p w14:paraId="6D52639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Место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softHyphen/>
              <w:t xml:space="preserve">нахождение организации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(адрес)</w:t>
            </w:r>
          </w:p>
        </w:tc>
        <w:tc>
          <w:tcPr>
            <w:tcW w:w="1418" w:type="dxa"/>
          </w:tcPr>
          <w:p w14:paraId="0CC349B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Уставный капитал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(руб.)</w:t>
            </w:r>
          </w:p>
        </w:tc>
        <w:tc>
          <w:tcPr>
            <w:tcW w:w="1474" w:type="dxa"/>
          </w:tcPr>
          <w:p w14:paraId="3AEE907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Доля участия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3</w:t>
            </w:r>
          </w:p>
        </w:tc>
        <w:tc>
          <w:tcPr>
            <w:tcW w:w="1928" w:type="dxa"/>
          </w:tcPr>
          <w:p w14:paraId="6D2939E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Основание участия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4</w:t>
            </w:r>
          </w:p>
        </w:tc>
      </w:tr>
      <w:tr w:rsidR="008F4427" w:rsidRPr="008F4427" w14:paraId="3740A624" w14:textId="77777777" w:rsidTr="002239F9">
        <w:tc>
          <w:tcPr>
            <w:tcW w:w="624" w:type="dxa"/>
          </w:tcPr>
          <w:p w14:paraId="1DADD04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495" w:type="dxa"/>
          </w:tcPr>
          <w:p w14:paraId="301B15F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041" w:type="dxa"/>
          </w:tcPr>
          <w:p w14:paraId="1A279CF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1418" w:type="dxa"/>
          </w:tcPr>
          <w:p w14:paraId="7CBCCA6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1474" w:type="dxa"/>
          </w:tcPr>
          <w:p w14:paraId="71AEA19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1928" w:type="dxa"/>
          </w:tcPr>
          <w:p w14:paraId="537B2B8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</w:tr>
      <w:tr w:rsidR="008F4427" w:rsidRPr="008F4427" w14:paraId="3F66F1C6" w14:textId="77777777" w:rsidTr="002239F9">
        <w:trPr>
          <w:trHeight w:val="680"/>
        </w:trPr>
        <w:tc>
          <w:tcPr>
            <w:tcW w:w="624" w:type="dxa"/>
          </w:tcPr>
          <w:p w14:paraId="4632885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495" w:type="dxa"/>
          </w:tcPr>
          <w:p w14:paraId="1BA58CE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</w:tcPr>
          <w:p w14:paraId="391C750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</w:tcPr>
          <w:p w14:paraId="13C377D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74" w:type="dxa"/>
          </w:tcPr>
          <w:p w14:paraId="4CD8960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28" w:type="dxa"/>
          </w:tcPr>
          <w:p w14:paraId="2C010D4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ECF44C1" w14:textId="77777777" w:rsidTr="002239F9">
        <w:trPr>
          <w:trHeight w:val="680"/>
        </w:trPr>
        <w:tc>
          <w:tcPr>
            <w:tcW w:w="624" w:type="dxa"/>
          </w:tcPr>
          <w:p w14:paraId="6B560D5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495" w:type="dxa"/>
          </w:tcPr>
          <w:p w14:paraId="5F4BEA8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</w:tcPr>
          <w:p w14:paraId="7E71F29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</w:tcPr>
          <w:p w14:paraId="7473B29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74" w:type="dxa"/>
          </w:tcPr>
          <w:p w14:paraId="159725E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28" w:type="dxa"/>
          </w:tcPr>
          <w:p w14:paraId="6295905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7F77CDE" w14:textId="77777777" w:rsidTr="002239F9">
        <w:trPr>
          <w:trHeight w:val="680"/>
        </w:trPr>
        <w:tc>
          <w:tcPr>
            <w:tcW w:w="624" w:type="dxa"/>
          </w:tcPr>
          <w:p w14:paraId="108D703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2495" w:type="dxa"/>
          </w:tcPr>
          <w:p w14:paraId="1D16A82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</w:tcPr>
          <w:p w14:paraId="093CABA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</w:tcPr>
          <w:p w14:paraId="7792830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74" w:type="dxa"/>
          </w:tcPr>
          <w:p w14:paraId="4AB8ACE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28" w:type="dxa"/>
          </w:tcPr>
          <w:p w14:paraId="29CF122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59D90BB" w14:textId="77777777" w:rsidTr="002239F9">
        <w:trPr>
          <w:trHeight w:val="680"/>
        </w:trPr>
        <w:tc>
          <w:tcPr>
            <w:tcW w:w="624" w:type="dxa"/>
          </w:tcPr>
          <w:p w14:paraId="3C7E144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2495" w:type="dxa"/>
          </w:tcPr>
          <w:p w14:paraId="4BDDF55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</w:tcPr>
          <w:p w14:paraId="1D1AC26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</w:tcPr>
          <w:p w14:paraId="269FFC0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74" w:type="dxa"/>
          </w:tcPr>
          <w:p w14:paraId="6294448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28" w:type="dxa"/>
          </w:tcPr>
          <w:p w14:paraId="6D15BA6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4408EA4" w14:textId="77777777" w:rsidTr="002239F9">
        <w:trPr>
          <w:trHeight w:val="680"/>
        </w:trPr>
        <w:tc>
          <w:tcPr>
            <w:tcW w:w="624" w:type="dxa"/>
          </w:tcPr>
          <w:p w14:paraId="38C64B7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2495" w:type="dxa"/>
          </w:tcPr>
          <w:p w14:paraId="2A4B20D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41" w:type="dxa"/>
          </w:tcPr>
          <w:p w14:paraId="1F3728C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</w:tcPr>
          <w:p w14:paraId="22232F6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74" w:type="dxa"/>
          </w:tcPr>
          <w:p w14:paraId="3ADD901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28" w:type="dxa"/>
          </w:tcPr>
          <w:p w14:paraId="60ED220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3BACE05A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7227AE11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774DA60D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2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78E845DE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3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01CD4D50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4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3C1BACB0" w14:textId="77777777" w:rsidR="008F4427" w:rsidRPr="008F4427" w:rsidRDefault="008F4427" w:rsidP="008F4427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8F4427" w:rsidRPr="008F4427" w14:paraId="53BB46EC" w14:textId="77777777" w:rsidTr="002239F9">
        <w:tc>
          <w:tcPr>
            <w:tcW w:w="624" w:type="dxa"/>
          </w:tcPr>
          <w:p w14:paraId="0CBC9F6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2155" w:type="dxa"/>
          </w:tcPr>
          <w:p w14:paraId="3B3B02A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Вид ценной бумаги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1</w:t>
            </w:r>
          </w:p>
        </w:tc>
        <w:tc>
          <w:tcPr>
            <w:tcW w:w="2495" w:type="dxa"/>
          </w:tcPr>
          <w:p w14:paraId="61E0FC1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Лицо,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выпустившее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ценную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бумагу</w:t>
            </w:r>
          </w:p>
        </w:tc>
        <w:tc>
          <w:tcPr>
            <w:tcW w:w="1758" w:type="dxa"/>
          </w:tcPr>
          <w:p w14:paraId="0F34904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Номинальная величина обязательства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(руб.)</w:t>
            </w:r>
          </w:p>
        </w:tc>
        <w:tc>
          <w:tcPr>
            <w:tcW w:w="1418" w:type="dxa"/>
          </w:tcPr>
          <w:p w14:paraId="6E906A1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Общее количество</w:t>
            </w:r>
          </w:p>
        </w:tc>
        <w:tc>
          <w:tcPr>
            <w:tcW w:w="1531" w:type="dxa"/>
          </w:tcPr>
          <w:p w14:paraId="3542837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Общая стоимость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(руб.)</w:t>
            </w:r>
          </w:p>
        </w:tc>
      </w:tr>
      <w:tr w:rsidR="008F4427" w:rsidRPr="008F4427" w14:paraId="3CBF0748" w14:textId="77777777" w:rsidTr="002239F9">
        <w:tc>
          <w:tcPr>
            <w:tcW w:w="624" w:type="dxa"/>
          </w:tcPr>
          <w:p w14:paraId="529CB6E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155" w:type="dxa"/>
          </w:tcPr>
          <w:p w14:paraId="6120CC3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495" w:type="dxa"/>
          </w:tcPr>
          <w:p w14:paraId="4246A10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1758" w:type="dxa"/>
          </w:tcPr>
          <w:p w14:paraId="2A9CAE5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1418" w:type="dxa"/>
          </w:tcPr>
          <w:p w14:paraId="57D7F6F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1531" w:type="dxa"/>
          </w:tcPr>
          <w:p w14:paraId="1329917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</w:tr>
      <w:tr w:rsidR="008F4427" w:rsidRPr="008F4427" w14:paraId="79E1C22C" w14:textId="77777777" w:rsidTr="002239F9">
        <w:trPr>
          <w:trHeight w:val="640"/>
        </w:trPr>
        <w:tc>
          <w:tcPr>
            <w:tcW w:w="624" w:type="dxa"/>
          </w:tcPr>
          <w:p w14:paraId="078728B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155" w:type="dxa"/>
          </w:tcPr>
          <w:p w14:paraId="6731492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</w:tcPr>
          <w:p w14:paraId="68D0F74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58" w:type="dxa"/>
          </w:tcPr>
          <w:p w14:paraId="33AB0D8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</w:tcPr>
          <w:p w14:paraId="44339AE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531" w:type="dxa"/>
          </w:tcPr>
          <w:p w14:paraId="0AC9C6F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D13013A" w14:textId="77777777" w:rsidTr="002239F9">
        <w:trPr>
          <w:trHeight w:val="640"/>
        </w:trPr>
        <w:tc>
          <w:tcPr>
            <w:tcW w:w="624" w:type="dxa"/>
          </w:tcPr>
          <w:p w14:paraId="64E2FBC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155" w:type="dxa"/>
          </w:tcPr>
          <w:p w14:paraId="72E213C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</w:tcPr>
          <w:p w14:paraId="661D974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58" w:type="dxa"/>
          </w:tcPr>
          <w:p w14:paraId="18406A1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</w:tcPr>
          <w:p w14:paraId="7A31AC4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531" w:type="dxa"/>
          </w:tcPr>
          <w:p w14:paraId="5EABBA3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6F757E8A" w14:textId="77777777" w:rsidTr="002239F9">
        <w:trPr>
          <w:trHeight w:val="640"/>
        </w:trPr>
        <w:tc>
          <w:tcPr>
            <w:tcW w:w="624" w:type="dxa"/>
          </w:tcPr>
          <w:p w14:paraId="5D2311F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2155" w:type="dxa"/>
          </w:tcPr>
          <w:p w14:paraId="25743EC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</w:tcPr>
          <w:p w14:paraId="7798B47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58" w:type="dxa"/>
          </w:tcPr>
          <w:p w14:paraId="38508CE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</w:tcPr>
          <w:p w14:paraId="053A590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531" w:type="dxa"/>
          </w:tcPr>
          <w:p w14:paraId="2A75421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5910D97E" w14:textId="77777777" w:rsidTr="002239F9">
        <w:trPr>
          <w:trHeight w:val="640"/>
        </w:trPr>
        <w:tc>
          <w:tcPr>
            <w:tcW w:w="624" w:type="dxa"/>
          </w:tcPr>
          <w:p w14:paraId="09845C9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2155" w:type="dxa"/>
          </w:tcPr>
          <w:p w14:paraId="35E0A21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</w:tcPr>
          <w:p w14:paraId="05B602C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58" w:type="dxa"/>
          </w:tcPr>
          <w:p w14:paraId="329634C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</w:tcPr>
          <w:p w14:paraId="4773D35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531" w:type="dxa"/>
          </w:tcPr>
          <w:p w14:paraId="417FA60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489ABED" w14:textId="77777777" w:rsidTr="002239F9">
        <w:trPr>
          <w:trHeight w:val="640"/>
        </w:trPr>
        <w:tc>
          <w:tcPr>
            <w:tcW w:w="624" w:type="dxa"/>
          </w:tcPr>
          <w:p w14:paraId="7674A22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2155" w:type="dxa"/>
          </w:tcPr>
          <w:p w14:paraId="737D4A7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</w:tcPr>
          <w:p w14:paraId="289DCB8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58" w:type="dxa"/>
          </w:tcPr>
          <w:p w14:paraId="4897063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</w:tcPr>
          <w:p w14:paraId="64D5461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531" w:type="dxa"/>
          </w:tcPr>
          <w:p w14:paraId="64EEB45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25C09A4" w14:textId="77777777" w:rsidTr="002239F9">
        <w:trPr>
          <w:trHeight w:val="640"/>
        </w:trPr>
        <w:tc>
          <w:tcPr>
            <w:tcW w:w="624" w:type="dxa"/>
          </w:tcPr>
          <w:p w14:paraId="209564A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2155" w:type="dxa"/>
          </w:tcPr>
          <w:p w14:paraId="1E437EC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495" w:type="dxa"/>
          </w:tcPr>
          <w:p w14:paraId="1E62D0B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58" w:type="dxa"/>
          </w:tcPr>
          <w:p w14:paraId="4FEEAA9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</w:tcPr>
          <w:p w14:paraId="12134B1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531" w:type="dxa"/>
          </w:tcPr>
          <w:p w14:paraId="0934318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0FEAA203" w14:textId="77777777" w:rsidR="008F4427" w:rsidRPr="008F4427" w:rsidRDefault="008F4427" w:rsidP="008F4427">
      <w:pPr>
        <w:autoSpaceDE w:val="0"/>
        <w:autoSpaceDN w:val="0"/>
        <w:spacing w:before="48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lang w:eastAsia="ru-RU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14:paraId="375600DE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796C0BD4" w14:textId="77777777" w:rsidR="008F4427" w:rsidRPr="008F4427" w:rsidRDefault="008F4427" w:rsidP="008F442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lang w:eastAsia="ru-RU"/>
        </w:rPr>
        <w:tab/>
        <w:t>.</w:t>
      </w:r>
    </w:p>
    <w:p w14:paraId="410EB349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6C00C751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74EB596C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14:paraId="03D26CC3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2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 Указывается общая стоимость ценных бумаг данного вида исходя из стоимости их приобретения (если 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3AA3374D" w14:textId="77777777" w:rsidR="008F4427" w:rsidRPr="008F4427" w:rsidRDefault="008F4427" w:rsidP="008F4427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Раздел 6. Сведения об обязательствах имущественного характера</w:t>
      </w:r>
    </w:p>
    <w:p w14:paraId="228D633C" w14:textId="77777777" w:rsidR="008F4427" w:rsidRPr="008F4427" w:rsidRDefault="008F4427" w:rsidP="008F4427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t>6.1. Объекты недвижимого имущества, находящиеся в пользовании </w:t>
      </w:r>
      <w:r w:rsidRPr="008F442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8F4427" w:rsidRPr="008F4427" w14:paraId="546ADECD" w14:textId="77777777" w:rsidTr="002239F9">
        <w:tc>
          <w:tcPr>
            <w:tcW w:w="624" w:type="dxa"/>
          </w:tcPr>
          <w:p w14:paraId="2524BB9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1985" w:type="dxa"/>
          </w:tcPr>
          <w:p w14:paraId="0D3DF5B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Вид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имущества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14:paraId="1D0911A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Вид и сроки пользования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14:paraId="7FF6094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Основание пользования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4</w:t>
            </w:r>
          </w:p>
        </w:tc>
        <w:tc>
          <w:tcPr>
            <w:tcW w:w="2268" w:type="dxa"/>
          </w:tcPr>
          <w:p w14:paraId="1CCEE70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Место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softHyphen/>
              <w:t>нахождение (адрес)</w:t>
            </w:r>
          </w:p>
        </w:tc>
        <w:tc>
          <w:tcPr>
            <w:tcW w:w="1247" w:type="dxa"/>
          </w:tcPr>
          <w:p w14:paraId="488293B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Площадь (кв. м)</w:t>
            </w:r>
          </w:p>
        </w:tc>
      </w:tr>
      <w:tr w:rsidR="008F4427" w:rsidRPr="008F4427" w14:paraId="16BCA2A1" w14:textId="77777777" w:rsidTr="002239F9">
        <w:tc>
          <w:tcPr>
            <w:tcW w:w="624" w:type="dxa"/>
          </w:tcPr>
          <w:p w14:paraId="22F2453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1985" w:type="dxa"/>
          </w:tcPr>
          <w:p w14:paraId="4355907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1985" w:type="dxa"/>
          </w:tcPr>
          <w:p w14:paraId="4494F8E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1871" w:type="dxa"/>
          </w:tcPr>
          <w:p w14:paraId="221CB80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2268" w:type="dxa"/>
          </w:tcPr>
          <w:p w14:paraId="42CD2B7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1247" w:type="dxa"/>
          </w:tcPr>
          <w:p w14:paraId="5409CAF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</w:tr>
      <w:tr w:rsidR="008F4427" w:rsidRPr="008F4427" w14:paraId="18F26EBA" w14:textId="77777777" w:rsidTr="002239F9">
        <w:trPr>
          <w:trHeight w:val="680"/>
        </w:trPr>
        <w:tc>
          <w:tcPr>
            <w:tcW w:w="624" w:type="dxa"/>
          </w:tcPr>
          <w:p w14:paraId="5DB7AAB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1985" w:type="dxa"/>
          </w:tcPr>
          <w:p w14:paraId="6A1E13F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85" w:type="dxa"/>
          </w:tcPr>
          <w:p w14:paraId="1EF0B58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71" w:type="dxa"/>
          </w:tcPr>
          <w:p w14:paraId="137020B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268" w:type="dxa"/>
          </w:tcPr>
          <w:p w14:paraId="4FA3897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247" w:type="dxa"/>
          </w:tcPr>
          <w:p w14:paraId="4FDE29B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6B18D69" w14:textId="77777777" w:rsidTr="002239F9">
        <w:trPr>
          <w:trHeight w:val="680"/>
        </w:trPr>
        <w:tc>
          <w:tcPr>
            <w:tcW w:w="624" w:type="dxa"/>
          </w:tcPr>
          <w:p w14:paraId="278E9FF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1985" w:type="dxa"/>
          </w:tcPr>
          <w:p w14:paraId="259BFB7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85" w:type="dxa"/>
          </w:tcPr>
          <w:p w14:paraId="6C0A95D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71" w:type="dxa"/>
          </w:tcPr>
          <w:p w14:paraId="6D2326E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268" w:type="dxa"/>
          </w:tcPr>
          <w:p w14:paraId="7897748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247" w:type="dxa"/>
          </w:tcPr>
          <w:p w14:paraId="655F5E4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941618A" w14:textId="77777777" w:rsidTr="002239F9">
        <w:trPr>
          <w:trHeight w:val="680"/>
        </w:trPr>
        <w:tc>
          <w:tcPr>
            <w:tcW w:w="624" w:type="dxa"/>
          </w:tcPr>
          <w:p w14:paraId="348ABC0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1985" w:type="dxa"/>
          </w:tcPr>
          <w:p w14:paraId="495C2BF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85" w:type="dxa"/>
          </w:tcPr>
          <w:p w14:paraId="700E766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71" w:type="dxa"/>
          </w:tcPr>
          <w:p w14:paraId="75E0E33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268" w:type="dxa"/>
          </w:tcPr>
          <w:p w14:paraId="4F79D62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247" w:type="dxa"/>
          </w:tcPr>
          <w:p w14:paraId="101964E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1C47C0A1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07B59DA2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по состоянию на отчетную дату.</w:t>
      </w:r>
    </w:p>
    <w:p w14:paraId="5D6D0BB8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2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14:paraId="3B6770B4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3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14:paraId="0A5B8196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4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br/>
        <w:t>реквизиты (дата, номер) соответствующего договора или акта.</w:t>
      </w:r>
    </w:p>
    <w:p w14:paraId="738702F3" w14:textId="77777777" w:rsidR="008F4427" w:rsidRPr="008F4427" w:rsidRDefault="008F4427" w:rsidP="008F4427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6.2. Срочные обязательства финансового характера </w:t>
      </w:r>
      <w:r w:rsidRPr="008F442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8F4427" w:rsidRPr="008F4427" w14:paraId="1D3F97E3" w14:textId="77777777" w:rsidTr="002239F9">
        <w:tc>
          <w:tcPr>
            <w:tcW w:w="624" w:type="dxa"/>
          </w:tcPr>
          <w:p w14:paraId="1D890B9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2041" w:type="dxa"/>
          </w:tcPr>
          <w:p w14:paraId="2D8EFF5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Содержание обязательства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</w:p>
        </w:tc>
        <w:tc>
          <w:tcPr>
            <w:tcW w:w="1814" w:type="dxa"/>
          </w:tcPr>
          <w:p w14:paraId="61E78C9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Кредитор (должник)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14:paraId="0B0A709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Основание возникновения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14:paraId="2A8D95D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Сумма обязательства/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размер обязательства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по состоянию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на отчетную дату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5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(руб.)</w:t>
            </w:r>
          </w:p>
        </w:tc>
        <w:tc>
          <w:tcPr>
            <w:tcW w:w="1758" w:type="dxa"/>
          </w:tcPr>
          <w:p w14:paraId="14B9214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Условия обязательства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6</w:t>
            </w:r>
          </w:p>
        </w:tc>
      </w:tr>
      <w:tr w:rsidR="008F4427" w:rsidRPr="008F4427" w14:paraId="7A978330" w14:textId="77777777" w:rsidTr="002239F9">
        <w:tc>
          <w:tcPr>
            <w:tcW w:w="624" w:type="dxa"/>
          </w:tcPr>
          <w:p w14:paraId="2BB29E2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041" w:type="dxa"/>
          </w:tcPr>
          <w:p w14:paraId="7E6B25D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1814" w:type="dxa"/>
          </w:tcPr>
          <w:p w14:paraId="6F96E4B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1871" w:type="dxa"/>
          </w:tcPr>
          <w:p w14:paraId="0AD060C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14:paraId="771E4DB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1758" w:type="dxa"/>
          </w:tcPr>
          <w:p w14:paraId="609977D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</w:tr>
      <w:tr w:rsidR="008F4427" w:rsidRPr="008F4427" w14:paraId="3398A2C6" w14:textId="77777777" w:rsidTr="002239F9">
        <w:trPr>
          <w:trHeight w:val="680"/>
        </w:trPr>
        <w:tc>
          <w:tcPr>
            <w:tcW w:w="624" w:type="dxa"/>
          </w:tcPr>
          <w:p w14:paraId="2190D3F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041" w:type="dxa"/>
          </w:tcPr>
          <w:p w14:paraId="4C2019D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14" w:type="dxa"/>
          </w:tcPr>
          <w:p w14:paraId="068D5EE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71" w:type="dxa"/>
          </w:tcPr>
          <w:p w14:paraId="787D693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7E39C1B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08C94A7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2D39BD7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58" w:type="dxa"/>
          </w:tcPr>
          <w:p w14:paraId="1B269E6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C1BF5D3" w14:textId="77777777" w:rsidTr="002239F9">
        <w:trPr>
          <w:trHeight w:val="680"/>
        </w:trPr>
        <w:tc>
          <w:tcPr>
            <w:tcW w:w="624" w:type="dxa"/>
          </w:tcPr>
          <w:p w14:paraId="01A9645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041" w:type="dxa"/>
          </w:tcPr>
          <w:p w14:paraId="5A7B325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14" w:type="dxa"/>
          </w:tcPr>
          <w:p w14:paraId="43476AE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71" w:type="dxa"/>
          </w:tcPr>
          <w:p w14:paraId="25DC2A4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0A4EDF4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0ED784F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7D142AE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58" w:type="dxa"/>
          </w:tcPr>
          <w:p w14:paraId="09BFBF5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363BAF4" w14:textId="77777777" w:rsidTr="002239F9">
        <w:trPr>
          <w:trHeight w:val="680"/>
        </w:trPr>
        <w:tc>
          <w:tcPr>
            <w:tcW w:w="624" w:type="dxa"/>
          </w:tcPr>
          <w:p w14:paraId="77B2603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2041" w:type="dxa"/>
          </w:tcPr>
          <w:p w14:paraId="1122F40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14" w:type="dxa"/>
          </w:tcPr>
          <w:p w14:paraId="04F891B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71" w:type="dxa"/>
          </w:tcPr>
          <w:p w14:paraId="4EFB569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1B36171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0521336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65BD28D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58" w:type="dxa"/>
          </w:tcPr>
          <w:p w14:paraId="24D5A69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1407F7E9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10BE743F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757E5D1D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2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14:paraId="0BC725A3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3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71FB9AAE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4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 Указываются основание возникновения обязательства, а также реквизиты (дата, номер) 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br/>
        <w:t>соответствующего договора или акта.</w:t>
      </w:r>
    </w:p>
    <w:p w14:paraId="5C69F574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5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67FA40E0" w14:textId="77777777" w:rsidR="008F4427" w:rsidRPr="008F4427" w:rsidRDefault="008F4427" w:rsidP="008F442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6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0697B422" w14:textId="77777777" w:rsidR="008F4427" w:rsidRPr="008F4427" w:rsidRDefault="008F4427" w:rsidP="008F4427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F4427" w:rsidRPr="008F4427" w14:paraId="576CF4CA" w14:textId="77777777" w:rsidTr="002239F9">
        <w:tc>
          <w:tcPr>
            <w:tcW w:w="851" w:type="dxa"/>
          </w:tcPr>
          <w:p w14:paraId="04E63F4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№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п/п</w:t>
            </w:r>
          </w:p>
        </w:tc>
        <w:tc>
          <w:tcPr>
            <w:tcW w:w="3005" w:type="dxa"/>
          </w:tcPr>
          <w:p w14:paraId="1015CF0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Вид имущества</w:t>
            </w:r>
          </w:p>
        </w:tc>
        <w:tc>
          <w:tcPr>
            <w:tcW w:w="3005" w:type="dxa"/>
          </w:tcPr>
          <w:p w14:paraId="2FB4D3C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Приобретатель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имущества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(права)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по сделке 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1</w:t>
            </w:r>
          </w:p>
        </w:tc>
        <w:tc>
          <w:tcPr>
            <w:tcW w:w="3119" w:type="dxa"/>
          </w:tcPr>
          <w:p w14:paraId="472E548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Основание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 xml:space="preserve">отчуждения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имущества (права)</w:t>
            </w:r>
            <w:r w:rsidRPr="008F442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</w:p>
        </w:tc>
      </w:tr>
      <w:tr w:rsidR="008F4427" w:rsidRPr="008F4427" w14:paraId="3AE424A1" w14:textId="77777777" w:rsidTr="002239F9">
        <w:tc>
          <w:tcPr>
            <w:tcW w:w="851" w:type="dxa"/>
          </w:tcPr>
          <w:p w14:paraId="09F7C30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3005" w:type="dxa"/>
          </w:tcPr>
          <w:p w14:paraId="010093C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3005" w:type="dxa"/>
          </w:tcPr>
          <w:p w14:paraId="0E31ABF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3119" w:type="dxa"/>
          </w:tcPr>
          <w:p w14:paraId="229EA31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</w:tr>
      <w:tr w:rsidR="008F4427" w:rsidRPr="008F4427" w14:paraId="669C4031" w14:textId="77777777" w:rsidTr="002239F9">
        <w:tc>
          <w:tcPr>
            <w:tcW w:w="851" w:type="dxa"/>
            <w:tcBorders>
              <w:bottom w:val="nil"/>
            </w:tcBorders>
          </w:tcPr>
          <w:p w14:paraId="5D5E003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7A3AA69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3716486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CE34A0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B5605DF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13577AA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E0862B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2C07D8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D9C2C2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1FEE22D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4E2BF6A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7A353A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FCD948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CC7A48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5DC126C8" w14:textId="77777777" w:rsidTr="002239F9">
        <w:tc>
          <w:tcPr>
            <w:tcW w:w="851" w:type="dxa"/>
            <w:tcBorders>
              <w:top w:val="nil"/>
            </w:tcBorders>
          </w:tcPr>
          <w:p w14:paraId="2A378EB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306C0A4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BD3554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57B7EE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BDC68B7" w14:textId="77777777" w:rsidTr="002239F9">
        <w:tc>
          <w:tcPr>
            <w:tcW w:w="851" w:type="dxa"/>
            <w:tcBorders>
              <w:bottom w:val="nil"/>
            </w:tcBorders>
          </w:tcPr>
          <w:p w14:paraId="55F9BAF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6885AC2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Иное недвижимое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6B2A56F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2582DA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4C3BB4F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71A9F06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F79451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A5B4AF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B57722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1CDB531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33F5778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AF747D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B8CD09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42BDD1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4ED04537" w14:textId="77777777" w:rsidTr="002239F9">
        <w:tc>
          <w:tcPr>
            <w:tcW w:w="851" w:type="dxa"/>
            <w:tcBorders>
              <w:top w:val="nil"/>
            </w:tcBorders>
          </w:tcPr>
          <w:p w14:paraId="3BACD99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71253A7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C3FFC2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DB9752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D3FD6DC" w14:textId="77777777" w:rsidTr="002239F9">
        <w:tc>
          <w:tcPr>
            <w:tcW w:w="851" w:type="dxa"/>
            <w:tcBorders>
              <w:bottom w:val="nil"/>
            </w:tcBorders>
          </w:tcPr>
          <w:p w14:paraId="26FC262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324F569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Транспортные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28BABFB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F58D06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518321B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05228EC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9CC9F3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A04036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7034FC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4DD1ECB6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0C46DAC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542C04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CD75D6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D270AB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5893A117" w14:textId="77777777" w:rsidTr="002239F9">
        <w:tc>
          <w:tcPr>
            <w:tcW w:w="851" w:type="dxa"/>
            <w:tcBorders>
              <w:top w:val="nil"/>
            </w:tcBorders>
          </w:tcPr>
          <w:p w14:paraId="0972D5B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57E826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15DCC5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673EE8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55D0E7D8" w14:textId="77777777" w:rsidTr="002239F9">
        <w:tc>
          <w:tcPr>
            <w:tcW w:w="851" w:type="dxa"/>
            <w:tcBorders>
              <w:bottom w:val="nil"/>
            </w:tcBorders>
          </w:tcPr>
          <w:p w14:paraId="3297D19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0550465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73A7C2E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5EC504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5E80B756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4A5B35D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82C5F6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955C3E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A49063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568E726A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0B06373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87FD0D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A7C1FA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6D7F99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F6E7098" w14:textId="77777777" w:rsidTr="002239F9">
        <w:tc>
          <w:tcPr>
            <w:tcW w:w="851" w:type="dxa"/>
            <w:tcBorders>
              <w:top w:val="nil"/>
            </w:tcBorders>
          </w:tcPr>
          <w:p w14:paraId="31C829A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6F2705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DCB90F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5844C4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6F80B0D" w14:textId="77777777" w:rsidTr="002239F9">
        <w:tc>
          <w:tcPr>
            <w:tcW w:w="851" w:type="dxa"/>
            <w:tcBorders>
              <w:bottom w:val="nil"/>
            </w:tcBorders>
          </w:tcPr>
          <w:p w14:paraId="0AE2514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27551DB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0762825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92E798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6839366D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64CCCC9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FD2632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5337B6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312184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41416AAD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75E9D20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62A827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7DC3D9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733975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43F8CB25" w14:textId="77777777" w:rsidTr="002239F9">
        <w:tc>
          <w:tcPr>
            <w:tcW w:w="851" w:type="dxa"/>
            <w:tcBorders>
              <w:top w:val="nil"/>
            </w:tcBorders>
          </w:tcPr>
          <w:p w14:paraId="05A63DA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598CC9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1EEC12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F74193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67D1E8BA" w14:textId="77777777" w:rsidTr="002239F9">
        <w:tc>
          <w:tcPr>
            <w:tcW w:w="851" w:type="dxa"/>
            <w:tcBorders>
              <w:bottom w:val="nil"/>
            </w:tcBorders>
          </w:tcPr>
          <w:p w14:paraId="3A9614B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2AA4CABB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Цифровые права, включающие одновременно цифровые финансовые активы и </w:t>
            </w: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F02282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0CB06D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7C112D7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7ADA0F1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A82F32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CB6DF6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EA47FA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E7A0C3E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14FC835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6488F0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8A2FBB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FA094D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19C97CB" w14:textId="77777777" w:rsidTr="002239F9">
        <w:tc>
          <w:tcPr>
            <w:tcW w:w="851" w:type="dxa"/>
            <w:tcBorders>
              <w:top w:val="nil"/>
            </w:tcBorders>
          </w:tcPr>
          <w:p w14:paraId="7B3452B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156B03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5B3178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29B79C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057E19F8" w14:textId="77777777" w:rsidTr="002239F9">
        <w:tc>
          <w:tcPr>
            <w:tcW w:w="851" w:type="dxa"/>
            <w:tcBorders>
              <w:bottom w:val="nil"/>
            </w:tcBorders>
          </w:tcPr>
          <w:p w14:paraId="1F783D4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62D3DAC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Утилитарные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747D0C8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C55DFF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41ABFDBE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51B6EFB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217619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60913A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54420D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8B3DC0E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7E32399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7D922D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01A4DA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C22A8D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19ADD154" w14:textId="77777777" w:rsidTr="002239F9">
        <w:tc>
          <w:tcPr>
            <w:tcW w:w="851" w:type="dxa"/>
            <w:tcBorders>
              <w:top w:val="nil"/>
            </w:tcBorders>
          </w:tcPr>
          <w:p w14:paraId="670DD56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8C0EC3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C3205D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616F47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D257605" w14:textId="77777777" w:rsidTr="002239F9">
        <w:tc>
          <w:tcPr>
            <w:tcW w:w="851" w:type="dxa"/>
            <w:tcBorders>
              <w:bottom w:val="nil"/>
            </w:tcBorders>
          </w:tcPr>
          <w:p w14:paraId="3C44314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1F2409C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4497D09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F2AEF2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6DBAAB7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212D894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AF7BB7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CDF7BD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49E4576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3C406134" w14:textId="77777777" w:rsidTr="002239F9">
        <w:tc>
          <w:tcPr>
            <w:tcW w:w="851" w:type="dxa"/>
            <w:tcBorders>
              <w:top w:val="nil"/>
              <w:bottom w:val="nil"/>
            </w:tcBorders>
          </w:tcPr>
          <w:p w14:paraId="5431091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835C22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166C22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E33974F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23B0D1A0" w14:textId="77777777" w:rsidTr="002239F9">
        <w:tc>
          <w:tcPr>
            <w:tcW w:w="851" w:type="dxa"/>
            <w:tcBorders>
              <w:top w:val="nil"/>
            </w:tcBorders>
          </w:tcPr>
          <w:p w14:paraId="0CDDE7E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38154A00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23C4C2B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E6F6CE1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14:paraId="5166B174" w14:textId="77777777" w:rsidR="008F4427" w:rsidRPr="008F4427" w:rsidRDefault="008F4427" w:rsidP="008F4427">
      <w:pPr>
        <w:keepNext/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14:paraId="6BB2902C" w14:textId="77777777" w:rsidR="008F4427" w:rsidRPr="008F4427" w:rsidRDefault="008F4427" w:rsidP="008F4427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1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3C51CA71" w14:textId="77777777" w:rsidR="008F4427" w:rsidRPr="008F4427" w:rsidRDefault="008F4427" w:rsidP="008F4427">
      <w:pPr>
        <w:autoSpaceDE w:val="0"/>
        <w:autoSpaceDN w:val="0"/>
        <w:spacing w:after="9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</w:rPr>
        <w:t>2</w:t>
      </w: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14:paraId="28D01E9A" w14:textId="77777777" w:rsidR="008F4427" w:rsidRPr="008F4427" w:rsidRDefault="008F4427" w:rsidP="008F4427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lang w:eastAsia="ru-RU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8F4427" w:rsidRPr="008F4427" w14:paraId="0337A80A" w14:textId="77777777" w:rsidTr="002239F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2D3B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0B7D2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8D0C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FF1653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83D6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95F2E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546B8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6E6F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F4427" w:rsidRPr="008F4427" w14:paraId="7E15356E" w14:textId="77777777" w:rsidTr="002239F9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14:paraId="09364959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14:paraId="02A89A47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14:paraId="1933501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14:paraId="6093E5FD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24EAF2DC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6473A6B4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43CF3DDA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</w:tcPr>
          <w:p w14:paraId="0084B4B5" w14:textId="77777777" w:rsidR="008F4427" w:rsidRPr="008F4427" w:rsidRDefault="008F4427" w:rsidP="008F44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F4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14:paraId="0EAFA737" w14:textId="77777777" w:rsidR="008F4427" w:rsidRPr="008F4427" w:rsidRDefault="008F4427" w:rsidP="008F4427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03AE975D" w14:textId="77777777" w:rsidR="008F4427" w:rsidRPr="008F4427" w:rsidRDefault="008F4427" w:rsidP="008F442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F4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(Ф.И.О. и подпись лица, принявшего справку)</w:t>
      </w:r>
    </w:p>
    <w:p w14:paraId="5BF18EF8" w14:textId="77777777" w:rsidR="008F4427" w:rsidRPr="008F4427" w:rsidRDefault="008F4427" w:rsidP="008F44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5789609C" w14:textId="77777777" w:rsidR="005157C3" w:rsidRDefault="005157C3"/>
    <w:sectPr w:rsidR="005157C3" w:rsidSect="008F4427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501E" w14:textId="77777777" w:rsidR="00424557" w:rsidRDefault="00424557" w:rsidP="008F4427">
      <w:pPr>
        <w:spacing w:after="0" w:line="240" w:lineRule="auto"/>
      </w:pPr>
      <w:r>
        <w:separator/>
      </w:r>
    </w:p>
  </w:endnote>
  <w:endnote w:type="continuationSeparator" w:id="0">
    <w:p w14:paraId="06355E6D" w14:textId="77777777" w:rsidR="00424557" w:rsidRDefault="00424557" w:rsidP="008F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A01C" w14:textId="77777777" w:rsidR="00424557" w:rsidRDefault="00424557" w:rsidP="008F4427">
      <w:pPr>
        <w:spacing w:after="0" w:line="240" w:lineRule="auto"/>
      </w:pPr>
      <w:r>
        <w:separator/>
      </w:r>
    </w:p>
  </w:footnote>
  <w:footnote w:type="continuationSeparator" w:id="0">
    <w:p w14:paraId="3D7041DA" w14:textId="77777777" w:rsidR="00424557" w:rsidRDefault="00424557" w:rsidP="008F4427">
      <w:pPr>
        <w:spacing w:after="0" w:line="240" w:lineRule="auto"/>
      </w:pPr>
      <w:r>
        <w:continuationSeparator/>
      </w:r>
    </w:p>
  </w:footnote>
  <w:footnote w:id="1">
    <w:p w14:paraId="5D06A52C" w14:textId="77777777" w:rsidR="008F4427" w:rsidRDefault="008F4427" w:rsidP="008F4427">
      <w:pPr>
        <w:pStyle w:val="af0"/>
        <w:jc w:val="both"/>
      </w:pPr>
      <w:r w:rsidRPr="00B871DA">
        <w:rPr>
          <w:rStyle w:val="af2"/>
          <w:rFonts w:eastAsiaTheme="majorEastAsia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62FB6418" w14:textId="77777777" w:rsidR="008F4427" w:rsidRDefault="008F4427" w:rsidP="008F4427">
      <w:pPr>
        <w:pStyle w:val="af0"/>
        <w:jc w:val="both"/>
      </w:pPr>
      <w:r w:rsidRPr="00B871DA">
        <w:rPr>
          <w:rStyle w:val="af2"/>
          <w:rFonts w:eastAsiaTheme="majorEastAsia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E820" w14:textId="77777777" w:rsidR="00000000" w:rsidRDefault="00000000">
    <w:pPr>
      <w:pStyle w:val="ac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FA"/>
    <w:rsid w:val="00424557"/>
    <w:rsid w:val="004B1DFA"/>
    <w:rsid w:val="005157C3"/>
    <w:rsid w:val="006C42D0"/>
    <w:rsid w:val="008F4427"/>
    <w:rsid w:val="00A9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D208"/>
  <w15:chartTrackingRefBased/>
  <w15:docId w15:val="{1440A980-A83B-45ED-8212-7B8E2C0F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D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D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D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D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D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1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1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1D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1D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1D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1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1D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1DFA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8F4427"/>
  </w:style>
  <w:style w:type="paragraph" w:styleId="ac">
    <w:name w:val="header"/>
    <w:basedOn w:val="a"/>
    <w:link w:val="ad"/>
    <w:uiPriority w:val="99"/>
    <w:rsid w:val="008F4427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F442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8F4427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8F442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8F44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8F442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8F442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F4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F44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rsid w:val="008F4427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8F4427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customStyle="1" w:styleId="ConsNormal">
    <w:name w:val="ConsNormal"/>
    <w:uiPriority w:val="99"/>
    <w:rsid w:val="008F442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2232</Words>
  <Characters>12725</Characters>
  <Application>Microsoft Office Word</Application>
  <DocSecurity>0</DocSecurity>
  <Lines>106</Lines>
  <Paragraphs>29</Paragraphs>
  <ScaleCrop>false</ScaleCrop>
  <Company/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2025-11-21T11:06:00Z</dcterms:created>
  <dcterms:modified xsi:type="dcterms:W3CDTF">2025-11-21T11:07:00Z</dcterms:modified>
</cp:coreProperties>
</file>