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A9DC" w14:textId="77777777" w:rsidR="00FA0371" w:rsidRPr="0093214E" w:rsidRDefault="00FA0371" w:rsidP="009A142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14:paraId="69C053E8" w14:textId="77777777" w:rsidR="009A1421" w:rsidRPr="00661078" w:rsidRDefault="009A1421" w:rsidP="009A1421">
      <w:pPr>
        <w:autoSpaceDE w:val="0"/>
        <w:autoSpaceDN w:val="0"/>
        <w:spacing w:after="0"/>
        <w:ind w:firstLine="142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bookmarkStart w:id="0" w:name="_GoBack"/>
      <w:r w:rsidRPr="00661078">
        <w:rPr>
          <w:rFonts w:ascii="Arial" w:eastAsia="Calibri" w:hAnsi="Arial" w:cs="Arial"/>
          <w:b/>
          <w:bCs/>
          <w:sz w:val="32"/>
          <w:szCs w:val="28"/>
          <w:lang w:eastAsia="en-US"/>
        </w:rPr>
        <w:t>АППАРАТ СОВЕТА ДЕПУТАТОВ</w:t>
      </w:r>
    </w:p>
    <w:p w14:paraId="125FD0BD" w14:textId="77777777" w:rsidR="009A1421" w:rsidRPr="00661078" w:rsidRDefault="009A1421" w:rsidP="009A1421">
      <w:pPr>
        <w:autoSpaceDE w:val="0"/>
        <w:autoSpaceDN w:val="0"/>
        <w:spacing w:after="0"/>
        <w:ind w:firstLine="142"/>
        <w:jc w:val="center"/>
        <w:rPr>
          <w:rFonts w:ascii="Arial" w:eastAsia="Calibri" w:hAnsi="Arial" w:cs="Arial"/>
          <w:b/>
          <w:bCs/>
          <w:sz w:val="32"/>
          <w:szCs w:val="28"/>
          <w:lang w:eastAsia="en-US"/>
        </w:rPr>
      </w:pPr>
      <w:r w:rsidRPr="00661078">
        <w:rPr>
          <w:rFonts w:ascii="Arial" w:eastAsia="Calibri" w:hAnsi="Arial" w:cs="Arial"/>
          <w:b/>
          <w:bCs/>
          <w:sz w:val="32"/>
          <w:szCs w:val="28"/>
          <w:lang w:eastAsia="en-US"/>
        </w:rPr>
        <w:t>МУНИЦИПАЛЬНОГО ОКРУГА ЛИАНОЗОВО</w:t>
      </w:r>
    </w:p>
    <w:p w14:paraId="4771AA73" w14:textId="77777777" w:rsidR="009A1421" w:rsidRPr="00661078" w:rsidRDefault="009A1421" w:rsidP="009A1421">
      <w:pPr>
        <w:pStyle w:val="ab"/>
        <w:spacing w:before="0" w:after="0" w:line="240" w:lineRule="auto"/>
        <w:ind w:firstLine="142"/>
        <w:jc w:val="center"/>
        <w:rPr>
          <w:rFonts w:ascii="Arial" w:eastAsia="Calibri" w:hAnsi="Arial" w:cs="Arial"/>
          <w:b/>
          <w:bCs/>
          <w:spacing w:val="60"/>
          <w:sz w:val="40"/>
          <w:szCs w:val="40"/>
          <w:lang w:eastAsia="en-US"/>
        </w:rPr>
      </w:pPr>
    </w:p>
    <w:p w14:paraId="2D635D16" w14:textId="0F3D8DB2" w:rsidR="00FA0371" w:rsidRPr="00661078" w:rsidRDefault="009A1421" w:rsidP="009A1421">
      <w:pPr>
        <w:pStyle w:val="ab"/>
        <w:spacing w:before="0" w:after="0" w:line="240" w:lineRule="auto"/>
        <w:ind w:firstLine="142"/>
        <w:jc w:val="center"/>
        <w:rPr>
          <w:rStyle w:val="aa"/>
          <w:sz w:val="28"/>
          <w:szCs w:val="28"/>
        </w:rPr>
      </w:pPr>
      <w:r w:rsidRPr="00661078">
        <w:rPr>
          <w:rFonts w:ascii="Arial" w:eastAsia="Calibri" w:hAnsi="Arial" w:cs="Arial"/>
          <w:b/>
          <w:bCs/>
          <w:spacing w:val="60"/>
          <w:sz w:val="40"/>
          <w:szCs w:val="40"/>
          <w:lang w:eastAsia="en-US"/>
        </w:rPr>
        <w:t>РАСПОРЯЖЕНИЕ</w:t>
      </w:r>
    </w:p>
    <w:p w14:paraId="57F6EEAE" w14:textId="77777777" w:rsidR="00FA0371" w:rsidRPr="00661078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78">
        <w:rPr>
          <w:rFonts w:ascii="Times New Roman" w:hAnsi="Times New Roman"/>
          <w:sz w:val="28"/>
          <w:szCs w:val="28"/>
        </w:rPr>
        <w:t xml:space="preserve"> </w:t>
      </w:r>
    </w:p>
    <w:p w14:paraId="372F734F" w14:textId="77777777" w:rsidR="00FA0371" w:rsidRPr="00661078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677F55" w14:textId="1F664E9D" w:rsidR="00FA0371" w:rsidRPr="00661078" w:rsidRDefault="00C9507E" w:rsidP="00FA03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1078">
        <w:rPr>
          <w:rFonts w:ascii="Times New Roman" w:hAnsi="Times New Roman"/>
          <w:b/>
          <w:bCs/>
          <w:sz w:val="28"/>
          <w:szCs w:val="28"/>
        </w:rPr>
        <w:t>07.11.2022</w:t>
      </w:r>
      <w:r w:rsidR="00FA0371" w:rsidRPr="00661078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61078" w:rsidRPr="00661078">
        <w:rPr>
          <w:rFonts w:ascii="Times New Roman" w:hAnsi="Times New Roman"/>
          <w:b/>
          <w:bCs/>
          <w:sz w:val="28"/>
          <w:szCs w:val="28"/>
        </w:rPr>
        <w:t>17</w:t>
      </w:r>
    </w:p>
    <w:bookmarkEnd w:id="0"/>
    <w:p w14:paraId="478CAD5B" w14:textId="77777777" w:rsidR="00FA0371" w:rsidRPr="0093214E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214E">
        <w:rPr>
          <w:rFonts w:ascii="Times New Roman" w:hAnsi="Times New Roman"/>
          <w:b/>
          <w:sz w:val="28"/>
          <w:szCs w:val="28"/>
        </w:rPr>
        <w:tab/>
      </w:r>
    </w:p>
    <w:p w14:paraId="7AE34EDA" w14:textId="77777777" w:rsidR="00FA0371" w:rsidRPr="00FA0371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54F661" w14:textId="6785C95B" w:rsidR="00FA0371" w:rsidRPr="00113C73" w:rsidRDefault="00FA0371" w:rsidP="00FA0371">
      <w:pPr>
        <w:tabs>
          <w:tab w:val="left" w:pos="5220"/>
        </w:tabs>
        <w:spacing w:after="0" w:line="240" w:lineRule="auto"/>
        <w:ind w:right="5529"/>
        <w:jc w:val="both"/>
        <w:rPr>
          <w:rFonts w:ascii="Times New Roman" w:hAnsi="Times New Roman"/>
          <w:b/>
          <w:sz w:val="28"/>
          <w:szCs w:val="28"/>
        </w:rPr>
      </w:pPr>
      <w:r w:rsidRPr="00113C7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13C73" w:rsidRPr="00113C73">
        <w:rPr>
          <w:rFonts w:ascii="Times New Roman" w:hAnsi="Times New Roman"/>
          <w:b/>
          <w:sz w:val="28"/>
          <w:szCs w:val="28"/>
        </w:rPr>
        <w:t>Положени</w:t>
      </w:r>
      <w:r w:rsidR="00113C73">
        <w:rPr>
          <w:rFonts w:ascii="Times New Roman" w:hAnsi="Times New Roman"/>
          <w:b/>
          <w:sz w:val="28"/>
          <w:szCs w:val="28"/>
        </w:rPr>
        <w:t>я</w:t>
      </w:r>
      <w:r w:rsidR="00113C73" w:rsidRPr="00113C73">
        <w:rPr>
          <w:rFonts w:ascii="Times New Roman" w:hAnsi="Times New Roman"/>
          <w:b/>
          <w:sz w:val="28"/>
          <w:szCs w:val="28"/>
        </w:rPr>
        <w:t xml:space="preserve"> о порядке уведомления муниципальными служащими аппарата Совета депутатов муниципального округа Лианозово представителя нанимателя (работодателя) о намерении выполнять иную оплачиваемую работу</w:t>
      </w:r>
    </w:p>
    <w:p w14:paraId="3F7CEABD" w14:textId="77777777" w:rsidR="00FA0371" w:rsidRPr="00FA0371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B079F6" w14:textId="77777777" w:rsidR="00926432" w:rsidRDefault="00926432" w:rsidP="008C2C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EB06D2" w14:textId="4A3F4EF6" w:rsidR="00FA0371" w:rsidRPr="00FA0371" w:rsidRDefault="00FA0371" w:rsidP="008C2C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037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C2CC3">
        <w:rPr>
          <w:rFonts w:ascii="Times New Roman" w:hAnsi="Times New Roman"/>
          <w:bCs/>
          <w:sz w:val="28"/>
          <w:szCs w:val="28"/>
        </w:rPr>
        <w:t>ф</w:t>
      </w:r>
      <w:r w:rsidRPr="00FA0371">
        <w:rPr>
          <w:rFonts w:ascii="Times New Roman" w:hAnsi="Times New Roman"/>
          <w:bCs/>
          <w:sz w:val="28"/>
          <w:szCs w:val="28"/>
        </w:rPr>
        <w:t>едеральным</w:t>
      </w:r>
      <w:r w:rsidR="008C2CC3">
        <w:rPr>
          <w:rFonts w:ascii="Times New Roman" w:hAnsi="Times New Roman"/>
          <w:bCs/>
          <w:sz w:val="28"/>
          <w:szCs w:val="28"/>
        </w:rPr>
        <w:t>и</w:t>
      </w:r>
      <w:r w:rsidRPr="00FA0371">
        <w:rPr>
          <w:rFonts w:ascii="Times New Roman" w:hAnsi="Times New Roman"/>
          <w:bCs/>
          <w:sz w:val="28"/>
          <w:szCs w:val="28"/>
        </w:rPr>
        <w:t xml:space="preserve"> закон</w:t>
      </w:r>
      <w:r w:rsidR="008C2CC3">
        <w:rPr>
          <w:rFonts w:ascii="Times New Roman" w:hAnsi="Times New Roman"/>
          <w:bCs/>
          <w:sz w:val="28"/>
          <w:szCs w:val="28"/>
        </w:rPr>
        <w:t>ами</w:t>
      </w:r>
      <w:r w:rsidRPr="00FA0371">
        <w:rPr>
          <w:rFonts w:ascii="Times New Roman" w:hAnsi="Times New Roman"/>
          <w:bCs/>
          <w:sz w:val="28"/>
          <w:szCs w:val="28"/>
        </w:rPr>
        <w:t xml:space="preserve"> от 25 декабря 2008 г</w:t>
      </w:r>
      <w:r w:rsidR="008C2CC3">
        <w:rPr>
          <w:rFonts w:ascii="Times New Roman" w:hAnsi="Times New Roman"/>
          <w:bCs/>
          <w:sz w:val="28"/>
          <w:szCs w:val="28"/>
        </w:rPr>
        <w:t>ода</w:t>
      </w:r>
      <w:r w:rsidRPr="00FA0371">
        <w:rPr>
          <w:rFonts w:ascii="Times New Roman" w:hAnsi="Times New Roman"/>
          <w:bCs/>
          <w:sz w:val="28"/>
          <w:szCs w:val="28"/>
        </w:rPr>
        <w:t xml:space="preserve"> № 273-ФЗ «О противодействии коррупции», </w:t>
      </w:r>
      <w:r w:rsidR="008C2CC3">
        <w:rPr>
          <w:rFonts w:ascii="Times New Roman" w:hAnsi="Times New Roman"/>
          <w:bCs/>
          <w:sz w:val="28"/>
          <w:szCs w:val="28"/>
        </w:rPr>
        <w:t>о</w:t>
      </w:r>
      <w:r w:rsidR="008C2CC3" w:rsidRPr="008C2CC3">
        <w:rPr>
          <w:rFonts w:ascii="Times New Roman" w:hAnsi="Times New Roman"/>
          <w:bCs/>
          <w:sz w:val="28"/>
          <w:szCs w:val="28"/>
        </w:rPr>
        <w:t xml:space="preserve">т </w:t>
      </w:r>
      <w:r w:rsidR="008C2CC3">
        <w:rPr>
          <w:rFonts w:ascii="Times New Roman" w:hAnsi="Times New Roman"/>
          <w:bCs/>
          <w:sz w:val="28"/>
          <w:szCs w:val="28"/>
        </w:rPr>
        <w:t xml:space="preserve">2 марта </w:t>
      </w:r>
      <w:r w:rsidR="008C2CC3" w:rsidRPr="008C2CC3">
        <w:rPr>
          <w:rFonts w:ascii="Times New Roman" w:hAnsi="Times New Roman"/>
          <w:bCs/>
          <w:sz w:val="28"/>
          <w:szCs w:val="28"/>
        </w:rPr>
        <w:t>2007</w:t>
      </w:r>
      <w:r w:rsidR="008C2CC3">
        <w:rPr>
          <w:rFonts w:ascii="Times New Roman" w:hAnsi="Times New Roman"/>
          <w:bCs/>
          <w:sz w:val="28"/>
          <w:szCs w:val="28"/>
        </w:rPr>
        <w:t xml:space="preserve"> года</w:t>
      </w:r>
      <w:r w:rsidR="008C2CC3" w:rsidRPr="008C2CC3">
        <w:rPr>
          <w:rFonts w:ascii="Times New Roman" w:hAnsi="Times New Roman"/>
          <w:bCs/>
          <w:sz w:val="28"/>
          <w:szCs w:val="28"/>
        </w:rPr>
        <w:t xml:space="preserve"> № 25-ФЗ «О муниципальной службе в Российской Федерации», </w:t>
      </w:r>
      <w:r w:rsidR="008C2CC3" w:rsidRPr="00E43371">
        <w:rPr>
          <w:rFonts w:ascii="Times New Roman" w:hAnsi="Times New Roman"/>
          <w:bCs/>
          <w:sz w:val="28"/>
          <w:szCs w:val="28"/>
        </w:rPr>
        <w:t>Законом города Москвы от 22 октября 2008 года № 50 «О муниципальной службе в городе Москве</w:t>
      </w:r>
      <w:r w:rsidR="008C2CC3" w:rsidRPr="008C2CC3">
        <w:rPr>
          <w:rFonts w:ascii="Times New Roman" w:hAnsi="Times New Roman"/>
          <w:bCs/>
          <w:sz w:val="28"/>
          <w:szCs w:val="28"/>
        </w:rPr>
        <w:t>»</w:t>
      </w:r>
      <w:r w:rsidR="00E43371">
        <w:rPr>
          <w:rFonts w:ascii="Times New Roman" w:hAnsi="Times New Roman"/>
          <w:bCs/>
          <w:sz w:val="28"/>
          <w:szCs w:val="28"/>
        </w:rPr>
        <w:t>, Уставом муниципального округа Лианозово</w:t>
      </w:r>
      <w:r w:rsidRPr="00FA0371">
        <w:rPr>
          <w:rFonts w:ascii="Times New Roman" w:hAnsi="Times New Roman"/>
          <w:bCs/>
          <w:sz w:val="28"/>
          <w:szCs w:val="28"/>
        </w:rPr>
        <w:t xml:space="preserve">: </w:t>
      </w:r>
    </w:p>
    <w:p w14:paraId="0C41CE64" w14:textId="6624C75F" w:rsidR="00FA0371" w:rsidRPr="008C2CC3" w:rsidRDefault="00FA0371" w:rsidP="008C2CC3">
      <w:pPr>
        <w:pStyle w:val="HEADERTEXT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2CC3">
        <w:rPr>
          <w:rFonts w:ascii="Times New Roman" w:hAnsi="Times New Roman"/>
          <w:bCs/>
          <w:color w:val="auto"/>
          <w:sz w:val="28"/>
          <w:szCs w:val="28"/>
        </w:rPr>
        <w:t xml:space="preserve">1. Утвердить </w:t>
      </w:r>
      <w:r w:rsidR="008C2CC3" w:rsidRPr="008C2CC3">
        <w:rPr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  <w:r w:rsidR="008C2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2CC3" w:rsidRPr="008C2CC3">
        <w:rPr>
          <w:rFonts w:ascii="Times New Roman" w:hAnsi="Times New Roman" w:cs="Times New Roman"/>
          <w:bCs/>
          <w:color w:val="auto"/>
          <w:sz w:val="28"/>
          <w:szCs w:val="28"/>
        </w:rPr>
        <w:t>о порядке уведомления муниципальными служащими</w:t>
      </w:r>
      <w:r w:rsidR="008C2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2CC3" w:rsidRPr="008C2CC3">
        <w:rPr>
          <w:rFonts w:ascii="Times New Roman" w:hAnsi="Times New Roman" w:cs="Times New Roman"/>
          <w:bCs/>
          <w:color w:val="auto"/>
          <w:sz w:val="28"/>
          <w:szCs w:val="28"/>
        </w:rPr>
        <w:t>аппарата Совета депутатов муниципального округа Лианозово</w:t>
      </w:r>
      <w:r w:rsidR="008C2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2CC3" w:rsidRPr="008C2CC3">
        <w:rPr>
          <w:rFonts w:ascii="Times New Roman" w:hAnsi="Times New Roman" w:cs="Times New Roman"/>
          <w:bCs/>
          <w:color w:val="auto"/>
          <w:sz w:val="28"/>
          <w:szCs w:val="28"/>
        </w:rPr>
        <w:t>представителя нанимателя (работодателя)</w:t>
      </w:r>
      <w:r w:rsidR="008C2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C2CC3" w:rsidRPr="008C2CC3">
        <w:rPr>
          <w:rFonts w:ascii="Times New Roman" w:hAnsi="Times New Roman" w:cs="Times New Roman"/>
          <w:bCs/>
          <w:color w:val="auto"/>
          <w:sz w:val="28"/>
          <w:szCs w:val="28"/>
        </w:rPr>
        <w:t>о намерении выполнять иную оплачиваемую работу</w:t>
      </w:r>
      <w:r w:rsidR="008C2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C2CC3">
        <w:rPr>
          <w:rFonts w:ascii="Times New Roman" w:hAnsi="Times New Roman"/>
          <w:bCs/>
          <w:color w:val="auto"/>
          <w:sz w:val="28"/>
          <w:szCs w:val="28"/>
        </w:rPr>
        <w:t xml:space="preserve">(приложение). </w:t>
      </w:r>
    </w:p>
    <w:p w14:paraId="49E6852C" w14:textId="7487398C" w:rsidR="00C9507E" w:rsidRDefault="00113C73" w:rsidP="00FA0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9507E">
        <w:rPr>
          <w:rFonts w:ascii="Times New Roman" w:hAnsi="Times New Roman"/>
          <w:bCs/>
          <w:sz w:val="28"/>
          <w:szCs w:val="28"/>
        </w:rPr>
        <w:t>Настоящее распоряжение вступает в силу со дня принятия.</w:t>
      </w:r>
    </w:p>
    <w:p w14:paraId="242DE6DD" w14:textId="21EFC6E2" w:rsidR="008C2CC3" w:rsidRDefault="00C9507E" w:rsidP="00FA0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A0371" w:rsidRPr="00FA0371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распоряжения возложить на </w:t>
      </w:r>
      <w:r w:rsidR="008C2CC3" w:rsidRPr="00FA0371">
        <w:rPr>
          <w:rFonts w:ascii="Times New Roman" w:hAnsi="Times New Roman"/>
          <w:b/>
          <w:sz w:val="28"/>
          <w:szCs w:val="28"/>
        </w:rPr>
        <w:t xml:space="preserve">главу муниципального округа Лианозово </w:t>
      </w:r>
      <w:proofErr w:type="spellStart"/>
      <w:r w:rsidR="008C2CC3" w:rsidRPr="00FA0371">
        <w:rPr>
          <w:rFonts w:ascii="Times New Roman" w:hAnsi="Times New Roman"/>
          <w:b/>
          <w:sz w:val="28"/>
          <w:szCs w:val="28"/>
        </w:rPr>
        <w:t>Журкову</w:t>
      </w:r>
      <w:proofErr w:type="spellEnd"/>
      <w:r w:rsidR="008C2CC3" w:rsidRPr="00FA0371">
        <w:rPr>
          <w:rFonts w:ascii="Times New Roman" w:hAnsi="Times New Roman"/>
          <w:b/>
          <w:sz w:val="28"/>
          <w:szCs w:val="28"/>
        </w:rPr>
        <w:t xml:space="preserve"> М.И.</w:t>
      </w:r>
    </w:p>
    <w:p w14:paraId="30FF3BB9" w14:textId="77777777" w:rsidR="008C2CC3" w:rsidRDefault="008C2CC3" w:rsidP="00FA03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DE18172" w14:textId="77777777" w:rsidR="00FA0371" w:rsidRPr="00FA0371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2FD684" w14:textId="77777777" w:rsidR="00FA0371" w:rsidRPr="00FA0371" w:rsidRDefault="00FA0371" w:rsidP="00FA0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457991" w14:textId="77777777" w:rsidR="00FA0371" w:rsidRPr="00FA0371" w:rsidRDefault="00FA0371" w:rsidP="00FA0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95593EF" w14:textId="77777777" w:rsidR="00FA0371" w:rsidRPr="00FA0371" w:rsidRDefault="00FA0371" w:rsidP="00FA03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18ECA6" w14:textId="77777777" w:rsidR="00FA0371" w:rsidRPr="00FA0371" w:rsidRDefault="00FA0371" w:rsidP="00FA03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0371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E3B7851" w14:textId="77777777" w:rsidR="00FA0371" w:rsidRPr="00FA0371" w:rsidRDefault="00FA0371" w:rsidP="00FA037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0371">
        <w:rPr>
          <w:rFonts w:ascii="Times New Roman" w:hAnsi="Times New Roman"/>
          <w:b/>
          <w:sz w:val="28"/>
          <w:szCs w:val="28"/>
        </w:rPr>
        <w:t>округа Лианозово</w:t>
      </w:r>
      <w:r w:rsidRPr="00FA0371">
        <w:rPr>
          <w:rFonts w:ascii="Times New Roman" w:hAnsi="Times New Roman"/>
          <w:b/>
          <w:sz w:val="28"/>
          <w:szCs w:val="28"/>
        </w:rPr>
        <w:tab/>
      </w:r>
      <w:r w:rsidRPr="00FA0371">
        <w:rPr>
          <w:rFonts w:ascii="Times New Roman" w:hAnsi="Times New Roman"/>
          <w:b/>
          <w:sz w:val="28"/>
          <w:szCs w:val="28"/>
        </w:rPr>
        <w:tab/>
      </w:r>
      <w:r w:rsidRPr="00FA0371">
        <w:rPr>
          <w:rFonts w:ascii="Times New Roman" w:hAnsi="Times New Roman"/>
          <w:b/>
          <w:sz w:val="28"/>
          <w:szCs w:val="28"/>
        </w:rPr>
        <w:tab/>
      </w:r>
      <w:r w:rsidRPr="00FA0371">
        <w:rPr>
          <w:rFonts w:ascii="Times New Roman" w:hAnsi="Times New Roman"/>
          <w:b/>
          <w:sz w:val="28"/>
          <w:szCs w:val="28"/>
        </w:rPr>
        <w:tab/>
      </w:r>
      <w:r w:rsidRPr="00FA0371">
        <w:rPr>
          <w:rFonts w:ascii="Times New Roman" w:hAnsi="Times New Roman"/>
          <w:b/>
          <w:sz w:val="28"/>
          <w:szCs w:val="28"/>
        </w:rPr>
        <w:tab/>
      </w:r>
      <w:r w:rsidRPr="00FA0371">
        <w:rPr>
          <w:rFonts w:ascii="Times New Roman" w:hAnsi="Times New Roman"/>
          <w:b/>
          <w:sz w:val="28"/>
          <w:szCs w:val="28"/>
        </w:rPr>
        <w:tab/>
        <w:t xml:space="preserve">               М.И. </w:t>
      </w:r>
      <w:proofErr w:type="spellStart"/>
      <w:r w:rsidRPr="00FA0371">
        <w:rPr>
          <w:rFonts w:ascii="Times New Roman" w:hAnsi="Times New Roman"/>
          <w:b/>
          <w:sz w:val="28"/>
          <w:szCs w:val="28"/>
        </w:rPr>
        <w:t>Журкова</w:t>
      </w:r>
      <w:proofErr w:type="spellEnd"/>
    </w:p>
    <w:p w14:paraId="2A83975D" w14:textId="77777777" w:rsidR="00FA0371" w:rsidRDefault="00FA0371" w:rsidP="00FA0371">
      <w:pPr>
        <w:jc w:val="right"/>
        <w:rPr>
          <w:rFonts w:ascii="Times New Roman" w:hAnsi="Times New Roman"/>
          <w:sz w:val="28"/>
          <w:szCs w:val="28"/>
        </w:rPr>
      </w:pPr>
    </w:p>
    <w:p w14:paraId="15529FC2" w14:textId="77777777" w:rsidR="00FA0371" w:rsidRDefault="00FA0371" w:rsidP="00FA0371">
      <w:pPr>
        <w:jc w:val="right"/>
        <w:rPr>
          <w:rFonts w:ascii="Times New Roman" w:hAnsi="Times New Roman"/>
          <w:sz w:val="28"/>
          <w:szCs w:val="28"/>
        </w:rPr>
      </w:pPr>
    </w:p>
    <w:p w14:paraId="1DC78835" w14:textId="77777777" w:rsidR="00FA0371" w:rsidRDefault="00FA0371" w:rsidP="00FA0371">
      <w:pPr>
        <w:jc w:val="right"/>
        <w:rPr>
          <w:rFonts w:ascii="Times New Roman" w:hAnsi="Times New Roman"/>
          <w:sz w:val="28"/>
          <w:szCs w:val="28"/>
        </w:rPr>
      </w:pPr>
    </w:p>
    <w:p w14:paraId="2F86DF87" w14:textId="4D40EC56" w:rsidR="00C1249B" w:rsidRPr="0041684A" w:rsidRDefault="00E17B1F" w:rsidP="00E17B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0A99" w:rsidRPr="0041684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A33DF3D" w14:textId="302B2FDD" w:rsidR="004D0A99" w:rsidRPr="0041684A" w:rsidRDefault="004D0A99" w:rsidP="00E17B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к</w:t>
      </w:r>
      <w:r w:rsidR="00E17B1F" w:rsidRPr="0041684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Pr="0041684A">
        <w:rPr>
          <w:rFonts w:ascii="Times New Roman" w:hAnsi="Times New Roman" w:cs="Times New Roman"/>
          <w:sz w:val="28"/>
          <w:szCs w:val="28"/>
        </w:rPr>
        <w:t>ю</w:t>
      </w:r>
      <w:r w:rsidR="00E17B1F" w:rsidRPr="0041684A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41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DB06A" w14:textId="77777777" w:rsidR="004D0A99" w:rsidRPr="0041684A" w:rsidRDefault="004D0A99" w:rsidP="00E17B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14:paraId="1D79F50A" w14:textId="77777777" w:rsidR="004D0A99" w:rsidRPr="0041684A" w:rsidRDefault="004D0A99" w:rsidP="00E17B1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1684A">
        <w:rPr>
          <w:rFonts w:ascii="Times New Roman" w:hAnsi="Times New Roman" w:cs="Times New Roman"/>
          <w:sz w:val="28"/>
          <w:szCs w:val="28"/>
        </w:rPr>
        <w:t>округа Лианозово</w:t>
      </w:r>
      <w:r w:rsidR="00E17B1F" w:rsidRPr="0041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CC5C5" w14:textId="2F711ABF" w:rsidR="00E17B1F" w:rsidRDefault="00661078" w:rsidP="0066107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A99" w:rsidRPr="0041684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0A99" w:rsidRPr="00416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D0A99" w:rsidRPr="0041684A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211BD6B3" w14:textId="77777777" w:rsidR="00661078" w:rsidRPr="00A928C6" w:rsidRDefault="00661078" w:rsidP="00661078">
      <w:pPr>
        <w:pStyle w:val="FORMAT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BE252" w14:textId="77777777" w:rsidR="00E17B1F" w:rsidRPr="00A928C6" w:rsidRDefault="00E17B1F" w:rsidP="00E17B1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696B5F2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6ECED742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порядке уведомления муниципальными служащими</w:t>
      </w:r>
    </w:p>
    <w:p w14:paraId="1024F0B9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аппарата Совета депутатов муниципального округа Лианозово</w:t>
      </w:r>
    </w:p>
    <w:p w14:paraId="7433927D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представителя нанимателя (работодателя)</w:t>
      </w:r>
    </w:p>
    <w:p w14:paraId="7987C8D5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намерении выполнять иную оплачиваемую работу</w:t>
      </w:r>
    </w:p>
    <w:p w14:paraId="6930844B" w14:textId="77777777" w:rsidR="00A928C6" w:rsidRPr="00A928C6" w:rsidRDefault="00A928C6" w:rsidP="00A928C6">
      <w:pPr>
        <w:pStyle w:val="HEADERTEXT"/>
        <w:jc w:val="center"/>
        <w:rPr>
          <w:b/>
          <w:bCs/>
          <w:color w:val="auto"/>
          <w:sz w:val="28"/>
          <w:szCs w:val="28"/>
        </w:rPr>
      </w:pPr>
    </w:p>
    <w:p w14:paraId="05502743" w14:textId="77777777" w:rsidR="00A928C6" w:rsidRPr="00A928C6" w:rsidRDefault="00A928C6" w:rsidP="00A928C6">
      <w:pPr>
        <w:pStyle w:val="FORMATTEXT"/>
        <w:jc w:val="center"/>
      </w:pPr>
    </w:p>
    <w:p w14:paraId="44B20609" w14:textId="091343A9" w:rsidR="00A928C6" w:rsidRPr="00A928C6" w:rsidRDefault="00661078" w:rsidP="00661078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28C6" w:rsidRPr="00A928C6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Положение разработано на основании требований, предусмотренных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 устанавливает порядок уведомления муниципальными служащими </w:t>
      </w:r>
      <w:r w:rsidR="00A928C6" w:rsidRPr="00A928C6">
        <w:rPr>
          <w:rFonts w:ascii="Times New Roman" w:hAnsi="Times New Roman" w:cs="Times New Roman"/>
          <w:bCs/>
          <w:color w:val="auto"/>
          <w:sz w:val="28"/>
          <w:szCs w:val="28"/>
        </w:rPr>
        <w:t>аппарата Совета депутатов муниципального округа Лианозово (далее по тексту – муниципальные служащие) представителя нанимателя (работодателя) о намерении выполнять иную оплачиваемую работу и регистрации указанных уведомлений.</w:t>
      </w:r>
    </w:p>
    <w:p w14:paraId="7C9E6F57" w14:textId="080AA055" w:rsidR="00A928C6" w:rsidRPr="00A928C6" w:rsidRDefault="00A928C6" w:rsidP="0066107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2. В соответствии с частью 2 статьи 11 Федерального закона от 02.03.2007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 </w:t>
      </w:r>
    </w:p>
    <w:p w14:paraId="65226845" w14:textId="5CEA590D" w:rsidR="00A928C6" w:rsidRPr="00A928C6" w:rsidRDefault="00661078" w:rsidP="0066107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8C6" w:rsidRPr="00A928C6">
        <w:rPr>
          <w:rFonts w:ascii="Times New Roman" w:hAnsi="Times New Roman" w:cs="Times New Roman"/>
          <w:sz w:val="28"/>
          <w:szCs w:val="28"/>
        </w:rPr>
        <w:t>. Муниципальные служащие письменно уведомляют главу муниципального округа Лианозово (далее по тексту – глава муниципального округа) о намерении выполнять иную оплачиваемую работу до начала ее выполнения.</w:t>
      </w:r>
    </w:p>
    <w:p w14:paraId="74070F15" w14:textId="14C65EC6" w:rsidR="00A928C6" w:rsidRPr="00A928C6" w:rsidRDefault="00A928C6" w:rsidP="0066107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 4.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муниципального округа о выполнении иной оплачиваемой работы в день назначения на должность муниципальной службы. </w:t>
      </w:r>
    </w:p>
    <w:p w14:paraId="4DDA87AC" w14:textId="24EE3AB3" w:rsidR="00A928C6" w:rsidRPr="00A928C6" w:rsidRDefault="00A928C6" w:rsidP="0066107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5. В уведомлении о намерении выполнять иную оплачиваемую работу (о выполнении иной оплачиваемой работы) (далее по тексту - уведомление), которое подается по форме согласно приложению 1 к настоящему Положению, необходимо указывать следующие сведения: </w:t>
      </w:r>
    </w:p>
    <w:p w14:paraId="5393B2D1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а) основание,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документы); </w:t>
      </w:r>
    </w:p>
    <w:p w14:paraId="643FD3E4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б) полное наименование организации (фамилия, имя, отчество (при наличии) индивидуального предпринимателя или физического лица), с которой </w:t>
      </w:r>
      <w:r w:rsidRPr="00A928C6">
        <w:rPr>
          <w:rFonts w:ascii="Times New Roman" w:hAnsi="Times New Roman" w:cs="Times New Roman"/>
          <w:sz w:val="28"/>
          <w:szCs w:val="28"/>
        </w:rPr>
        <w:lastRenderedPageBreak/>
        <w:t xml:space="preserve">(которым) будет заключен договор о выполнении иной оплачиваемой работы, и ее (его) адрес; </w:t>
      </w:r>
    </w:p>
    <w:p w14:paraId="7FB0B51B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 </w:t>
      </w:r>
    </w:p>
    <w:p w14:paraId="3920C080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г) характер выполняемой работы (педагогическая, научная, творческая или иная деятельность); </w:t>
      </w:r>
    </w:p>
    <w:p w14:paraId="3885B35C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 </w:t>
      </w:r>
    </w:p>
    <w:p w14:paraId="7C3EA77C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е) иные сведения, которые муниципальный служащий считает необходимым сообщить. </w:t>
      </w:r>
    </w:p>
    <w:p w14:paraId="0AAC42CD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6.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документы). </w:t>
      </w:r>
    </w:p>
    <w:p w14:paraId="0D8B649A" w14:textId="7F1A50D9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7. Регистрация уведомлений осуществляется работником аппарата, ответственным за работу по профилактике коррупционных и иных правонарушений в аппарате Совета депутатов муниципального округа Лианозово (далее по тексту – аппарат Совета депутатов), в день его поступления в журнале регистрации уведомлений муниципальными служащими аппарата Совета депутатов муниципального округа Лианозово представителя нанимателя (работодателя) о намерении выполнять иную оплачиваемую работу (о выполнении иной оплачиваемой работы), который оформляется и ведется по форме согласно приложению 2 к настоящему Положению (далее по тексту - журнал регистрации). </w:t>
      </w:r>
    </w:p>
    <w:p w14:paraId="379F2F47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уведомления выдается муниципальному служащему под роспись в журнале регистрации. </w:t>
      </w:r>
    </w:p>
    <w:p w14:paraId="70E58DA2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На копии уведомления указывается дата и номер регистрации уведомления, фамилия, инициалы и должность лица, зарегистрировавшего уведомление. </w:t>
      </w:r>
    </w:p>
    <w:p w14:paraId="31776DB3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9. Уведомление рассматривается Главой муниципального округа в день его поступления в аппарат Совета депутатов. Подлинник уведомления приобщается к личному делу муниципального служащего. </w:t>
      </w:r>
    </w:p>
    <w:p w14:paraId="4DB82A98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10. Глава муниципального округа, получив уведомление муниципального служащего и усмотрев в иной оплачиваемой работе конфликт интересов,  направляет его на рассмотрение в комиссию аппарата Совета депутатов муниципального округа Лианозово по соблюдению требований к служебному поведению и урегулированию конфликта интересов. </w:t>
      </w:r>
    </w:p>
    <w:p w14:paraId="2D46D665" w14:textId="5BE676B8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11. При выполнении иной оплачиваемой работы муниципальный служащий обязан соблюдать следующие условия: </w:t>
      </w:r>
    </w:p>
    <w:p w14:paraId="1ED3FF22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уведомлять главу муниципального округа о выполнении иной оплачиваемой работы до начала ее осуществления; </w:t>
      </w:r>
    </w:p>
    <w:p w14:paraId="45EF70A0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в свободное от муниципальной службы время; </w:t>
      </w:r>
    </w:p>
    <w:p w14:paraId="0DC08996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Федеральным законом от </w:t>
      </w:r>
      <w:r w:rsidRPr="00A928C6">
        <w:rPr>
          <w:rFonts w:ascii="Times New Roman" w:hAnsi="Times New Roman" w:cs="Times New Roman"/>
          <w:sz w:val="28"/>
          <w:szCs w:val="28"/>
        </w:rPr>
        <w:lastRenderedPageBreak/>
        <w:t xml:space="preserve">02.03.2007 № 25-ФЗ «О муниципальной службе в Российской Федерации»; </w:t>
      </w:r>
    </w:p>
    <w:p w14:paraId="2E6B02B4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исключать случаи возникновения личной заинтересованности, которая приводит или может привести к конфликту интересов. </w:t>
      </w:r>
    </w:p>
    <w:p w14:paraId="5A538A9B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C6">
        <w:rPr>
          <w:rFonts w:ascii="Times New Roman" w:hAnsi="Times New Roman" w:cs="Times New Roman"/>
          <w:sz w:val="28"/>
          <w:szCs w:val="28"/>
        </w:rPr>
        <w:t xml:space="preserve">12. В случае предполагаемых изменений (дополнений) вида деятельности, характера, места или условий иной оплачиваемой работы, муниципальный служащий обязан направить главе муниципального округа соответствующую информацию в письменном виде. </w:t>
      </w:r>
    </w:p>
    <w:p w14:paraId="51F946A2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78506" w14:textId="77777777" w:rsidR="00A928C6" w:rsidRPr="00A928C6" w:rsidRDefault="00A928C6" w:rsidP="00A928C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71EA9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13FE6F3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8BE2E6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08C7D99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BB5416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595B36D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11117E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D9181E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7F0ECB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6737B1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D0791D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C31217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9A0447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A2DE74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A3CC6A1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9CFB0F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584FDA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FC637E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C81B802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7CF966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0787B45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91DEF45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C70DE71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1126D9D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0414B2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9AE9D3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09128D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7198F55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A9C56C3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B98175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9A840D8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CC620D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DA86C8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972BDF" w14:textId="77777777" w:rsidR="005760BD" w:rsidRDefault="005760BD" w:rsidP="00A928C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4FAA2BBC" w14:textId="77777777" w:rsidR="005760BD" w:rsidRDefault="005760BD" w:rsidP="00A928C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557CA743" w14:textId="77777777" w:rsidR="005760BD" w:rsidRDefault="005760BD" w:rsidP="00A928C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1910163F" w14:textId="77777777" w:rsidR="005760BD" w:rsidRDefault="005760BD" w:rsidP="00A928C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14:paraId="5F717C5F" w14:textId="624EB02E" w:rsidR="00A928C6" w:rsidRPr="005760BD" w:rsidRDefault="00A928C6" w:rsidP="005760B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760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FBD40EC" w14:textId="77777777" w:rsidR="00A928C6" w:rsidRPr="005760BD" w:rsidRDefault="00A928C6" w:rsidP="005760B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760BD">
        <w:rPr>
          <w:rFonts w:ascii="Times New Roman" w:hAnsi="Times New Roman" w:cs="Times New Roman"/>
          <w:sz w:val="28"/>
          <w:szCs w:val="28"/>
        </w:rPr>
        <w:t xml:space="preserve">к Положению  </w:t>
      </w:r>
    </w:p>
    <w:p w14:paraId="3A70739A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о порядке уведомления                   </w:t>
      </w:r>
    </w:p>
    <w:p w14:paraId="070FBAEF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муниципальными служащими</w:t>
      </w:r>
    </w:p>
    <w:p w14:paraId="01830A17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аппарата Совета депутатов                    </w:t>
      </w:r>
    </w:p>
    <w:p w14:paraId="1B26CEBA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муниципального округа Лианозово</w:t>
      </w:r>
    </w:p>
    <w:p w14:paraId="3AD57C28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представителя нанимателя    </w:t>
      </w:r>
    </w:p>
    <w:p w14:paraId="2B08CD8E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(работодателя) о намерении выполнять  </w:t>
      </w:r>
    </w:p>
    <w:p w14:paraId="0BC2999B" w14:textId="77777777" w:rsidR="00A928C6" w:rsidRPr="005760BD" w:rsidRDefault="00A928C6" w:rsidP="005760BD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иную оплачиваемую работу</w:t>
      </w:r>
    </w:p>
    <w:p w14:paraId="438B7AB1" w14:textId="77777777" w:rsidR="00A928C6" w:rsidRPr="005760BD" w:rsidRDefault="00A928C6" w:rsidP="005760BD">
      <w:pPr>
        <w:pStyle w:val="HEADERTEXT"/>
        <w:jc w:val="right"/>
        <w:rPr>
          <w:color w:val="auto"/>
          <w:sz w:val="28"/>
          <w:szCs w:val="28"/>
        </w:rPr>
      </w:pPr>
    </w:p>
    <w:p w14:paraId="592EF57F" w14:textId="77777777" w:rsidR="00A928C6" w:rsidRPr="00A928C6" w:rsidRDefault="00A928C6" w:rsidP="00A928C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25"/>
        <w:gridCol w:w="540"/>
        <w:gridCol w:w="105"/>
        <w:gridCol w:w="3990"/>
      </w:tblGrid>
      <w:tr w:rsidR="00A928C6" w:rsidRPr="00A928C6" w14:paraId="5064ED10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CFBA0" w14:textId="77777777" w:rsidR="00A928C6" w:rsidRPr="00A928C6" w:rsidRDefault="00A928C6" w:rsidP="00401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17F2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    Главе муниципального округа</w:t>
            </w:r>
          </w:p>
          <w:p w14:paraId="3C096B44" w14:textId="411C7A99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Лианозово </w:t>
            </w:r>
          </w:p>
        </w:tc>
      </w:tr>
      <w:tr w:rsidR="00A928C6" w:rsidRPr="00A928C6" w14:paraId="5B2E1CD8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76517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DFAE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66A9FA31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57086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A874B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14:paraId="35750E15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1E20E35B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01D58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26FE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5D23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7BD1BD1C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ED327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768BE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A1850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14:paraId="5BC3A65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4C87FC86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C306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68DBB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264B083D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F865C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23D8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  <w:p w14:paraId="00004B0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17E09172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1D02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AE41F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E5A71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69A798E7" w14:textId="77777777" w:rsidTr="00401EF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88793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5DEF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80F1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1D4EC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23701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928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УВЕДОМЛЕНИЕ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60"/>
      </w:tblGrid>
      <w:tr w:rsidR="00A928C6" w:rsidRPr="00A928C6" w14:paraId="54669EF6" w14:textId="77777777" w:rsidTr="00401EF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4EFF6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C6" w:rsidRPr="00A928C6" w14:paraId="471BC533" w14:textId="77777777" w:rsidTr="00401EF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D2119" w14:textId="77777777" w:rsidR="00A928C6" w:rsidRPr="00A928C6" w:rsidRDefault="00A928C6" w:rsidP="00401EF5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02.03.2007 № 25-ФЗ      «О муниципальной службе в Российской Федерации» уведомляю Вас о том, что я намерен (а) с "__" ________ 20___ г. по "___"_______ 20___г. выполнять иную оплачиваемую работу </w:t>
            </w:r>
          </w:p>
        </w:tc>
      </w:tr>
      <w:tr w:rsidR="00A928C6" w:rsidRPr="00A928C6" w14:paraId="4ED53FEB" w14:textId="77777777" w:rsidTr="00401EF5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91EF4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47B7A931" w14:textId="77777777" w:rsidTr="00401EF5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20CE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сведения о деятельности, которую собирается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7229C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6E46E86C" w14:textId="77777777" w:rsidTr="00401EF5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293A4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38DB537B" w14:textId="77777777" w:rsidTr="00401EF5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F5C2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муниципальный служащий,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F8482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17DCF707" w14:textId="77777777" w:rsidTr="00401EF5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E70D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541B69BD" w14:textId="77777777" w:rsidTr="00401EF5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7D1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(педагогическая, научная, творческая или иная деятельность по трудовому договору,</w:t>
            </w: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B5BCD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327C4F1D" w14:textId="77777777" w:rsidTr="00401EF5">
        <w:tc>
          <w:tcPr>
            <w:tcW w:w="9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45060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5666200F" w14:textId="77777777" w:rsidTr="00401EF5">
        <w:tc>
          <w:tcPr>
            <w:tcW w:w="9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3D603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гражданско-правовому договору, авторскому договору и т.п.), место работы, должность, должностные обязанности, </w:t>
            </w:r>
            <w:proofErr w:type="gramStart"/>
            <w:r w:rsidRPr="00A92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иное)*</w:t>
            </w:r>
            <w:proofErr w:type="gramEnd"/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8B9AA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77CE8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Указанная работа будет выполняться в свободное от основной работы время и не повлечет за собой конфликта интересов. </w:t>
      </w:r>
    </w:p>
    <w:p w14:paraId="0AEFBB6F" w14:textId="2487B2BA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65"/>
        <w:gridCol w:w="390"/>
        <w:gridCol w:w="3450"/>
        <w:gridCol w:w="435"/>
        <w:gridCol w:w="1620"/>
      </w:tblGrid>
      <w:tr w:rsidR="00A928C6" w:rsidRPr="00A928C6" w14:paraId="1D4DF8B2" w14:textId="77777777" w:rsidTr="00401EF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63B10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48EF4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D250B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3013F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3973E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8C6" w:rsidRPr="00A928C6" w14:paraId="534D249F" w14:textId="77777777" w:rsidTr="00401EF5"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8FF7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1E59F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2FE6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54D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474D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336F85B4" w14:textId="77777777" w:rsidTr="00401EF5">
        <w:tc>
          <w:tcPr>
            <w:tcW w:w="31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2C4D2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59D0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70A16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ACC53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D804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(дата) </w:t>
            </w:r>
          </w:p>
        </w:tc>
      </w:tr>
    </w:tbl>
    <w:p w14:paraId="586916AB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77483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45"/>
        <w:gridCol w:w="105"/>
        <w:gridCol w:w="180"/>
        <w:gridCol w:w="270"/>
        <w:gridCol w:w="3660"/>
      </w:tblGrid>
      <w:tr w:rsidR="00A928C6" w:rsidRPr="00A928C6" w14:paraId="0C82B46C" w14:textId="77777777" w:rsidTr="00401EF5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DAFFE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  <w:p w14:paraId="0035540E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</w:t>
            </w:r>
          </w:p>
          <w:p w14:paraId="18E65A1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A858F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3E5428CA" w14:textId="77777777" w:rsidTr="00401EF5"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04763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F64A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4A669169" w14:textId="77777777" w:rsidTr="00401EF5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D9EF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8D59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 20___ г. </w:t>
            </w:r>
          </w:p>
          <w:p w14:paraId="75E76DA7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0325CEF3" w14:textId="77777777" w:rsidTr="00401EF5">
        <w:tc>
          <w:tcPr>
            <w:tcW w:w="4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538C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0A0D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5EF9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C6" w:rsidRPr="00A928C6" w14:paraId="20890AD6" w14:textId="77777777" w:rsidTr="00401EF5">
        <w:tc>
          <w:tcPr>
            <w:tcW w:w="48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0F83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инициалы муниципального служащего, зарегистрировавшего уведомление)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07D0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954DB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C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</w:p>
        </w:tc>
      </w:tr>
    </w:tbl>
    <w:p w14:paraId="44716CD6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93751" w14:textId="77777777" w:rsidR="00A928C6" w:rsidRPr="00A928C6" w:rsidRDefault="00A928C6" w:rsidP="00A928C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357BF5A5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28C6">
        <w:rPr>
          <w:rFonts w:ascii="Times New Roman" w:hAnsi="Times New Roman" w:cs="Times New Roman"/>
          <w:sz w:val="24"/>
          <w:szCs w:val="24"/>
        </w:rPr>
        <w:t xml:space="preserve">*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 п.). </w:t>
      </w:r>
    </w:p>
    <w:p w14:paraId="6F8B7EE6" w14:textId="77777777" w:rsidR="00A928C6" w:rsidRP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5903417" w14:textId="77777777" w:rsid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82B3DFC" w14:textId="77777777" w:rsid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DF5A80A" w14:textId="77777777" w:rsidR="00A928C6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43C6A03" w14:textId="77777777" w:rsidR="00A928C6" w:rsidRPr="00790BF7" w:rsidRDefault="00A928C6" w:rsidP="00A928C6">
      <w:pPr>
        <w:pStyle w:val="FORMATTEXT"/>
        <w:ind w:firstLine="56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5C5CF74B" w14:textId="77777777" w:rsidR="00A928C6" w:rsidRDefault="00A928C6" w:rsidP="00A928C6">
      <w:pPr>
        <w:pStyle w:val="FORMATTEXT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8F4CC3E" w14:textId="77777777" w:rsidR="00A928C6" w:rsidRDefault="00A928C6" w:rsidP="00A928C6">
      <w:pPr>
        <w:pStyle w:val="FORMATTEXT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94FB0D6" w14:textId="77777777" w:rsidR="00A928C6" w:rsidRDefault="00A928C6" w:rsidP="00A928C6">
      <w:pPr>
        <w:pStyle w:val="FORMATTEXT"/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CBBE1E2" w14:textId="784B3C9B" w:rsidR="00A928C6" w:rsidRPr="005760BD" w:rsidRDefault="00A928C6" w:rsidP="00A928C6">
      <w:pPr>
        <w:pStyle w:val="FORMATTEX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60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14:paraId="4ED5916A" w14:textId="77777777" w:rsidR="00A928C6" w:rsidRPr="005760BD" w:rsidRDefault="00A928C6" w:rsidP="00A928C6">
      <w:pPr>
        <w:pStyle w:val="FORMATTEX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60BD">
        <w:rPr>
          <w:rFonts w:ascii="Times New Roman" w:hAnsi="Times New Roman" w:cs="Times New Roman"/>
          <w:bCs/>
          <w:sz w:val="28"/>
          <w:szCs w:val="28"/>
        </w:rPr>
        <w:t xml:space="preserve">к Положению  </w:t>
      </w:r>
    </w:p>
    <w:p w14:paraId="72386227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о порядке уведомления                   </w:t>
      </w:r>
    </w:p>
    <w:p w14:paraId="781A596B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муниципальными служащими</w:t>
      </w:r>
    </w:p>
    <w:p w14:paraId="25E54367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аппарата Совета депутатов                    </w:t>
      </w:r>
    </w:p>
    <w:p w14:paraId="67577EB0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муниципального округа Лианозово</w:t>
      </w:r>
    </w:p>
    <w:p w14:paraId="22A40F97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представителя нанимателя    </w:t>
      </w:r>
    </w:p>
    <w:p w14:paraId="0AF6CBAE" w14:textId="77777777" w:rsidR="00A928C6" w:rsidRPr="005760BD" w:rsidRDefault="00A928C6" w:rsidP="00A928C6">
      <w:pPr>
        <w:pStyle w:val="HEADERTEX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(работодателя) о намерении выполнять  </w:t>
      </w:r>
    </w:p>
    <w:p w14:paraId="38F0920D" w14:textId="77777777" w:rsidR="00A928C6" w:rsidRPr="00A928C6" w:rsidRDefault="00A928C6" w:rsidP="00A928C6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60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иную оплачиваемую работу</w:t>
      </w: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01FCD46" w14:textId="77777777" w:rsidR="00A928C6" w:rsidRPr="00500D70" w:rsidRDefault="00A928C6" w:rsidP="00A928C6">
      <w:pPr>
        <w:pStyle w:val="HEADERTEXT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5F12B405" w14:textId="77777777" w:rsidR="00A928C6" w:rsidRPr="00500D70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362621A8" w14:textId="77777777" w:rsidR="00A928C6" w:rsidRPr="00500D70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6FE5FFAC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Журнал </w:t>
      </w:r>
    </w:p>
    <w:p w14:paraId="658E5AED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регистрации уведомлений муниципальными служащими </w:t>
      </w:r>
    </w:p>
    <w:p w14:paraId="2143103D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color w:val="auto"/>
          <w:sz w:val="28"/>
          <w:szCs w:val="28"/>
        </w:rPr>
        <w:t>аппарата Совета депутатов муниципального округа</w:t>
      </w:r>
      <w:r w:rsidRPr="00A928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28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Лианозово </w:t>
      </w: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представителя нанимателя (работодателя) о намерении выполнять </w:t>
      </w:r>
    </w:p>
    <w:p w14:paraId="24D2BB58" w14:textId="77777777" w:rsidR="00A928C6" w:rsidRPr="00A928C6" w:rsidRDefault="00A928C6" w:rsidP="00A928C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8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иную оплачиваемую работу (о выполнении иной оплачиваемой работы)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85"/>
        <w:gridCol w:w="1290"/>
        <w:gridCol w:w="1185"/>
        <w:gridCol w:w="1155"/>
        <w:gridCol w:w="930"/>
        <w:gridCol w:w="1185"/>
        <w:gridCol w:w="1185"/>
        <w:gridCol w:w="975"/>
      </w:tblGrid>
      <w:tr w:rsidR="00A928C6" w:rsidRPr="00A928C6" w14:paraId="3FB2364F" w14:textId="77777777" w:rsidTr="00401EF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E7E0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14C19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13F1C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F01D1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5974D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A3FC9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DE18D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2CEC3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3084C" w14:textId="77777777" w:rsidR="00A928C6" w:rsidRPr="00A928C6" w:rsidRDefault="00A928C6" w:rsidP="0040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8C6" w:rsidRPr="00A928C6" w14:paraId="4D67677C" w14:textId="77777777" w:rsidTr="00401EF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A415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N </w:t>
            </w:r>
          </w:p>
          <w:p w14:paraId="7A09EC90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C54C7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Фамилия, имя и отчество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A928C6">
              <w:rPr>
                <w:rFonts w:ascii="Times New Roman" w:hAnsi="Times New Roman" w:cs="Times New Roman"/>
              </w:rPr>
              <w:t>-</w:t>
            </w:r>
          </w:p>
          <w:p w14:paraId="511370A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служащего,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предста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71D6C249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вившего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56E86D1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F08D1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Должность муниципального служащего,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предста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2EF20980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вившего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16634998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B1AB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Дата </w:t>
            </w:r>
          </w:p>
          <w:p w14:paraId="170DD2A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посту- </w:t>
            </w:r>
          </w:p>
          <w:p w14:paraId="08570C3D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пления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0E7D4326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  </w:t>
            </w:r>
          </w:p>
          <w:p w14:paraId="7685CB1D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в аппарат Совета депутатов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0E3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Краткое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A928C6">
              <w:rPr>
                <w:rFonts w:ascii="Times New Roman" w:hAnsi="Times New Roman" w:cs="Times New Roman"/>
              </w:rPr>
              <w:t>-</w:t>
            </w:r>
          </w:p>
          <w:p w14:paraId="4D046FC2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жание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3E403128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  <w:p w14:paraId="3FAA908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(вид деятель- </w:t>
            </w:r>
          </w:p>
          <w:p w14:paraId="0D77E324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4B5189DC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1222961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ции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, где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осущест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53E4A9AD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вляется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иная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оплачи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064E29F8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ваемая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CB395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1F724694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нения иной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оплачи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7E0A6185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ваемой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C2FA3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Фамилия, имя и отчество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A928C6">
              <w:rPr>
                <w:rFonts w:ascii="Times New Roman" w:hAnsi="Times New Roman" w:cs="Times New Roman"/>
              </w:rPr>
              <w:t>-</w:t>
            </w:r>
          </w:p>
          <w:p w14:paraId="58CC7806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служащего, приняв- </w:t>
            </w:r>
          </w:p>
          <w:p w14:paraId="3725691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шего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313DEC01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3A8DF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A928C6">
              <w:rPr>
                <w:rFonts w:ascii="Times New Roman" w:hAnsi="Times New Roman" w:cs="Times New Roman"/>
              </w:rPr>
              <w:t>-</w:t>
            </w:r>
          </w:p>
          <w:p w14:paraId="4EC249E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служащего, приняв- </w:t>
            </w:r>
          </w:p>
          <w:p w14:paraId="0E9AFDEA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шего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6B0BB44D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0D3F3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A928C6">
              <w:rPr>
                <w:rFonts w:ascii="Times New Roman" w:hAnsi="Times New Roman" w:cs="Times New Roman"/>
              </w:rPr>
              <w:t>-</w:t>
            </w:r>
          </w:p>
          <w:p w14:paraId="0F9FF35D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служа- </w:t>
            </w:r>
          </w:p>
          <w:p w14:paraId="0647E159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щего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28C6">
              <w:rPr>
                <w:rFonts w:ascii="Times New Roman" w:hAnsi="Times New Roman" w:cs="Times New Roman"/>
              </w:rPr>
              <w:t>получе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0E9CCD68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нии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  <w:p w14:paraId="3080B97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копии </w:t>
            </w:r>
            <w:proofErr w:type="spellStart"/>
            <w:r w:rsidRPr="00A928C6">
              <w:rPr>
                <w:rFonts w:ascii="Times New Roman" w:hAnsi="Times New Roman" w:cs="Times New Roman"/>
              </w:rPr>
              <w:t>уведом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- </w:t>
            </w:r>
          </w:p>
          <w:p w14:paraId="5558DEC7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8C6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A928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8C6" w:rsidRPr="00A928C6" w14:paraId="5A3361D4" w14:textId="77777777" w:rsidTr="00401EF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9EF2B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90669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7B00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9CE9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872D0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99995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5EB6E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5B002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DF66C" w14:textId="77777777" w:rsidR="00A928C6" w:rsidRPr="00A928C6" w:rsidRDefault="00A928C6" w:rsidP="00401EF5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928C6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A928C6" w:rsidRPr="00A928C6" w14:paraId="62EA35C9" w14:textId="77777777" w:rsidTr="00401EF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CDEA2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8D72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028C8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944C4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FF15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9694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95D48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C508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9F574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A928C6" w:rsidRPr="00A928C6" w14:paraId="38AB7E66" w14:textId="77777777" w:rsidTr="00401EF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E474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10771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7710A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85131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FA65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DDDEE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7CA74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E998F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5DF7C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A928C6" w:rsidRPr="00A928C6" w14:paraId="0CC78668" w14:textId="77777777" w:rsidTr="00401EF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CED8B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1A2D8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11EE6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B1CA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6BD89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1F135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F6030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9EB6D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99434" w14:textId="77777777" w:rsidR="00A928C6" w:rsidRPr="00A928C6" w:rsidRDefault="00A928C6" w:rsidP="00401EF5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14:paraId="5D7BEC64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28A366" w14:textId="77777777" w:rsidR="00A928C6" w:rsidRPr="00A928C6" w:rsidRDefault="00A928C6" w:rsidP="00A9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116F8D" w14:textId="77777777" w:rsidR="00A928C6" w:rsidRPr="00A928C6" w:rsidRDefault="00A928C6" w:rsidP="00A928C6">
      <w:pPr>
        <w:tabs>
          <w:tab w:val="left" w:pos="1150"/>
        </w:tabs>
      </w:pPr>
      <w:r w:rsidRPr="00A928C6">
        <w:tab/>
      </w:r>
    </w:p>
    <w:p w14:paraId="33F7BE8A" w14:textId="77777777" w:rsidR="00585228" w:rsidRDefault="00585228" w:rsidP="00322E1D">
      <w:pPr>
        <w:pStyle w:val="FORMATTEXT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85228" w:rsidSect="00E17B1F">
      <w:headerReference w:type="default" r:id="rId6"/>
      <w:pgSz w:w="11907" w:h="16840"/>
      <w:pgMar w:top="850" w:right="850" w:bottom="1134" w:left="1417" w:header="280" w:footer="2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31A7" w14:textId="77777777" w:rsidR="009B205D" w:rsidRDefault="009B205D" w:rsidP="00E17B1F">
      <w:pPr>
        <w:spacing w:after="0" w:line="240" w:lineRule="auto"/>
      </w:pPr>
      <w:r>
        <w:separator/>
      </w:r>
    </w:p>
  </w:endnote>
  <w:endnote w:type="continuationSeparator" w:id="0">
    <w:p w14:paraId="0CDD864A" w14:textId="77777777" w:rsidR="009B205D" w:rsidRDefault="009B205D" w:rsidP="00E1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D290" w14:textId="77777777" w:rsidR="009B205D" w:rsidRDefault="009B205D" w:rsidP="00E17B1F">
      <w:pPr>
        <w:spacing w:after="0" w:line="240" w:lineRule="auto"/>
      </w:pPr>
      <w:r>
        <w:separator/>
      </w:r>
    </w:p>
  </w:footnote>
  <w:footnote w:type="continuationSeparator" w:id="0">
    <w:p w14:paraId="3A4A5443" w14:textId="77777777" w:rsidR="009B205D" w:rsidRDefault="009B205D" w:rsidP="00E1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888435"/>
      <w:docPartObj>
        <w:docPartGallery w:val="Page Numbers (Top of Page)"/>
        <w:docPartUnique/>
      </w:docPartObj>
    </w:sdtPr>
    <w:sdtEndPr/>
    <w:sdtContent>
      <w:p w14:paraId="275B6286" w14:textId="77777777" w:rsidR="00E17B1F" w:rsidRDefault="00E17B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50">
          <w:rPr>
            <w:noProof/>
          </w:rPr>
          <w:t>7</w:t>
        </w:r>
        <w:r>
          <w:fldChar w:fldCharType="end"/>
        </w:r>
      </w:p>
    </w:sdtContent>
  </w:sdt>
  <w:p w14:paraId="77DF80F3" w14:textId="77777777" w:rsidR="00E17B1F" w:rsidRDefault="00E17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F"/>
    <w:rsid w:val="000A5D50"/>
    <w:rsid w:val="00113C73"/>
    <w:rsid w:val="002B26EA"/>
    <w:rsid w:val="00322E1D"/>
    <w:rsid w:val="003B1A8D"/>
    <w:rsid w:val="003D53A6"/>
    <w:rsid w:val="0041684A"/>
    <w:rsid w:val="00460C99"/>
    <w:rsid w:val="004D0A99"/>
    <w:rsid w:val="004F630B"/>
    <w:rsid w:val="00533975"/>
    <w:rsid w:val="00540AE1"/>
    <w:rsid w:val="005760BD"/>
    <w:rsid w:val="00585228"/>
    <w:rsid w:val="005935F7"/>
    <w:rsid w:val="006510DE"/>
    <w:rsid w:val="00661078"/>
    <w:rsid w:val="006D4499"/>
    <w:rsid w:val="00747813"/>
    <w:rsid w:val="00761AF4"/>
    <w:rsid w:val="00790BF7"/>
    <w:rsid w:val="007F5446"/>
    <w:rsid w:val="008424D8"/>
    <w:rsid w:val="0084668D"/>
    <w:rsid w:val="008C2CC3"/>
    <w:rsid w:val="00926432"/>
    <w:rsid w:val="0093214E"/>
    <w:rsid w:val="009A1421"/>
    <w:rsid w:val="009B205D"/>
    <w:rsid w:val="00A928C6"/>
    <w:rsid w:val="00AB5AED"/>
    <w:rsid w:val="00AB7F22"/>
    <w:rsid w:val="00BA1AA8"/>
    <w:rsid w:val="00BC68F4"/>
    <w:rsid w:val="00C1249B"/>
    <w:rsid w:val="00C87532"/>
    <w:rsid w:val="00C9507E"/>
    <w:rsid w:val="00CE751E"/>
    <w:rsid w:val="00D26AAE"/>
    <w:rsid w:val="00D46E1F"/>
    <w:rsid w:val="00D609BE"/>
    <w:rsid w:val="00E17B1F"/>
    <w:rsid w:val="00E35FFC"/>
    <w:rsid w:val="00E43371"/>
    <w:rsid w:val="00EA2FD2"/>
    <w:rsid w:val="00F44110"/>
    <w:rsid w:val="00F81B6B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7E8"/>
  <w15:docId w15:val="{55B91024-774C-45DE-A285-069E9E0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B1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17B1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E17B1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E17B1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17B1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B1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7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B1F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B1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0371"/>
    <w:rPr>
      <w:color w:val="0000FF" w:themeColor="hyperlink"/>
      <w:u w:val="single"/>
    </w:rPr>
  </w:style>
  <w:style w:type="character" w:styleId="aa">
    <w:name w:val="Strong"/>
    <w:basedOn w:val="a0"/>
    <w:uiPriority w:val="99"/>
    <w:qFormat/>
    <w:rsid w:val="00FA0371"/>
    <w:rPr>
      <w:rFonts w:ascii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FA0371"/>
    <w:pPr>
      <w:spacing w:before="240" w:after="240" w:line="360" w:lineRule="atLeast"/>
    </w:pPr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11</cp:revision>
  <cp:lastPrinted>2022-11-07T10:03:00Z</cp:lastPrinted>
  <dcterms:created xsi:type="dcterms:W3CDTF">2022-10-21T13:19:00Z</dcterms:created>
  <dcterms:modified xsi:type="dcterms:W3CDTF">2022-11-07T10:04:00Z</dcterms:modified>
</cp:coreProperties>
</file>