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60271" w14:textId="77777777" w:rsidR="0040723E" w:rsidRPr="0040723E" w:rsidRDefault="0040723E" w:rsidP="0040723E">
      <w:pPr>
        <w:suppressAutoHyphens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14:paraId="67C88609" w14:textId="77777777" w:rsidR="0040723E" w:rsidRPr="0040723E" w:rsidRDefault="0040723E" w:rsidP="0040723E">
      <w:pPr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8"/>
          <w:lang w:eastAsia="ru-RU"/>
        </w:rPr>
      </w:pPr>
      <w:r w:rsidRPr="0040723E">
        <w:rPr>
          <w:rFonts w:ascii="Arial" w:eastAsia="Times New Roman" w:hAnsi="Arial" w:cs="Arial"/>
          <w:b/>
          <w:bCs/>
          <w:sz w:val="32"/>
          <w:szCs w:val="28"/>
          <w:lang w:eastAsia="ru-RU"/>
        </w:rPr>
        <w:t>АППАРАТ СОВЕТА ДЕПУТАТОВ</w:t>
      </w:r>
    </w:p>
    <w:p w14:paraId="0E8F054D" w14:textId="6DDB8C27" w:rsidR="0040723E" w:rsidRPr="0040723E" w:rsidRDefault="0040723E" w:rsidP="0040723E">
      <w:pPr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8"/>
          <w:lang w:eastAsia="ru-RU"/>
        </w:rPr>
      </w:pPr>
      <w:r w:rsidRPr="0040723E">
        <w:rPr>
          <w:rFonts w:ascii="Arial" w:eastAsia="Times New Roman" w:hAnsi="Arial" w:cs="Arial"/>
          <w:b/>
          <w:bCs/>
          <w:sz w:val="32"/>
          <w:szCs w:val="28"/>
          <w:lang w:eastAsia="ru-RU"/>
        </w:rPr>
        <w:t xml:space="preserve">ВНУТРИГОРОДСКОГО МУНИЦИПАЛЬНОГО ОБРАЗОВАНИЯ - МУНИЦИПАЛЬНОГО ОКРУГА ЛИАНОЗОВО В ГОРОДЕ МОСКВЕ </w:t>
      </w:r>
    </w:p>
    <w:p w14:paraId="1FCB1292" w14:textId="77777777" w:rsidR="0040723E" w:rsidRPr="0040723E" w:rsidRDefault="0040723E" w:rsidP="0040723E">
      <w:pPr>
        <w:suppressAutoHyphens w:val="0"/>
        <w:autoSpaceDE w:val="0"/>
        <w:autoSpaceDN w:val="0"/>
        <w:spacing w:before="240" w:after="0" w:line="240" w:lineRule="auto"/>
        <w:jc w:val="center"/>
        <w:rPr>
          <w:rFonts w:ascii="Arial" w:eastAsia="Times New Roman" w:hAnsi="Arial" w:cs="Arial"/>
          <w:spacing w:val="60"/>
          <w:sz w:val="40"/>
          <w:szCs w:val="40"/>
          <w:lang w:eastAsia="ru-RU"/>
        </w:rPr>
      </w:pPr>
      <w:r w:rsidRPr="0040723E">
        <w:rPr>
          <w:rFonts w:ascii="Arial" w:eastAsia="Times New Roman" w:hAnsi="Arial" w:cs="Arial"/>
          <w:spacing w:val="60"/>
          <w:sz w:val="40"/>
          <w:szCs w:val="40"/>
          <w:lang w:eastAsia="ru-RU"/>
        </w:rPr>
        <w:t>РАСПОРЯЖЕНИЕ</w:t>
      </w:r>
    </w:p>
    <w:p w14:paraId="4C943C56" w14:textId="77777777" w:rsidR="0040723E" w:rsidRPr="0040723E" w:rsidRDefault="0040723E" w:rsidP="0040723E">
      <w:pPr>
        <w:suppressAutoHyphens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DA1C089" w14:textId="77777777" w:rsidR="001E3F2E" w:rsidRPr="00757684" w:rsidRDefault="001E3F2E" w:rsidP="001E3F2E">
      <w:pPr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14:paraId="6E5824A5" w14:textId="3F89BE1F" w:rsidR="001E3F2E" w:rsidRPr="00757684" w:rsidRDefault="00CF23EE" w:rsidP="001E3F2E">
      <w:pPr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>26</w:t>
      </w:r>
      <w:r w:rsidR="001E3F2E" w:rsidRPr="00757684">
        <w:rPr>
          <w:rFonts w:ascii="Times New Roman" w:hAnsi="Times New Roman" w:cs="Times New Roman"/>
          <w:b/>
          <w:bCs/>
          <w:color w:val="0D0D0D"/>
          <w:sz w:val="28"/>
          <w:szCs w:val="28"/>
        </w:rPr>
        <w:t>.12.202</w:t>
      </w: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>4</w:t>
      </w:r>
      <w:r w:rsidR="001E3F2E" w:rsidRPr="00757684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№ </w:t>
      </w:r>
      <w:r w:rsidR="00BA7A94">
        <w:rPr>
          <w:rFonts w:ascii="Times New Roman" w:hAnsi="Times New Roman" w:cs="Times New Roman"/>
          <w:b/>
          <w:bCs/>
          <w:color w:val="0D0D0D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>7</w:t>
      </w:r>
    </w:p>
    <w:p w14:paraId="1607D7ED" w14:textId="41643192" w:rsidR="00DB5F57" w:rsidRDefault="00DB5F57" w:rsidP="00A0079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Об утверждении Плана мероприятий </w:t>
      </w:r>
    </w:p>
    <w:p w14:paraId="45F36215" w14:textId="77777777" w:rsidR="00DB5F57" w:rsidRDefault="00DB5F57" w:rsidP="00A0079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 противодействию коррупции </w:t>
      </w:r>
    </w:p>
    <w:p w14:paraId="2506A84E" w14:textId="77777777" w:rsidR="00DB5F57" w:rsidRDefault="00DB5F57" w:rsidP="00A0079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в муниципальном округе</w:t>
      </w:r>
      <w:r w:rsidR="00641C2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Лианозово </w:t>
      </w:r>
    </w:p>
    <w:p w14:paraId="0B7388AA" w14:textId="53EF7DDF" w:rsidR="00641C28" w:rsidRDefault="00447C9C" w:rsidP="00A0079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 городе Москве </w:t>
      </w:r>
      <w:r w:rsidR="00DB5F57">
        <w:rPr>
          <w:rFonts w:ascii="Times New Roman" w:hAnsi="Times New Roman" w:cs="Times New Roman"/>
          <w:b/>
          <w:sz w:val="28"/>
          <w:szCs w:val="28"/>
          <w:lang w:eastAsia="en-US"/>
        </w:rPr>
        <w:t>на 20</w:t>
      </w:r>
      <w:r w:rsidR="00094536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="00DB5F5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</w:p>
    <w:p w14:paraId="6A4E8A71" w14:textId="77777777" w:rsidR="00641C28" w:rsidRDefault="00641C28" w:rsidP="002263A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2220317" w14:textId="77777777" w:rsidR="00641C28" w:rsidRDefault="00641C28" w:rsidP="002263A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DDD74BA" w14:textId="49F2B0D8" w:rsidR="00641C28" w:rsidRDefault="00641C28" w:rsidP="00226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25 декабря 2008 года </w:t>
      </w:r>
      <w:r w:rsidR="00E97DB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№ 273-ФЗ «О противодействии коррупции», </w:t>
      </w:r>
      <w:r w:rsidR="00E97DB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целях повышения эффективности антикоррупционной деятельности в органах местного самоуправления муниципального округа Лианозово</w:t>
      </w:r>
      <w:r w:rsidR="00F167AE">
        <w:rPr>
          <w:rFonts w:ascii="Times New Roman" w:hAnsi="Times New Roman"/>
          <w:sz w:val="28"/>
          <w:szCs w:val="28"/>
        </w:rPr>
        <w:t xml:space="preserve"> в городе Москве</w:t>
      </w:r>
      <w:r>
        <w:rPr>
          <w:rFonts w:ascii="Times New Roman" w:hAnsi="Times New Roman"/>
          <w:sz w:val="28"/>
          <w:szCs w:val="28"/>
        </w:rPr>
        <w:t>:</w:t>
      </w:r>
    </w:p>
    <w:p w14:paraId="43D3E893" w14:textId="77777777" w:rsidR="00641C28" w:rsidRDefault="00641C28" w:rsidP="00226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8E238C" w14:textId="402E8ABC" w:rsidR="00DB5F57" w:rsidRDefault="00641C28" w:rsidP="002263A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4748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DB5F57">
        <w:rPr>
          <w:rFonts w:ascii="Times New Roman" w:hAnsi="Times New Roman" w:cs="Times New Roman"/>
          <w:sz w:val="28"/>
          <w:szCs w:val="28"/>
          <w:lang w:eastAsia="en-US"/>
        </w:rPr>
        <w:t xml:space="preserve">Утвердить План мероприятий по противодействию коррупции в муниципальном округе Лианозово </w:t>
      </w:r>
      <w:r w:rsidR="00F167AE">
        <w:rPr>
          <w:rFonts w:ascii="Times New Roman" w:hAnsi="Times New Roman" w:cs="Times New Roman"/>
          <w:sz w:val="28"/>
          <w:szCs w:val="28"/>
          <w:lang w:eastAsia="en-US"/>
        </w:rPr>
        <w:t xml:space="preserve">в городе Москве </w:t>
      </w:r>
      <w:r w:rsidR="00DB5F57">
        <w:rPr>
          <w:rFonts w:ascii="Times New Roman" w:hAnsi="Times New Roman" w:cs="Times New Roman"/>
          <w:sz w:val="28"/>
          <w:szCs w:val="28"/>
          <w:lang w:eastAsia="en-US"/>
        </w:rPr>
        <w:t>на 20</w:t>
      </w:r>
      <w:r w:rsidR="00561AE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F167AE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DB5F57">
        <w:rPr>
          <w:rFonts w:ascii="Times New Roman" w:hAnsi="Times New Roman" w:cs="Times New Roman"/>
          <w:sz w:val="28"/>
          <w:szCs w:val="28"/>
          <w:lang w:eastAsia="en-US"/>
        </w:rPr>
        <w:t xml:space="preserve"> год согласно приложению к настоящему распоряжению.</w:t>
      </w:r>
    </w:p>
    <w:p w14:paraId="6EF68B06" w14:textId="7C783DB9" w:rsidR="00641C28" w:rsidRPr="00F95EA4" w:rsidRDefault="00641C28" w:rsidP="002263A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4748">
        <w:rPr>
          <w:rFonts w:ascii="Times New Roman" w:hAnsi="Times New Roman" w:cs="Times New Roman"/>
          <w:sz w:val="28"/>
          <w:szCs w:val="28"/>
          <w:lang w:eastAsia="en-US"/>
        </w:rPr>
        <w:t>2.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Разместить План </w:t>
      </w:r>
      <w:r w:rsidRPr="007A4748">
        <w:rPr>
          <w:rFonts w:ascii="Times New Roman" w:hAnsi="Times New Roman" w:cs="Times New Roman"/>
          <w:sz w:val="28"/>
          <w:szCs w:val="28"/>
          <w:lang w:eastAsia="en-US"/>
        </w:rPr>
        <w:t>мероприятий по противодействию коррупции в 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униципальном округе Лианозово </w:t>
      </w:r>
      <w:r w:rsidR="00F167AE">
        <w:rPr>
          <w:rFonts w:ascii="Times New Roman" w:hAnsi="Times New Roman" w:cs="Times New Roman"/>
          <w:sz w:val="28"/>
          <w:szCs w:val="28"/>
          <w:lang w:eastAsia="en-US"/>
        </w:rPr>
        <w:t xml:space="preserve">в городе Москве </w:t>
      </w:r>
      <w:r>
        <w:rPr>
          <w:rFonts w:ascii="Times New Roman" w:hAnsi="Times New Roman" w:cs="Times New Roman"/>
          <w:sz w:val="28"/>
          <w:szCs w:val="28"/>
          <w:lang w:eastAsia="en-US"/>
        </w:rPr>
        <w:t>на 20</w:t>
      </w:r>
      <w:r w:rsidR="00561AE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F167AE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7A4748">
        <w:rPr>
          <w:rFonts w:ascii="Times New Roman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 официальном сайте </w:t>
      </w:r>
      <w:r w:rsidR="00F167AE">
        <w:rPr>
          <w:rFonts w:ascii="Times New Roman" w:hAnsi="Times New Roman" w:cs="Times New Roman"/>
          <w:sz w:val="28"/>
          <w:szCs w:val="28"/>
          <w:lang w:eastAsia="en-US"/>
        </w:rPr>
        <w:t>внутригородского муниципального образования -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округа Лианозово </w:t>
      </w:r>
      <w:r w:rsidR="00F167AE">
        <w:rPr>
          <w:rFonts w:ascii="Times New Roman" w:hAnsi="Times New Roman" w:cs="Times New Roman"/>
          <w:sz w:val="28"/>
          <w:szCs w:val="28"/>
          <w:lang w:eastAsia="en-US"/>
        </w:rPr>
        <w:t xml:space="preserve">в городе Москве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www</w:t>
      </w:r>
      <w:r w:rsidRPr="00F95EA4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lianozovo</w:t>
      </w:r>
      <w:r w:rsidR="00561AE9">
        <w:rPr>
          <w:rFonts w:ascii="Times New Roman" w:hAnsi="Times New Roman" w:cs="Times New Roman"/>
          <w:sz w:val="28"/>
          <w:szCs w:val="28"/>
          <w:lang w:val="en-US" w:eastAsia="en-US"/>
        </w:rPr>
        <w:t>mo</w:t>
      </w:r>
      <w:r>
        <w:rPr>
          <w:rFonts w:ascii="Times New Roman" w:hAnsi="Times New Roman" w:cs="Times New Roman"/>
          <w:sz w:val="28"/>
          <w:szCs w:val="28"/>
          <w:lang w:eastAsia="en-US"/>
        </w:rPr>
        <w:t>.ru</w:t>
      </w:r>
    </w:p>
    <w:p w14:paraId="034044DE" w14:textId="23BE1C85" w:rsidR="00641C28" w:rsidRPr="007A3328" w:rsidRDefault="00641C28" w:rsidP="002263A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7A4748">
        <w:rPr>
          <w:rFonts w:ascii="Times New Roman" w:hAnsi="Times New Roman" w:cs="Times New Roman"/>
          <w:sz w:val="28"/>
          <w:szCs w:val="28"/>
          <w:lang w:eastAsia="en-US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исполнением</w:t>
      </w:r>
      <w:r w:rsidRPr="007A4748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распоряжения</w:t>
      </w:r>
      <w:r w:rsidRPr="007A4748">
        <w:rPr>
          <w:rFonts w:ascii="Times New Roman" w:hAnsi="Times New Roman" w:cs="Times New Roman"/>
          <w:sz w:val="28"/>
          <w:szCs w:val="28"/>
          <w:lang w:eastAsia="en-US"/>
        </w:rPr>
        <w:t xml:space="preserve"> возложить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Pr="007A3328">
        <w:rPr>
          <w:rFonts w:ascii="Times New Roman" w:hAnsi="Times New Roman" w:cs="Times New Roman"/>
          <w:b/>
          <w:sz w:val="28"/>
          <w:szCs w:val="28"/>
          <w:lang w:eastAsia="en-US"/>
        </w:rPr>
        <w:t>главу</w:t>
      </w:r>
      <w:r w:rsidR="00F167AE" w:rsidRPr="00F167AE">
        <w:t xml:space="preserve"> </w:t>
      </w:r>
      <w:r w:rsidR="00F167AE" w:rsidRPr="00F167AE">
        <w:rPr>
          <w:rFonts w:ascii="Times New Roman" w:hAnsi="Times New Roman" w:cs="Times New Roman"/>
          <w:b/>
          <w:sz w:val="28"/>
          <w:szCs w:val="28"/>
          <w:lang w:eastAsia="en-US"/>
        </w:rPr>
        <w:t>внутригородского муниципального образования -</w:t>
      </w:r>
      <w:r w:rsidRPr="007A332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муниципального округа Лианозово</w:t>
      </w:r>
      <w:r w:rsidR="00F167A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 городе Москве </w:t>
      </w:r>
      <w:r w:rsidRPr="007A3328">
        <w:rPr>
          <w:rFonts w:ascii="Times New Roman" w:hAnsi="Times New Roman" w:cs="Times New Roman"/>
          <w:b/>
          <w:sz w:val="28"/>
          <w:szCs w:val="28"/>
          <w:lang w:eastAsia="en-US"/>
        </w:rPr>
        <w:t>Журкову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7A3328">
        <w:rPr>
          <w:rFonts w:ascii="Times New Roman" w:hAnsi="Times New Roman" w:cs="Times New Roman"/>
          <w:b/>
          <w:sz w:val="28"/>
          <w:szCs w:val="28"/>
          <w:lang w:eastAsia="en-US"/>
        </w:rPr>
        <w:t>М.И.</w:t>
      </w:r>
    </w:p>
    <w:p w14:paraId="539EAA7A" w14:textId="77777777" w:rsidR="00641C28" w:rsidRDefault="00641C28" w:rsidP="002263A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8FEDC26" w14:textId="77777777" w:rsidR="00641C28" w:rsidRDefault="00641C28" w:rsidP="002263A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4504F69" w14:textId="77777777" w:rsidR="00D371BF" w:rsidRDefault="00D371BF" w:rsidP="002263A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8032C11" w14:textId="77777777" w:rsidR="00641C28" w:rsidRDefault="00641C28" w:rsidP="002263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132B2E3" w14:textId="77777777" w:rsidR="00F167AE" w:rsidRDefault="00641C28" w:rsidP="002263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F167AE" w:rsidRPr="00F167AE">
        <w:t xml:space="preserve"> </w:t>
      </w:r>
      <w:r w:rsidR="00F167AE" w:rsidRPr="00F167AE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</w:t>
      </w:r>
    </w:p>
    <w:p w14:paraId="7CBE2F23" w14:textId="51057D10" w:rsidR="00641C28" w:rsidRDefault="00F167AE" w:rsidP="002263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67AE">
        <w:rPr>
          <w:rFonts w:ascii="Times New Roman" w:hAnsi="Times New Roman"/>
          <w:b/>
          <w:sz w:val="28"/>
          <w:szCs w:val="28"/>
        </w:rPr>
        <w:t>образования -</w:t>
      </w:r>
      <w:r w:rsidR="00641C28">
        <w:rPr>
          <w:rFonts w:ascii="Times New Roman" w:hAnsi="Times New Roman"/>
          <w:b/>
          <w:sz w:val="28"/>
          <w:szCs w:val="28"/>
        </w:rPr>
        <w:t xml:space="preserve"> муниципального </w:t>
      </w:r>
    </w:p>
    <w:p w14:paraId="27233CF0" w14:textId="6E7A20B1" w:rsidR="00641C28" w:rsidRPr="003851D9" w:rsidRDefault="00641C28" w:rsidP="002263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Лианозово</w:t>
      </w:r>
      <w:r w:rsidR="00F167AE">
        <w:rPr>
          <w:rFonts w:ascii="Times New Roman" w:hAnsi="Times New Roman"/>
          <w:b/>
          <w:sz w:val="28"/>
          <w:szCs w:val="28"/>
        </w:rPr>
        <w:t xml:space="preserve"> в городе Москве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М.И. Журкова</w:t>
      </w:r>
    </w:p>
    <w:p w14:paraId="0DE59A55" w14:textId="77777777" w:rsidR="00641C28" w:rsidRDefault="00641C28" w:rsidP="00A0079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C5E6BDF" w14:textId="77777777" w:rsidR="00641C28" w:rsidRPr="005C71A3" w:rsidRDefault="00641C28" w:rsidP="00A0079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D5D1E4F" w14:textId="77777777" w:rsidR="00641C28" w:rsidRPr="005C71A3" w:rsidRDefault="00641C28" w:rsidP="00301729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  <w:sectPr w:rsidR="00641C28" w:rsidRPr="005C71A3" w:rsidSect="001E3F2E">
          <w:headerReference w:type="even" r:id="rId7"/>
          <w:headerReference w:type="default" r:id="rId8"/>
          <w:pgSz w:w="11906" w:h="16838"/>
          <w:pgMar w:top="907" w:right="851" w:bottom="851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page" w:tblpX="11653" w:tblpY="-240"/>
        <w:tblW w:w="0" w:type="auto"/>
        <w:tblLayout w:type="fixed"/>
        <w:tblLook w:val="0000" w:firstRow="0" w:lastRow="0" w:firstColumn="0" w:lastColumn="0" w:noHBand="0" w:noVBand="0"/>
      </w:tblPr>
      <w:tblGrid>
        <w:gridCol w:w="4387"/>
      </w:tblGrid>
      <w:tr w:rsidR="00641C28" w:rsidRPr="00EA2176" w14:paraId="38B90921" w14:textId="77777777" w:rsidTr="009E57A7">
        <w:trPr>
          <w:trHeight w:val="285"/>
        </w:trPr>
        <w:tc>
          <w:tcPr>
            <w:tcW w:w="4387" w:type="dxa"/>
            <w:vAlign w:val="bottom"/>
          </w:tcPr>
          <w:p w14:paraId="48607D70" w14:textId="77777777" w:rsidR="00641C28" w:rsidRPr="00CA468C" w:rsidRDefault="00641C28" w:rsidP="00EA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A46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Приложение </w:t>
            </w:r>
          </w:p>
        </w:tc>
      </w:tr>
      <w:tr w:rsidR="00641C28" w:rsidRPr="00EA2176" w14:paraId="6D86E6BF" w14:textId="77777777" w:rsidTr="009E57A7">
        <w:trPr>
          <w:trHeight w:val="285"/>
        </w:trPr>
        <w:tc>
          <w:tcPr>
            <w:tcW w:w="4387" w:type="dxa"/>
            <w:vAlign w:val="bottom"/>
          </w:tcPr>
          <w:p w14:paraId="2DA00FDB" w14:textId="77777777" w:rsidR="00641C28" w:rsidRDefault="00641C28" w:rsidP="00F941A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A46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 распоряжению аппарата</w:t>
            </w:r>
          </w:p>
          <w:p w14:paraId="708D085E" w14:textId="77777777" w:rsidR="00641C28" w:rsidRPr="00CA468C" w:rsidRDefault="00641C28" w:rsidP="00F941A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A46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Совета депутатов</w:t>
            </w:r>
          </w:p>
        </w:tc>
      </w:tr>
      <w:tr w:rsidR="00641C28" w:rsidRPr="00EA2176" w14:paraId="551C680E" w14:textId="77777777" w:rsidTr="009E57A7">
        <w:trPr>
          <w:trHeight w:val="285"/>
        </w:trPr>
        <w:tc>
          <w:tcPr>
            <w:tcW w:w="4387" w:type="dxa"/>
            <w:vAlign w:val="bottom"/>
          </w:tcPr>
          <w:p w14:paraId="6B4F1D1A" w14:textId="77777777" w:rsidR="00641C28" w:rsidRPr="00CA468C" w:rsidRDefault="00641C28" w:rsidP="00EA21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A46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муниципального округа Лианозово</w:t>
            </w:r>
          </w:p>
        </w:tc>
      </w:tr>
      <w:tr w:rsidR="00641C28" w:rsidRPr="00EA2176" w14:paraId="0A8074B5" w14:textId="77777777" w:rsidTr="009E57A7">
        <w:trPr>
          <w:trHeight w:val="285"/>
        </w:trPr>
        <w:tc>
          <w:tcPr>
            <w:tcW w:w="4387" w:type="dxa"/>
            <w:vAlign w:val="bottom"/>
          </w:tcPr>
          <w:p w14:paraId="3DD0B36F" w14:textId="3FB1A9E5" w:rsidR="00641C28" w:rsidRPr="00561AE9" w:rsidRDefault="00C90CBD" w:rsidP="00E64C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641C28" w:rsidRPr="00CA46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64C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1E3F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.12.202</w:t>
            </w:r>
            <w:r w:rsidR="00E64C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641C28" w:rsidRPr="00CA46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№ </w:t>
            </w:r>
            <w:r w:rsidR="00BA7A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E64C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</w:tbl>
    <w:p w14:paraId="7D09ECE3" w14:textId="77777777" w:rsidR="00641C28" w:rsidRDefault="00641C28" w:rsidP="00301729">
      <w:pPr>
        <w:jc w:val="both"/>
      </w:pPr>
    </w:p>
    <w:p w14:paraId="00D1B5F5" w14:textId="77777777" w:rsidR="00641C28" w:rsidRDefault="00641C28" w:rsidP="00301729">
      <w:pPr>
        <w:jc w:val="both"/>
      </w:pPr>
    </w:p>
    <w:p w14:paraId="083E244A" w14:textId="77777777" w:rsidR="00641C28" w:rsidRPr="001C6042" w:rsidRDefault="00641C28" w:rsidP="00301729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64C22201" w14:textId="77777777" w:rsidR="00E97DBE" w:rsidRDefault="00E97DBE" w:rsidP="00BD035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eastAsia="en-US"/>
        </w:rPr>
      </w:pPr>
    </w:p>
    <w:p w14:paraId="23689B30" w14:textId="77777777" w:rsidR="00BD0353" w:rsidRDefault="00BD0353" w:rsidP="00BD035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eastAsia="en-US"/>
        </w:rPr>
      </w:pPr>
      <w:r>
        <w:rPr>
          <w:rFonts w:ascii="Times New Roman" w:hAnsi="Times New Roman" w:cs="Times New Roman"/>
          <w:b/>
          <w:sz w:val="27"/>
          <w:szCs w:val="27"/>
          <w:lang w:eastAsia="en-US"/>
        </w:rPr>
        <w:t>ПЛАН</w:t>
      </w:r>
    </w:p>
    <w:p w14:paraId="7F1640F2" w14:textId="77777777" w:rsidR="00BD0353" w:rsidRDefault="00BD0353" w:rsidP="00BD035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eastAsia="en-US"/>
        </w:rPr>
      </w:pPr>
      <w:r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МЕРОПРИЯТИЙ ПО ПРОТИВОДЕЙСТВИЮ КОРРУПЦИИ </w:t>
      </w:r>
    </w:p>
    <w:p w14:paraId="13C6932E" w14:textId="1DCF8A31" w:rsidR="00BD0353" w:rsidRDefault="00BD0353" w:rsidP="00BD035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eastAsia="en-US"/>
        </w:rPr>
      </w:pPr>
      <w:r>
        <w:rPr>
          <w:rFonts w:ascii="Times New Roman" w:hAnsi="Times New Roman" w:cs="Times New Roman"/>
          <w:b/>
          <w:sz w:val="27"/>
          <w:szCs w:val="27"/>
          <w:lang w:eastAsia="en-US"/>
        </w:rPr>
        <w:t>В МУНИЦИПАЛЬНОМ ОКРУГЕ ЛИАНОЗОВО</w:t>
      </w:r>
      <w:r w:rsidR="00E64C58"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 В ГОРОДЕ МОСКВЕ</w:t>
      </w:r>
    </w:p>
    <w:p w14:paraId="44090A93" w14:textId="0318BFFC" w:rsidR="00BD0353" w:rsidRDefault="00BD0353" w:rsidP="00BD035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eastAsia="en-US"/>
        </w:rPr>
      </w:pPr>
      <w:r>
        <w:rPr>
          <w:rFonts w:ascii="Times New Roman" w:hAnsi="Times New Roman" w:cs="Times New Roman"/>
          <w:b/>
          <w:sz w:val="27"/>
          <w:szCs w:val="27"/>
          <w:lang w:eastAsia="en-US"/>
        </w:rPr>
        <w:t>на 20</w:t>
      </w:r>
      <w:r>
        <w:rPr>
          <w:rFonts w:ascii="Times New Roman" w:hAnsi="Times New Roman" w:cs="Times New Roman"/>
          <w:b/>
          <w:sz w:val="27"/>
          <w:szCs w:val="27"/>
          <w:lang w:val="en-US" w:eastAsia="en-US"/>
        </w:rPr>
        <w:t>2</w:t>
      </w:r>
      <w:r w:rsidR="00E64C58">
        <w:rPr>
          <w:rFonts w:ascii="Times New Roman" w:hAnsi="Times New Roman" w:cs="Times New Roman"/>
          <w:b/>
          <w:sz w:val="27"/>
          <w:szCs w:val="27"/>
          <w:lang w:eastAsia="en-US"/>
        </w:rPr>
        <w:t>5</w:t>
      </w:r>
      <w:r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 год</w:t>
      </w:r>
    </w:p>
    <w:p w14:paraId="29E79274" w14:textId="77777777" w:rsidR="00BD0353" w:rsidRDefault="00BD0353" w:rsidP="00BD035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"/>
        <w:gridCol w:w="310"/>
        <w:gridCol w:w="6051"/>
        <w:gridCol w:w="27"/>
        <w:gridCol w:w="2255"/>
        <w:gridCol w:w="202"/>
        <w:gridCol w:w="4897"/>
        <w:gridCol w:w="91"/>
      </w:tblGrid>
      <w:tr w:rsidR="001D33E6" w14:paraId="0EBB98A9" w14:textId="77777777" w:rsidTr="00003C6B">
        <w:trPr>
          <w:gridAfter w:val="1"/>
          <w:wAfter w:w="94" w:type="dxa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38F1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№</w:t>
            </w:r>
          </w:p>
          <w:p w14:paraId="3B97565C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п/п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D4F9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Наименование мероприятий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2E39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Срок исполнения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0B6A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Ответственные исполнители</w:t>
            </w:r>
          </w:p>
        </w:tc>
      </w:tr>
      <w:tr w:rsidR="001D33E6" w14:paraId="5D48C0B7" w14:textId="77777777" w:rsidTr="00003C6B">
        <w:trPr>
          <w:gridAfter w:val="1"/>
          <w:wAfter w:w="94" w:type="dxa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32E2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D761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5E75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8D84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4</w:t>
            </w:r>
          </w:p>
        </w:tc>
      </w:tr>
      <w:tr w:rsidR="00BD0353" w14:paraId="5D11D704" w14:textId="77777777" w:rsidTr="00003C6B">
        <w:trPr>
          <w:gridAfter w:val="1"/>
          <w:wAfter w:w="94" w:type="dxa"/>
        </w:trPr>
        <w:tc>
          <w:tcPr>
            <w:tcW w:w="1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1C6C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14:paraId="2A4D4350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Мероприятия в области совершенствования правового регулирования и организационного обеспечения деятельности по противодействию коррупции</w:t>
            </w:r>
          </w:p>
          <w:p w14:paraId="711C1300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1D33E6" w14:paraId="766993B8" w14:textId="77777777" w:rsidTr="00003C6B">
        <w:trPr>
          <w:gridAfter w:val="1"/>
          <w:wAfter w:w="94" w:type="dxa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A393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0031" w14:textId="77777777" w:rsidR="00BD0353" w:rsidRDefault="00BD0353" w:rsidP="00003C6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Участие в подготовке проектов муниципальных нормативных правовых актов в области противодействия коррупции, подготовка проектов нормативных правовых актов о внесении изменений и дополнений в них 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1DB5" w14:textId="1AB0B228" w:rsidR="00BD0353" w:rsidRDefault="00D44465" w:rsidP="00003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BD0353">
              <w:rPr>
                <w:rFonts w:ascii="Times New Roman" w:hAnsi="Times New Roman" w:cs="Times New Roman"/>
                <w:sz w:val="27"/>
                <w:szCs w:val="27"/>
              </w:rPr>
              <w:t>о мере необходимости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94A7" w14:textId="45E99990" w:rsidR="00BD0353" w:rsidRDefault="00BD0353" w:rsidP="004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="00E6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внутригородского муниципального образования 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муниципального округа</w:t>
            </w:r>
            <w:r w:rsidR="00E64C58">
              <w:rPr>
                <w:rFonts w:ascii="Times New Roman" w:hAnsi="Times New Roman" w:cs="Times New Roman"/>
                <w:sz w:val="27"/>
                <w:szCs w:val="27"/>
              </w:rPr>
              <w:t xml:space="preserve"> Лианозово в городе Москве (далее - Глава муниципального округа Лианозово в городе Москве)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юрисконсульт-</w:t>
            </w:r>
            <w:r w:rsidR="00AF7C91">
              <w:rPr>
                <w:rFonts w:ascii="Times New Roman" w:hAnsi="Times New Roman" w:cs="Times New Roman"/>
                <w:sz w:val="27"/>
                <w:szCs w:val="27"/>
              </w:rPr>
              <w:t>советник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аппарата Совета депутатов </w:t>
            </w:r>
            <w:r w:rsidR="00E6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внутригородского муниципального образования -</w:t>
            </w:r>
            <w:r w:rsidR="004038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64C58">
              <w:rPr>
                <w:rFonts w:ascii="Times New Roman" w:hAnsi="Times New Roman" w:cs="Times New Roman"/>
                <w:sz w:val="27"/>
                <w:szCs w:val="27"/>
              </w:rPr>
              <w:t>муниципального округа Лианозово в городе Москве (далее –</w:t>
            </w:r>
            <w:r w:rsidR="0040382D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E64C58">
              <w:rPr>
                <w:rFonts w:ascii="Times New Roman" w:hAnsi="Times New Roman" w:cs="Times New Roman"/>
                <w:sz w:val="27"/>
                <w:szCs w:val="27"/>
              </w:rPr>
              <w:t xml:space="preserve">ппарат СД МО Лианозово </w:t>
            </w:r>
          </w:p>
        </w:tc>
      </w:tr>
      <w:tr w:rsidR="001D33E6" w14:paraId="0ADA2E64" w14:textId="77777777" w:rsidTr="00003C6B">
        <w:trPr>
          <w:gridAfter w:val="1"/>
          <w:wAfter w:w="94" w:type="dxa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FDDE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0970" w14:textId="01924489" w:rsidR="00BD0353" w:rsidRDefault="00BD0353" w:rsidP="005A73D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Проведение антикоррупционной экспертизы муниципальных нормативных правовых актов и проектов муниципальных нормативных правовых 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lastRenderedPageBreak/>
              <w:t xml:space="preserve">актов Совета депутатов </w:t>
            </w:r>
            <w:r w:rsidR="005A73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внутригородского муниципального образования - </w:t>
            </w:r>
            <w:r w:rsidR="005A73DA">
              <w:rPr>
                <w:rFonts w:ascii="Times New Roman" w:hAnsi="Times New Roman" w:cs="Times New Roman"/>
                <w:sz w:val="27"/>
                <w:szCs w:val="27"/>
              </w:rPr>
              <w:t>муниципального округа Лианозово в городе Москве</w:t>
            </w:r>
            <w:r w:rsidR="005A73D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(далее  - Совет депутатов)</w:t>
            </w:r>
            <w:r w:rsidR="00E97DB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, аппарата С</w:t>
            </w:r>
            <w:r w:rsidR="005A73D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Д МО Лианозово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D4B7" w14:textId="6D8C08D8" w:rsidR="00BD0353" w:rsidRDefault="00D44465" w:rsidP="00003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</w:t>
            </w:r>
            <w:r w:rsidR="00BD0353">
              <w:rPr>
                <w:rFonts w:ascii="Times New Roman" w:hAnsi="Times New Roman" w:cs="Times New Roman"/>
                <w:sz w:val="27"/>
                <w:szCs w:val="27"/>
              </w:rPr>
              <w:t>о мере необходимости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782E" w14:textId="2F5FF7D0" w:rsidR="00BD0353" w:rsidRDefault="00BD0353" w:rsidP="005A73D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Юрисконсульт-</w:t>
            </w:r>
            <w:r w:rsidR="00AF7C91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советник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аппарата С</w:t>
            </w:r>
            <w:r w:rsidR="005A73D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Д МО Лианозово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1D33E6" w14:paraId="468AA813" w14:textId="77777777" w:rsidTr="00003C6B">
        <w:trPr>
          <w:gridAfter w:val="1"/>
          <w:wAfter w:w="94" w:type="dxa"/>
          <w:trHeight w:val="418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7637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lastRenderedPageBreak/>
              <w:t>3.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FC2D" w14:textId="7F99F830" w:rsidR="00BD0353" w:rsidRDefault="00BD0353" w:rsidP="001571B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Формирование в коллективе аппарата С</w:t>
            </w:r>
            <w:r w:rsidR="001571B6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Д МО Лианозово 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нетерпимости к коррупционному поведению</w:t>
            </w:r>
            <w:r w:rsidR="00323E02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, правовое и антикоррупционное просвещение муниципальных слу</w:t>
            </w:r>
            <w:r w:rsidR="00EE7B36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ж</w:t>
            </w:r>
            <w:r w:rsidR="00323E02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ащих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43F5" w14:textId="11B55A27" w:rsidR="00BD0353" w:rsidRDefault="00D44465" w:rsidP="00003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BD0353">
              <w:rPr>
                <w:rFonts w:ascii="Times New Roman" w:hAnsi="Times New Roman" w:cs="Times New Roman"/>
                <w:sz w:val="27"/>
                <w:szCs w:val="27"/>
              </w:rPr>
              <w:t>остоянно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E059" w14:textId="2FCC3203" w:rsidR="00BD0353" w:rsidRDefault="00BD0353" w:rsidP="001571B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Юрисконсульт-</w:t>
            </w:r>
            <w:r w:rsidR="00AF7C91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советник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аппарата С</w:t>
            </w:r>
            <w:r w:rsidR="001571B6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Д МО Лианозово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1D33E6" w14:paraId="4ED91CE5" w14:textId="77777777" w:rsidTr="00003C6B">
        <w:trPr>
          <w:gridAfter w:val="1"/>
          <w:wAfter w:w="94" w:type="dxa"/>
          <w:trHeight w:val="418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B067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2E8A" w14:textId="77777777" w:rsidR="00BD0353" w:rsidRDefault="00BD0353" w:rsidP="00003C6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Направление проектов нормативных правовых актов органов местного самоуправления в Бутырскую МРП для проведения антикоррупционной экспертизы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5D24" w14:textId="20B327A0" w:rsidR="00BD0353" w:rsidRDefault="00D44465" w:rsidP="00003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BD0353">
              <w:rPr>
                <w:rFonts w:ascii="Times New Roman" w:hAnsi="Times New Roman" w:cs="Times New Roman"/>
                <w:sz w:val="27"/>
                <w:szCs w:val="27"/>
              </w:rPr>
              <w:t>о мере необходимости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1554" w14:textId="3B9B70D3" w:rsidR="00BD0353" w:rsidRDefault="00BD0353" w:rsidP="004F5BB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Советник по организационной работе аппарата </w:t>
            </w:r>
            <w:r w:rsidR="004F5BBC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СД МО Лианозово 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1D33E6" w14:paraId="400EF136" w14:textId="77777777" w:rsidTr="00003C6B">
        <w:trPr>
          <w:gridAfter w:val="1"/>
          <w:wAfter w:w="94" w:type="dxa"/>
          <w:trHeight w:val="418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4DE3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EF5C" w14:textId="55DB61DB" w:rsidR="00BD0353" w:rsidRDefault="00BD0353" w:rsidP="001D33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Размещение на официальном сайте  </w:t>
            </w:r>
            <w:r w:rsidR="001D33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внутригородского муниципального образования - м</w:t>
            </w:r>
            <w:r w:rsidRPr="00397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униципального округа Лианозово </w:t>
            </w:r>
            <w:r w:rsidR="001D33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городе Москве </w:t>
            </w:r>
            <w:hyperlink r:id="rId9" w:history="1">
              <w:r w:rsidRPr="00397949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lang w:val="en-US" w:eastAsia="en-US"/>
                </w:rPr>
                <w:t>www</w:t>
              </w:r>
              <w:r w:rsidRPr="00397949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lang w:eastAsia="en-US"/>
                </w:rPr>
                <w:t>.</w:t>
              </w:r>
              <w:r w:rsidRPr="00397949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lang w:val="en-US" w:eastAsia="en-US"/>
                </w:rPr>
                <w:t>lianozovomo</w:t>
              </w:r>
              <w:r w:rsidRPr="00397949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lang w:eastAsia="en-US"/>
                </w:rPr>
                <w:t>.ru</w:t>
              </w:r>
            </w:hyperlink>
            <w:r w:rsidR="009471BD">
              <w:rPr>
                <w:rStyle w:val="a8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  <w:t xml:space="preserve"> </w:t>
            </w:r>
            <w:r w:rsidR="009471BD" w:rsidRPr="009471BD">
              <w:rPr>
                <w:rStyle w:val="a8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  <w:t>(далее – сайт муниципального округа)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проектов нормативных правовых актов органов местного самоуправления для проведения независимой антикоррупционной экспертизы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537E" w14:textId="771729E2" w:rsidR="00BD0353" w:rsidRDefault="00D44465" w:rsidP="00003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BD0353">
              <w:rPr>
                <w:rFonts w:ascii="Times New Roman" w:hAnsi="Times New Roman" w:cs="Times New Roman"/>
                <w:sz w:val="27"/>
                <w:szCs w:val="27"/>
              </w:rPr>
              <w:t>о мере необходимости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F605" w14:textId="22FAC47C" w:rsidR="00BD0353" w:rsidRDefault="00BD0353" w:rsidP="001D33E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Советник по о</w:t>
            </w:r>
            <w:r w:rsidR="001D33E6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рганизационной работе аппарата 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  <w:r w:rsidR="001D33E6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СД МО Лианозово  </w:t>
            </w:r>
          </w:p>
        </w:tc>
      </w:tr>
      <w:tr w:rsidR="001D33E6" w14:paraId="1A9D1278" w14:textId="77777777" w:rsidTr="00003C6B">
        <w:trPr>
          <w:gridAfter w:val="1"/>
          <w:wAfter w:w="94" w:type="dxa"/>
          <w:trHeight w:val="418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84D4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6.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752F" w14:textId="0950964D" w:rsidR="00BD0353" w:rsidRDefault="00BD0353" w:rsidP="00003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Проведение заседаний Комиссии по противодействию коррупции муниципального округа Лианозово</w:t>
            </w:r>
            <w:r w:rsidR="001D33E6">
              <w:rPr>
                <w:rFonts w:ascii="Times New Roman" w:hAnsi="Times New Roman" w:cs="Times New Roman"/>
                <w:sz w:val="27"/>
                <w:szCs w:val="27"/>
              </w:rPr>
              <w:t xml:space="preserve"> в городе Москве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6072" w14:textId="21A417CB" w:rsidR="00BD0353" w:rsidRDefault="00D44465" w:rsidP="00003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BD0353">
              <w:rPr>
                <w:rFonts w:ascii="Times New Roman" w:hAnsi="Times New Roman" w:cs="Times New Roman"/>
                <w:sz w:val="27"/>
                <w:szCs w:val="27"/>
              </w:rPr>
              <w:t>о мере необходимости, но не реже одного раза в квартал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BD1F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Председатель Комиссии </w:t>
            </w:r>
          </w:p>
          <w:p w14:paraId="52EC2195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по противодействию коррупции </w:t>
            </w:r>
          </w:p>
          <w:p w14:paraId="47D12A5E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Секретарь Комиссии </w:t>
            </w:r>
          </w:p>
          <w:p w14:paraId="3E533ECD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по противодействию коррупции</w:t>
            </w:r>
          </w:p>
        </w:tc>
      </w:tr>
      <w:tr w:rsidR="001D33E6" w14:paraId="25DDD45E" w14:textId="77777777" w:rsidTr="00003C6B">
        <w:trPr>
          <w:gridAfter w:val="1"/>
          <w:wAfter w:w="94" w:type="dxa"/>
          <w:trHeight w:val="418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50D3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7.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7037" w14:textId="77777777" w:rsidR="00BD0353" w:rsidRDefault="00BD0353" w:rsidP="00003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C558" w14:textId="27ED040B" w:rsidR="00BD0353" w:rsidRDefault="005322C3" w:rsidP="00003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</w:t>
            </w:r>
            <w:r w:rsidR="00BD0353">
              <w:rPr>
                <w:rFonts w:ascii="Times New Roman" w:hAnsi="Times New Roman" w:cs="Times New Roman"/>
                <w:sz w:val="27"/>
                <w:szCs w:val="27"/>
              </w:rPr>
              <w:t xml:space="preserve">остоянно 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B93B" w14:textId="73A2C5DC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муниципального округа</w:t>
            </w:r>
            <w:r w:rsidR="001D33E6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Лианозово в городе Москве</w:t>
            </w:r>
          </w:p>
        </w:tc>
      </w:tr>
      <w:tr w:rsidR="001D33E6" w14:paraId="2B96002B" w14:textId="77777777" w:rsidTr="00003C6B">
        <w:trPr>
          <w:gridAfter w:val="1"/>
          <w:wAfter w:w="94" w:type="dxa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DC03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lastRenderedPageBreak/>
              <w:t>8.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2BF8" w14:textId="18FAEB07" w:rsidR="00BD0353" w:rsidRDefault="00BD0353" w:rsidP="007F4E9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Проведение анализа должностных инструкций муниципальных служащих аппарата </w:t>
            </w:r>
            <w:r w:rsidR="007F4E9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СД МО Лианозово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с целью выявления положений с наличием коррупционной составляющей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8A81" w14:textId="63241AC8" w:rsidR="00BD0353" w:rsidRDefault="005322C3" w:rsidP="00003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BD0353">
              <w:rPr>
                <w:rFonts w:ascii="Times New Roman" w:hAnsi="Times New Roman" w:cs="Times New Roman"/>
                <w:sz w:val="27"/>
                <w:szCs w:val="27"/>
              </w:rPr>
              <w:t>о мере необходимости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66A9" w14:textId="6D173C50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муниципального округа</w:t>
            </w:r>
            <w:r w:rsidR="007F4E9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Лианозово в городе Москве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,</w:t>
            </w:r>
          </w:p>
          <w:p w14:paraId="1301152C" w14:textId="3B73767D" w:rsidR="00BD0353" w:rsidRDefault="00BD0353" w:rsidP="007F4E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юрисконсульт-</w:t>
            </w:r>
            <w:r w:rsidR="00AF7C91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советник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аппарата </w:t>
            </w:r>
            <w:r w:rsidR="007F4E9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СД МО Лианозово  </w:t>
            </w:r>
          </w:p>
        </w:tc>
      </w:tr>
      <w:tr w:rsidR="001D33E6" w14:paraId="601142A4" w14:textId="77777777" w:rsidTr="00003C6B">
        <w:trPr>
          <w:gridAfter w:val="1"/>
          <w:wAfter w:w="94" w:type="dxa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3A87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9.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1CC4" w14:textId="05004871" w:rsidR="00BD0353" w:rsidRDefault="00BD0353" w:rsidP="00003C6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Обеспечение организации работы Комиссии по соблюдению требований к служебному поведению муниципальных служащих муниципального округа Лианозово</w:t>
            </w:r>
            <w:r w:rsidR="006E130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в городе Москве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и урегулированию конфликтов интересов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6F3C" w14:textId="3A5602F2" w:rsidR="00BD0353" w:rsidRDefault="005322C3" w:rsidP="00003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BD0353">
              <w:rPr>
                <w:rFonts w:ascii="Times New Roman" w:hAnsi="Times New Roman" w:cs="Times New Roman"/>
                <w:sz w:val="27"/>
                <w:szCs w:val="27"/>
              </w:rPr>
              <w:t>о мере необходимости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1715" w14:textId="2A89E1DA" w:rsidR="00BD0353" w:rsidRDefault="00BD0353" w:rsidP="00003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муниципального округа</w:t>
            </w:r>
            <w:r w:rsidR="007F4E9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Лианозово в городе Москве</w:t>
            </w:r>
          </w:p>
        </w:tc>
      </w:tr>
      <w:tr w:rsidR="001D33E6" w14:paraId="6397ACD8" w14:textId="77777777" w:rsidTr="00003C6B">
        <w:trPr>
          <w:gridAfter w:val="1"/>
          <w:wAfter w:w="94" w:type="dxa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6865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10.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A3DC" w14:textId="76E7C760" w:rsidR="00BD0353" w:rsidRDefault="00BD0353" w:rsidP="00003C6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Обеспечение организации работы Комиссии Совета депутатов муниципального округа Лианозово</w:t>
            </w:r>
            <w:r w:rsidR="006E130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в городе Москве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РФ о противодействии коррупции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1F76" w14:textId="1122DADC" w:rsidR="00BD0353" w:rsidRDefault="005322C3" w:rsidP="00003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BD0353">
              <w:rPr>
                <w:rFonts w:ascii="Times New Roman" w:hAnsi="Times New Roman" w:cs="Times New Roman"/>
                <w:sz w:val="27"/>
                <w:szCs w:val="27"/>
              </w:rPr>
              <w:t>о мере необходимости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EB54" w14:textId="14EA373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муниципального округа </w:t>
            </w:r>
            <w:r w:rsidR="007F4E9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Лианозово в городе Москве</w:t>
            </w:r>
          </w:p>
          <w:p w14:paraId="1265B9DA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1D33E6" w14:paraId="7241CBCD" w14:textId="77777777" w:rsidTr="00003C6B">
        <w:trPr>
          <w:gridAfter w:val="1"/>
          <w:wAfter w:w="94" w:type="dxa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D3B4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11.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762F" w14:textId="77777777" w:rsidR="00BD0353" w:rsidRDefault="00BD0353" w:rsidP="00003C6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Рассмотрение уведомлений лиц, замещающих муниципальные должности, а также муниципальных служащих о возникновении личной заинтересованности при осуществлении своих полномочий, которая приводит или может привести к конфликту интересов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C217" w14:textId="15B53721" w:rsidR="00BD0353" w:rsidRDefault="005322C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в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случае возникновения ситуации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5DBB" w14:textId="77777777" w:rsidR="006E130B" w:rsidRDefault="00BD0353" w:rsidP="006E130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муниципального округа</w:t>
            </w:r>
            <w:r w:rsidR="008F7E1B">
              <w:t xml:space="preserve"> </w:t>
            </w:r>
            <w:r w:rsidR="006E130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Лианозово в городе Москве</w:t>
            </w:r>
          </w:p>
          <w:p w14:paraId="6C88665B" w14:textId="77777777" w:rsidR="008F7E1B" w:rsidRDefault="008F7E1B" w:rsidP="00003C6B">
            <w:pPr>
              <w:suppressAutoHyphens w:val="0"/>
              <w:spacing w:after="0" w:line="240" w:lineRule="auto"/>
              <w:jc w:val="center"/>
            </w:pPr>
          </w:p>
          <w:p w14:paraId="6C310AF3" w14:textId="77777777" w:rsidR="008F7E1B" w:rsidRDefault="008F7E1B" w:rsidP="00003C6B">
            <w:pPr>
              <w:suppressAutoHyphens w:val="0"/>
              <w:spacing w:after="0" w:line="240" w:lineRule="auto"/>
              <w:jc w:val="center"/>
            </w:pPr>
          </w:p>
          <w:p w14:paraId="307DFD1F" w14:textId="77777777" w:rsidR="008F7E1B" w:rsidRDefault="008F7E1B" w:rsidP="00003C6B">
            <w:pPr>
              <w:suppressAutoHyphens w:val="0"/>
              <w:spacing w:after="0" w:line="240" w:lineRule="auto"/>
              <w:jc w:val="center"/>
            </w:pPr>
          </w:p>
          <w:p w14:paraId="6C6456DD" w14:textId="77777777" w:rsidR="008F7E1B" w:rsidRDefault="008F7E1B" w:rsidP="00003C6B">
            <w:pPr>
              <w:suppressAutoHyphens w:val="0"/>
              <w:spacing w:after="0" w:line="240" w:lineRule="auto"/>
              <w:jc w:val="center"/>
            </w:pPr>
          </w:p>
          <w:p w14:paraId="0A18BE1B" w14:textId="412F0830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1D33E6" w14:paraId="5EB9BB65" w14:textId="77777777" w:rsidTr="00003C6B">
        <w:trPr>
          <w:gridAfter w:val="1"/>
          <w:wAfter w:w="94" w:type="dxa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50AB" w14:textId="33C94F8D" w:rsidR="008F7E1B" w:rsidRDefault="008F7E1B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12.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8F22" w14:textId="144EAC99" w:rsidR="008F7E1B" w:rsidRDefault="008F7E1B" w:rsidP="00003C6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Рассмотрение уведомлений главы муниципального округа</w:t>
            </w:r>
            <w:r w:rsidR="006E130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Лианозово в городе Москве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, муниципальных служащих о получении подарков при исполнении должностных 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lastRenderedPageBreak/>
              <w:t>обязанностей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CB1D" w14:textId="1F64F7C1" w:rsidR="008F7E1B" w:rsidRDefault="008F7E1B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8F7E1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lastRenderedPageBreak/>
              <w:t>в случае возникновения ситуации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077A" w14:textId="7D28636E" w:rsidR="008F7E1B" w:rsidRDefault="008F7E1B" w:rsidP="006E130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К</w:t>
            </w:r>
            <w:r w:rsidRPr="008F7E1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омисси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я</w:t>
            </w:r>
            <w:r w:rsidRPr="008F7E1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аппарата Совета депутатов </w:t>
            </w:r>
            <w:r w:rsidR="00DD285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муниципального округа Лианозово в городе Москве</w:t>
            </w:r>
            <w:r w:rsidRPr="008F7E1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по поступлению и выбытию активов</w:t>
            </w:r>
          </w:p>
        </w:tc>
      </w:tr>
      <w:tr w:rsidR="001D33E6" w14:paraId="3AE0EB42" w14:textId="77777777" w:rsidTr="00003C6B">
        <w:trPr>
          <w:gridAfter w:val="1"/>
          <w:wAfter w:w="94" w:type="dxa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365E" w14:textId="2974D235" w:rsidR="008F7E1B" w:rsidRDefault="008F7E1B" w:rsidP="008F7E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lastRenderedPageBreak/>
              <w:t xml:space="preserve">13. 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AC2F" w14:textId="7444A0D0" w:rsidR="008F7E1B" w:rsidRDefault="008F7E1B" w:rsidP="00003C6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8F7E1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Рассмотрение уведомлений муниципальных служащих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об иной оплачиваемой работе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6077" w14:textId="1B4B8423" w:rsidR="008F7E1B" w:rsidRPr="008F7E1B" w:rsidRDefault="008F7E1B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8F7E1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в случае возникновения ситуации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9959" w14:textId="0B9559D1" w:rsidR="007D5838" w:rsidRDefault="00BA3052" w:rsidP="007D58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  <w:r w:rsidR="008F7E1B" w:rsidRPr="008F7E1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муниципального округа </w:t>
            </w:r>
            <w:r w:rsidR="007D5838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Лианозово в городе Москве</w:t>
            </w:r>
          </w:p>
          <w:p w14:paraId="739B7244" w14:textId="08A920AD" w:rsidR="008F7E1B" w:rsidRPr="008F7E1B" w:rsidRDefault="008F7E1B" w:rsidP="008F7E1B">
            <w:pP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14:paraId="18958375" w14:textId="77777777" w:rsidR="008F7E1B" w:rsidRDefault="008F7E1B" w:rsidP="008F7E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1D33E6" w14:paraId="5A87D80B" w14:textId="77777777" w:rsidTr="00003C6B">
        <w:trPr>
          <w:gridAfter w:val="1"/>
          <w:wAfter w:w="94" w:type="dxa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192F" w14:textId="2D7B94B0" w:rsidR="008F7E1B" w:rsidRDefault="008F7E1B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14. 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E648" w14:textId="2923919B" w:rsidR="008F7E1B" w:rsidRDefault="008F7E1B" w:rsidP="00BA305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Рассмотрение уведомлений муниципальных служащих о фактах обращений в целях склонения их</w:t>
            </w:r>
            <w:r w:rsidR="00BA3052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к совершению коррупционных правонарушений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3991" w14:textId="4B513E54" w:rsidR="008F7E1B" w:rsidRPr="008F7E1B" w:rsidRDefault="00BA3052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BA3052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в случае возникновения ситуации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9EAA" w14:textId="28A3B3FB" w:rsidR="007D5838" w:rsidRDefault="00BA3052" w:rsidP="007D58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BA3052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муниципального округа</w:t>
            </w:r>
            <w:r w:rsidR="007D5838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Лианозово в городе Москве</w:t>
            </w:r>
          </w:p>
          <w:p w14:paraId="420F283F" w14:textId="6BB9EDB3" w:rsidR="008F7E1B" w:rsidRDefault="008F7E1B" w:rsidP="008F7E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1D33E6" w14:paraId="0A34CBAF" w14:textId="77777777" w:rsidTr="00003C6B">
        <w:trPr>
          <w:gridAfter w:val="1"/>
          <w:wAfter w:w="94" w:type="dxa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4BEF" w14:textId="2676B4D2" w:rsidR="00EA4C95" w:rsidRDefault="00EA4C95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15. 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DDC0" w14:textId="22FB82A6" w:rsidR="00EA4C95" w:rsidRDefault="00EA4C95" w:rsidP="00EA4C9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Рассмотрение заявлений муниципальных служащих о выдаче разрешения на участие на безвозмездной основе в управлении некоммерческой организации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E4FE" w14:textId="3909AD5C" w:rsidR="00EA4C95" w:rsidRPr="00BA3052" w:rsidRDefault="00EA4C95" w:rsidP="00EA4C9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EA4C95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в случае возникновения ситуации</w:t>
            </w:r>
            <w:r w:rsidRPr="00EA4C95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ab/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0CFF" w14:textId="29554E95" w:rsidR="007D5838" w:rsidRDefault="00EA4C95" w:rsidP="007D58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EA4C95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муниципального округа</w:t>
            </w:r>
            <w:r w:rsidR="007D5838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Лианозово в городе Москве</w:t>
            </w:r>
          </w:p>
          <w:p w14:paraId="2AFEC0BD" w14:textId="3A730401" w:rsidR="00EA4C95" w:rsidRPr="00BA3052" w:rsidRDefault="00EA4C95" w:rsidP="008F7E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1D33E6" w14:paraId="4A25C12E" w14:textId="77777777" w:rsidTr="00003C6B">
        <w:trPr>
          <w:gridAfter w:val="1"/>
          <w:wAfter w:w="94" w:type="dxa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67F0" w14:textId="553CF6F7" w:rsidR="00BD0353" w:rsidRDefault="00BD0353" w:rsidP="00367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1</w:t>
            </w:r>
            <w:r w:rsidR="00367AC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54C1" w14:textId="77777777" w:rsidR="00BD0353" w:rsidRDefault="00BD0353" w:rsidP="00003C6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Взаимодействие с правоохранительными органами по вопросам коррупционных проявлений 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3F8A" w14:textId="6D7E4BAD" w:rsidR="00BD0353" w:rsidRDefault="005322C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в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течение отчетного периода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A914" w14:textId="25474812" w:rsidR="007D5838" w:rsidRDefault="00BD0353" w:rsidP="007D58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муниципального округа</w:t>
            </w:r>
            <w:r w:rsidR="007D5838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Лианозово в городе Москве</w:t>
            </w:r>
          </w:p>
          <w:p w14:paraId="32F6594A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14:paraId="2FCC42A7" w14:textId="4836566C" w:rsidR="00BD0353" w:rsidRDefault="00BD0353" w:rsidP="0042502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юрисконсульт-</w:t>
            </w:r>
            <w:r w:rsidR="00AF7C91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советник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аппарата С</w:t>
            </w:r>
            <w:r w:rsidR="0042502C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Д МО Лианозово</w:t>
            </w:r>
          </w:p>
        </w:tc>
      </w:tr>
      <w:tr w:rsidR="001D33E6" w14:paraId="47334ABC" w14:textId="77777777" w:rsidTr="00003C6B">
        <w:trPr>
          <w:gridAfter w:val="1"/>
          <w:wAfter w:w="94" w:type="dxa"/>
          <w:trHeight w:val="3336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EA9D" w14:textId="6C0BDED5" w:rsidR="00BD0353" w:rsidRDefault="00367AC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17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47E6" w14:textId="6B8DBA0D" w:rsidR="00BD0353" w:rsidRDefault="00BD0353" w:rsidP="00003C6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</w:t>
            </w:r>
            <w:r w:rsidR="00AF7C91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ми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решений и действий (бездействий) органов местного самоуправления муниципального округа, их должностных лиц в целях выработки и принятия мер по предупреждению и устранению причин выявленных нарушений </w:t>
            </w:r>
          </w:p>
          <w:p w14:paraId="32042B9B" w14:textId="77777777" w:rsidR="00BD0353" w:rsidRDefault="00BD0353" w:rsidP="00003C6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A61C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1 раз в квартал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60FB" w14:textId="335DC427" w:rsidR="00BD0353" w:rsidRDefault="00BD0353" w:rsidP="0042502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Юрисконсульт-</w:t>
            </w:r>
            <w:r w:rsidR="00AF7C91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советник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аппарата С</w:t>
            </w:r>
            <w:r w:rsidR="0042502C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Д МО Лианозово</w:t>
            </w:r>
          </w:p>
        </w:tc>
      </w:tr>
      <w:tr w:rsidR="001D33E6" w14:paraId="6BF66382" w14:textId="77777777" w:rsidTr="00003C6B">
        <w:trPr>
          <w:gridAfter w:val="1"/>
          <w:wAfter w:w="94" w:type="dxa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E810" w14:textId="241D6A52" w:rsidR="00BD0353" w:rsidRDefault="00367AC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lastRenderedPageBreak/>
              <w:t>18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7885" w14:textId="77777777" w:rsidR="00BD0353" w:rsidRDefault="00BD0353" w:rsidP="00003C6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Координация выполнения мероприятий, предусмотренных Планом (корректировка Плана)</w:t>
            </w:r>
          </w:p>
          <w:p w14:paraId="3B393D77" w14:textId="77777777" w:rsidR="00BD0353" w:rsidRDefault="00BD0353" w:rsidP="00003C6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CC15" w14:textId="68A9AEBF" w:rsidR="00BD0353" w:rsidRDefault="005322C3" w:rsidP="00003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BD0353">
              <w:rPr>
                <w:rFonts w:ascii="Times New Roman" w:hAnsi="Times New Roman" w:cs="Times New Roman"/>
                <w:sz w:val="27"/>
                <w:szCs w:val="27"/>
              </w:rPr>
              <w:t>о мере необходимости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DE7" w14:textId="6EDA67A7" w:rsidR="00662511" w:rsidRDefault="00BD0353" w:rsidP="0066251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муниципального округа</w:t>
            </w:r>
            <w:r w:rsidR="00662511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Лианозово в городе Москве</w:t>
            </w:r>
          </w:p>
          <w:p w14:paraId="465D10E7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14:paraId="7B5E4E7F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BD0353" w14:paraId="3A6CCB14" w14:textId="77777777" w:rsidTr="00003C6B">
        <w:trPr>
          <w:gridAfter w:val="1"/>
          <w:wAfter w:w="94" w:type="dxa"/>
        </w:trPr>
        <w:tc>
          <w:tcPr>
            <w:tcW w:w="1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585A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14:paraId="4CCE64B6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Мероприятия по совершенствованию деятельности по размещению муниципального заказа</w:t>
            </w:r>
          </w:p>
          <w:p w14:paraId="24FA892A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1D33E6" w14:paraId="648B901F" w14:textId="77777777" w:rsidTr="00003C6B">
        <w:trPr>
          <w:trHeight w:val="12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884B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90C4" w14:textId="77777777" w:rsidR="00BD0353" w:rsidRDefault="00BD0353" w:rsidP="00003C6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контроля за исполнением Федерального закона от 5 апреля </w:t>
            </w:r>
            <w:smartTag w:uri="urn:schemas-microsoft-com:office:smarttags" w:element="metricconverter">
              <w:smartTagPr>
                <w:attr w:name="ProductID" w:val="2013 г"/>
              </w:smartTagPr>
              <w:r>
                <w:rPr>
                  <w:rFonts w:ascii="Times New Roman" w:hAnsi="Times New Roman" w:cs="Times New Roman"/>
                  <w:sz w:val="27"/>
                  <w:szCs w:val="27"/>
                </w:rPr>
                <w:t>2013 года</w:t>
              </w:r>
            </w:smartTag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№ 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A237" w14:textId="17236B66" w:rsidR="00BD0353" w:rsidRDefault="00262B75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остоянно</w:t>
            </w:r>
          </w:p>
          <w:p w14:paraId="14F6114B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(в процессе размещения заказов)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20A5" w14:textId="02661464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муниципального округа</w:t>
            </w:r>
            <w:r w:rsidR="00D463E9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Лианозово в городе Москве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,</w:t>
            </w:r>
          </w:p>
          <w:p w14:paraId="4FAB2ED6" w14:textId="49FBD3CE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заведующий сектором аппарата</w:t>
            </w:r>
            <w:r w:rsidR="009E65B5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СД МО Лианозово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,</w:t>
            </w:r>
          </w:p>
          <w:p w14:paraId="753099DC" w14:textId="58157379" w:rsidR="00BD0353" w:rsidRDefault="00BD0353" w:rsidP="00D463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юрисконсульт-</w:t>
            </w:r>
            <w:r w:rsidR="008B093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советник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аппарата </w:t>
            </w:r>
            <w:r w:rsidR="009E65B5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СД МО Лианозово</w:t>
            </w:r>
          </w:p>
        </w:tc>
      </w:tr>
      <w:tr w:rsidR="001D33E6" w14:paraId="12C3B651" w14:textId="77777777" w:rsidTr="00003C6B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D133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667E" w14:textId="77777777" w:rsidR="00BD0353" w:rsidRDefault="00BD0353" w:rsidP="00003C6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Планирование размещения заказа у субъектов малого предпринимательства в соответствии с требованиями Федерального закона от 5 апреля </w:t>
            </w:r>
            <w:smartTag w:uri="urn:schemas-microsoft-com:office:smarttags" w:element="metricconverter">
              <w:smartTagPr>
                <w:attr w:name="ProductID" w:val="2013 г"/>
              </w:smartTagPr>
              <w:r>
                <w:rPr>
                  <w:rFonts w:ascii="Times New Roman" w:hAnsi="Times New Roman" w:cs="Times New Roman"/>
                  <w:sz w:val="27"/>
                  <w:szCs w:val="27"/>
                </w:rPr>
                <w:t>2013 года</w:t>
              </w:r>
            </w:smartTag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№ 44-ФЗ "О контрактной системе в сфере закупок товаров, работ, услуг для обеспечения государственных и муниципальных нужд" и Постановления Правительства РФ от 17.03.2009 № 237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EF3B" w14:textId="43228F53" w:rsidR="00BD0353" w:rsidRDefault="00262B75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остоянно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5CDD" w14:textId="18946FF6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муниципального округа</w:t>
            </w:r>
            <w:r w:rsidR="00D463E9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Лианозово в городе Москве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,</w:t>
            </w:r>
          </w:p>
          <w:p w14:paraId="508F4720" w14:textId="0316879E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заведующий сектором аппарата </w:t>
            </w:r>
            <w:r w:rsidR="009E65B5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СД МО Лианозово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,</w:t>
            </w:r>
          </w:p>
          <w:p w14:paraId="23A88359" w14:textId="5B11483B" w:rsidR="00BD0353" w:rsidRDefault="00EC3868" w:rsidP="00D463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Ю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рисконсульт-</w:t>
            </w:r>
            <w:r w:rsidR="008B093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советник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аппарата </w:t>
            </w:r>
            <w:r w:rsidR="009E65B5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СД МО Лианозово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1D33E6" w14:paraId="3F43983B" w14:textId="77777777" w:rsidTr="00003C6B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F1C0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5906" w14:textId="77777777" w:rsidR="00BD0353" w:rsidRDefault="00BD0353" w:rsidP="00003C6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Формирование плана-графика закупок на текущий год, контроль за выполнением плана-графика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01D5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1 раз в год,</w:t>
            </w:r>
          </w:p>
          <w:p w14:paraId="7F6F5398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14:paraId="6CE6DACA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постоянно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58DD" w14:textId="53834A0B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Заведующий сектором аппарата </w:t>
            </w:r>
            <w:r w:rsidR="009E65B5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СД МО Лианозово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,</w:t>
            </w:r>
          </w:p>
          <w:p w14:paraId="0227786D" w14:textId="135F4B9D" w:rsidR="00BD0353" w:rsidRDefault="00BD0353" w:rsidP="009E65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юрисконсульт-</w:t>
            </w:r>
            <w:r w:rsidR="008B093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советник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аппарата </w:t>
            </w:r>
            <w:r w:rsidR="009E65B5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СД МО Лианозово 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1D33E6" w14:paraId="567DE728" w14:textId="77777777" w:rsidTr="00003C6B">
        <w:trPr>
          <w:trHeight w:val="149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F6D7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53B3" w14:textId="77777777" w:rsidR="00BD0353" w:rsidRDefault="00BD0353" w:rsidP="00003C6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Соблюдение сроков размещения на официальном сайте в сети «Интернет» </w:t>
            </w:r>
            <w:r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zakupki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gov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извещений, протоколов, соблюдение  сроков заключения контрактов, их исполнения</w:t>
            </w:r>
          </w:p>
          <w:p w14:paraId="0D44B958" w14:textId="77777777" w:rsidR="00BD0353" w:rsidRDefault="00BD0353" w:rsidP="00003C6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2B1B" w14:textId="214C32A9" w:rsidR="00BD0353" w:rsidRDefault="00262B75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остоянно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5EE1" w14:textId="533B01F2" w:rsidR="00BD0353" w:rsidRDefault="00BD0353" w:rsidP="009E65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Председатель и секретарь комиссии по осуществлению закупок товаров, работ, услуг для муниципальных нужд муниципального округа</w:t>
            </w:r>
            <w:r w:rsidR="009E65B5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Лианозово в городе Москве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, юрисконсульт-</w:t>
            </w:r>
            <w:r w:rsidR="008B093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советник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аппарата </w:t>
            </w:r>
            <w:r w:rsidR="009E65B5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СД МО Лианозово</w:t>
            </w:r>
          </w:p>
        </w:tc>
      </w:tr>
      <w:tr w:rsidR="001D33E6" w14:paraId="4DE541AB" w14:textId="77777777" w:rsidTr="00003C6B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C851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lastRenderedPageBreak/>
              <w:t>5.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9CA5" w14:textId="77777777" w:rsidR="00BD0353" w:rsidRDefault="00BD0353" w:rsidP="00003C6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Составление отчета о закупках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6240" w14:textId="5279F758" w:rsidR="00BD0353" w:rsidRDefault="00262B75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д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 1 апреля</w:t>
            </w:r>
          </w:p>
          <w:p w14:paraId="5F49F1E9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в  соответствии с Федеральным законом № 44-ФЗ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6E7B" w14:textId="3EAB608C" w:rsidR="00BD0353" w:rsidRDefault="00BD0353" w:rsidP="009E65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Юрисконсульт-</w:t>
            </w:r>
            <w:r w:rsidR="0053405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советник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аппарата </w:t>
            </w:r>
            <w:r w:rsidR="009E65B5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СД МО Лианозово 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1D33E6" w14:paraId="28A2A306" w14:textId="77777777" w:rsidTr="00003C6B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26EB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6.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F17F" w14:textId="77777777" w:rsidR="00BD0353" w:rsidRDefault="00BD0353" w:rsidP="00003C6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Ведение реестра муниципальных контрактов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4CCF" w14:textId="6899306A" w:rsidR="00BD0353" w:rsidRDefault="00262B75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остоянно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7977" w14:textId="3197C41E" w:rsidR="00BD0353" w:rsidRDefault="00BD0353" w:rsidP="00A75F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Юрисконсульт-</w:t>
            </w:r>
            <w:r w:rsidR="0053405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советник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аппарата </w:t>
            </w:r>
            <w:r w:rsidR="00A75F9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СД МО Лианозово 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1D33E6" w14:paraId="1081854E" w14:textId="77777777" w:rsidTr="00003C6B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DA07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7.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DE8A" w14:textId="77777777" w:rsidR="00BD0353" w:rsidRDefault="00BD0353" w:rsidP="00003C6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Ведение реестра закупок в соответствии с Бюджетным кодексом РФ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1D1E" w14:textId="42991373" w:rsidR="00BD0353" w:rsidRDefault="00262B75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остоянно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CF39" w14:textId="6E67B0B3" w:rsidR="00BD0353" w:rsidRDefault="00E97DBE" w:rsidP="00A75F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Ю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рисконсульт-</w:t>
            </w:r>
            <w:r w:rsidR="0053405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советик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аппарата </w:t>
            </w:r>
            <w:r w:rsidR="00A75F9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СД МО Лианозово </w:t>
            </w:r>
          </w:p>
        </w:tc>
      </w:tr>
      <w:tr w:rsidR="00BD0353" w14:paraId="37A6A2D8" w14:textId="77777777" w:rsidTr="00003C6B">
        <w:trPr>
          <w:gridAfter w:val="1"/>
          <w:wAfter w:w="94" w:type="dxa"/>
          <w:trHeight w:val="781"/>
        </w:trPr>
        <w:tc>
          <w:tcPr>
            <w:tcW w:w="1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B705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14:paraId="61F12D6B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Мероприятия по совершенствованию кадровой политики</w:t>
            </w:r>
          </w:p>
          <w:p w14:paraId="7C6847FF" w14:textId="1AF2A902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в муниципальном округе Лианозово</w:t>
            </w:r>
            <w:r w:rsidR="00A75F9A"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 xml:space="preserve"> в городе Москве</w:t>
            </w:r>
          </w:p>
          <w:p w14:paraId="479EF194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1D33E6" w14:paraId="7F068F7D" w14:textId="77777777" w:rsidTr="00003C6B">
        <w:trPr>
          <w:gridAfter w:val="1"/>
          <w:wAfter w:w="94" w:type="dxa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F769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40CD" w14:textId="77777777" w:rsidR="00BD0353" w:rsidRDefault="00BD0353" w:rsidP="00003C6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Проверка соблюдения муниципальными служащими ограничений, установленных статьей  13 Федерального закона от 2 марта 2007 года № 25-ФЗ «О муниципальной службе в Российской Федерации», статьей 14 Закона города Москвы от 22 октября 2008 года № 50 </w:t>
            </w:r>
          </w:p>
          <w:p w14:paraId="42EBC127" w14:textId="77777777" w:rsidR="00BD0353" w:rsidRDefault="00BD0353" w:rsidP="00003C6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«О муниципальной службе в городе Москве»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D659" w14:textId="67C5BB4A" w:rsidR="00BD0353" w:rsidRDefault="00262B75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остоянно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04B9" w14:textId="2EF32D22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Заведующий сектором аппарата </w:t>
            </w:r>
            <w:r w:rsidR="00F01C56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СД МО Лианозово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,</w:t>
            </w:r>
          </w:p>
          <w:p w14:paraId="05C318BC" w14:textId="02D45DEE" w:rsidR="00BD0353" w:rsidRDefault="00EC3868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Ю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рисконсульт-</w:t>
            </w:r>
            <w:r w:rsidR="000B11B5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советник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аппарата </w:t>
            </w:r>
            <w:r w:rsidR="00F01C56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СД МО Лианозово</w:t>
            </w:r>
          </w:p>
          <w:p w14:paraId="28988A83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1D33E6" w14:paraId="268FDF3F" w14:textId="77777777" w:rsidTr="00003C6B">
        <w:trPr>
          <w:gridAfter w:val="1"/>
          <w:wAfter w:w="94" w:type="dxa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AEB0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6E93" w14:textId="77777777" w:rsidR="00BD0353" w:rsidRDefault="00BD0353" w:rsidP="00003C6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Обмен информацией с правоохранительными органами о проверке лиц, претендующих на поступление на муниципальную службу в аппарат Совета депутатов муниципального округа, на предмет наличия неснятой и непогашенной судимости (при возникновении оснований с учетом требований Федерального закона от 27 июля 2006 года № 152-ФЗ «О персональных данных»)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F90A" w14:textId="7FDCD36C" w:rsidR="00BD0353" w:rsidRDefault="00262B75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 мере необходимости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9CDE" w14:textId="7B626D3E" w:rsidR="00BD0353" w:rsidRDefault="00BD0353" w:rsidP="00F01C5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Юрисконсульт-</w:t>
            </w:r>
            <w:r w:rsidR="000B11B5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советник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аппарата </w:t>
            </w:r>
            <w:r w:rsidR="00F01C56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СД МО Лианозово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1D33E6" w14:paraId="4231BD29" w14:textId="77777777" w:rsidTr="00003C6B">
        <w:trPr>
          <w:gridAfter w:val="1"/>
          <w:wAfter w:w="94" w:type="dxa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36B8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31F3" w14:textId="3314C414" w:rsidR="00BD0353" w:rsidRDefault="00BD0353" w:rsidP="00E16D2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Внедрение в практику кадровой работы аппарата </w:t>
            </w:r>
            <w:r w:rsidR="00E16D2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СД МО Лианозово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правил  учета длительного, безупречного и эффективного исполнения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муниципальными служащими своих обязанностей при их назначении на вышестоящую должность, присвоении им классного чина и при их поощрении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E98E" w14:textId="1F98BDF1" w:rsidR="00BD0353" w:rsidRDefault="00262B75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lastRenderedPageBreak/>
              <w:t>п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остоянно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C7EE" w14:textId="77777777" w:rsidR="003B0303" w:rsidRPr="003B0303" w:rsidRDefault="00BD0353" w:rsidP="003B030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муниципального округа </w:t>
            </w:r>
            <w:r w:rsidR="003B0303" w:rsidRPr="003B030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Лианозово в городе Москве</w:t>
            </w:r>
          </w:p>
          <w:p w14:paraId="60F8C1DA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1D33E6" w14:paraId="5C57E309" w14:textId="77777777" w:rsidTr="00003C6B">
        <w:trPr>
          <w:gridAfter w:val="1"/>
          <w:wAfter w:w="94" w:type="dxa"/>
          <w:trHeight w:val="1533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9621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lastRenderedPageBreak/>
              <w:t>4.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275B" w14:textId="24634264" w:rsidR="00BD0353" w:rsidRDefault="00BD0353" w:rsidP="00E16D2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Контроль за соблюдением муниципальными служащими аппарата </w:t>
            </w:r>
            <w:r w:rsidR="00E16D2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СД МО Лианозово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кодекса этики и служебного поведения муниципальных служащих, утвержденного </w:t>
            </w:r>
            <w:r w:rsidR="00346F75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аспоряжением аппарата  </w:t>
            </w:r>
            <w:r w:rsidR="00E16D2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СД МО Лианозово 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от 21.06.2013 № 98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D72E" w14:textId="521F7AE0" w:rsidR="00BD0353" w:rsidRDefault="00262B75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остоянно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E6E4" w14:textId="639029F6" w:rsidR="003B0303" w:rsidRPr="003B0303" w:rsidRDefault="00BD0353" w:rsidP="003B030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муниципального округа </w:t>
            </w:r>
            <w:r w:rsidR="003B0303" w:rsidRPr="003B030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Лианозово в городе Москве</w:t>
            </w:r>
            <w:r w:rsidR="00C96EA8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,</w:t>
            </w:r>
          </w:p>
          <w:p w14:paraId="64062F77" w14:textId="594C416E" w:rsidR="00BD0353" w:rsidRDefault="00BD0353" w:rsidP="00C96E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заведующий сектором аппарата </w:t>
            </w:r>
            <w:r w:rsidR="00C96EA8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СД МО Лианозово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1D33E6" w14:paraId="3517DFF7" w14:textId="77777777" w:rsidTr="00003C6B">
        <w:trPr>
          <w:gridAfter w:val="1"/>
          <w:wAfter w:w="94" w:type="dxa"/>
          <w:trHeight w:val="1533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C54F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36E6" w14:textId="77777777" w:rsidR="00BD0353" w:rsidRDefault="00BD0353" w:rsidP="00003C6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EF2C" w14:textId="1E20C732" w:rsidR="00BD0353" w:rsidRDefault="00262B75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остоянно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27C1" w14:textId="52196661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муниципального округа</w:t>
            </w:r>
            <w:r w:rsidR="00FF3778" w:rsidRPr="003B030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Лианозово в городе Москве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,</w:t>
            </w:r>
          </w:p>
          <w:p w14:paraId="371ED681" w14:textId="1C671B1C" w:rsidR="00BD0353" w:rsidRDefault="00BD0353" w:rsidP="009074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заведующий сектором аппарата </w:t>
            </w:r>
            <w:r w:rsidR="00907414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СД МО Лианозово </w:t>
            </w:r>
          </w:p>
        </w:tc>
      </w:tr>
      <w:tr w:rsidR="001D33E6" w14:paraId="732A3D9B" w14:textId="77777777" w:rsidTr="00003C6B">
        <w:trPr>
          <w:gridAfter w:val="1"/>
          <w:wAfter w:w="94" w:type="dxa"/>
          <w:trHeight w:val="1533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DD0C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6.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F8CB" w14:textId="0EF6CE4C" w:rsidR="00BD0353" w:rsidRDefault="00BD0353" w:rsidP="00003C6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Консультирование депутатов Совета депутатов муниципального округа</w:t>
            </w:r>
            <w:r w:rsidR="00E16D2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Лианозово в городе Москве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по вопросам предоставления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сведений о доходах, расходах, об имуществе и обязательствах имущественного характера, 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 также их несовершеннолетних детей и супругов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38B8" w14:textId="6B4DD0F5" w:rsidR="00BD0353" w:rsidRDefault="00346F75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ф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евраль </w:t>
            </w:r>
          </w:p>
          <w:p w14:paraId="02CCD4CC" w14:textId="5832D1F4" w:rsidR="00BD0353" w:rsidRDefault="00BD0353" w:rsidP="000B0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2</w:t>
            </w:r>
            <w:r w:rsidR="000B099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года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4372" w14:textId="4AB74750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муниципального округа</w:t>
            </w:r>
            <w:r w:rsidR="00FF3778" w:rsidRPr="003B030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Лианозово в городе Москве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,</w:t>
            </w:r>
          </w:p>
          <w:p w14:paraId="7C841BC5" w14:textId="033B34FF" w:rsidR="00BD0353" w:rsidRDefault="00BD0353" w:rsidP="009074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юрисконсульт-</w:t>
            </w:r>
            <w:r w:rsidR="00346F75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советник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аппарата </w:t>
            </w:r>
            <w:r w:rsidR="00907414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СД МО Лианозово</w:t>
            </w:r>
          </w:p>
        </w:tc>
      </w:tr>
      <w:tr w:rsidR="001D33E6" w14:paraId="1302B890" w14:textId="77777777" w:rsidTr="00003C6B">
        <w:trPr>
          <w:gridAfter w:val="1"/>
          <w:wAfter w:w="94" w:type="dxa"/>
          <w:trHeight w:val="699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4730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7.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DB38" w14:textId="27325F6E" w:rsidR="00BD0353" w:rsidRDefault="00BD0353" w:rsidP="0090741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Консультирование сотрудников аппарата </w:t>
            </w:r>
            <w:r w:rsidR="00907414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СД МО Лианозово 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по вопросам предоставления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сведений о доходах, расходах, об имуществе и обязательствах имущественного характера, 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а также их несовершеннолетних детей и супругов 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EAEE" w14:textId="72C74CFF" w:rsidR="00BD0353" w:rsidRDefault="00C23330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м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арт </w:t>
            </w:r>
          </w:p>
          <w:p w14:paraId="3D308267" w14:textId="06D0A68A" w:rsidR="00BD0353" w:rsidRDefault="00BD0353" w:rsidP="000B0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2</w:t>
            </w:r>
            <w:r w:rsidR="000B099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года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9060" w14:textId="35612A62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муниципального округа</w:t>
            </w:r>
            <w:r w:rsidR="00FF3778" w:rsidRPr="003B030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Лианозово в городе Москве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,</w:t>
            </w:r>
          </w:p>
          <w:p w14:paraId="023A5605" w14:textId="1700DDC9" w:rsidR="00BD0353" w:rsidRDefault="00BD0353" w:rsidP="009074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юрисконсульт-</w:t>
            </w:r>
            <w:r w:rsidR="00C2333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советник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аппарата </w:t>
            </w:r>
            <w:r w:rsidR="00907414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СД МО Лианозово</w:t>
            </w:r>
          </w:p>
        </w:tc>
      </w:tr>
      <w:tr w:rsidR="001D33E6" w14:paraId="11314748" w14:textId="77777777" w:rsidTr="00003C6B">
        <w:trPr>
          <w:gridAfter w:val="1"/>
          <w:wAfter w:w="94" w:type="dxa"/>
          <w:trHeight w:val="699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3F03" w14:textId="2A884F4D" w:rsidR="00EC3868" w:rsidRDefault="00EC3868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lastRenderedPageBreak/>
              <w:t>8.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6282" w14:textId="290EC9D1" w:rsidR="00EC3868" w:rsidRDefault="00EC3868" w:rsidP="00EC386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Анализ представленных муниципальными служащими </w:t>
            </w:r>
            <w:r>
              <w:t xml:space="preserve"> </w:t>
            </w:r>
            <w:r w:rsidRPr="00EC3868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сведений о доходах, расходах, об имуществе и обязательствах имущественного характера, а также их несовершеннолетних детей и супругов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E360" w14:textId="488902C5" w:rsidR="00EC3868" w:rsidRDefault="00EC3868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при представлении сведений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C506" w14:textId="068738BA" w:rsidR="00EC3868" w:rsidRDefault="00EC3868" w:rsidP="009074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Ю</w:t>
            </w:r>
            <w:r w:rsidRPr="00EC3868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рисконсульт-советник аппарата </w:t>
            </w:r>
            <w:r w:rsidR="00907414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СД МО Лианозово</w:t>
            </w:r>
          </w:p>
        </w:tc>
      </w:tr>
      <w:tr w:rsidR="001D33E6" w14:paraId="29F19F61" w14:textId="77777777" w:rsidTr="00003C6B">
        <w:trPr>
          <w:gridAfter w:val="1"/>
          <w:wAfter w:w="94" w:type="dxa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2F60" w14:textId="5E51108E" w:rsidR="00BD0353" w:rsidRDefault="004B194E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9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. 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5628" w14:textId="7A0BAAB6" w:rsidR="00BD0353" w:rsidRDefault="00BD0353" w:rsidP="0090741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аппарата  </w:t>
            </w:r>
            <w:r w:rsidR="00907414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СД МО Лианозово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2608" w14:textId="5917C9D0" w:rsidR="00BD0353" w:rsidRDefault="007F5F78" w:rsidP="00003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п</w:t>
            </w:r>
            <w:r w:rsidR="00BD0353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ри наличии оснований для проверки </w:t>
            </w:r>
            <w:r w:rsidR="00BD0353">
              <w:rPr>
                <w:rFonts w:ascii="Times New Roman" w:hAnsi="Times New Roman" w:cs="Times New Roman"/>
                <w:sz w:val="27"/>
                <w:szCs w:val="27"/>
              </w:rPr>
              <w:t>достоверности и полноты указанных</w:t>
            </w:r>
            <w:r w:rsidR="00BD0353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сведений</w:t>
            </w:r>
          </w:p>
          <w:p w14:paraId="531ED127" w14:textId="77777777" w:rsidR="00BD0353" w:rsidRDefault="00BD0353" w:rsidP="00003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B39C" w14:textId="4C3DF31C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муниципального округа</w:t>
            </w:r>
            <w:r w:rsidR="00FF3778" w:rsidRPr="003B030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Лианозово в городе Москве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,</w:t>
            </w:r>
          </w:p>
          <w:p w14:paraId="2CD95DD6" w14:textId="19CD7DA3" w:rsidR="00BD0353" w:rsidRDefault="00BD0353" w:rsidP="009074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юрисконсульт-</w:t>
            </w:r>
            <w:r w:rsidR="00BB6345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советник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аппарата </w:t>
            </w:r>
            <w:r w:rsidR="00907414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СД МО Лианозово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1D33E6" w14:paraId="2A26DCB7" w14:textId="77777777" w:rsidTr="00003C6B">
        <w:trPr>
          <w:gridAfter w:val="1"/>
          <w:wAfter w:w="94" w:type="dxa"/>
          <w:trHeight w:val="3111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0E67" w14:textId="5F2C2544" w:rsidR="00BD0353" w:rsidRDefault="004B194E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10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47CD" w14:textId="0FE5C584" w:rsidR="00BD0353" w:rsidRDefault="00BD0353" w:rsidP="0090741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Размещение в установленном порядке на официальном сайте  муниципального округа Лианозово </w:t>
            </w:r>
            <w:r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www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lianozovomo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сведений о доходах, расходах, об имуществе и обязательствах имущественного характера муниципальных служащих аппарата </w:t>
            </w:r>
            <w:r w:rsidR="00907414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СД МО Лианозово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, </w:t>
            </w:r>
            <w:r w:rsidR="00397949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также их несовершеннолетних детей и супругов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F980" w14:textId="77777777" w:rsidR="00BD0353" w:rsidRDefault="00C12026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в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установленные законом сроки</w:t>
            </w:r>
          </w:p>
          <w:p w14:paraId="2A6C8121" w14:textId="550096E3" w:rsidR="00C12026" w:rsidRDefault="00C12026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(в случае отмены приостановки размещения сведений соответствующим НПА)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99FE" w14:textId="0E1B53AE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Юрисконсульт-</w:t>
            </w:r>
            <w:r w:rsidR="00C12026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советник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аппарата </w:t>
            </w:r>
            <w:r w:rsidR="00907414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СД МО Лианозово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,</w:t>
            </w:r>
          </w:p>
          <w:p w14:paraId="3BFA784B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советник по организационным вопросам</w:t>
            </w:r>
          </w:p>
          <w:p w14:paraId="11F61F99" w14:textId="5A0972DC" w:rsidR="00BD0353" w:rsidRDefault="00BD0353" w:rsidP="009074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аппарата </w:t>
            </w:r>
            <w:r w:rsidR="00907414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СД МО Лианозово</w:t>
            </w:r>
          </w:p>
        </w:tc>
      </w:tr>
      <w:tr w:rsidR="001D33E6" w14:paraId="0CE47E23" w14:textId="77777777" w:rsidTr="00003C6B">
        <w:trPr>
          <w:gridAfter w:val="1"/>
          <w:wAfter w:w="94" w:type="dxa"/>
          <w:trHeight w:val="880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31CC" w14:textId="5871DA7D" w:rsidR="00BD0353" w:rsidRDefault="004B194E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11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265D" w14:textId="77777777" w:rsidR="00BD0353" w:rsidRDefault="00BD0353" w:rsidP="00003C6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B405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ежегодно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15C9" w14:textId="61250853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муниципального округа</w:t>
            </w:r>
            <w:r w:rsidR="00FF3778" w:rsidRPr="003B030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Лианозово в городе Москве</w:t>
            </w:r>
          </w:p>
        </w:tc>
      </w:tr>
      <w:tr w:rsidR="001D33E6" w14:paraId="06771596" w14:textId="77777777" w:rsidTr="00BD0353">
        <w:trPr>
          <w:gridAfter w:val="1"/>
          <w:wAfter w:w="94" w:type="dxa"/>
          <w:trHeight w:val="2181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CE72" w14:textId="1122F96E" w:rsidR="00BD0353" w:rsidRDefault="004B194E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lastRenderedPageBreak/>
              <w:t>12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BB0F" w14:textId="77777777" w:rsidR="00BD0353" w:rsidRDefault="00BD0353" w:rsidP="00003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Предъявление в установленном законом порядке квалификационных требований к гражданам, претендующим на замещение муниципальных должностей и должностей муниципальной службы, а также проверка в установленном порядке сведений, представляемых указанными гражданами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31E1" w14:textId="59E9519C" w:rsidR="00BD0353" w:rsidRDefault="00707AD2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остоянно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28C7" w14:textId="4C640A3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муниципального округа</w:t>
            </w:r>
            <w:r w:rsidR="00FF3778" w:rsidRPr="003B030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Лианозово в городе Москве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 </w:t>
            </w:r>
          </w:p>
          <w:p w14:paraId="79B7424A" w14:textId="492E05C8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заведующий сектором аппарата </w:t>
            </w:r>
            <w:r w:rsidR="00907414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СД МО Лианозово</w:t>
            </w:r>
          </w:p>
        </w:tc>
      </w:tr>
      <w:tr w:rsidR="001D33E6" w14:paraId="1506DF92" w14:textId="77777777" w:rsidTr="00BD0353">
        <w:trPr>
          <w:gridAfter w:val="1"/>
          <w:wAfter w:w="94" w:type="dxa"/>
          <w:trHeight w:val="5016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C2FB" w14:textId="1F411C42" w:rsidR="00BD0353" w:rsidRDefault="004B194E" w:rsidP="00003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13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F716" w14:textId="76480549" w:rsidR="00BD0353" w:rsidRDefault="00BD0353" w:rsidP="00003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Установление и применение в качестве основания для освобождения от замещаемой должности и (или) увольнения </w:t>
            </w:r>
            <w:r w:rsidR="00CF703C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(если иное не предусмотрено законом) 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лица, замещающего должность муниципальной службы, включенный в перечень, установленный соответствующим нормативным правовым актом, с замещаемой должности муниципальной службы или для применения в отношении его иных мер юридической</w:t>
            </w:r>
            <w:r w:rsidR="00874F77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ответственности непредставления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E601" w14:textId="4734310C" w:rsidR="00BD0353" w:rsidRDefault="00262B75" w:rsidP="00003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</w:t>
            </w:r>
            <w:r w:rsidR="00023DC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остоянно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FFC8" w14:textId="61F09F25" w:rsidR="00023DCE" w:rsidRDefault="00023DCE" w:rsidP="00023DC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муниципального округа</w:t>
            </w:r>
            <w:r w:rsidR="00FF3778" w:rsidRPr="003B030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Лианозово в городе Москве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 </w:t>
            </w:r>
          </w:p>
          <w:p w14:paraId="7BAF7420" w14:textId="449C0656" w:rsidR="00BD0353" w:rsidRDefault="00023DCE" w:rsidP="0002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заведующий сектором аппарата </w:t>
            </w:r>
            <w:r w:rsidR="00907414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СД МО Лианозово</w:t>
            </w:r>
          </w:p>
        </w:tc>
      </w:tr>
      <w:tr w:rsidR="00BD0353" w14:paraId="3BA5D7B4" w14:textId="77777777" w:rsidTr="00003C6B">
        <w:trPr>
          <w:gridAfter w:val="1"/>
          <w:wAfter w:w="94" w:type="dxa"/>
          <w:trHeight w:val="410"/>
        </w:trPr>
        <w:tc>
          <w:tcPr>
            <w:tcW w:w="1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A5C0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14:paraId="10D29C0E" w14:textId="30ABE670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Мероприятия по информированию жителей муниципального округа Лианозово</w:t>
            </w:r>
            <w:r w:rsidR="00907414"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 xml:space="preserve"> в городе Москве</w:t>
            </w:r>
          </w:p>
          <w:p w14:paraId="7AB98EBD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1D33E6" w14:paraId="497B7275" w14:textId="77777777" w:rsidTr="00003C6B">
        <w:trPr>
          <w:gridAfter w:val="1"/>
          <w:wAfter w:w="94" w:type="dxa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F592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D26F" w14:textId="22C740C6" w:rsidR="00BD0353" w:rsidRDefault="00BD0353" w:rsidP="009471B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Придание фактов коррупции гласности и публикации их в СМИ и на сайте муниципального округа </w:t>
            </w:r>
            <w:r w:rsidR="00907414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B17B" w14:textId="32B25DCB" w:rsidR="00BD0353" w:rsidRDefault="00D21D94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о мере выявления 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AE9F" w14:textId="2E6F64CB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муниципального округа</w:t>
            </w:r>
            <w:r w:rsidR="00FF3778" w:rsidRPr="003B030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Лианозово в городе Москве</w:t>
            </w:r>
            <w:r w:rsidR="00FF3778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  <w:p w14:paraId="0CB2FC08" w14:textId="1C541712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советник по организационным вопросам 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lastRenderedPageBreak/>
              <w:t xml:space="preserve">аппарата </w:t>
            </w:r>
            <w:r w:rsidR="00907414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СД МО Лианозово</w:t>
            </w:r>
          </w:p>
        </w:tc>
      </w:tr>
      <w:tr w:rsidR="001D33E6" w14:paraId="25CF940C" w14:textId="77777777" w:rsidTr="00003C6B">
        <w:trPr>
          <w:gridAfter w:val="1"/>
          <w:wAfter w:w="94" w:type="dxa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CB25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lastRenderedPageBreak/>
              <w:t>2.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CCBE" w14:textId="069A0ED0" w:rsidR="00BD0353" w:rsidRDefault="00BD0353" w:rsidP="00003C6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Использование механизма «обратной связи» с населением в целях выявления фактов коррупции в муниципальном округе Лианозово</w:t>
            </w:r>
            <w:r w:rsidR="009471B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в городе Москве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, в том числе с использованием сайта муниципального округа </w:t>
            </w:r>
          </w:p>
          <w:p w14:paraId="5A981FB5" w14:textId="77777777" w:rsidR="00D21D94" w:rsidRDefault="00D21D94" w:rsidP="00003C6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57B8" w14:textId="46D5D644" w:rsidR="00BD0353" w:rsidRDefault="00D21D94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</w:t>
            </w:r>
            <w:r w:rsidR="00BD035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остоянно 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F612" w14:textId="02D9B720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муниципального округа</w:t>
            </w:r>
            <w:r w:rsidR="00FF3778" w:rsidRPr="003B030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Лианозово в городе Москве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, </w:t>
            </w:r>
          </w:p>
          <w:p w14:paraId="75A714A2" w14:textId="38A75BA3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советник по организационным вопросам аппарата </w:t>
            </w:r>
            <w:r w:rsidR="00907414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СД МО Лианозово</w:t>
            </w:r>
          </w:p>
        </w:tc>
      </w:tr>
      <w:tr w:rsidR="001D33E6" w14:paraId="50B50D0D" w14:textId="77777777" w:rsidTr="00003C6B">
        <w:trPr>
          <w:gridAfter w:val="1"/>
          <w:wAfter w:w="94" w:type="dxa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5A51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939D" w14:textId="13A5BA48" w:rsidR="00BD0353" w:rsidRPr="00397949" w:rsidRDefault="00BD0353" w:rsidP="009471B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066C7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Информирование жителей района о мерах, принимаемых в муниципальном округе Лианозово</w:t>
            </w:r>
            <w:r w:rsidR="009471B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в городе Москве</w:t>
            </w:r>
            <w:r w:rsidRPr="006066C7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, по противодействию коррупции </w:t>
            </w:r>
            <w:r w:rsidR="00ED4357" w:rsidRPr="006066C7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путем размещения информации </w:t>
            </w:r>
            <w:r w:rsidRPr="006066C7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на сайте муниципального округа  </w:t>
            </w:r>
            <w:hyperlink r:id="rId10" w:history="1">
              <w:r w:rsidRPr="006066C7">
                <w:rPr>
                  <w:rStyle w:val="a8"/>
                  <w:rFonts w:ascii="Times New Roman" w:hAnsi="Times New Roman"/>
                  <w:color w:val="auto"/>
                  <w:sz w:val="27"/>
                  <w:szCs w:val="27"/>
                  <w:lang w:val="en-US" w:eastAsia="en-US"/>
                </w:rPr>
                <w:t>www</w:t>
              </w:r>
              <w:r w:rsidRPr="006066C7">
                <w:rPr>
                  <w:rStyle w:val="a8"/>
                  <w:rFonts w:ascii="Times New Roman" w:hAnsi="Times New Roman"/>
                  <w:color w:val="auto"/>
                  <w:sz w:val="27"/>
                  <w:szCs w:val="27"/>
                  <w:lang w:eastAsia="en-US"/>
                </w:rPr>
                <w:t>.</w:t>
              </w:r>
              <w:r w:rsidRPr="006066C7">
                <w:rPr>
                  <w:rStyle w:val="a8"/>
                  <w:rFonts w:ascii="Times New Roman" w:hAnsi="Times New Roman"/>
                  <w:color w:val="auto"/>
                  <w:sz w:val="27"/>
                  <w:szCs w:val="27"/>
                  <w:lang w:val="en-US" w:eastAsia="en-US"/>
                </w:rPr>
                <w:t>lianozovomo</w:t>
              </w:r>
              <w:r w:rsidRPr="006066C7">
                <w:rPr>
                  <w:rStyle w:val="a8"/>
                  <w:rFonts w:ascii="Times New Roman" w:hAnsi="Times New Roman"/>
                  <w:color w:val="auto"/>
                  <w:sz w:val="27"/>
                  <w:szCs w:val="27"/>
                  <w:lang w:eastAsia="en-US"/>
                </w:rPr>
                <w:t>.</w:t>
              </w:r>
              <w:r w:rsidRPr="006066C7">
                <w:rPr>
                  <w:rStyle w:val="a8"/>
                  <w:rFonts w:ascii="Times New Roman" w:hAnsi="Times New Roman"/>
                  <w:color w:val="auto"/>
                  <w:sz w:val="27"/>
                  <w:szCs w:val="27"/>
                  <w:lang w:val="en-US" w:eastAsia="en-US"/>
                </w:rPr>
                <w:t>ru</w:t>
              </w:r>
            </w:hyperlink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E518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постоянно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BBAF" w14:textId="75530556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муниципального округа </w:t>
            </w:r>
            <w:r w:rsidR="00FF3778" w:rsidRPr="003B030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Лианозово в городе Москве</w:t>
            </w:r>
          </w:p>
        </w:tc>
      </w:tr>
      <w:tr w:rsidR="001D33E6" w14:paraId="397A25DA" w14:textId="77777777" w:rsidTr="00003C6B">
        <w:trPr>
          <w:gridAfter w:val="1"/>
          <w:wAfter w:w="94" w:type="dxa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9BD1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7093" w14:textId="372F491B" w:rsidR="00BD0353" w:rsidRPr="00397949" w:rsidRDefault="00BD0353" w:rsidP="009471B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397949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Размещение на официальном сайте муниципального округа </w:t>
            </w:r>
            <w:hyperlink r:id="rId11" w:history="1">
              <w:r w:rsidRPr="00397949">
                <w:rPr>
                  <w:rStyle w:val="a8"/>
                  <w:rFonts w:ascii="Times New Roman" w:hAnsi="Times New Roman"/>
                  <w:color w:val="auto"/>
                  <w:sz w:val="27"/>
                  <w:szCs w:val="27"/>
                  <w:lang w:val="en-US" w:eastAsia="en-US"/>
                </w:rPr>
                <w:t>www</w:t>
              </w:r>
              <w:r w:rsidRPr="00397949">
                <w:rPr>
                  <w:rStyle w:val="a8"/>
                  <w:rFonts w:ascii="Times New Roman" w:hAnsi="Times New Roman"/>
                  <w:color w:val="auto"/>
                  <w:sz w:val="27"/>
                  <w:szCs w:val="27"/>
                  <w:lang w:eastAsia="en-US"/>
                </w:rPr>
                <w:t>.</w:t>
              </w:r>
              <w:r w:rsidRPr="00397949">
                <w:rPr>
                  <w:rStyle w:val="a8"/>
                  <w:rFonts w:ascii="Times New Roman" w:hAnsi="Times New Roman"/>
                  <w:color w:val="auto"/>
                  <w:sz w:val="27"/>
                  <w:szCs w:val="27"/>
                  <w:lang w:val="en-US" w:eastAsia="en-US"/>
                </w:rPr>
                <w:t>lianozovomo</w:t>
              </w:r>
              <w:r w:rsidRPr="00397949">
                <w:rPr>
                  <w:rStyle w:val="a8"/>
                  <w:rFonts w:ascii="Times New Roman" w:hAnsi="Times New Roman"/>
                  <w:color w:val="auto"/>
                  <w:sz w:val="27"/>
                  <w:szCs w:val="27"/>
                  <w:lang w:eastAsia="en-US"/>
                </w:rPr>
                <w:t>.</w:t>
              </w:r>
              <w:r w:rsidRPr="00397949">
                <w:rPr>
                  <w:rStyle w:val="a8"/>
                  <w:rFonts w:ascii="Times New Roman" w:hAnsi="Times New Roman"/>
                  <w:color w:val="auto"/>
                  <w:sz w:val="27"/>
                  <w:szCs w:val="27"/>
                  <w:lang w:val="en-US" w:eastAsia="en-US"/>
                </w:rPr>
                <w:t>ru</w:t>
              </w:r>
            </w:hyperlink>
            <w:r w:rsidRPr="00397949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решений и видеозаписи заседаний Совета депутатов 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9477" w14:textId="77777777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постоянно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63A2" w14:textId="6EECE66D" w:rsidR="00BD0353" w:rsidRDefault="00BD0353" w:rsidP="00003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Советник по организационным вопросам аппарата </w:t>
            </w:r>
            <w:r w:rsidR="00907414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СД МО Лианозово</w:t>
            </w:r>
          </w:p>
        </w:tc>
      </w:tr>
    </w:tbl>
    <w:p w14:paraId="1E0AFA88" w14:textId="77777777" w:rsidR="00BD0353" w:rsidRDefault="00BD0353" w:rsidP="00BD0353">
      <w:pPr>
        <w:jc w:val="both"/>
      </w:pPr>
    </w:p>
    <w:p w14:paraId="263A012F" w14:textId="77777777" w:rsidR="00BD0353" w:rsidRDefault="00BD0353" w:rsidP="00BD0353"/>
    <w:p w14:paraId="65348530" w14:textId="77777777" w:rsidR="00641C28" w:rsidRDefault="00641C28" w:rsidP="00BD0353">
      <w:pPr>
        <w:suppressAutoHyphens w:val="0"/>
        <w:spacing w:after="0" w:line="240" w:lineRule="auto"/>
        <w:jc w:val="center"/>
      </w:pPr>
    </w:p>
    <w:sectPr w:rsidR="00641C28" w:rsidSect="00C12C12">
      <w:pgSz w:w="16838" w:h="11906" w:orient="landscape" w:code="9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4053B" w14:textId="77777777" w:rsidR="00377683" w:rsidRDefault="00377683">
      <w:r>
        <w:separator/>
      </w:r>
    </w:p>
  </w:endnote>
  <w:endnote w:type="continuationSeparator" w:id="0">
    <w:p w14:paraId="0E554CDF" w14:textId="77777777" w:rsidR="00377683" w:rsidRDefault="003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F45C6" w14:textId="77777777" w:rsidR="00377683" w:rsidRDefault="00377683">
      <w:r>
        <w:separator/>
      </w:r>
    </w:p>
  </w:footnote>
  <w:footnote w:type="continuationSeparator" w:id="0">
    <w:p w14:paraId="1C42DF96" w14:textId="77777777" w:rsidR="00377683" w:rsidRDefault="00377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C2348" w14:textId="77777777" w:rsidR="00641C28" w:rsidRDefault="00641C28" w:rsidP="00BC2888">
    <w:pPr>
      <w:pStyle w:val="a9"/>
      <w:framePr w:wrap="around" w:vAnchor="text" w:hAnchor="margin" w:xAlign="center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end"/>
    </w:r>
  </w:p>
  <w:p w14:paraId="66023920" w14:textId="77777777" w:rsidR="00641C28" w:rsidRDefault="00641C2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A4B82" w14:textId="77777777" w:rsidR="00641C28" w:rsidRDefault="00641C28" w:rsidP="00BC2888">
    <w:pPr>
      <w:pStyle w:val="a9"/>
      <w:framePr w:wrap="around" w:vAnchor="text" w:hAnchor="margin" w:xAlign="center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separate"/>
    </w:r>
    <w:r w:rsidR="0040723E">
      <w:rPr>
        <w:rStyle w:val="ab"/>
        <w:rFonts w:cs="Calibri"/>
        <w:noProof/>
      </w:rPr>
      <w:t>3</w:t>
    </w:r>
    <w:r>
      <w:rPr>
        <w:rStyle w:val="ab"/>
        <w:rFonts w:cs="Calibri"/>
      </w:rPr>
      <w:fldChar w:fldCharType="end"/>
    </w:r>
  </w:p>
  <w:p w14:paraId="4CBF9F01" w14:textId="77777777" w:rsidR="00641C28" w:rsidRDefault="00641C2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128"/>
    <w:rsid w:val="00004856"/>
    <w:rsid w:val="00010A3D"/>
    <w:rsid w:val="000148D5"/>
    <w:rsid w:val="00015D59"/>
    <w:rsid w:val="00016772"/>
    <w:rsid w:val="000169A4"/>
    <w:rsid w:val="00020CEE"/>
    <w:rsid w:val="00023DCE"/>
    <w:rsid w:val="00026202"/>
    <w:rsid w:val="00026AF4"/>
    <w:rsid w:val="000342A5"/>
    <w:rsid w:val="000342C8"/>
    <w:rsid w:val="00035512"/>
    <w:rsid w:val="00036189"/>
    <w:rsid w:val="000365E6"/>
    <w:rsid w:val="0004076C"/>
    <w:rsid w:val="00043401"/>
    <w:rsid w:val="00043765"/>
    <w:rsid w:val="000465BD"/>
    <w:rsid w:val="00050B82"/>
    <w:rsid w:val="00053E82"/>
    <w:rsid w:val="00054922"/>
    <w:rsid w:val="00060458"/>
    <w:rsid w:val="000606C8"/>
    <w:rsid w:val="00066B8C"/>
    <w:rsid w:val="00066D98"/>
    <w:rsid w:val="00075231"/>
    <w:rsid w:val="00075669"/>
    <w:rsid w:val="000777F9"/>
    <w:rsid w:val="000778FF"/>
    <w:rsid w:val="000802FB"/>
    <w:rsid w:val="00084448"/>
    <w:rsid w:val="00084D8D"/>
    <w:rsid w:val="00090719"/>
    <w:rsid w:val="000922C1"/>
    <w:rsid w:val="0009376E"/>
    <w:rsid w:val="00094160"/>
    <w:rsid w:val="000942FD"/>
    <w:rsid w:val="00094536"/>
    <w:rsid w:val="00095200"/>
    <w:rsid w:val="00095A48"/>
    <w:rsid w:val="00095E56"/>
    <w:rsid w:val="000A06DF"/>
    <w:rsid w:val="000A0C4E"/>
    <w:rsid w:val="000A1664"/>
    <w:rsid w:val="000A38DA"/>
    <w:rsid w:val="000A4476"/>
    <w:rsid w:val="000A7385"/>
    <w:rsid w:val="000B0990"/>
    <w:rsid w:val="000B11B5"/>
    <w:rsid w:val="000B2B8F"/>
    <w:rsid w:val="000B2C4B"/>
    <w:rsid w:val="000B316B"/>
    <w:rsid w:val="000B47FC"/>
    <w:rsid w:val="000C55E3"/>
    <w:rsid w:val="000D0DFB"/>
    <w:rsid w:val="000D4CCC"/>
    <w:rsid w:val="000D5906"/>
    <w:rsid w:val="000D5CF9"/>
    <w:rsid w:val="000D6F60"/>
    <w:rsid w:val="000D730E"/>
    <w:rsid w:val="000D7FA6"/>
    <w:rsid w:val="000E3272"/>
    <w:rsid w:val="000E395A"/>
    <w:rsid w:val="000E47F6"/>
    <w:rsid w:val="000E6315"/>
    <w:rsid w:val="000E6FDA"/>
    <w:rsid w:val="000F0F67"/>
    <w:rsid w:val="000F11E8"/>
    <w:rsid w:val="000F22F3"/>
    <w:rsid w:val="001017FE"/>
    <w:rsid w:val="0010603D"/>
    <w:rsid w:val="00106B4D"/>
    <w:rsid w:val="00107878"/>
    <w:rsid w:val="00110466"/>
    <w:rsid w:val="00110D5F"/>
    <w:rsid w:val="00113017"/>
    <w:rsid w:val="00114BA8"/>
    <w:rsid w:val="00115C91"/>
    <w:rsid w:val="00115F81"/>
    <w:rsid w:val="00120143"/>
    <w:rsid w:val="0012259A"/>
    <w:rsid w:val="00125EAA"/>
    <w:rsid w:val="00130766"/>
    <w:rsid w:val="00133D86"/>
    <w:rsid w:val="00134554"/>
    <w:rsid w:val="00135AFF"/>
    <w:rsid w:val="001374C5"/>
    <w:rsid w:val="001411D7"/>
    <w:rsid w:val="00147104"/>
    <w:rsid w:val="001472DE"/>
    <w:rsid w:val="001475BE"/>
    <w:rsid w:val="00151B2A"/>
    <w:rsid w:val="00151B49"/>
    <w:rsid w:val="001527A3"/>
    <w:rsid w:val="0015291A"/>
    <w:rsid w:val="00156997"/>
    <w:rsid w:val="001571B6"/>
    <w:rsid w:val="00160272"/>
    <w:rsid w:val="00161195"/>
    <w:rsid w:val="00164CEE"/>
    <w:rsid w:val="00164E39"/>
    <w:rsid w:val="001672E6"/>
    <w:rsid w:val="00173251"/>
    <w:rsid w:val="00174F92"/>
    <w:rsid w:val="00175A38"/>
    <w:rsid w:val="00176D0C"/>
    <w:rsid w:val="001825BC"/>
    <w:rsid w:val="001829B2"/>
    <w:rsid w:val="00183141"/>
    <w:rsid w:val="001846C4"/>
    <w:rsid w:val="0018537B"/>
    <w:rsid w:val="001854F5"/>
    <w:rsid w:val="00190230"/>
    <w:rsid w:val="00190280"/>
    <w:rsid w:val="0019148F"/>
    <w:rsid w:val="001946DE"/>
    <w:rsid w:val="001960D0"/>
    <w:rsid w:val="001A5BBC"/>
    <w:rsid w:val="001B3A7F"/>
    <w:rsid w:val="001B7F58"/>
    <w:rsid w:val="001C093B"/>
    <w:rsid w:val="001C1325"/>
    <w:rsid w:val="001C1CF2"/>
    <w:rsid w:val="001C3FB4"/>
    <w:rsid w:val="001C40A3"/>
    <w:rsid w:val="001C5AE7"/>
    <w:rsid w:val="001C6042"/>
    <w:rsid w:val="001C791F"/>
    <w:rsid w:val="001D11E1"/>
    <w:rsid w:val="001D33E6"/>
    <w:rsid w:val="001D3754"/>
    <w:rsid w:val="001D44C6"/>
    <w:rsid w:val="001D5E8A"/>
    <w:rsid w:val="001D65EB"/>
    <w:rsid w:val="001D78A6"/>
    <w:rsid w:val="001E1954"/>
    <w:rsid w:val="001E19D2"/>
    <w:rsid w:val="001E2CE7"/>
    <w:rsid w:val="001E3F2E"/>
    <w:rsid w:val="001E5A70"/>
    <w:rsid w:val="001E7DD4"/>
    <w:rsid w:val="001F30C1"/>
    <w:rsid w:val="001F4794"/>
    <w:rsid w:val="001F4A65"/>
    <w:rsid w:val="001F53AB"/>
    <w:rsid w:val="00200683"/>
    <w:rsid w:val="00204821"/>
    <w:rsid w:val="00206257"/>
    <w:rsid w:val="0020732F"/>
    <w:rsid w:val="0021152C"/>
    <w:rsid w:val="00212D2D"/>
    <w:rsid w:val="002164C1"/>
    <w:rsid w:val="00216FDD"/>
    <w:rsid w:val="00217766"/>
    <w:rsid w:val="002263A2"/>
    <w:rsid w:val="0023065E"/>
    <w:rsid w:val="00231920"/>
    <w:rsid w:val="002321C0"/>
    <w:rsid w:val="002324E7"/>
    <w:rsid w:val="00234132"/>
    <w:rsid w:val="00236BD3"/>
    <w:rsid w:val="002372E7"/>
    <w:rsid w:val="00237355"/>
    <w:rsid w:val="002375E5"/>
    <w:rsid w:val="00237C87"/>
    <w:rsid w:val="00246D9F"/>
    <w:rsid w:val="00250B15"/>
    <w:rsid w:val="0025400D"/>
    <w:rsid w:val="00254D33"/>
    <w:rsid w:val="00256E4E"/>
    <w:rsid w:val="00262B75"/>
    <w:rsid w:val="00263CD0"/>
    <w:rsid w:val="00270DB8"/>
    <w:rsid w:val="00272685"/>
    <w:rsid w:val="0027484E"/>
    <w:rsid w:val="00277C17"/>
    <w:rsid w:val="00280845"/>
    <w:rsid w:val="00283204"/>
    <w:rsid w:val="00284B51"/>
    <w:rsid w:val="00285D8C"/>
    <w:rsid w:val="002874D2"/>
    <w:rsid w:val="00291095"/>
    <w:rsid w:val="00293D3E"/>
    <w:rsid w:val="00297776"/>
    <w:rsid w:val="002A014C"/>
    <w:rsid w:val="002A40B0"/>
    <w:rsid w:val="002A58AE"/>
    <w:rsid w:val="002A6276"/>
    <w:rsid w:val="002A7054"/>
    <w:rsid w:val="002B15D1"/>
    <w:rsid w:val="002B5638"/>
    <w:rsid w:val="002B6D22"/>
    <w:rsid w:val="002B7A8E"/>
    <w:rsid w:val="002B7E69"/>
    <w:rsid w:val="002C094A"/>
    <w:rsid w:val="002C097C"/>
    <w:rsid w:val="002C0CD2"/>
    <w:rsid w:val="002C39C7"/>
    <w:rsid w:val="002C578E"/>
    <w:rsid w:val="002D139C"/>
    <w:rsid w:val="002D7A38"/>
    <w:rsid w:val="002E1416"/>
    <w:rsid w:val="002E4BE1"/>
    <w:rsid w:val="002E4C5E"/>
    <w:rsid w:val="002E57C5"/>
    <w:rsid w:val="002E58C0"/>
    <w:rsid w:val="002F0380"/>
    <w:rsid w:val="002F04B6"/>
    <w:rsid w:val="002F24DE"/>
    <w:rsid w:val="002F4534"/>
    <w:rsid w:val="002F463B"/>
    <w:rsid w:val="003005B9"/>
    <w:rsid w:val="00300C4B"/>
    <w:rsid w:val="00301729"/>
    <w:rsid w:val="00301770"/>
    <w:rsid w:val="00301D39"/>
    <w:rsid w:val="0030676C"/>
    <w:rsid w:val="00306CAF"/>
    <w:rsid w:val="003118CB"/>
    <w:rsid w:val="00313816"/>
    <w:rsid w:val="0031609A"/>
    <w:rsid w:val="0031724D"/>
    <w:rsid w:val="00320ABC"/>
    <w:rsid w:val="00323107"/>
    <w:rsid w:val="00323E02"/>
    <w:rsid w:val="00325043"/>
    <w:rsid w:val="00330B4F"/>
    <w:rsid w:val="00331E66"/>
    <w:rsid w:val="00337F50"/>
    <w:rsid w:val="0034665A"/>
    <w:rsid w:val="00346F75"/>
    <w:rsid w:val="0035090B"/>
    <w:rsid w:val="00363242"/>
    <w:rsid w:val="00367AC3"/>
    <w:rsid w:val="00367E69"/>
    <w:rsid w:val="00371AE9"/>
    <w:rsid w:val="003739E2"/>
    <w:rsid w:val="003753CE"/>
    <w:rsid w:val="003753E4"/>
    <w:rsid w:val="00377683"/>
    <w:rsid w:val="00377E00"/>
    <w:rsid w:val="00380A7B"/>
    <w:rsid w:val="00383DFE"/>
    <w:rsid w:val="003851D9"/>
    <w:rsid w:val="003862B0"/>
    <w:rsid w:val="0038634D"/>
    <w:rsid w:val="00390408"/>
    <w:rsid w:val="0039120D"/>
    <w:rsid w:val="0039686F"/>
    <w:rsid w:val="0039714A"/>
    <w:rsid w:val="00397949"/>
    <w:rsid w:val="003A0D07"/>
    <w:rsid w:val="003A4E93"/>
    <w:rsid w:val="003A550F"/>
    <w:rsid w:val="003A5740"/>
    <w:rsid w:val="003A59F4"/>
    <w:rsid w:val="003A5E31"/>
    <w:rsid w:val="003A6810"/>
    <w:rsid w:val="003A6D77"/>
    <w:rsid w:val="003B0303"/>
    <w:rsid w:val="003B079A"/>
    <w:rsid w:val="003B0EAA"/>
    <w:rsid w:val="003B5E5F"/>
    <w:rsid w:val="003B7C22"/>
    <w:rsid w:val="003C0972"/>
    <w:rsid w:val="003C313C"/>
    <w:rsid w:val="003C3360"/>
    <w:rsid w:val="003C517D"/>
    <w:rsid w:val="003D23A4"/>
    <w:rsid w:val="003D261E"/>
    <w:rsid w:val="003D2829"/>
    <w:rsid w:val="003D2C1B"/>
    <w:rsid w:val="003D3FEE"/>
    <w:rsid w:val="003D5956"/>
    <w:rsid w:val="003D6F7C"/>
    <w:rsid w:val="003D7E8E"/>
    <w:rsid w:val="003E07F4"/>
    <w:rsid w:val="003E1F32"/>
    <w:rsid w:val="003E214C"/>
    <w:rsid w:val="003E2DF1"/>
    <w:rsid w:val="003E2EA0"/>
    <w:rsid w:val="003E378B"/>
    <w:rsid w:val="003F1D8A"/>
    <w:rsid w:val="003F47F6"/>
    <w:rsid w:val="003F563B"/>
    <w:rsid w:val="0040382D"/>
    <w:rsid w:val="00407127"/>
    <w:rsid w:val="00407161"/>
    <w:rsid w:val="0040723E"/>
    <w:rsid w:val="00410CEA"/>
    <w:rsid w:val="004112B1"/>
    <w:rsid w:val="00411646"/>
    <w:rsid w:val="00412E8A"/>
    <w:rsid w:val="004175ED"/>
    <w:rsid w:val="00424A8F"/>
    <w:rsid w:val="0042502C"/>
    <w:rsid w:val="00427B51"/>
    <w:rsid w:val="00430504"/>
    <w:rsid w:val="00430825"/>
    <w:rsid w:val="00431199"/>
    <w:rsid w:val="00432CB7"/>
    <w:rsid w:val="00434063"/>
    <w:rsid w:val="004373A6"/>
    <w:rsid w:val="0044188D"/>
    <w:rsid w:val="00441C28"/>
    <w:rsid w:val="004432CC"/>
    <w:rsid w:val="00447230"/>
    <w:rsid w:val="00447C9C"/>
    <w:rsid w:val="004507FE"/>
    <w:rsid w:val="00452267"/>
    <w:rsid w:val="004556E7"/>
    <w:rsid w:val="004563DB"/>
    <w:rsid w:val="00456CCC"/>
    <w:rsid w:val="00457F58"/>
    <w:rsid w:val="00460859"/>
    <w:rsid w:val="00461209"/>
    <w:rsid w:val="00462578"/>
    <w:rsid w:val="00465474"/>
    <w:rsid w:val="00466574"/>
    <w:rsid w:val="00466597"/>
    <w:rsid w:val="00467268"/>
    <w:rsid w:val="004704FC"/>
    <w:rsid w:val="00472151"/>
    <w:rsid w:val="00476955"/>
    <w:rsid w:val="004809B8"/>
    <w:rsid w:val="00484448"/>
    <w:rsid w:val="004847F0"/>
    <w:rsid w:val="00493FFF"/>
    <w:rsid w:val="00495A04"/>
    <w:rsid w:val="004A0D2B"/>
    <w:rsid w:val="004A19FF"/>
    <w:rsid w:val="004A2545"/>
    <w:rsid w:val="004A4388"/>
    <w:rsid w:val="004A4B12"/>
    <w:rsid w:val="004A59D9"/>
    <w:rsid w:val="004A5C01"/>
    <w:rsid w:val="004A6BEC"/>
    <w:rsid w:val="004A75ED"/>
    <w:rsid w:val="004B0829"/>
    <w:rsid w:val="004B1536"/>
    <w:rsid w:val="004B194E"/>
    <w:rsid w:val="004B1C4E"/>
    <w:rsid w:val="004B33DE"/>
    <w:rsid w:val="004B46A3"/>
    <w:rsid w:val="004B7B04"/>
    <w:rsid w:val="004C1C9C"/>
    <w:rsid w:val="004D003C"/>
    <w:rsid w:val="004D0EBC"/>
    <w:rsid w:val="004D4043"/>
    <w:rsid w:val="004E7B4C"/>
    <w:rsid w:val="004F5BBC"/>
    <w:rsid w:val="004F6073"/>
    <w:rsid w:val="005033C3"/>
    <w:rsid w:val="00506016"/>
    <w:rsid w:val="00514007"/>
    <w:rsid w:val="005207D1"/>
    <w:rsid w:val="00523582"/>
    <w:rsid w:val="00525C3A"/>
    <w:rsid w:val="0052784C"/>
    <w:rsid w:val="005278F1"/>
    <w:rsid w:val="00531BD1"/>
    <w:rsid w:val="00531E66"/>
    <w:rsid w:val="005322C3"/>
    <w:rsid w:val="00534050"/>
    <w:rsid w:val="00534DA7"/>
    <w:rsid w:val="00544A3F"/>
    <w:rsid w:val="005506DD"/>
    <w:rsid w:val="00550EC8"/>
    <w:rsid w:val="00557B6E"/>
    <w:rsid w:val="00561AE9"/>
    <w:rsid w:val="00561EB7"/>
    <w:rsid w:val="00563053"/>
    <w:rsid w:val="00564FF6"/>
    <w:rsid w:val="005671B9"/>
    <w:rsid w:val="00570017"/>
    <w:rsid w:val="00570D6C"/>
    <w:rsid w:val="0057545E"/>
    <w:rsid w:val="00575968"/>
    <w:rsid w:val="0058375C"/>
    <w:rsid w:val="005862AD"/>
    <w:rsid w:val="0058694E"/>
    <w:rsid w:val="00586B65"/>
    <w:rsid w:val="005930E3"/>
    <w:rsid w:val="00593305"/>
    <w:rsid w:val="0059529B"/>
    <w:rsid w:val="00595B93"/>
    <w:rsid w:val="005A0E35"/>
    <w:rsid w:val="005A0EAD"/>
    <w:rsid w:val="005A3B9F"/>
    <w:rsid w:val="005A4019"/>
    <w:rsid w:val="005A43B9"/>
    <w:rsid w:val="005A5E75"/>
    <w:rsid w:val="005A5E95"/>
    <w:rsid w:val="005A5EE0"/>
    <w:rsid w:val="005A6172"/>
    <w:rsid w:val="005A67B6"/>
    <w:rsid w:val="005A73DA"/>
    <w:rsid w:val="005B08AC"/>
    <w:rsid w:val="005B358A"/>
    <w:rsid w:val="005B50C9"/>
    <w:rsid w:val="005B7C68"/>
    <w:rsid w:val="005C07D3"/>
    <w:rsid w:val="005C245A"/>
    <w:rsid w:val="005C28AD"/>
    <w:rsid w:val="005C40CA"/>
    <w:rsid w:val="005C4336"/>
    <w:rsid w:val="005C43E4"/>
    <w:rsid w:val="005C669D"/>
    <w:rsid w:val="005C6EC9"/>
    <w:rsid w:val="005C71A3"/>
    <w:rsid w:val="005C7425"/>
    <w:rsid w:val="005D06D1"/>
    <w:rsid w:val="005D3E9B"/>
    <w:rsid w:val="005E0CC4"/>
    <w:rsid w:val="005E102D"/>
    <w:rsid w:val="005E298F"/>
    <w:rsid w:val="005F0F1A"/>
    <w:rsid w:val="005F1E8C"/>
    <w:rsid w:val="005F3DB5"/>
    <w:rsid w:val="00600A52"/>
    <w:rsid w:val="006025D1"/>
    <w:rsid w:val="00602613"/>
    <w:rsid w:val="0060351B"/>
    <w:rsid w:val="00603726"/>
    <w:rsid w:val="006066C7"/>
    <w:rsid w:val="006076B3"/>
    <w:rsid w:val="00607FDA"/>
    <w:rsid w:val="00622502"/>
    <w:rsid w:val="00624B5E"/>
    <w:rsid w:val="00625898"/>
    <w:rsid w:val="006304BD"/>
    <w:rsid w:val="00632473"/>
    <w:rsid w:val="006356AB"/>
    <w:rsid w:val="00635DAE"/>
    <w:rsid w:val="0063745E"/>
    <w:rsid w:val="00641C28"/>
    <w:rsid w:val="006466A6"/>
    <w:rsid w:val="00647182"/>
    <w:rsid w:val="00650D99"/>
    <w:rsid w:val="00651F95"/>
    <w:rsid w:val="00653E7E"/>
    <w:rsid w:val="0065660C"/>
    <w:rsid w:val="006566ED"/>
    <w:rsid w:val="0065775B"/>
    <w:rsid w:val="00661E0D"/>
    <w:rsid w:val="00662511"/>
    <w:rsid w:val="00666C98"/>
    <w:rsid w:val="00666E81"/>
    <w:rsid w:val="006709EB"/>
    <w:rsid w:val="00673415"/>
    <w:rsid w:val="006829ED"/>
    <w:rsid w:val="0068381F"/>
    <w:rsid w:val="006846A3"/>
    <w:rsid w:val="00686B9F"/>
    <w:rsid w:val="00694DBF"/>
    <w:rsid w:val="00695186"/>
    <w:rsid w:val="00695611"/>
    <w:rsid w:val="00695FD1"/>
    <w:rsid w:val="006A0113"/>
    <w:rsid w:val="006A2EB0"/>
    <w:rsid w:val="006A2FCD"/>
    <w:rsid w:val="006A3E38"/>
    <w:rsid w:val="006A3ED5"/>
    <w:rsid w:val="006A4B18"/>
    <w:rsid w:val="006A52FC"/>
    <w:rsid w:val="006A678A"/>
    <w:rsid w:val="006A7FD2"/>
    <w:rsid w:val="006B3F86"/>
    <w:rsid w:val="006B4F8A"/>
    <w:rsid w:val="006C203A"/>
    <w:rsid w:val="006C212C"/>
    <w:rsid w:val="006C316E"/>
    <w:rsid w:val="006C43B8"/>
    <w:rsid w:val="006C7C71"/>
    <w:rsid w:val="006D0658"/>
    <w:rsid w:val="006D3748"/>
    <w:rsid w:val="006D481A"/>
    <w:rsid w:val="006D6ADA"/>
    <w:rsid w:val="006D77B7"/>
    <w:rsid w:val="006D785F"/>
    <w:rsid w:val="006E130B"/>
    <w:rsid w:val="006E29D8"/>
    <w:rsid w:val="006E2B10"/>
    <w:rsid w:val="006E324F"/>
    <w:rsid w:val="006E341D"/>
    <w:rsid w:val="006E6C6F"/>
    <w:rsid w:val="006E7E44"/>
    <w:rsid w:val="006F15A1"/>
    <w:rsid w:val="006F15E8"/>
    <w:rsid w:val="00700408"/>
    <w:rsid w:val="007030C1"/>
    <w:rsid w:val="0070467E"/>
    <w:rsid w:val="007055B9"/>
    <w:rsid w:val="007058F5"/>
    <w:rsid w:val="00707AD2"/>
    <w:rsid w:val="00710E3B"/>
    <w:rsid w:val="007115D8"/>
    <w:rsid w:val="00712ACF"/>
    <w:rsid w:val="00712EF9"/>
    <w:rsid w:val="00713451"/>
    <w:rsid w:val="007205E7"/>
    <w:rsid w:val="00720F44"/>
    <w:rsid w:val="00722EE3"/>
    <w:rsid w:val="007232FA"/>
    <w:rsid w:val="00725433"/>
    <w:rsid w:val="00725A94"/>
    <w:rsid w:val="00730415"/>
    <w:rsid w:val="007305F3"/>
    <w:rsid w:val="00732D9E"/>
    <w:rsid w:val="00737924"/>
    <w:rsid w:val="00742262"/>
    <w:rsid w:val="00744A9C"/>
    <w:rsid w:val="007503AB"/>
    <w:rsid w:val="00753B26"/>
    <w:rsid w:val="00754838"/>
    <w:rsid w:val="00756AB1"/>
    <w:rsid w:val="00757089"/>
    <w:rsid w:val="00757684"/>
    <w:rsid w:val="00761676"/>
    <w:rsid w:val="00761F81"/>
    <w:rsid w:val="00774389"/>
    <w:rsid w:val="00775042"/>
    <w:rsid w:val="00775385"/>
    <w:rsid w:val="007772AA"/>
    <w:rsid w:val="007804D5"/>
    <w:rsid w:val="007809C2"/>
    <w:rsid w:val="00780CAD"/>
    <w:rsid w:val="00781563"/>
    <w:rsid w:val="0078260A"/>
    <w:rsid w:val="00783C4D"/>
    <w:rsid w:val="00783E54"/>
    <w:rsid w:val="00786905"/>
    <w:rsid w:val="0079070E"/>
    <w:rsid w:val="00791418"/>
    <w:rsid w:val="00795E59"/>
    <w:rsid w:val="007A2CEA"/>
    <w:rsid w:val="007A3328"/>
    <w:rsid w:val="007A455F"/>
    <w:rsid w:val="007A4748"/>
    <w:rsid w:val="007A6669"/>
    <w:rsid w:val="007A6D73"/>
    <w:rsid w:val="007B1806"/>
    <w:rsid w:val="007B2A2E"/>
    <w:rsid w:val="007B2E3C"/>
    <w:rsid w:val="007B3CEE"/>
    <w:rsid w:val="007B48FD"/>
    <w:rsid w:val="007B4E1C"/>
    <w:rsid w:val="007C2766"/>
    <w:rsid w:val="007C31AC"/>
    <w:rsid w:val="007C46EA"/>
    <w:rsid w:val="007C487B"/>
    <w:rsid w:val="007C54A9"/>
    <w:rsid w:val="007C7E1A"/>
    <w:rsid w:val="007D1BF8"/>
    <w:rsid w:val="007D5838"/>
    <w:rsid w:val="007D6BC4"/>
    <w:rsid w:val="007E1AE4"/>
    <w:rsid w:val="007E225A"/>
    <w:rsid w:val="007E2674"/>
    <w:rsid w:val="007E3873"/>
    <w:rsid w:val="007E5C44"/>
    <w:rsid w:val="007E7306"/>
    <w:rsid w:val="007E7399"/>
    <w:rsid w:val="007E79E5"/>
    <w:rsid w:val="007F1290"/>
    <w:rsid w:val="007F1558"/>
    <w:rsid w:val="007F4E9B"/>
    <w:rsid w:val="007F51EB"/>
    <w:rsid w:val="007F5212"/>
    <w:rsid w:val="007F5F78"/>
    <w:rsid w:val="00802CB8"/>
    <w:rsid w:val="0080371F"/>
    <w:rsid w:val="00804411"/>
    <w:rsid w:val="00805152"/>
    <w:rsid w:val="00805E01"/>
    <w:rsid w:val="008075DC"/>
    <w:rsid w:val="0081143C"/>
    <w:rsid w:val="00813AEA"/>
    <w:rsid w:val="0081730B"/>
    <w:rsid w:val="008177C4"/>
    <w:rsid w:val="00823FFA"/>
    <w:rsid w:val="00824899"/>
    <w:rsid w:val="00824F9B"/>
    <w:rsid w:val="00831114"/>
    <w:rsid w:val="00834579"/>
    <w:rsid w:val="008365E2"/>
    <w:rsid w:val="00845AA1"/>
    <w:rsid w:val="008462F8"/>
    <w:rsid w:val="00846D6F"/>
    <w:rsid w:val="00850B28"/>
    <w:rsid w:val="00854FFD"/>
    <w:rsid w:val="00855CA8"/>
    <w:rsid w:val="00855CC9"/>
    <w:rsid w:val="00856017"/>
    <w:rsid w:val="00856EBA"/>
    <w:rsid w:val="0086183B"/>
    <w:rsid w:val="00864CEC"/>
    <w:rsid w:val="00871B05"/>
    <w:rsid w:val="00872AB0"/>
    <w:rsid w:val="00874217"/>
    <w:rsid w:val="00874316"/>
    <w:rsid w:val="00874F77"/>
    <w:rsid w:val="00880FD7"/>
    <w:rsid w:val="0088671A"/>
    <w:rsid w:val="008874F8"/>
    <w:rsid w:val="008916AC"/>
    <w:rsid w:val="008924A6"/>
    <w:rsid w:val="00896910"/>
    <w:rsid w:val="00897145"/>
    <w:rsid w:val="008A501D"/>
    <w:rsid w:val="008A51FF"/>
    <w:rsid w:val="008B0933"/>
    <w:rsid w:val="008B0FA3"/>
    <w:rsid w:val="008B55F2"/>
    <w:rsid w:val="008C4BF8"/>
    <w:rsid w:val="008C5B92"/>
    <w:rsid w:val="008C6666"/>
    <w:rsid w:val="008D3341"/>
    <w:rsid w:val="008D3EB2"/>
    <w:rsid w:val="008D56A4"/>
    <w:rsid w:val="008D5BF4"/>
    <w:rsid w:val="008E1FC6"/>
    <w:rsid w:val="008E40B4"/>
    <w:rsid w:val="008E472D"/>
    <w:rsid w:val="008E69CC"/>
    <w:rsid w:val="008E77B2"/>
    <w:rsid w:val="008E7AF0"/>
    <w:rsid w:val="008E7C08"/>
    <w:rsid w:val="008F191A"/>
    <w:rsid w:val="008F227B"/>
    <w:rsid w:val="008F4C87"/>
    <w:rsid w:val="008F7B22"/>
    <w:rsid w:val="008F7E1B"/>
    <w:rsid w:val="008F7F36"/>
    <w:rsid w:val="00900A1C"/>
    <w:rsid w:val="0090108F"/>
    <w:rsid w:val="009017CA"/>
    <w:rsid w:val="00901CD4"/>
    <w:rsid w:val="009027D1"/>
    <w:rsid w:val="00905040"/>
    <w:rsid w:val="009055D0"/>
    <w:rsid w:val="00907414"/>
    <w:rsid w:val="00910FF5"/>
    <w:rsid w:val="00912280"/>
    <w:rsid w:val="00920587"/>
    <w:rsid w:val="00925C10"/>
    <w:rsid w:val="00927BBD"/>
    <w:rsid w:val="009304C8"/>
    <w:rsid w:val="00930EF3"/>
    <w:rsid w:val="0093133D"/>
    <w:rsid w:val="00931E98"/>
    <w:rsid w:val="00936AE3"/>
    <w:rsid w:val="00937AD8"/>
    <w:rsid w:val="00942090"/>
    <w:rsid w:val="00944F5C"/>
    <w:rsid w:val="009471BD"/>
    <w:rsid w:val="00953F61"/>
    <w:rsid w:val="0095453E"/>
    <w:rsid w:val="009546BE"/>
    <w:rsid w:val="00957372"/>
    <w:rsid w:val="0096685D"/>
    <w:rsid w:val="009668E1"/>
    <w:rsid w:val="00970FEA"/>
    <w:rsid w:val="00971B65"/>
    <w:rsid w:val="00971E7D"/>
    <w:rsid w:val="00973525"/>
    <w:rsid w:val="00974CBD"/>
    <w:rsid w:val="00975B44"/>
    <w:rsid w:val="00983B8C"/>
    <w:rsid w:val="00991F90"/>
    <w:rsid w:val="00992072"/>
    <w:rsid w:val="00992C68"/>
    <w:rsid w:val="00993A4E"/>
    <w:rsid w:val="00995699"/>
    <w:rsid w:val="00997BC4"/>
    <w:rsid w:val="009A0E76"/>
    <w:rsid w:val="009A1067"/>
    <w:rsid w:val="009A1274"/>
    <w:rsid w:val="009A1365"/>
    <w:rsid w:val="009A1EF7"/>
    <w:rsid w:val="009A2D92"/>
    <w:rsid w:val="009A3A93"/>
    <w:rsid w:val="009A4D4E"/>
    <w:rsid w:val="009B3A1E"/>
    <w:rsid w:val="009B3E51"/>
    <w:rsid w:val="009B600D"/>
    <w:rsid w:val="009B7B28"/>
    <w:rsid w:val="009C1790"/>
    <w:rsid w:val="009C3BB7"/>
    <w:rsid w:val="009C4A95"/>
    <w:rsid w:val="009C616B"/>
    <w:rsid w:val="009D4DEC"/>
    <w:rsid w:val="009D5196"/>
    <w:rsid w:val="009D6DC7"/>
    <w:rsid w:val="009E180F"/>
    <w:rsid w:val="009E4C87"/>
    <w:rsid w:val="009E57A7"/>
    <w:rsid w:val="009E65B5"/>
    <w:rsid w:val="009F1662"/>
    <w:rsid w:val="009F1D5A"/>
    <w:rsid w:val="009F4BD8"/>
    <w:rsid w:val="009F4D01"/>
    <w:rsid w:val="009F5585"/>
    <w:rsid w:val="009F61FD"/>
    <w:rsid w:val="009F6442"/>
    <w:rsid w:val="009F6A31"/>
    <w:rsid w:val="00A00799"/>
    <w:rsid w:val="00A00E57"/>
    <w:rsid w:val="00A026F8"/>
    <w:rsid w:val="00A03370"/>
    <w:rsid w:val="00A03C03"/>
    <w:rsid w:val="00A05B7B"/>
    <w:rsid w:val="00A1256A"/>
    <w:rsid w:val="00A140C7"/>
    <w:rsid w:val="00A14A35"/>
    <w:rsid w:val="00A159AA"/>
    <w:rsid w:val="00A20093"/>
    <w:rsid w:val="00A20441"/>
    <w:rsid w:val="00A2533D"/>
    <w:rsid w:val="00A260AB"/>
    <w:rsid w:val="00A304FA"/>
    <w:rsid w:val="00A305EA"/>
    <w:rsid w:val="00A30921"/>
    <w:rsid w:val="00A338EA"/>
    <w:rsid w:val="00A35183"/>
    <w:rsid w:val="00A35378"/>
    <w:rsid w:val="00A3544A"/>
    <w:rsid w:val="00A369F6"/>
    <w:rsid w:val="00A42212"/>
    <w:rsid w:val="00A45463"/>
    <w:rsid w:val="00A45534"/>
    <w:rsid w:val="00A45AED"/>
    <w:rsid w:val="00A503C8"/>
    <w:rsid w:val="00A50EA4"/>
    <w:rsid w:val="00A511C9"/>
    <w:rsid w:val="00A6190B"/>
    <w:rsid w:val="00A63FB7"/>
    <w:rsid w:val="00A6666C"/>
    <w:rsid w:val="00A7139D"/>
    <w:rsid w:val="00A71C16"/>
    <w:rsid w:val="00A75F9A"/>
    <w:rsid w:val="00A7644B"/>
    <w:rsid w:val="00A77E7A"/>
    <w:rsid w:val="00A82E77"/>
    <w:rsid w:val="00A8328B"/>
    <w:rsid w:val="00A837EB"/>
    <w:rsid w:val="00A83850"/>
    <w:rsid w:val="00A86B0C"/>
    <w:rsid w:val="00A878A6"/>
    <w:rsid w:val="00A929A0"/>
    <w:rsid w:val="00A92CAB"/>
    <w:rsid w:val="00A93DBE"/>
    <w:rsid w:val="00AA2FF4"/>
    <w:rsid w:val="00AA614F"/>
    <w:rsid w:val="00AA6DFD"/>
    <w:rsid w:val="00AA748F"/>
    <w:rsid w:val="00AB23A3"/>
    <w:rsid w:val="00AB23EB"/>
    <w:rsid w:val="00AB2C15"/>
    <w:rsid w:val="00AB4761"/>
    <w:rsid w:val="00AB4EC1"/>
    <w:rsid w:val="00AC097D"/>
    <w:rsid w:val="00AC1674"/>
    <w:rsid w:val="00AC37B4"/>
    <w:rsid w:val="00AC5968"/>
    <w:rsid w:val="00AC623D"/>
    <w:rsid w:val="00AD02AA"/>
    <w:rsid w:val="00AD0F09"/>
    <w:rsid w:val="00AD170C"/>
    <w:rsid w:val="00AD2326"/>
    <w:rsid w:val="00AD23AE"/>
    <w:rsid w:val="00AD2D42"/>
    <w:rsid w:val="00AD64E6"/>
    <w:rsid w:val="00AE4F93"/>
    <w:rsid w:val="00AE54F0"/>
    <w:rsid w:val="00AE7A95"/>
    <w:rsid w:val="00AF1BE4"/>
    <w:rsid w:val="00AF319C"/>
    <w:rsid w:val="00AF4F2A"/>
    <w:rsid w:val="00AF6040"/>
    <w:rsid w:val="00AF7057"/>
    <w:rsid w:val="00AF737B"/>
    <w:rsid w:val="00AF74E0"/>
    <w:rsid w:val="00AF7C91"/>
    <w:rsid w:val="00B00C6B"/>
    <w:rsid w:val="00B03643"/>
    <w:rsid w:val="00B04F3F"/>
    <w:rsid w:val="00B130FC"/>
    <w:rsid w:val="00B25A2F"/>
    <w:rsid w:val="00B26B11"/>
    <w:rsid w:val="00B27E0A"/>
    <w:rsid w:val="00B32113"/>
    <w:rsid w:val="00B3302C"/>
    <w:rsid w:val="00B335A7"/>
    <w:rsid w:val="00B33B20"/>
    <w:rsid w:val="00B352A1"/>
    <w:rsid w:val="00B35E9F"/>
    <w:rsid w:val="00B36031"/>
    <w:rsid w:val="00B3665C"/>
    <w:rsid w:val="00B3737C"/>
    <w:rsid w:val="00B40039"/>
    <w:rsid w:val="00B4053D"/>
    <w:rsid w:val="00B41986"/>
    <w:rsid w:val="00B47175"/>
    <w:rsid w:val="00B472DC"/>
    <w:rsid w:val="00B47AD0"/>
    <w:rsid w:val="00B50A44"/>
    <w:rsid w:val="00B50AB0"/>
    <w:rsid w:val="00B51789"/>
    <w:rsid w:val="00B51890"/>
    <w:rsid w:val="00B548A3"/>
    <w:rsid w:val="00B57264"/>
    <w:rsid w:val="00B579F2"/>
    <w:rsid w:val="00B613D3"/>
    <w:rsid w:val="00B626C6"/>
    <w:rsid w:val="00B63161"/>
    <w:rsid w:val="00B6743C"/>
    <w:rsid w:val="00B711BF"/>
    <w:rsid w:val="00B75481"/>
    <w:rsid w:val="00B85F49"/>
    <w:rsid w:val="00B94608"/>
    <w:rsid w:val="00B94870"/>
    <w:rsid w:val="00B96128"/>
    <w:rsid w:val="00B9624D"/>
    <w:rsid w:val="00B969DF"/>
    <w:rsid w:val="00BA1A4A"/>
    <w:rsid w:val="00BA1E2F"/>
    <w:rsid w:val="00BA3052"/>
    <w:rsid w:val="00BA34E9"/>
    <w:rsid w:val="00BA5B28"/>
    <w:rsid w:val="00BA7A94"/>
    <w:rsid w:val="00BB2588"/>
    <w:rsid w:val="00BB4049"/>
    <w:rsid w:val="00BB6345"/>
    <w:rsid w:val="00BB7793"/>
    <w:rsid w:val="00BB7EFB"/>
    <w:rsid w:val="00BC2888"/>
    <w:rsid w:val="00BC612E"/>
    <w:rsid w:val="00BD0353"/>
    <w:rsid w:val="00BD1F85"/>
    <w:rsid w:val="00BD2C28"/>
    <w:rsid w:val="00BD2C72"/>
    <w:rsid w:val="00BD35AD"/>
    <w:rsid w:val="00BD3ABE"/>
    <w:rsid w:val="00BD67FB"/>
    <w:rsid w:val="00BD762A"/>
    <w:rsid w:val="00BE1690"/>
    <w:rsid w:val="00BE1C71"/>
    <w:rsid w:val="00BE28E9"/>
    <w:rsid w:val="00BF1BC4"/>
    <w:rsid w:val="00BF32D5"/>
    <w:rsid w:val="00BF3CB1"/>
    <w:rsid w:val="00BF40E7"/>
    <w:rsid w:val="00BF6050"/>
    <w:rsid w:val="00C00D2F"/>
    <w:rsid w:val="00C033AE"/>
    <w:rsid w:val="00C0433E"/>
    <w:rsid w:val="00C04F30"/>
    <w:rsid w:val="00C05226"/>
    <w:rsid w:val="00C11225"/>
    <w:rsid w:val="00C112EA"/>
    <w:rsid w:val="00C12026"/>
    <w:rsid w:val="00C12C12"/>
    <w:rsid w:val="00C13E80"/>
    <w:rsid w:val="00C14538"/>
    <w:rsid w:val="00C15024"/>
    <w:rsid w:val="00C1553F"/>
    <w:rsid w:val="00C168E9"/>
    <w:rsid w:val="00C17467"/>
    <w:rsid w:val="00C23330"/>
    <w:rsid w:val="00C25E20"/>
    <w:rsid w:val="00C26A60"/>
    <w:rsid w:val="00C30833"/>
    <w:rsid w:val="00C32771"/>
    <w:rsid w:val="00C32B25"/>
    <w:rsid w:val="00C37415"/>
    <w:rsid w:val="00C44140"/>
    <w:rsid w:val="00C463AA"/>
    <w:rsid w:val="00C46725"/>
    <w:rsid w:val="00C47C44"/>
    <w:rsid w:val="00C50637"/>
    <w:rsid w:val="00C52EFC"/>
    <w:rsid w:val="00C54E21"/>
    <w:rsid w:val="00C568F4"/>
    <w:rsid w:val="00C56FB5"/>
    <w:rsid w:val="00C57D59"/>
    <w:rsid w:val="00C6037D"/>
    <w:rsid w:val="00C67813"/>
    <w:rsid w:val="00C67E75"/>
    <w:rsid w:val="00C70FC3"/>
    <w:rsid w:val="00C715AB"/>
    <w:rsid w:val="00C772C2"/>
    <w:rsid w:val="00C77BD7"/>
    <w:rsid w:val="00C8252C"/>
    <w:rsid w:val="00C82F18"/>
    <w:rsid w:val="00C85378"/>
    <w:rsid w:val="00C8674E"/>
    <w:rsid w:val="00C8684B"/>
    <w:rsid w:val="00C869DF"/>
    <w:rsid w:val="00C8760D"/>
    <w:rsid w:val="00C8782F"/>
    <w:rsid w:val="00C90CBD"/>
    <w:rsid w:val="00C920E4"/>
    <w:rsid w:val="00C95EBC"/>
    <w:rsid w:val="00C96EA8"/>
    <w:rsid w:val="00CA1B2D"/>
    <w:rsid w:val="00CA2BFA"/>
    <w:rsid w:val="00CA3CDD"/>
    <w:rsid w:val="00CA468C"/>
    <w:rsid w:val="00CA6CB9"/>
    <w:rsid w:val="00CB21C9"/>
    <w:rsid w:val="00CB28D5"/>
    <w:rsid w:val="00CB2D56"/>
    <w:rsid w:val="00CB4C57"/>
    <w:rsid w:val="00CB5361"/>
    <w:rsid w:val="00CB58A1"/>
    <w:rsid w:val="00CB6BE9"/>
    <w:rsid w:val="00CC003B"/>
    <w:rsid w:val="00CC0A4B"/>
    <w:rsid w:val="00CC54FD"/>
    <w:rsid w:val="00CC7D36"/>
    <w:rsid w:val="00CD0100"/>
    <w:rsid w:val="00CD2E2C"/>
    <w:rsid w:val="00CD637D"/>
    <w:rsid w:val="00CD7673"/>
    <w:rsid w:val="00CE0A72"/>
    <w:rsid w:val="00CE31EC"/>
    <w:rsid w:val="00CE4A45"/>
    <w:rsid w:val="00CE55E4"/>
    <w:rsid w:val="00CE5CA1"/>
    <w:rsid w:val="00CF1D27"/>
    <w:rsid w:val="00CF231B"/>
    <w:rsid w:val="00CF23EE"/>
    <w:rsid w:val="00CF5392"/>
    <w:rsid w:val="00CF580F"/>
    <w:rsid w:val="00CF703C"/>
    <w:rsid w:val="00CF72B8"/>
    <w:rsid w:val="00CF7BE1"/>
    <w:rsid w:val="00D03CF3"/>
    <w:rsid w:val="00D04026"/>
    <w:rsid w:val="00D05E81"/>
    <w:rsid w:val="00D06036"/>
    <w:rsid w:val="00D06CC7"/>
    <w:rsid w:val="00D0731B"/>
    <w:rsid w:val="00D14225"/>
    <w:rsid w:val="00D14454"/>
    <w:rsid w:val="00D1511C"/>
    <w:rsid w:val="00D15418"/>
    <w:rsid w:val="00D16AF4"/>
    <w:rsid w:val="00D17B7B"/>
    <w:rsid w:val="00D21D94"/>
    <w:rsid w:val="00D22554"/>
    <w:rsid w:val="00D237CB"/>
    <w:rsid w:val="00D24726"/>
    <w:rsid w:val="00D2542E"/>
    <w:rsid w:val="00D330FF"/>
    <w:rsid w:val="00D34F88"/>
    <w:rsid w:val="00D371BF"/>
    <w:rsid w:val="00D37F25"/>
    <w:rsid w:val="00D37FAF"/>
    <w:rsid w:val="00D4019B"/>
    <w:rsid w:val="00D43897"/>
    <w:rsid w:val="00D44465"/>
    <w:rsid w:val="00D448B4"/>
    <w:rsid w:val="00D44A13"/>
    <w:rsid w:val="00D463E9"/>
    <w:rsid w:val="00D47043"/>
    <w:rsid w:val="00D51B9E"/>
    <w:rsid w:val="00D561D4"/>
    <w:rsid w:val="00D56229"/>
    <w:rsid w:val="00D60074"/>
    <w:rsid w:val="00D6207E"/>
    <w:rsid w:val="00D71E0A"/>
    <w:rsid w:val="00D73C05"/>
    <w:rsid w:val="00D75D53"/>
    <w:rsid w:val="00D777CA"/>
    <w:rsid w:val="00D80151"/>
    <w:rsid w:val="00D8157D"/>
    <w:rsid w:val="00D827EE"/>
    <w:rsid w:val="00D83AE7"/>
    <w:rsid w:val="00D84FE6"/>
    <w:rsid w:val="00D86036"/>
    <w:rsid w:val="00D86400"/>
    <w:rsid w:val="00D93A1D"/>
    <w:rsid w:val="00D9444F"/>
    <w:rsid w:val="00D97DF1"/>
    <w:rsid w:val="00DA1C1D"/>
    <w:rsid w:val="00DA2082"/>
    <w:rsid w:val="00DA4B4B"/>
    <w:rsid w:val="00DA64C5"/>
    <w:rsid w:val="00DB1324"/>
    <w:rsid w:val="00DB5F57"/>
    <w:rsid w:val="00DC1ECC"/>
    <w:rsid w:val="00DC258B"/>
    <w:rsid w:val="00DC58FD"/>
    <w:rsid w:val="00DC63CD"/>
    <w:rsid w:val="00DC6553"/>
    <w:rsid w:val="00DC7F55"/>
    <w:rsid w:val="00DD037B"/>
    <w:rsid w:val="00DD069E"/>
    <w:rsid w:val="00DD0B00"/>
    <w:rsid w:val="00DD21CA"/>
    <w:rsid w:val="00DD24C5"/>
    <w:rsid w:val="00DD285A"/>
    <w:rsid w:val="00DD6863"/>
    <w:rsid w:val="00DD6F99"/>
    <w:rsid w:val="00DE13ED"/>
    <w:rsid w:val="00DE17AE"/>
    <w:rsid w:val="00DE43CD"/>
    <w:rsid w:val="00DE74D2"/>
    <w:rsid w:val="00DE768F"/>
    <w:rsid w:val="00DF0E98"/>
    <w:rsid w:val="00DF3FF1"/>
    <w:rsid w:val="00DF6798"/>
    <w:rsid w:val="00E017A9"/>
    <w:rsid w:val="00E01FE6"/>
    <w:rsid w:val="00E021CC"/>
    <w:rsid w:val="00E026F2"/>
    <w:rsid w:val="00E027B9"/>
    <w:rsid w:val="00E03D06"/>
    <w:rsid w:val="00E06E2E"/>
    <w:rsid w:val="00E14C20"/>
    <w:rsid w:val="00E15C9B"/>
    <w:rsid w:val="00E16D2A"/>
    <w:rsid w:val="00E20362"/>
    <w:rsid w:val="00E207B9"/>
    <w:rsid w:val="00E2169B"/>
    <w:rsid w:val="00E23226"/>
    <w:rsid w:val="00E239A6"/>
    <w:rsid w:val="00E266AF"/>
    <w:rsid w:val="00E27274"/>
    <w:rsid w:val="00E30BAF"/>
    <w:rsid w:val="00E34D64"/>
    <w:rsid w:val="00E35685"/>
    <w:rsid w:val="00E36E20"/>
    <w:rsid w:val="00E43EFE"/>
    <w:rsid w:val="00E50971"/>
    <w:rsid w:val="00E50B9F"/>
    <w:rsid w:val="00E50C34"/>
    <w:rsid w:val="00E51B30"/>
    <w:rsid w:val="00E53201"/>
    <w:rsid w:val="00E553C6"/>
    <w:rsid w:val="00E57D52"/>
    <w:rsid w:val="00E6450C"/>
    <w:rsid w:val="00E64C58"/>
    <w:rsid w:val="00E7288A"/>
    <w:rsid w:val="00E813B0"/>
    <w:rsid w:val="00E864D8"/>
    <w:rsid w:val="00E8680E"/>
    <w:rsid w:val="00E90D4F"/>
    <w:rsid w:val="00E95973"/>
    <w:rsid w:val="00E95C13"/>
    <w:rsid w:val="00E97ADD"/>
    <w:rsid w:val="00E97DBE"/>
    <w:rsid w:val="00EA1B6D"/>
    <w:rsid w:val="00EA2176"/>
    <w:rsid w:val="00EA34FF"/>
    <w:rsid w:val="00EA4178"/>
    <w:rsid w:val="00EA4AC7"/>
    <w:rsid w:val="00EA4C95"/>
    <w:rsid w:val="00EA61B6"/>
    <w:rsid w:val="00EA6E03"/>
    <w:rsid w:val="00EA760F"/>
    <w:rsid w:val="00EB299A"/>
    <w:rsid w:val="00EB7ACD"/>
    <w:rsid w:val="00EC233C"/>
    <w:rsid w:val="00EC3868"/>
    <w:rsid w:val="00ED0635"/>
    <w:rsid w:val="00ED2B17"/>
    <w:rsid w:val="00ED3D5A"/>
    <w:rsid w:val="00ED4357"/>
    <w:rsid w:val="00ED6FD4"/>
    <w:rsid w:val="00EE1C7D"/>
    <w:rsid w:val="00EE5B9F"/>
    <w:rsid w:val="00EE5F24"/>
    <w:rsid w:val="00EE7B36"/>
    <w:rsid w:val="00EF0052"/>
    <w:rsid w:val="00EF14E7"/>
    <w:rsid w:val="00EF78F1"/>
    <w:rsid w:val="00F0165B"/>
    <w:rsid w:val="00F01C56"/>
    <w:rsid w:val="00F022D1"/>
    <w:rsid w:val="00F049F4"/>
    <w:rsid w:val="00F0586F"/>
    <w:rsid w:val="00F058FF"/>
    <w:rsid w:val="00F06B45"/>
    <w:rsid w:val="00F06D84"/>
    <w:rsid w:val="00F07715"/>
    <w:rsid w:val="00F108A7"/>
    <w:rsid w:val="00F161DC"/>
    <w:rsid w:val="00F167AE"/>
    <w:rsid w:val="00F33287"/>
    <w:rsid w:val="00F3392B"/>
    <w:rsid w:val="00F44BC0"/>
    <w:rsid w:val="00F44D0E"/>
    <w:rsid w:val="00F473A3"/>
    <w:rsid w:val="00F533E4"/>
    <w:rsid w:val="00F53E2F"/>
    <w:rsid w:val="00F57DBF"/>
    <w:rsid w:val="00F61EFD"/>
    <w:rsid w:val="00F629A9"/>
    <w:rsid w:val="00F6334D"/>
    <w:rsid w:val="00F644F0"/>
    <w:rsid w:val="00F66639"/>
    <w:rsid w:val="00F70252"/>
    <w:rsid w:val="00F7138A"/>
    <w:rsid w:val="00F715CC"/>
    <w:rsid w:val="00F75F0E"/>
    <w:rsid w:val="00F76FFC"/>
    <w:rsid w:val="00F821B9"/>
    <w:rsid w:val="00F84C84"/>
    <w:rsid w:val="00F870C6"/>
    <w:rsid w:val="00F901DF"/>
    <w:rsid w:val="00F92D01"/>
    <w:rsid w:val="00F941A6"/>
    <w:rsid w:val="00F9421F"/>
    <w:rsid w:val="00F947A4"/>
    <w:rsid w:val="00F95714"/>
    <w:rsid w:val="00F95A9D"/>
    <w:rsid w:val="00F95EA4"/>
    <w:rsid w:val="00F9695B"/>
    <w:rsid w:val="00FA2BED"/>
    <w:rsid w:val="00FA375E"/>
    <w:rsid w:val="00FA5E1B"/>
    <w:rsid w:val="00FA5EFB"/>
    <w:rsid w:val="00FA74A2"/>
    <w:rsid w:val="00FA7657"/>
    <w:rsid w:val="00FB1014"/>
    <w:rsid w:val="00FB3784"/>
    <w:rsid w:val="00FB46B3"/>
    <w:rsid w:val="00FB5810"/>
    <w:rsid w:val="00FB6947"/>
    <w:rsid w:val="00FC60D1"/>
    <w:rsid w:val="00FC632C"/>
    <w:rsid w:val="00FD1021"/>
    <w:rsid w:val="00FD22F0"/>
    <w:rsid w:val="00FD4708"/>
    <w:rsid w:val="00FD543A"/>
    <w:rsid w:val="00FD62FB"/>
    <w:rsid w:val="00FD648C"/>
    <w:rsid w:val="00FD6D4F"/>
    <w:rsid w:val="00FE01F3"/>
    <w:rsid w:val="00FE0CEE"/>
    <w:rsid w:val="00FE1299"/>
    <w:rsid w:val="00FE30E7"/>
    <w:rsid w:val="00FE7ACC"/>
    <w:rsid w:val="00FF2F82"/>
    <w:rsid w:val="00FF3778"/>
    <w:rsid w:val="00FF5069"/>
    <w:rsid w:val="00FF5A2E"/>
    <w:rsid w:val="00FF626B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ACB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29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1729"/>
    <w:pPr>
      <w:ind w:left="720"/>
      <w:contextualSpacing/>
    </w:pPr>
  </w:style>
  <w:style w:type="table" w:styleId="a4">
    <w:name w:val="Table Grid"/>
    <w:basedOn w:val="a1"/>
    <w:uiPriority w:val="99"/>
    <w:rsid w:val="00EA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EA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A34F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7">
    <w:name w:val="Гипертекстовая ссылка"/>
    <w:uiPriority w:val="99"/>
    <w:rsid w:val="00A00799"/>
    <w:rPr>
      <w:rFonts w:cs="Times New Roman"/>
      <w:color w:val="106BBE"/>
    </w:rPr>
  </w:style>
  <w:style w:type="character" w:styleId="a8">
    <w:name w:val="Hyperlink"/>
    <w:uiPriority w:val="99"/>
    <w:rsid w:val="001829B2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C12C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B40A61"/>
    <w:rPr>
      <w:rFonts w:cs="Calibri"/>
      <w:lang w:eastAsia="zh-CN"/>
    </w:rPr>
  </w:style>
  <w:style w:type="character" w:styleId="ab">
    <w:name w:val="page number"/>
    <w:uiPriority w:val="99"/>
    <w:rsid w:val="00C12C12"/>
    <w:rPr>
      <w:rFonts w:cs="Times New Roman"/>
    </w:rPr>
  </w:style>
  <w:style w:type="paragraph" w:customStyle="1" w:styleId="ConsPlusNormal">
    <w:name w:val="ConsPlusNormal"/>
    <w:uiPriority w:val="99"/>
    <w:rsid w:val="00BC288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Plain Text"/>
    <w:basedOn w:val="a"/>
    <w:link w:val="ad"/>
    <w:uiPriority w:val="99"/>
    <w:rsid w:val="00BC2888"/>
    <w:pPr>
      <w:suppressAutoHyphens w:val="0"/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link w:val="ac"/>
    <w:uiPriority w:val="99"/>
    <w:locked/>
    <w:rsid w:val="00BC2888"/>
    <w:rPr>
      <w:rFonts w:ascii="Courier New" w:eastAsia="Times New Roman" w:hAnsi="Courier New" w:cs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lianozovom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ianozovom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anozovom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11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Tatyana</cp:lastModifiedBy>
  <cp:revision>107</cp:revision>
  <cp:lastPrinted>2023-12-12T13:37:00Z</cp:lastPrinted>
  <dcterms:created xsi:type="dcterms:W3CDTF">2017-12-07T09:57:00Z</dcterms:created>
  <dcterms:modified xsi:type="dcterms:W3CDTF">2025-01-14T08:05:00Z</dcterms:modified>
</cp:coreProperties>
</file>