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8D" w:rsidRPr="0050398D" w:rsidRDefault="0050398D" w:rsidP="0050398D">
      <w:pPr>
        <w:autoSpaceDE w:val="0"/>
        <w:autoSpaceDN w:val="0"/>
        <w:spacing w:before="120"/>
        <w:jc w:val="center"/>
        <w:rPr>
          <w:rFonts w:ascii="Arial" w:eastAsia="Calibri" w:hAnsi="Arial" w:cs="Arial"/>
          <w:bCs/>
          <w:sz w:val="32"/>
          <w:szCs w:val="28"/>
          <w:lang w:val="ru-RU"/>
        </w:rPr>
      </w:pPr>
      <w:r w:rsidRPr="0050398D">
        <w:rPr>
          <w:rFonts w:ascii="Arial" w:eastAsia="Calibri" w:hAnsi="Arial" w:cs="Arial"/>
          <w:bCs/>
          <w:sz w:val="32"/>
          <w:szCs w:val="28"/>
          <w:lang w:val="ru-RU"/>
        </w:rPr>
        <w:t>АППАРАТ СОВЕТА ДЕПУТАТОВ</w:t>
      </w:r>
    </w:p>
    <w:p w:rsidR="0050398D" w:rsidRPr="0050398D" w:rsidRDefault="0050398D" w:rsidP="0050398D">
      <w:pPr>
        <w:autoSpaceDE w:val="0"/>
        <w:autoSpaceDN w:val="0"/>
        <w:spacing w:before="120"/>
        <w:jc w:val="center"/>
        <w:rPr>
          <w:rFonts w:ascii="Arial" w:eastAsia="Calibri" w:hAnsi="Arial" w:cs="Arial"/>
          <w:bCs/>
          <w:sz w:val="32"/>
          <w:szCs w:val="28"/>
          <w:lang w:val="ru-RU"/>
        </w:rPr>
      </w:pPr>
      <w:r w:rsidRPr="0050398D">
        <w:rPr>
          <w:rFonts w:ascii="Arial" w:eastAsia="Calibri" w:hAnsi="Arial" w:cs="Arial"/>
          <w:bCs/>
          <w:sz w:val="32"/>
          <w:szCs w:val="28"/>
          <w:lang w:val="ru-RU"/>
        </w:rPr>
        <w:t>МУНИЦИПАЛЬНОГО ОКРУГА ЛИАНОЗОВО</w:t>
      </w:r>
    </w:p>
    <w:p w:rsidR="0050398D" w:rsidRDefault="0050398D" w:rsidP="0050398D">
      <w:pPr>
        <w:pStyle w:val="af0"/>
        <w:spacing w:before="24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Arial" w:eastAsia="Calibri" w:hAnsi="Arial" w:cs="Arial"/>
          <w:spacing w:val="60"/>
          <w:sz w:val="40"/>
          <w:szCs w:val="40"/>
          <w:lang w:eastAsia="en-US"/>
        </w:rPr>
        <w:t>РАСПОРЯЖЕНИЕ</w:t>
      </w:r>
    </w:p>
    <w:p w:rsidR="0050398D" w:rsidRDefault="0050398D" w:rsidP="0050398D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</w:p>
    <w:p w:rsidR="0050398D" w:rsidRDefault="0050398D" w:rsidP="0050398D">
      <w:pPr>
        <w:pStyle w:val="af0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 № 10</w:t>
      </w:r>
    </w:p>
    <w:p w:rsidR="00A06ECA" w:rsidRDefault="00A06ECA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6B65" w:rsidRDefault="00976B65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67AE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Кодекса этики и </w:t>
      </w:r>
    </w:p>
    <w:p w:rsidR="009A67AE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служебного поведения муниципальных</w:t>
      </w:r>
      <w:bookmarkStart w:id="0" w:name="_GoBack"/>
      <w:bookmarkEnd w:id="0"/>
    </w:p>
    <w:p w:rsidR="009A67AE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служащих аппарата Совета депутатов</w:t>
      </w:r>
    </w:p>
    <w:p w:rsidR="00D4785D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округа Лианозово</w:t>
      </w:r>
    </w:p>
    <w:p w:rsidR="000C0004" w:rsidRPr="00DD65A0" w:rsidRDefault="009654EB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9A67A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неизвестное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7A3B" w:rsidRDefault="004F50FD" w:rsidP="00555A05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F7A3B" w:rsidRPr="00AF7A3B">
        <w:rPr>
          <w:sz w:val="28"/>
          <w:szCs w:val="28"/>
          <w:lang w:val="ru-RU"/>
        </w:rPr>
        <w:t>В целях установления этических норм и правил служебного поведения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муниципальных служащих аппарата Совета депутатов муниципального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 xml:space="preserve">округа </w:t>
      </w:r>
      <w:r w:rsidR="00AF7A3B">
        <w:rPr>
          <w:sz w:val="28"/>
          <w:szCs w:val="28"/>
          <w:lang w:val="ru-RU"/>
        </w:rPr>
        <w:t>Лианозово</w:t>
      </w:r>
      <w:r w:rsidR="00AF7A3B" w:rsidRPr="00AF7A3B">
        <w:rPr>
          <w:sz w:val="28"/>
          <w:szCs w:val="28"/>
          <w:lang w:val="ru-RU"/>
        </w:rPr>
        <w:t xml:space="preserve"> (далее </w:t>
      </w:r>
      <w:r w:rsidR="00AF7A3B">
        <w:rPr>
          <w:sz w:val="28"/>
          <w:szCs w:val="28"/>
          <w:lang w:val="ru-RU"/>
        </w:rPr>
        <w:t>–</w:t>
      </w:r>
      <w:r w:rsidR="00AF7A3B" w:rsidRPr="00AF7A3B">
        <w:rPr>
          <w:sz w:val="28"/>
          <w:szCs w:val="28"/>
          <w:lang w:val="ru-RU"/>
        </w:rPr>
        <w:t xml:space="preserve"> муниципальные служащие) для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достойного выполнения ими своей профессиональной деятельности, а также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содействия укреплению авторитета муниципальных служащих, доверия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граждан Российской Федерации к органам местного самоуправления и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обеспечения единых норм поведения муниципальных служащих,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руководствуясь Типовым кодексом этики и служебного поведения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государственных служащих Российской Федерации и муниципальных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служащих, одобренным решением президиума Совета при Президенте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Российской Федерации по противодействию коррупции (протокол от 23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декабря 2010 года № 21):</w:t>
      </w:r>
    </w:p>
    <w:p w:rsidR="00D4785D" w:rsidRPr="009A67AE" w:rsidRDefault="00D4785D" w:rsidP="00555A05">
      <w:pPr>
        <w:pStyle w:val="a4"/>
        <w:ind w:left="-142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A67AE">
        <w:rPr>
          <w:rFonts w:ascii="Times New Roman" w:hAnsi="Times New Roman"/>
          <w:bCs/>
          <w:color w:val="333333"/>
          <w:sz w:val="28"/>
          <w:szCs w:val="28"/>
        </w:rPr>
        <w:tab/>
      </w:r>
      <w:r w:rsidR="004F50FD">
        <w:rPr>
          <w:rFonts w:ascii="Times New Roman" w:hAnsi="Times New Roman"/>
          <w:bCs/>
          <w:color w:val="333333"/>
          <w:sz w:val="28"/>
          <w:szCs w:val="28"/>
        </w:rPr>
        <w:tab/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 xml:space="preserve">1. Утвердить Кодекс этики и служебного поведения муниципальных служащих аппарата Совета депутатов муниципального округа Лианозово (приложение). </w:t>
      </w:r>
    </w:p>
    <w:p w:rsidR="00DD65A0" w:rsidRDefault="00D4785D" w:rsidP="00DD65A0">
      <w:pPr>
        <w:pStyle w:val="a4"/>
        <w:ind w:left="-142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A67AE">
        <w:rPr>
          <w:rFonts w:ascii="Times New Roman" w:hAnsi="Times New Roman"/>
          <w:bCs/>
          <w:color w:val="auto"/>
          <w:sz w:val="28"/>
          <w:szCs w:val="28"/>
        </w:rPr>
        <w:tab/>
      </w:r>
      <w:r w:rsidR="004F50FD">
        <w:rPr>
          <w:rFonts w:ascii="Times New Roman" w:hAnsi="Times New Roman"/>
          <w:bCs/>
          <w:color w:val="auto"/>
          <w:sz w:val="28"/>
          <w:szCs w:val="28"/>
        </w:rPr>
        <w:tab/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2.</w:t>
      </w:r>
      <w:r w:rsidR="00DD65A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F7A3B"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ризнать утратившим силу распоряжение аппарата Совета депутатов муниципального округа Лианозово от 21.06.2013 № 98 «Об утверждении Кодекса этики и служебного поведения муниципальных служащих аппарата Совета депутатов му</w:t>
      </w:r>
      <w:r w:rsidR="00DD65A0">
        <w:rPr>
          <w:rFonts w:ascii="Times New Roman" w:hAnsi="Times New Roman"/>
          <w:bCs/>
          <w:color w:val="auto"/>
          <w:sz w:val="28"/>
          <w:szCs w:val="28"/>
        </w:rPr>
        <w:t>ниципального округа Лианозово».</w:t>
      </w:r>
    </w:p>
    <w:p w:rsidR="00DD65A0" w:rsidRPr="009A67AE" w:rsidRDefault="00DD65A0" w:rsidP="00DD65A0">
      <w:pPr>
        <w:pStyle w:val="a4"/>
        <w:ind w:left="-142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ab/>
        <w:t xml:space="preserve">3. 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Опубликовать настоящее распоряжение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Лианозово.</w:t>
      </w:r>
    </w:p>
    <w:p w:rsidR="00D4785D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A67AE">
        <w:rPr>
          <w:rFonts w:ascii="Times New Roman" w:hAnsi="Times New Roman"/>
          <w:bCs/>
          <w:color w:val="auto"/>
          <w:sz w:val="28"/>
          <w:szCs w:val="28"/>
        </w:rPr>
        <w:tab/>
      </w:r>
      <w:r w:rsidR="004F50FD">
        <w:rPr>
          <w:rFonts w:ascii="Times New Roman" w:hAnsi="Times New Roman"/>
          <w:bCs/>
          <w:color w:val="auto"/>
          <w:sz w:val="28"/>
          <w:szCs w:val="28"/>
        </w:rPr>
        <w:tab/>
      </w:r>
      <w:r w:rsidR="00AF7A3B">
        <w:rPr>
          <w:rFonts w:ascii="Times New Roman" w:hAnsi="Times New Roman"/>
          <w:bCs/>
          <w:color w:val="auto"/>
          <w:sz w:val="28"/>
          <w:szCs w:val="28"/>
        </w:rPr>
        <w:t>4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 xml:space="preserve">. Контроль за исполнением настоящего распоряжения возложить на </w:t>
      </w:r>
      <w:r w:rsidRPr="004F50FD">
        <w:rPr>
          <w:rFonts w:ascii="Times New Roman" w:hAnsi="Times New Roman"/>
          <w:b/>
          <w:bCs/>
          <w:color w:val="auto"/>
          <w:sz w:val="28"/>
          <w:szCs w:val="28"/>
        </w:rPr>
        <w:t>главу муниципального округа Лианозово Журкову М.И.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 </w:t>
      </w:r>
    </w:p>
    <w:p w:rsidR="00040620" w:rsidRPr="00DD65A0" w:rsidRDefault="00040620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040620" w:rsidRDefault="00040620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DD65A0" w:rsidRPr="00DD65A0" w:rsidRDefault="00DD65A0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DD65A0" w:rsidRDefault="00DD65A0" w:rsidP="00DD65A0">
      <w:pPr>
        <w:jc w:val="both"/>
        <w:rPr>
          <w:rFonts w:eastAsia="Calibri"/>
          <w:b/>
          <w:sz w:val="28"/>
          <w:szCs w:val="28"/>
          <w:lang w:val="ru-RU"/>
        </w:rPr>
      </w:pPr>
      <w:r w:rsidRPr="00DD65A0">
        <w:rPr>
          <w:rFonts w:eastAsia="Calibri"/>
          <w:b/>
          <w:sz w:val="28"/>
          <w:szCs w:val="28"/>
          <w:lang w:val="ru-RU"/>
        </w:rPr>
        <w:t>Временно исполняющий полномочия</w:t>
      </w:r>
    </w:p>
    <w:p w:rsidR="00DD65A0" w:rsidRPr="00DD65A0" w:rsidRDefault="00DD65A0" w:rsidP="00DD65A0">
      <w:pPr>
        <w:jc w:val="both"/>
        <w:rPr>
          <w:rFonts w:eastAsia="Calibri"/>
          <w:b/>
          <w:sz w:val="28"/>
          <w:szCs w:val="28"/>
          <w:lang w:val="ru-RU"/>
        </w:rPr>
      </w:pPr>
      <w:r w:rsidRPr="00DD65A0">
        <w:rPr>
          <w:rFonts w:eastAsia="Calibri"/>
          <w:b/>
          <w:sz w:val="28"/>
          <w:szCs w:val="28"/>
          <w:lang w:val="ru-RU"/>
        </w:rPr>
        <w:t xml:space="preserve">главы муниципального </w:t>
      </w:r>
    </w:p>
    <w:p w:rsidR="00DD65A0" w:rsidRPr="00DD65A0" w:rsidRDefault="00DD65A0" w:rsidP="00DD65A0">
      <w:pPr>
        <w:jc w:val="both"/>
        <w:rPr>
          <w:rFonts w:eastAsia="Calibri"/>
          <w:b/>
          <w:sz w:val="28"/>
          <w:szCs w:val="28"/>
          <w:lang w:val="ru-RU"/>
        </w:rPr>
      </w:pPr>
      <w:r w:rsidRPr="00DD65A0">
        <w:rPr>
          <w:rFonts w:eastAsia="Calibri"/>
          <w:b/>
          <w:sz w:val="28"/>
          <w:szCs w:val="28"/>
          <w:lang w:val="ru-RU"/>
        </w:rPr>
        <w:t xml:space="preserve">округа Лианозово </w:t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  <w:t xml:space="preserve">     Е.Г. Рыжова</w:t>
      </w:r>
    </w:p>
    <w:p w:rsidR="00D4785D" w:rsidRPr="009A67AE" w:rsidRDefault="00D4785D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A67AE" w:rsidRPr="009A67AE" w:rsidRDefault="009A67AE" w:rsidP="003D64DF">
      <w:pPr>
        <w:ind w:left="5670"/>
        <w:rPr>
          <w:bCs/>
          <w:color w:val="000000"/>
          <w:lang w:val="ru-RU"/>
        </w:rPr>
      </w:pPr>
      <w:r w:rsidRPr="009A67AE">
        <w:rPr>
          <w:bCs/>
          <w:color w:val="000000"/>
          <w:lang w:val="ru-RU"/>
        </w:rPr>
        <w:lastRenderedPageBreak/>
        <w:t xml:space="preserve">Приложение к распоряжению аппарата Совета депутатов муниципального округа Лианозово от </w:t>
      </w:r>
      <w:r w:rsidR="0050398D">
        <w:rPr>
          <w:bCs/>
          <w:color w:val="000000"/>
          <w:lang w:val="ru-RU"/>
        </w:rPr>
        <w:t>14.07.</w:t>
      </w:r>
      <w:r w:rsidRPr="009A67AE">
        <w:rPr>
          <w:bCs/>
          <w:color w:val="000000"/>
          <w:lang w:val="ru-RU"/>
        </w:rPr>
        <w:t xml:space="preserve">2022 № </w:t>
      </w:r>
      <w:r w:rsidR="0050398D">
        <w:rPr>
          <w:bCs/>
          <w:color w:val="000000"/>
          <w:lang w:val="ru-RU"/>
        </w:rPr>
        <w:t>10</w:t>
      </w:r>
    </w:p>
    <w:p w:rsidR="009A67AE" w:rsidRDefault="009A67AE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:rsidR="003D64DF" w:rsidRDefault="003D64DF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:rsidR="003D64DF" w:rsidRPr="00555A05" w:rsidRDefault="003D64DF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:rsidR="009A67AE" w:rsidRPr="00555A05" w:rsidRDefault="009A67AE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:rsidR="009A67AE" w:rsidRPr="009A67AE" w:rsidRDefault="009A67AE" w:rsidP="00555A05">
      <w:pPr>
        <w:spacing w:line="310" w:lineRule="exact"/>
        <w:ind w:left="-142"/>
        <w:jc w:val="center"/>
        <w:rPr>
          <w:rFonts w:asciiTheme="minorHAnsi" w:hAnsiTheme="minorHAnsi"/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Кодекс</w:t>
      </w:r>
    </w:p>
    <w:p w:rsidR="004F50FD" w:rsidRDefault="009A67AE" w:rsidP="00555A05">
      <w:pPr>
        <w:spacing w:line="297" w:lineRule="exact"/>
        <w:ind w:left="-142" w:hanging="142"/>
        <w:jc w:val="center"/>
        <w:rPr>
          <w:rFonts w:asciiTheme="minorHAnsi" w:hAnsiTheme="minorHAnsi" w:cs="TimesNewRomanPS-BoldMT"/>
          <w:b/>
          <w:bCs/>
          <w:color w:val="000000"/>
          <w:sz w:val="28"/>
          <w:szCs w:val="28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этики и служ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бно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поведения</w:t>
      </w:r>
      <w:r w:rsidRPr="00857EF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муниципальных 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лужащих аппа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ата</w:t>
      </w:r>
    </w:p>
    <w:p w:rsidR="009A67AE" w:rsidRPr="009A67AE" w:rsidRDefault="009A67AE" w:rsidP="00555A05">
      <w:pPr>
        <w:spacing w:line="297" w:lineRule="exact"/>
        <w:ind w:left="-142" w:hanging="142"/>
        <w:jc w:val="center"/>
        <w:rPr>
          <w:rFonts w:asciiTheme="minorHAnsi" w:hAnsiTheme="minorHAnsi"/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ета депутатов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муниципально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округа</w:t>
      </w:r>
      <w:r w:rsidRPr="00857EF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A67AE">
        <w:rPr>
          <w:b/>
          <w:bCs/>
          <w:color w:val="000000"/>
          <w:sz w:val="28"/>
          <w:szCs w:val="28"/>
          <w:lang w:val="ru-RU"/>
        </w:rPr>
        <w:t>Лианозово</w:t>
      </w:r>
    </w:p>
    <w:p w:rsidR="009A67AE" w:rsidRPr="00A06ECA" w:rsidRDefault="009A67AE" w:rsidP="00555A05">
      <w:pPr>
        <w:spacing w:after="54"/>
        <w:ind w:left="-142"/>
        <w:rPr>
          <w:color w:val="000000" w:themeColor="text1"/>
          <w:sz w:val="16"/>
          <w:szCs w:val="16"/>
          <w:lang w:val="ru-RU"/>
        </w:rPr>
      </w:pPr>
    </w:p>
    <w:p w:rsidR="009A67AE" w:rsidRPr="00857EF7" w:rsidRDefault="009A67AE" w:rsidP="00555A05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1.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Общие положе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ия</w:t>
      </w:r>
    </w:p>
    <w:p w:rsidR="009A67AE" w:rsidRPr="00555A05" w:rsidRDefault="009A67AE" w:rsidP="00555A05">
      <w:pPr>
        <w:spacing w:after="47"/>
        <w:ind w:left="-142"/>
        <w:rPr>
          <w:color w:val="000000" w:themeColor="text1"/>
          <w:sz w:val="10"/>
          <w:szCs w:val="10"/>
          <w:lang w:val="ru-RU"/>
        </w:rPr>
      </w:pP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1.1</w:t>
      </w:r>
      <w:r w:rsidR="00CD47B0">
        <w:rPr>
          <w:color w:val="000000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кс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ьных</w:t>
      </w:r>
      <w:r w:rsidR="00976B65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служащих</w:t>
      </w:r>
      <w:r w:rsidR="00976B65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овета 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округа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="00976B65" w:rsidRPr="00976B65">
        <w:rPr>
          <w:color w:val="000000"/>
          <w:sz w:val="28"/>
          <w:szCs w:val="28"/>
          <w:lang w:val="ru-RU"/>
        </w:rPr>
        <w:t>Лианозово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(дал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76B65" w:rsidRPr="00976B65">
        <w:rPr>
          <w:color w:val="000000"/>
          <w:sz w:val="28"/>
          <w:szCs w:val="28"/>
          <w:lang w:val="ru-RU"/>
        </w:rPr>
        <w:t xml:space="preserve">– </w:t>
      </w:r>
      <w:r w:rsidR="00040620">
        <w:rPr>
          <w:color w:val="000000"/>
          <w:sz w:val="28"/>
          <w:szCs w:val="28"/>
          <w:lang w:val="ru-RU"/>
        </w:rPr>
        <w:t>Кодекс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эффективность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ыполн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оих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формирова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ж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ительное</w:t>
      </w:r>
      <w:r w:rsidRPr="00857EF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отношения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ьной</w:t>
      </w:r>
      <w:r w:rsidRPr="00857EF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службе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ественном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ышать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нравств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нность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 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857EF7">
        <w:rPr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их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самоконтроль</w:t>
      </w:r>
      <w:r w:rsidRPr="00857EF7">
        <w:rPr>
          <w:color w:val="000000"/>
          <w:spacing w:val="-4"/>
          <w:sz w:val="28"/>
          <w:szCs w:val="28"/>
          <w:lang w:val="ru-RU"/>
        </w:rPr>
        <w:t>.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1.2.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pacing w:val="-3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поступаю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муниципальную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службу</w:t>
      </w:r>
      <w:r w:rsidR="00040620">
        <w:rPr>
          <w:rFonts w:asciiTheme="minorHAnsi" w:hAnsiTheme="minorHAnsi" w:cs="TimesNewRomanPSMT"/>
          <w:color w:val="000000"/>
          <w:sz w:val="28"/>
          <w:szCs w:val="28"/>
          <w:lang w:val="ru-RU"/>
        </w:rPr>
        <w:t xml:space="preserve"> </w:t>
      </w:r>
      <w:r w:rsidR="00040620" w:rsidRPr="00040620">
        <w:rPr>
          <w:color w:val="000000"/>
          <w:sz w:val="28"/>
          <w:szCs w:val="28"/>
          <w:lang w:val="ru-RU"/>
        </w:rPr>
        <w:t xml:space="preserve">в </w:t>
      </w:r>
      <w:r w:rsidR="00040620">
        <w:rPr>
          <w:color w:val="000000"/>
          <w:sz w:val="28"/>
          <w:szCs w:val="28"/>
          <w:lang w:val="ru-RU"/>
        </w:rPr>
        <w:t>аппарат Совета депутатов муниципального округа Лианозово (далее – аппарат)</w:t>
      </w:r>
      <w:r w:rsidRPr="009A67AE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ознакомить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тоя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одексом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соблюдать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процессе 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 профессиональной</w:t>
      </w:r>
      <w:r w:rsidRPr="009A67AE">
        <w:rPr>
          <w:color w:val="000000"/>
          <w:spacing w:val="-3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и.</w:t>
      </w:r>
    </w:p>
    <w:p w:rsidR="009A67AE" w:rsidRPr="00040620" w:rsidRDefault="009A67AE" w:rsidP="00555A05">
      <w:pPr>
        <w:spacing w:line="322" w:lineRule="exact"/>
        <w:ind w:left="-142" w:firstLine="540"/>
        <w:jc w:val="both"/>
        <w:rPr>
          <w:rFonts w:asciiTheme="minorHAnsi" w:hAnsiTheme="minorHAnsi"/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1.3.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необходимые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дения</w:t>
      </w:r>
      <w:r w:rsidRPr="00857EF7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тоящего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одекса,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каждый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служаще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ш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ениях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оответствии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ожениями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стояще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</w:t>
      </w:r>
      <w:r w:rsidR="00040620" w:rsidRPr="00040620">
        <w:rPr>
          <w:color w:val="000000"/>
          <w:sz w:val="28"/>
          <w:szCs w:val="28"/>
          <w:lang w:val="ru-RU"/>
        </w:rPr>
        <w:t>а</w:t>
      </w:r>
      <w:r w:rsidR="00040620">
        <w:rPr>
          <w:rFonts w:asciiTheme="minorHAnsi" w:hAnsiTheme="minorHAnsi" w:cs="TimesNewRomanPSMT"/>
          <w:color w:val="000000"/>
          <w:sz w:val="28"/>
          <w:szCs w:val="28"/>
          <w:lang w:val="ru-RU"/>
        </w:rPr>
        <w:t>.</w:t>
      </w:r>
    </w:p>
    <w:p w:rsidR="009A67AE" w:rsidRPr="00FF2F2F" w:rsidRDefault="009A67AE" w:rsidP="00555A05">
      <w:pPr>
        <w:spacing w:line="321" w:lineRule="exact"/>
        <w:ind w:left="-142" w:firstLine="540"/>
        <w:jc w:val="both"/>
        <w:rPr>
          <w:rFonts w:asciiTheme="minorHAnsi" w:hAnsiTheme="minorHAnsi"/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1.4.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риев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профессиональной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и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ужебного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</w:p>
    <w:p w:rsidR="003D64DF" w:rsidRPr="00555A05" w:rsidRDefault="003D64DF" w:rsidP="00555A05">
      <w:pPr>
        <w:spacing w:after="59"/>
        <w:ind w:left="-142"/>
        <w:rPr>
          <w:color w:val="000000" w:themeColor="text1"/>
          <w:sz w:val="10"/>
          <w:szCs w:val="10"/>
          <w:lang w:val="ru-RU"/>
        </w:rPr>
      </w:pPr>
    </w:p>
    <w:p w:rsidR="003D64DF" w:rsidRDefault="009A67AE" w:rsidP="00555A05">
      <w:pPr>
        <w:spacing w:line="310" w:lineRule="exact"/>
        <w:ind w:left="-142"/>
        <w:jc w:val="center"/>
        <w:rPr>
          <w:rFonts w:asciiTheme="minorHAnsi" w:hAnsiTheme="minorHAnsi" w:cs="TimesNewRomanPS-BoldMT"/>
          <w:b/>
          <w:bCs/>
          <w:color w:val="000000"/>
          <w:sz w:val="28"/>
          <w:szCs w:val="28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2.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Принципы и правила 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лужеб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поведения</w:t>
      </w:r>
    </w:p>
    <w:p w:rsidR="009A67AE" w:rsidRPr="00857EF7" w:rsidRDefault="009A67AE" w:rsidP="00555A05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муниципальных служащих</w:t>
      </w:r>
    </w:p>
    <w:p w:rsidR="009A67AE" w:rsidRPr="00555A05" w:rsidRDefault="009A67AE" w:rsidP="00555A05">
      <w:pPr>
        <w:spacing w:after="48"/>
        <w:ind w:left="-142"/>
        <w:rPr>
          <w:color w:val="000000" w:themeColor="text1"/>
          <w:sz w:val="10"/>
          <w:szCs w:val="10"/>
          <w:lang w:val="ru-RU"/>
        </w:rPr>
      </w:pP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2.1.</w:t>
      </w:r>
      <w:r w:rsidRPr="00857EF7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Принципы 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дения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служащих являют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нием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муниципальной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2.2.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служащие,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ознав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ударст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ом, общ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ством</w:t>
      </w:r>
      <w:r w:rsidRPr="00857EF7">
        <w:rPr>
          <w:color w:val="000000"/>
          <w:sz w:val="28"/>
          <w:szCs w:val="28"/>
          <w:lang w:val="ru-RU"/>
        </w:rPr>
        <w:t xml:space="preserve">,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ждан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</w:t>
      </w:r>
      <w:r w:rsidRPr="00857EF7">
        <w:rPr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 xml:space="preserve">,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="00040620" w:rsidRPr="00040620">
        <w:rPr>
          <w:color w:val="000000"/>
          <w:sz w:val="28"/>
          <w:szCs w:val="28"/>
          <w:lang w:val="ru-RU"/>
        </w:rPr>
        <w:t>Лианозово</w:t>
      </w:r>
      <w:r w:rsidRPr="00040620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–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округ</w:t>
      </w:r>
      <w:r w:rsidRPr="00857EF7">
        <w:rPr>
          <w:color w:val="000000"/>
          <w:sz w:val="28"/>
          <w:szCs w:val="28"/>
          <w:lang w:val="ru-RU"/>
        </w:rPr>
        <w:t xml:space="preserve">)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призваны: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добросов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высок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профессиональном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уровне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я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спечения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эффекти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та</w:t>
      </w:r>
      <w:r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2.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ходить 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ого, что при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ние, соблюд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>ние и защита прав и свобод</w:t>
      </w:r>
      <w:r w:rsidR="00976B65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человека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жданина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определяют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содержание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рата, так и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льных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ужащих</w:t>
      </w:r>
      <w:r w:rsidR="00CD47B0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757FA0" w:rsidP="00555A05">
      <w:pPr>
        <w:spacing w:line="310" w:lineRule="exact"/>
        <w:ind w:left="-142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      </w:t>
      </w:r>
      <w:r w:rsidR="009A67AE" w:rsidRPr="009A67AE">
        <w:rPr>
          <w:color w:val="000000"/>
          <w:sz w:val="28"/>
          <w:szCs w:val="28"/>
          <w:lang w:val="ru-RU"/>
        </w:rPr>
        <w:t>2.2</w:t>
      </w:r>
      <w:r w:rsidR="009A67AE" w:rsidRPr="009A67AE">
        <w:rPr>
          <w:color w:val="000000"/>
          <w:spacing w:val="-3"/>
          <w:sz w:val="28"/>
          <w:szCs w:val="28"/>
          <w:lang w:val="ru-RU"/>
        </w:rPr>
        <w:t>.</w:t>
      </w:r>
      <w:r w:rsidR="009A67AE" w:rsidRPr="009A67AE">
        <w:rPr>
          <w:color w:val="000000"/>
          <w:sz w:val="28"/>
          <w:szCs w:val="28"/>
          <w:lang w:val="ru-RU"/>
        </w:rPr>
        <w:t>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уществлять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ятельност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ппарат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предпоч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ким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иональным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социальным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руппам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циям,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неза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исимыми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ияни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отдельных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раждан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социальных групп и 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5.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влиянием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каких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ичных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(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)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 испо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нению 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 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6.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ограничения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запреты,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полнят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прохождением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службы;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>2.2</w:t>
      </w:r>
      <w:r w:rsidRPr="009A67AE">
        <w:rPr>
          <w:color w:val="000000"/>
          <w:spacing w:val="-3"/>
          <w:sz w:val="28"/>
          <w:szCs w:val="28"/>
          <w:lang w:val="ru-RU"/>
        </w:rPr>
        <w:t>.</w:t>
      </w:r>
      <w:r w:rsidRPr="009A67AE">
        <w:rPr>
          <w:color w:val="000000"/>
          <w:sz w:val="28"/>
          <w:szCs w:val="28"/>
          <w:lang w:val="ru-RU"/>
        </w:rPr>
        <w:t>7.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сприс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ность,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ключающую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>озможность</w:t>
      </w:r>
      <w:r w:rsidR="00976B65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>влияния</w:t>
      </w:r>
      <w:r w:rsidR="00976B65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профессиональную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8.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поведения;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9.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проявлять коррек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ность и 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ельность в обращ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нии с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ными 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10.</w:t>
      </w:r>
      <w:r w:rsidRPr="00857EF7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проявлять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рпи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ость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жение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обычаям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дициям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родо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ударств,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учиты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различных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нических,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групп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конфессий,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межнационально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меж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онфессиона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огласи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11.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оздержива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ься от поведения, которое мог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бы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вать 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нение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бегать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конфликтных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уаций,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ужащих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ав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орите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рата</w:t>
      </w:r>
      <w:r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12.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ренны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ельством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недопущению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возникновения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урегу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 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никших случаев конфликтов интере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влияния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ударств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моуправл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анизаций,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Pr="00857EF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ждан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Pr="00857EF7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решении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опросов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ичного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ракт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14.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ржива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ься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публичных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ний,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суждений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нок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ятельнос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рата</w:t>
      </w:r>
      <w:r w:rsidRPr="00857EF7">
        <w:rPr>
          <w:color w:val="000000"/>
          <w:spacing w:val="-3"/>
          <w:sz w:val="28"/>
          <w:szCs w:val="28"/>
          <w:lang w:val="ru-RU"/>
        </w:rPr>
        <w:t>,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="00040620" w:rsidRPr="00040620">
        <w:rPr>
          <w:color w:val="000000"/>
          <w:sz w:val="28"/>
          <w:szCs w:val="28"/>
          <w:lang w:val="ru-RU"/>
        </w:rPr>
        <w:t>главы муниципального округа</w:t>
      </w:r>
      <w:r w:rsidRPr="00040620">
        <w:rPr>
          <w:color w:val="000000"/>
          <w:sz w:val="28"/>
          <w:szCs w:val="28"/>
          <w:lang w:val="ru-RU"/>
        </w:rPr>
        <w:t>,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 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должностные 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ужащего;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15.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публичн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выступл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 и 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доставл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16.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ажи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иться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ятельности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вителей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массо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информированию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ыват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информации в установленном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п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орядке;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17.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оздержива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ься в пуб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ичных выступл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ниях, в том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ч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исле в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дств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массо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обозначения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валют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(усло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 ден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жных единиц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х) на территории 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сийской 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рации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оваров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уг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нских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умм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сде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ок</w:t>
      </w:r>
      <w:r w:rsidR="00976B6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между</w:t>
      </w:r>
      <w:r w:rsidR="00FF2F2F">
        <w:rPr>
          <w:rFonts w:asciiTheme="minorHAnsi" w:hAnsiTheme="minorHAnsi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резид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показателей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уровн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заимст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междун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родными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 обычая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делового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оборота;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>2.2</w:t>
      </w:r>
      <w:r w:rsidRPr="009A67AE">
        <w:rPr>
          <w:color w:val="000000"/>
          <w:spacing w:val="-3"/>
          <w:sz w:val="28"/>
          <w:szCs w:val="28"/>
          <w:lang w:val="ru-RU"/>
        </w:rPr>
        <w:t>.</w:t>
      </w:r>
      <w:r w:rsidRPr="009A67AE">
        <w:rPr>
          <w:color w:val="000000"/>
          <w:sz w:val="28"/>
          <w:szCs w:val="28"/>
          <w:lang w:val="ru-RU"/>
        </w:rPr>
        <w:t>18.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оянно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стремить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поряжения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ами,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ходящимися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 xml:space="preserve">2.3.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итуци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 Федерал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конс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уционны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Фед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ральные за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города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орода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Москвы,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округа</w:t>
      </w:r>
      <w:r w:rsidR="00D829C2">
        <w:rPr>
          <w:rFonts w:asciiTheme="minorHAnsi" w:hAnsiTheme="minorHAnsi" w:cs="TimesNewRomanPSMT"/>
          <w:color w:val="000000"/>
          <w:sz w:val="28"/>
          <w:szCs w:val="28"/>
          <w:lang w:val="ru-RU"/>
        </w:rPr>
        <w:t xml:space="preserve"> </w:t>
      </w:r>
      <w:r w:rsidR="00D829C2" w:rsidRPr="00D829C2">
        <w:rPr>
          <w:color w:val="000000"/>
          <w:sz w:val="28"/>
          <w:szCs w:val="28"/>
          <w:lang w:val="ru-RU"/>
        </w:rPr>
        <w:t>Лианозово</w:t>
      </w:r>
      <w:r w:rsidRPr="00D829C2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муниципальные нормативные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право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ые ак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9A67AE">
        <w:rPr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2.4.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 служащи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своей деятел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не должны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тивных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итической, э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ономической целе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ообразнос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либо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 мо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ивам.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2.5.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коррупции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дпринимать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профил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ктике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нном законодательст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 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pacing w:val="-4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2.6.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личную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заинт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ованность,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которая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приводит или 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 привес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к конф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 интересов.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2.7.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назначении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ужбы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исполнении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 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воз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ожности на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ичия у него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ичной 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ресов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 котор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влияет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длежащее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2.8.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доход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уществе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рактера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члено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сем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мьи,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с за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онодательст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 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>.</w:t>
      </w:r>
      <w:r w:rsidR="00976B65">
        <w:rPr>
          <w:color w:val="000000"/>
          <w:spacing w:val="-4"/>
          <w:sz w:val="28"/>
          <w:szCs w:val="28"/>
          <w:lang w:val="ru-RU"/>
        </w:rPr>
        <w:t xml:space="preserve"> </w:t>
      </w:r>
    </w:p>
    <w:p w:rsidR="009A67AE" w:rsidRPr="00857EF7" w:rsidRDefault="00757FA0" w:rsidP="00555A05">
      <w:pPr>
        <w:spacing w:line="310" w:lineRule="exact"/>
        <w:ind w:left="-142"/>
        <w:rPr>
          <w:color w:val="010302"/>
          <w:lang w:val="ru-RU"/>
        </w:rPr>
      </w:pPr>
      <w:r>
        <w:rPr>
          <w:rFonts w:asciiTheme="minorHAnsi" w:hAnsiTheme="minorHAnsi" w:cs="TimesNewRomanPSMT"/>
          <w:color w:val="000000"/>
          <w:sz w:val="28"/>
          <w:szCs w:val="28"/>
          <w:lang w:val="ru-RU"/>
        </w:rPr>
        <w:tab/>
        <w:t xml:space="preserve">     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2.9. 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 служащий обя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D829C2" w:rsidRDefault="00757FA0" w:rsidP="00555A05">
      <w:pPr>
        <w:spacing w:line="310" w:lineRule="exact"/>
        <w:ind w:left="-142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9A67AE" w:rsidRPr="00857EF7">
        <w:rPr>
          <w:color w:val="000000"/>
          <w:sz w:val="28"/>
          <w:szCs w:val="28"/>
          <w:lang w:val="ru-RU"/>
        </w:rPr>
        <w:t>2.9</w:t>
      </w:r>
      <w:r w:rsidR="009A67AE" w:rsidRPr="00857EF7">
        <w:rPr>
          <w:color w:val="000000"/>
          <w:spacing w:val="-3"/>
          <w:sz w:val="28"/>
          <w:szCs w:val="28"/>
          <w:lang w:val="ru-RU"/>
        </w:rPr>
        <w:t>.</w:t>
      </w:r>
      <w:r w:rsidR="009A67AE" w:rsidRPr="00857EF7">
        <w:rPr>
          <w:color w:val="000000"/>
          <w:sz w:val="28"/>
          <w:szCs w:val="28"/>
          <w:lang w:val="ru-RU"/>
        </w:rPr>
        <w:t>1</w:t>
      </w:r>
      <w:r w:rsidR="009A67AE" w:rsidRPr="00D829C2">
        <w:rPr>
          <w:sz w:val="28"/>
          <w:szCs w:val="28"/>
          <w:lang w:val="ru-RU"/>
        </w:rPr>
        <w:t>.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pacing w:val="-3"/>
          <w:sz w:val="28"/>
          <w:szCs w:val="28"/>
          <w:lang w:val="ru-RU"/>
        </w:rPr>
        <w:t>с</w:t>
      </w:r>
      <w:r w:rsidR="009A67AE" w:rsidRPr="00D829C2">
        <w:rPr>
          <w:sz w:val="28"/>
          <w:szCs w:val="28"/>
          <w:lang w:val="ru-RU"/>
        </w:rPr>
        <w:t>ообщать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в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пись</w:t>
      </w:r>
      <w:r w:rsidR="009A67AE" w:rsidRPr="00D829C2">
        <w:rPr>
          <w:spacing w:val="-4"/>
          <w:sz w:val="28"/>
          <w:szCs w:val="28"/>
          <w:lang w:val="ru-RU"/>
        </w:rPr>
        <w:t>м</w:t>
      </w:r>
      <w:r w:rsidR="009A67AE" w:rsidRPr="00D829C2">
        <w:rPr>
          <w:sz w:val="28"/>
          <w:szCs w:val="28"/>
          <w:lang w:val="ru-RU"/>
        </w:rPr>
        <w:t>енной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фор</w:t>
      </w:r>
      <w:r w:rsidR="009A67AE" w:rsidRPr="00D829C2">
        <w:rPr>
          <w:spacing w:val="-3"/>
          <w:sz w:val="28"/>
          <w:szCs w:val="28"/>
          <w:lang w:val="ru-RU"/>
        </w:rPr>
        <w:t>м</w:t>
      </w:r>
      <w:r w:rsidR="009A67AE" w:rsidRPr="00D829C2">
        <w:rPr>
          <w:sz w:val="28"/>
          <w:szCs w:val="28"/>
          <w:lang w:val="ru-RU"/>
        </w:rPr>
        <w:t>е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пр</w:t>
      </w:r>
      <w:r w:rsidR="009A67AE" w:rsidRPr="00D829C2">
        <w:rPr>
          <w:spacing w:val="-3"/>
          <w:sz w:val="28"/>
          <w:szCs w:val="28"/>
          <w:lang w:val="ru-RU"/>
        </w:rPr>
        <w:t>е</w:t>
      </w:r>
      <w:r w:rsidR="009A67AE" w:rsidRPr="00D829C2">
        <w:rPr>
          <w:sz w:val="28"/>
          <w:szCs w:val="28"/>
          <w:lang w:val="ru-RU"/>
        </w:rPr>
        <w:t>дста</w:t>
      </w:r>
      <w:r w:rsidR="009A67AE" w:rsidRPr="00D829C2">
        <w:rPr>
          <w:spacing w:val="-4"/>
          <w:sz w:val="28"/>
          <w:szCs w:val="28"/>
          <w:lang w:val="ru-RU"/>
        </w:rPr>
        <w:t>в</w:t>
      </w:r>
      <w:r w:rsidR="009A67AE" w:rsidRPr="00D829C2">
        <w:rPr>
          <w:sz w:val="28"/>
          <w:szCs w:val="28"/>
          <w:lang w:val="ru-RU"/>
        </w:rPr>
        <w:t>ит</w:t>
      </w:r>
      <w:r w:rsidR="009A67AE" w:rsidRPr="00D829C2">
        <w:rPr>
          <w:spacing w:val="-3"/>
          <w:sz w:val="28"/>
          <w:szCs w:val="28"/>
          <w:lang w:val="ru-RU"/>
        </w:rPr>
        <w:t>е</w:t>
      </w:r>
      <w:r w:rsidR="009A67AE" w:rsidRPr="00D829C2">
        <w:rPr>
          <w:sz w:val="28"/>
          <w:szCs w:val="28"/>
          <w:lang w:val="ru-RU"/>
        </w:rPr>
        <w:t>лю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нанимате</w:t>
      </w:r>
      <w:r w:rsidR="009A67AE" w:rsidRPr="00D829C2">
        <w:rPr>
          <w:spacing w:val="-4"/>
          <w:sz w:val="28"/>
          <w:szCs w:val="28"/>
          <w:lang w:val="ru-RU"/>
        </w:rPr>
        <w:t>л</w:t>
      </w:r>
      <w:r w:rsidR="009A67AE" w:rsidRPr="00D829C2">
        <w:rPr>
          <w:sz w:val="28"/>
          <w:szCs w:val="28"/>
          <w:lang w:val="ru-RU"/>
        </w:rPr>
        <w:t>я</w:t>
      </w:r>
      <w:r w:rsidR="00976B65" w:rsidRPr="00D829C2">
        <w:rPr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(р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бо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одателю) о пр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кращ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 xml:space="preserve">нии 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 xml:space="preserve">ражданства </w:t>
      </w:r>
      <w:r w:rsidR="00D829C2" w:rsidRPr="00D829C2">
        <w:rPr>
          <w:spacing w:val="-3"/>
          <w:sz w:val="28"/>
          <w:szCs w:val="28"/>
          <w:lang w:val="ru-RU"/>
        </w:rPr>
        <w:t>Р</w:t>
      </w:r>
      <w:r w:rsidR="00D829C2" w:rsidRPr="00D829C2">
        <w:rPr>
          <w:sz w:val="28"/>
          <w:szCs w:val="28"/>
          <w:lang w:val="ru-RU"/>
        </w:rPr>
        <w:t>ос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ий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кой Федер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ции </w:t>
      </w:r>
      <w:r w:rsidR="00D829C2" w:rsidRPr="00D829C2">
        <w:rPr>
          <w:spacing w:val="-4"/>
          <w:sz w:val="28"/>
          <w:szCs w:val="28"/>
          <w:lang w:val="ru-RU"/>
        </w:rPr>
        <w:t>л</w:t>
      </w:r>
      <w:r w:rsidR="00D829C2" w:rsidRPr="00D829C2">
        <w:rPr>
          <w:sz w:val="28"/>
          <w:szCs w:val="28"/>
          <w:lang w:val="ru-RU"/>
        </w:rPr>
        <w:t>и</w:t>
      </w:r>
      <w:r w:rsidR="00D829C2" w:rsidRPr="00D829C2">
        <w:rPr>
          <w:spacing w:val="-4"/>
          <w:sz w:val="28"/>
          <w:szCs w:val="28"/>
          <w:lang w:val="ru-RU"/>
        </w:rPr>
        <w:t>б</w:t>
      </w:r>
      <w:r w:rsidR="00D829C2" w:rsidRPr="00D829C2">
        <w:rPr>
          <w:sz w:val="28"/>
          <w:szCs w:val="28"/>
          <w:lang w:val="ru-RU"/>
        </w:rPr>
        <w:t>о гражд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нства (подд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нств</w:t>
      </w:r>
      <w:r w:rsidR="00D829C2" w:rsidRPr="00D829C2">
        <w:rPr>
          <w:spacing w:val="-4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)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ранно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о го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ударс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 xml:space="preserve">ва </w:t>
      </w:r>
      <w:r w:rsidR="00D829C2">
        <w:rPr>
          <w:sz w:val="28"/>
          <w:szCs w:val="28"/>
          <w:lang w:val="ru-RU"/>
        </w:rPr>
        <w:t>–</w:t>
      </w:r>
      <w:r w:rsidR="00D829C2" w:rsidRPr="00D829C2">
        <w:rPr>
          <w:sz w:val="28"/>
          <w:szCs w:val="28"/>
          <w:lang w:val="ru-RU"/>
        </w:rPr>
        <w:t xml:space="preserve"> </w:t>
      </w:r>
      <w:r w:rsidR="00D829C2" w:rsidRPr="00D829C2">
        <w:rPr>
          <w:spacing w:val="-4"/>
          <w:sz w:val="28"/>
          <w:szCs w:val="28"/>
          <w:lang w:val="ru-RU"/>
        </w:rPr>
        <w:t xml:space="preserve">участника </w:t>
      </w:r>
      <w:r w:rsidR="00D829C2" w:rsidRPr="00D829C2">
        <w:rPr>
          <w:sz w:val="28"/>
          <w:szCs w:val="28"/>
          <w:lang w:val="ru-RU"/>
        </w:rPr>
        <w:t>междун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родно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о договора Ро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сийской Фед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 xml:space="preserve">рации, 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 соот</w:t>
      </w:r>
      <w:r w:rsidR="00D829C2" w:rsidRPr="00D829C2">
        <w:rPr>
          <w:spacing w:val="-4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>етствии с ко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оры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 xml:space="preserve">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ранный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жданин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имеет</w:t>
      </w:r>
      <w:r w:rsidR="00D829C2" w:rsidRPr="00D829C2">
        <w:rPr>
          <w:spacing w:val="25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пра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>о</w:t>
      </w:r>
      <w:r w:rsidR="00D829C2" w:rsidRPr="00D829C2">
        <w:rPr>
          <w:spacing w:val="25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находиться</w:t>
      </w:r>
      <w:r w:rsidR="00D829C2" w:rsidRPr="00D829C2">
        <w:rPr>
          <w:spacing w:val="26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на</w:t>
      </w:r>
      <w:r w:rsidR="00D829C2" w:rsidRPr="00D829C2">
        <w:rPr>
          <w:spacing w:val="28"/>
          <w:sz w:val="28"/>
          <w:szCs w:val="28"/>
          <w:lang w:val="ru-RU"/>
        </w:rPr>
        <w:t xml:space="preserve"> 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>униципальной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службе,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 день, когда муниципальному с</w:t>
      </w:r>
      <w:r w:rsidR="00D829C2" w:rsidRPr="00D829C2">
        <w:rPr>
          <w:spacing w:val="-4"/>
          <w:sz w:val="28"/>
          <w:szCs w:val="28"/>
          <w:lang w:val="ru-RU"/>
        </w:rPr>
        <w:t>л</w:t>
      </w:r>
      <w:r w:rsidR="00D829C2" w:rsidRPr="00D829C2">
        <w:rPr>
          <w:sz w:val="28"/>
          <w:szCs w:val="28"/>
          <w:lang w:val="ru-RU"/>
        </w:rPr>
        <w:t>ужа</w:t>
      </w:r>
      <w:r w:rsidR="00D829C2" w:rsidRPr="00D829C2">
        <w:rPr>
          <w:spacing w:val="-3"/>
          <w:sz w:val="28"/>
          <w:szCs w:val="28"/>
          <w:lang w:val="ru-RU"/>
        </w:rPr>
        <w:t>щ</w:t>
      </w:r>
      <w:r w:rsidR="00D829C2" w:rsidRPr="00D829C2">
        <w:rPr>
          <w:sz w:val="28"/>
          <w:szCs w:val="28"/>
          <w:lang w:val="ru-RU"/>
        </w:rPr>
        <w:t>ему стало известно об этом, но не по</w:t>
      </w:r>
      <w:r w:rsidR="00D829C2" w:rsidRPr="00D829C2">
        <w:rPr>
          <w:spacing w:val="-3"/>
          <w:sz w:val="28"/>
          <w:szCs w:val="28"/>
          <w:lang w:val="ru-RU"/>
        </w:rPr>
        <w:t>з</w:t>
      </w:r>
      <w:r w:rsidR="00D829C2" w:rsidRPr="00D829C2">
        <w:rPr>
          <w:sz w:val="28"/>
          <w:szCs w:val="28"/>
          <w:lang w:val="ru-RU"/>
        </w:rPr>
        <w:t>дн</w:t>
      </w:r>
      <w:r w:rsidR="00D829C2" w:rsidRPr="00D829C2">
        <w:rPr>
          <w:spacing w:val="-3"/>
          <w:sz w:val="28"/>
          <w:szCs w:val="28"/>
          <w:lang w:val="ru-RU"/>
        </w:rPr>
        <w:t>ее</w:t>
      </w:r>
      <w:r w:rsidR="00D829C2" w:rsidRPr="00D829C2">
        <w:rPr>
          <w:sz w:val="28"/>
          <w:szCs w:val="28"/>
          <w:lang w:val="ru-RU"/>
        </w:rPr>
        <w:t xml:space="preserve"> пяти 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бочих дн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й со дня прекращ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ния гражданства Российской Ф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д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pacing w:val="-2"/>
          <w:sz w:val="28"/>
          <w:szCs w:val="28"/>
          <w:lang w:val="ru-RU"/>
        </w:rPr>
        <w:t xml:space="preserve">рации </w:t>
      </w:r>
      <w:r w:rsidR="00D829C2" w:rsidRPr="00D829C2">
        <w:rPr>
          <w:sz w:val="28"/>
          <w:szCs w:val="28"/>
          <w:lang w:val="ru-RU"/>
        </w:rPr>
        <w:t>либо гражд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нств</w:t>
      </w:r>
      <w:r w:rsidR="00D829C2" w:rsidRPr="00D829C2">
        <w:rPr>
          <w:spacing w:val="-4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 (подданства)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ранного го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уд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рства </w:t>
      </w:r>
      <w:r w:rsidR="00D829C2">
        <w:rPr>
          <w:sz w:val="28"/>
          <w:szCs w:val="28"/>
          <w:lang w:val="ru-RU"/>
        </w:rPr>
        <w:t>–</w:t>
      </w:r>
      <w:r w:rsidR="00D829C2" w:rsidRPr="00D829C2">
        <w:rPr>
          <w:sz w:val="28"/>
          <w:szCs w:val="28"/>
          <w:lang w:val="ru-RU"/>
        </w:rPr>
        <w:t xml:space="preserve"> участник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 междун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родно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о договора Ро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сийской Фед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 xml:space="preserve">рации, 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 соот</w:t>
      </w:r>
      <w:r w:rsidR="00D829C2" w:rsidRPr="00D829C2">
        <w:rPr>
          <w:spacing w:val="-4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>етствии с ко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оры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 xml:space="preserve">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 xml:space="preserve">ранный 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ражданин и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>еет пра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о находиться на </w:t>
      </w:r>
      <w:r w:rsidR="00D829C2" w:rsidRPr="00D829C2">
        <w:rPr>
          <w:spacing w:val="-4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>униципальной с</w:t>
      </w:r>
      <w:r w:rsidR="00D829C2" w:rsidRPr="00D829C2">
        <w:rPr>
          <w:spacing w:val="-4"/>
          <w:sz w:val="28"/>
          <w:szCs w:val="28"/>
          <w:lang w:val="ru-RU"/>
        </w:rPr>
        <w:t>л</w:t>
      </w:r>
      <w:r w:rsidR="00D829C2" w:rsidRPr="00D829C2">
        <w:rPr>
          <w:sz w:val="28"/>
          <w:szCs w:val="28"/>
          <w:lang w:val="ru-RU"/>
        </w:rPr>
        <w:t>ужбе;</w:t>
      </w:r>
    </w:p>
    <w:p w:rsidR="009A67AE" w:rsidRPr="00D829C2" w:rsidRDefault="009A67AE" w:rsidP="00555A05">
      <w:pPr>
        <w:spacing w:line="322" w:lineRule="exact"/>
        <w:ind w:left="-142" w:firstLine="540"/>
        <w:jc w:val="both"/>
        <w:rPr>
          <w:lang w:val="ru-RU"/>
        </w:rPr>
      </w:pPr>
      <w:r w:rsidRPr="00D829C2">
        <w:rPr>
          <w:sz w:val="28"/>
          <w:szCs w:val="28"/>
          <w:lang w:val="ru-RU"/>
        </w:rPr>
        <w:t>2.9</w:t>
      </w:r>
      <w:r w:rsidRPr="00D829C2">
        <w:rPr>
          <w:spacing w:val="-3"/>
          <w:sz w:val="28"/>
          <w:szCs w:val="28"/>
          <w:lang w:val="ru-RU"/>
        </w:rPr>
        <w:t>.</w:t>
      </w:r>
      <w:r w:rsidRPr="00D829C2">
        <w:rPr>
          <w:sz w:val="28"/>
          <w:szCs w:val="28"/>
          <w:lang w:val="ru-RU"/>
        </w:rPr>
        <w:t>2.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ообщать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пись</w:t>
      </w:r>
      <w:r w:rsidRPr="00D829C2">
        <w:rPr>
          <w:spacing w:val="-4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енной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фор</w:t>
      </w:r>
      <w:r w:rsidRPr="00D829C2">
        <w:rPr>
          <w:spacing w:val="-3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дста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ит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лю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нанимате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(р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бо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одателю)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приобрет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нии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гражд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</w:t>
      </w:r>
      <w:r w:rsidRPr="00D829C2">
        <w:rPr>
          <w:spacing w:val="-4"/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(подд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нства)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иностранно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го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ударст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либо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учении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вида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жительст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или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иного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докум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нта</w:t>
      </w:r>
      <w:r w:rsidRPr="00D829C2">
        <w:rPr>
          <w:spacing w:val="-6"/>
          <w:sz w:val="28"/>
          <w:szCs w:val="28"/>
          <w:lang w:val="ru-RU"/>
        </w:rPr>
        <w:t>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подтв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рждающе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 право на пос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оянное прожив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 xml:space="preserve">ние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нина на территор</w:t>
      </w:r>
      <w:r w:rsidRPr="00D829C2">
        <w:rPr>
          <w:spacing w:val="-4"/>
          <w:sz w:val="28"/>
          <w:szCs w:val="28"/>
          <w:lang w:val="ru-RU"/>
        </w:rPr>
        <w:t>ии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ранного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ударства,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нь,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ко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да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муниципально</w:t>
      </w:r>
      <w:r w:rsidRPr="00D829C2">
        <w:rPr>
          <w:spacing w:val="-3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у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служаще</w:t>
      </w:r>
      <w:r w:rsidRPr="00D829C2">
        <w:rPr>
          <w:spacing w:val="-3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у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ста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известно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об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этом,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позднее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пя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бочих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дн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й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со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дня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приобрет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ния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гражд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pacing w:val="-3"/>
          <w:sz w:val="28"/>
          <w:szCs w:val="28"/>
          <w:lang w:val="ru-RU"/>
        </w:rPr>
        <w:t>(</w:t>
      </w:r>
      <w:r w:rsidRPr="00D829C2">
        <w:rPr>
          <w:sz w:val="28"/>
          <w:szCs w:val="28"/>
          <w:lang w:val="ru-RU"/>
        </w:rPr>
        <w:t>подд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нства)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ранно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госуд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рства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либо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учения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вида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</w:t>
      </w:r>
      <w:r w:rsidRPr="00D829C2">
        <w:rPr>
          <w:spacing w:val="-3"/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жительст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докум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нта,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подтв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рждаю</w:t>
      </w:r>
      <w:r w:rsidRPr="00D829C2">
        <w:rPr>
          <w:spacing w:val="-4"/>
          <w:sz w:val="28"/>
          <w:szCs w:val="28"/>
          <w:lang w:val="ru-RU"/>
        </w:rPr>
        <w:t>щ</w:t>
      </w:r>
      <w:r w:rsidRPr="00D829C2">
        <w:rPr>
          <w:sz w:val="28"/>
          <w:szCs w:val="28"/>
          <w:lang w:val="ru-RU"/>
        </w:rPr>
        <w:t>его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право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</w:t>
      </w:r>
      <w:r w:rsidRPr="00D829C2">
        <w:rPr>
          <w:spacing w:val="-3"/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оянно</w:t>
      </w:r>
      <w:r w:rsidRPr="00D829C2">
        <w:rPr>
          <w:spacing w:val="-3"/>
          <w:sz w:val="28"/>
          <w:szCs w:val="28"/>
          <w:lang w:val="ru-RU"/>
        </w:rPr>
        <w:t>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прожив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 xml:space="preserve">ние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 xml:space="preserve">нина на 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ерри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ории</w:t>
      </w:r>
      <w:r w:rsidRPr="00D829C2">
        <w:rPr>
          <w:spacing w:val="-4"/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 xml:space="preserve">ранного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ударства</w:t>
      </w:r>
      <w:r w:rsidRPr="00D829C2">
        <w:rPr>
          <w:spacing w:val="-3"/>
          <w:sz w:val="28"/>
          <w:szCs w:val="28"/>
          <w:lang w:val="ru-RU"/>
        </w:rPr>
        <w:t>.</w:t>
      </w:r>
      <w:r w:rsidR="00976B65" w:rsidRPr="00D829C2">
        <w:rPr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2.10.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Pr="00857EF7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ужащий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домлять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одителя,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органы</w:t>
      </w:r>
      <w:r w:rsid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прокуратуры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твенные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ны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обо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учаях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каких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нию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оррупционных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онарушений.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домление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я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клонения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ршени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коррупционных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рка,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яется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обязанностью муниципального 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2.12.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щает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ознагр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ических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(подарки,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нежно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хар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ктера, оплату</w:t>
      </w:r>
      <w:r w:rsidRPr="00857EF7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ечений, 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дыха</w:t>
      </w:r>
      <w:r w:rsidRPr="00857EF7">
        <w:rPr>
          <w:color w:val="000000"/>
          <w:sz w:val="28"/>
          <w:szCs w:val="28"/>
          <w:lang w:val="ru-RU"/>
        </w:rPr>
        <w:t>,</w:t>
      </w:r>
      <w:r w:rsidRPr="00857EF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нспортных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расходо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раждения).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рки,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роприятия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ндиро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признаю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>муниципальной</w:t>
      </w:r>
      <w:r w:rsidR="00976B6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собственностью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передаются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9A67AE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ановл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Гражданским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баты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служебную информацию при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 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ующих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 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аконодате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ьством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2.14.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ужащий 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 принимать соотв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тствующие 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чению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безопа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конфид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нциальнос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несанкциониров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разгла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ш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тственность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)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орая стала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тна 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 в связи 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нением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тных обяз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2.15.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образцом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лизма,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чно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репут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благоприя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Pr="009A67AE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ивной работы морально</w:t>
      </w:r>
      <w:r w:rsidRPr="009A67AE">
        <w:rPr>
          <w:color w:val="000000"/>
          <w:spacing w:val="-3"/>
          <w:sz w:val="28"/>
          <w:szCs w:val="28"/>
          <w:lang w:val="ru-RU"/>
        </w:rPr>
        <w:t>-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психо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огическо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климата.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2.16.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 призван: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A67AE" w:rsidRDefault="009A67AE" w:rsidP="00555A05">
      <w:pPr>
        <w:spacing w:line="323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>2.16.1.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предотвр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конфликтов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757FA0" w:rsidP="00555A05">
      <w:pPr>
        <w:spacing w:line="310" w:lineRule="exact"/>
        <w:ind w:left="-142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9A67AE" w:rsidRPr="00857EF7">
        <w:rPr>
          <w:color w:val="000000"/>
          <w:sz w:val="28"/>
          <w:szCs w:val="28"/>
          <w:lang w:val="ru-RU"/>
        </w:rPr>
        <w:t>2.16.2.</w:t>
      </w:r>
      <w:r w:rsidR="009A67AE" w:rsidRPr="00857EF7">
        <w:rPr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принимать 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еры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предупрежд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нию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оррупции;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5422AF" w:rsidRDefault="005422AF" w:rsidP="00555A05">
      <w:pPr>
        <w:spacing w:line="310" w:lineRule="exact"/>
        <w:ind w:left="-14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757FA0">
        <w:rPr>
          <w:color w:val="000000"/>
          <w:sz w:val="28"/>
          <w:szCs w:val="28"/>
          <w:lang w:val="ru-RU"/>
        </w:rPr>
        <w:t xml:space="preserve">     </w:t>
      </w:r>
      <w:r w:rsidR="009A67AE" w:rsidRPr="00857EF7">
        <w:rPr>
          <w:color w:val="000000"/>
          <w:sz w:val="28"/>
          <w:szCs w:val="28"/>
          <w:lang w:val="ru-RU"/>
        </w:rPr>
        <w:t>2.16.3.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принуждения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участию в деятельности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политических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A67AE" w:rsidRPr="00857EF7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A67AE" w:rsidRPr="00857EF7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ственных объединений.</w:t>
      </w:r>
    </w:p>
    <w:p w:rsidR="009A67AE" w:rsidRPr="00857EF7" w:rsidRDefault="005422AF" w:rsidP="00555A05">
      <w:pPr>
        <w:spacing w:line="310" w:lineRule="exact"/>
        <w:ind w:left="-142"/>
        <w:jc w:val="both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757FA0">
        <w:rPr>
          <w:color w:val="000000"/>
          <w:sz w:val="28"/>
          <w:szCs w:val="28"/>
          <w:lang w:val="ru-RU"/>
        </w:rPr>
        <w:t xml:space="preserve">      </w:t>
      </w:r>
      <w:r w:rsidR="009A67AE" w:rsidRPr="009A67AE">
        <w:rPr>
          <w:color w:val="000000"/>
          <w:sz w:val="28"/>
          <w:szCs w:val="28"/>
          <w:lang w:val="ru-RU"/>
        </w:rPr>
        <w:t xml:space="preserve">2.17.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="009A67AE" w:rsidRPr="009A67AE">
        <w:rPr>
          <w:color w:val="000000"/>
          <w:sz w:val="28"/>
          <w:szCs w:val="28"/>
          <w:lang w:val="ru-RU"/>
        </w:rPr>
        <w:t>-</w:t>
      </w:r>
      <w:r w:rsidR="009A67AE" w:rsidRPr="009A67AE">
        <w:rPr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подчин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коррупционно</w:t>
      </w:r>
      <w:proofErr w:type="spellEnd"/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сно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дения,</w:t>
      </w:r>
      <w:r w:rsidR="00976B65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поведени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честнос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прис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тности</w:t>
      </w:r>
      <w:r w:rsid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справед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ивости.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976B65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2.18.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онодатель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йствия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color w:val="000000"/>
          <w:spacing w:val="-3"/>
          <w:sz w:val="28"/>
          <w:szCs w:val="28"/>
          <w:lang w:val="ru-RU"/>
        </w:rPr>
        <w:t>(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Pr="009A67AE">
        <w:rPr>
          <w:color w:val="000000"/>
          <w:sz w:val="28"/>
          <w:szCs w:val="28"/>
          <w:lang w:val="ru-RU"/>
        </w:rPr>
        <w:t>)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подчиненных</w:t>
      </w:r>
      <w:r w:rsidR="00976B65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принципы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принял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</w:t>
      </w:r>
      <w:r w:rsidRP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</w:t>
      </w:r>
      <w:r w:rsidRP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й </w:t>
      </w:r>
      <w:r w:rsidR="005422AF">
        <w:rPr>
          <w:rFonts w:asciiTheme="minorHAnsi" w:hAnsiTheme="minorHAnsi" w:cs="TimesNewRomanPSMT"/>
          <w:color w:val="000000"/>
          <w:sz w:val="28"/>
          <w:szCs w:val="28"/>
          <w:lang w:val="ru-RU"/>
        </w:rPr>
        <w:t>(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P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йствия</w:t>
      </w:r>
      <w:r w:rsidR="005422AF">
        <w:rPr>
          <w:rFonts w:asciiTheme="minorHAnsi" w:hAnsiTheme="minorHAnsi" w:cs="TimesNewRomanPSMT"/>
          <w:color w:val="000000"/>
          <w:sz w:val="28"/>
          <w:szCs w:val="28"/>
          <w:lang w:val="ru-RU"/>
        </w:rPr>
        <w:t>)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976B65" w:rsidRPr="00976B65">
        <w:rPr>
          <w:color w:val="000000"/>
          <w:sz w:val="28"/>
          <w:szCs w:val="28"/>
          <w:lang w:val="ru-RU"/>
        </w:rPr>
        <w:t xml:space="preserve"> </w:t>
      </w:r>
    </w:p>
    <w:p w:rsidR="00555A05" w:rsidRDefault="00555A05" w:rsidP="00555A05">
      <w:pPr>
        <w:spacing w:after="56"/>
        <w:ind w:left="-142"/>
        <w:rPr>
          <w:color w:val="000000" w:themeColor="text1"/>
          <w:sz w:val="10"/>
          <w:szCs w:val="10"/>
          <w:lang w:val="ru-RU"/>
        </w:rPr>
      </w:pPr>
    </w:p>
    <w:p w:rsidR="003D64DF" w:rsidRPr="00A06ECA" w:rsidRDefault="003D64DF" w:rsidP="00555A05">
      <w:pPr>
        <w:spacing w:after="56"/>
        <w:ind w:left="-142"/>
        <w:rPr>
          <w:color w:val="000000" w:themeColor="text1"/>
          <w:sz w:val="10"/>
          <w:szCs w:val="10"/>
          <w:lang w:val="ru-RU"/>
        </w:rPr>
      </w:pPr>
    </w:p>
    <w:p w:rsidR="009A67AE" w:rsidRPr="00857EF7" w:rsidRDefault="009A67AE" w:rsidP="003D64DF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3.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Этические пра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ила</w:t>
      </w:r>
    </w:p>
    <w:p w:rsidR="009A67AE" w:rsidRPr="00857EF7" w:rsidRDefault="009A67AE" w:rsidP="003D64DF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повед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ния муниципаль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ых</w:t>
      </w:r>
      <w:r w:rsidRPr="00857EF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х</w:t>
      </w:r>
    </w:p>
    <w:p w:rsidR="009A67AE" w:rsidRPr="00A06ECA" w:rsidRDefault="009A67AE" w:rsidP="00555A05">
      <w:pPr>
        <w:spacing w:after="50"/>
        <w:ind w:left="-142"/>
        <w:rPr>
          <w:color w:val="000000" w:themeColor="text1"/>
          <w:sz w:val="10"/>
          <w:szCs w:val="10"/>
          <w:lang w:val="ru-RU"/>
        </w:rPr>
      </w:pP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3.1.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исходить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итуционных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человек,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права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свободы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являютс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высшей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неприко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нность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частной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жизни,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личную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семейную тайну, з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щиту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чести, достоинства, своего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доброго 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757FA0" w:rsidP="00555A05">
      <w:pPr>
        <w:spacing w:line="310" w:lineRule="exact"/>
        <w:ind w:left="-142"/>
        <w:jc w:val="both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9A67AE" w:rsidRPr="00857EF7">
        <w:rPr>
          <w:color w:val="000000"/>
          <w:sz w:val="28"/>
          <w:szCs w:val="28"/>
          <w:lang w:val="ru-RU"/>
        </w:rPr>
        <w:t xml:space="preserve">3.2.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рживае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A67AE" w:rsidRPr="00857EF7">
        <w:rPr>
          <w:color w:val="000000"/>
          <w:sz w:val="28"/>
          <w:szCs w:val="28"/>
          <w:lang w:val="ru-RU"/>
        </w:rPr>
        <w:t>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любо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кримин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ракт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признакам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раста,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ыка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нства,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венно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положения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итических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религиозных 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дпочтений;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2.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рубости,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проявлений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пренебрежител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заносчивости</w:t>
      </w:r>
      <w:r w:rsidRPr="00857EF7">
        <w:rPr>
          <w:color w:val="000000"/>
          <w:spacing w:val="-4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двзя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заме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ч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предъявл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правомерных,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незаслуженны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инений;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роз,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корбительных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выражений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плик,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857EF7">
        <w:rPr>
          <w:color w:val="000000"/>
          <w:spacing w:val="-4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ствую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оциру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щих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ивоправн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4.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курения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совещаний,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сед,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ения с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3.3.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служебным 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нием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нию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коллекти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 де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овых взаи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оотнош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конструк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рудничества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доброжела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ктными,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нимательны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проявлять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толер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нтность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коллега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9A67AE" w:rsidRDefault="009A67AE" w:rsidP="00555A05">
      <w:pPr>
        <w:spacing w:line="322" w:lineRule="exact"/>
        <w:ind w:left="-142" w:firstLine="540"/>
        <w:jc w:val="both"/>
        <w:rPr>
          <w:color w:val="000000"/>
          <w:sz w:val="28"/>
          <w:szCs w:val="28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3.4.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нешний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лужбы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обствовать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оуправл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9A67AE">
        <w:rPr>
          <w:color w:val="000000"/>
          <w:spacing w:val="-4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ловому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стилю,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отлича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официальность,</w:t>
      </w:r>
      <w:r w:rsidRPr="009A67AE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ржанность, традиционность, аккуратно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FF2F2F" w:rsidRDefault="00FF2F2F" w:rsidP="00555A05">
      <w:pPr>
        <w:spacing w:line="322" w:lineRule="exact"/>
        <w:ind w:left="-142" w:firstLine="540"/>
        <w:jc w:val="both"/>
        <w:rPr>
          <w:color w:val="010302"/>
          <w:sz w:val="10"/>
          <w:szCs w:val="10"/>
          <w:lang w:val="ru-RU"/>
        </w:rPr>
      </w:pPr>
    </w:p>
    <w:p w:rsidR="009A67AE" w:rsidRPr="00857EF7" w:rsidRDefault="009A67AE" w:rsidP="003D64DF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4.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Отв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твенность за нарушение на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я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щего Кодекса</w:t>
      </w:r>
    </w:p>
    <w:p w:rsidR="009A67AE" w:rsidRPr="00A06ECA" w:rsidRDefault="009A67AE" w:rsidP="00555A05">
      <w:pPr>
        <w:spacing w:after="51"/>
        <w:ind w:left="-142"/>
        <w:rPr>
          <w:color w:val="000000" w:themeColor="text1"/>
          <w:sz w:val="16"/>
          <w:szCs w:val="16"/>
          <w:lang w:val="ru-RU"/>
        </w:rPr>
      </w:pPr>
    </w:p>
    <w:p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4.1.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рушение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служащим</w:t>
      </w:r>
      <w:r w:rsidRPr="00857EF7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857EF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подлежи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моральному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дании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соблюдению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улиро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</w:t>
      </w:r>
      <w:r w:rsidRPr="009A67AE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конфликта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аппарата, а в случаях, преду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 фед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ральными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акона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 наруш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одекса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влечет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р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юридической ответ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твеннос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:rsidR="000C0004" w:rsidRPr="00A06ECA" w:rsidRDefault="009A67AE" w:rsidP="00555A05">
      <w:pPr>
        <w:spacing w:line="321" w:lineRule="exact"/>
        <w:ind w:left="-142" w:firstLine="540"/>
        <w:jc w:val="both"/>
        <w:rPr>
          <w:sz w:val="2"/>
          <w:szCs w:val="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4.2.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кса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учитывается при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проведении ат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ций, формиров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 кадро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ого рез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рва дл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ижения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вышес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жности,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же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наложении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циплин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рных взыск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A06EC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A06ECA">
        <w:rPr>
          <w:rFonts w:asciiTheme="minorHAnsi" w:hAnsiTheme="minorHAnsi" w:cs="TimesNewRomanPSMT"/>
          <w:color w:val="000000"/>
          <w:sz w:val="28"/>
          <w:szCs w:val="28"/>
          <w:lang w:val="ru-RU"/>
        </w:rPr>
        <w:t>.</w:t>
      </w:r>
    </w:p>
    <w:sectPr w:rsidR="000C0004" w:rsidRPr="00A06ECA" w:rsidSect="00FD5FF6">
      <w:headerReference w:type="default" r:id="rId7"/>
      <w:pgSz w:w="11906" w:h="16838"/>
      <w:pgMar w:top="1134" w:right="850" w:bottom="1134" w:left="1560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87" w:rsidRDefault="00C86787">
      <w:r>
        <w:separator/>
      </w:r>
    </w:p>
  </w:endnote>
  <w:endnote w:type="continuationSeparator" w:id="0">
    <w:p w:rsidR="00C86787" w:rsidRDefault="00C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87" w:rsidRDefault="00C86787">
      <w:r>
        <w:separator/>
      </w:r>
    </w:p>
  </w:footnote>
  <w:footnote w:type="continuationSeparator" w:id="0">
    <w:p w:rsidR="00C86787" w:rsidRDefault="00C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205392"/>
      <w:docPartObj>
        <w:docPartGallery w:val="Page Numbers (Top of Page)"/>
        <w:docPartUnique/>
      </w:docPartObj>
    </w:sdtPr>
    <w:sdtEndPr/>
    <w:sdtContent>
      <w:p w:rsidR="00FD5FF6" w:rsidRDefault="00FD5F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8D" w:rsidRPr="0050398D">
          <w:rPr>
            <w:noProof/>
            <w:lang w:val="ru-RU"/>
          </w:rPr>
          <w:t>2</w:t>
        </w:r>
        <w:r>
          <w:fldChar w:fldCharType="end"/>
        </w:r>
      </w:p>
    </w:sdtContent>
  </w:sdt>
  <w:p w:rsidR="000C0004" w:rsidRDefault="000C00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04"/>
    <w:rsid w:val="00040620"/>
    <w:rsid w:val="000C0004"/>
    <w:rsid w:val="000E0CD3"/>
    <w:rsid w:val="000E7BED"/>
    <w:rsid w:val="003573C2"/>
    <w:rsid w:val="003D35E6"/>
    <w:rsid w:val="003D64DF"/>
    <w:rsid w:val="004F50FD"/>
    <w:rsid w:val="0050398D"/>
    <w:rsid w:val="005422AF"/>
    <w:rsid w:val="00555A05"/>
    <w:rsid w:val="00577E2C"/>
    <w:rsid w:val="0069255B"/>
    <w:rsid w:val="00757FA0"/>
    <w:rsid w:val="00925EC5"/>
    <w:rsid w:val="009654EB"/>
    <w:rsid w:val="00976B65"/>
    <w:rsid w:val="0098115C"/>
    <w:rsid w:val="009A67AE"/>
    <w:rsid w:val="00A06ECA"/>
    <w:rsid w:val="00AA36C4"/>
    <w:rsid w:val="00AE5341"/>
    <w:rsid w:val="00AF7A3B"/>
    <w:rsid w:val="00B10602"/>
    <w:rsid w:val="00C86787"/>
    <w:rsid w:val="00CD47B0"/>
    <w:rsid w:val="00CD55B1"/>
    <w:rsid w:val="00D4785D"/>
    <w:rsid w:val="00D829C2"/>
    <w:rsid w:val="00DD65A0"/>
    <w:rsid w:val="00E4134F"/>
    <w:rsid w:val="00FD5FF6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0C96"/>
  <w15:docId w15:val="{BEB16FC1-CB70-4BB4-96D7-D41F7D5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ED"/>
      <w:u w:val="single" w:color="0000ED"/>
    </w:rPr>
  </w:style>
  <w:style w:type="paragraph" w:styleId="a6">
    <w:name w:val="Body Text"/>
    <w:basedOn w:val="a"/>
    <w:link w:val="a7"/>
    <w:uiPriority w:val="1"/>
    <w:qFormat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9"/>
      <w:ind w:left="511"/>
    </w:pPr>
    <w:rPr>
      <w:rFonts w:ascii="Algerian" w:eastAsia="Algerian" w:hAnsi="Algerian" w:cstheme="minorBidi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1"/>
    <w:rsid w:val="009A67AE"/>
    <w:rPr>
      <w:rFonts w:ascii="Algerian" w:eastAsia="Algerian" w:hAnsi="Algerian" w:cstheme="minorBidi"/>
      <w:sz w:val="24"/>
      <w:szCs w:val="24"/>
      <w:bdr w:val="none" w:sz="0" w:space="0" w:color="auto"/>
      <w:lang w:val="en-US" w:eastAsia="en-US"/>
    </w:rPr>
  </w:style>
  <w:style w:type="paragraph" w:styleId="a8">
    <w:name w:val="List Paragraph"/>
    <w:basedOn w:val="a"/>
    <w:uiPriority w:val="1"/>
    <w:qFormat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a"/>
    <w:uiPriority w:val="1"/>
    <w:qFormat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a9">
    <w:name w:val="Table Grid"/>
    <w:basedOn w:val="TableNormal"/>
    <w:uiPriority w:val="59"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7E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7E2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77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7E2C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D65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65A0"/>
    <w:rPr>
      <w:rFonts w:ascii="Segoe UI" w:hAnsi="Segoe UI" w:cs="Segoe UI"/>
      <w:sz w:val="18"/>
      <w:szCs w:val="18"/>
      <w:lang w:val="en-US" w:eastAsia="en-US"/>
    </w:rPr>
  </w:style>
  <w:style w:type="paragraph" w:styleId="af0">
    <w:name w:val="Plain Text"/>
    <w:basedOn w:val="a"/>
    <w:link w:val="af1"/>
    <w:rsid w:val="0050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firstLine="709"/>
      <w:jc w:val="both"/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af1">
    <w:name w:val="Текст Знак"/>
    <w:basedOn w:val="a0"/>
    <w:link w:val="af0"/>
    <w:rsid w:val="0050398D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2022-07-08T10:04:00Z</cp:lastPrinted>
  <dcterms:created xsi:type="dcterms:W3CDTF">2022-07-14T07:50:00Z</dcterms:created>
  <dcterms:modified xsi:type="dcterms:W3CDTF">2022-07-14T07:51:00Z</dcterms:modified>
</cp:coreProperties>
</file>