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6B00" w14:textId="77777777" w:rsidR="001E3F2E" w:rsidRPr="00C1553F" w:rsidRDefault="001E3F2E" w:rsidP="001E3F2E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C1553F">
        <w:rPr>
          <w:rFonts w:ascii="Arial" w:hAnsi="Arial" w:cs="Arial"/>
          <w:b/>
          <w:bCs/>
          <w:sz w:val="36"/>
          <w:szCs w:val="36"/>
        </w:rPr>
        <w:t>АППАРАТ СОВЕТА ДЕПУТАТОВ</w:t>
      </w:r>
    </w:p>
    <w:p w14:paraId="72C2C7D2" w14:textId="77777777" w:rsidR="001E3F2E" w:rsidRPr="00C1553F" w:rsidRDefault="001E3F2E" w:rsidP="001E3F2E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C1553F">
        <w:rPr>
          <w:rFonts w:ascii="Arial" w:hAnsi="Arial" w:cs="Arial"/>
          <w:b/>
          <w:bCs/>
          <w:sz w:val="36"/>
          <w:szCs w:val="36"/>
        </w:rPr>
        <w:t>МУНИЦИПАЛЬНОГО ОКРУГА ЛИАНОЗОВО</w:t>
      </w:r>
    </w:p>
    <w:p w14:paraId="3578C7FD" w14:textId="77777777" w:rsidR="001E3F2E" w:rsidRPr="00C1553F" w:rsidRDefault="001E3F2E" w:rsidP="001E3F2E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pacing w:val="60"/>
          <w:sz w:val="36"/>
          <w:szCs w:val="36"/>
        </w:rPr>
      </w:pPr>
      <w:r w:rsidRPr="00C1553F">
        <w:rPr>
          <w:rFonts w:ascii="Arial" w:hAnsi="Arial" w:cs="Arial"/>
          <w:b/>
          <w:bCs/>
          <w:spacing w:val="60"/>
          <w:sz w:val="36"/>
          <w:szCs w:val="36"/>
        </w:rPr>
        <w:t>РАСПОРЯЖЕНИЕ</w:t>
      </w:r>
    </w:p>
    <w:p w14:paraId="759D02C2" w14:textId="77777777" w:rsidR="001E3F2E" w:rsidRPr="00C1553F" w:rsidRDefault="001E3F2E" w:rsidP="001E3F2E">
      <w:pPr>
        <w:rPr>
          <w:sz w:val="28"/>
          <w:szCs w:val="28"/>
        </w:rPr>
      </w:pPr>
    </w:p>
    <w:p w14:paraId="7DA1C089" w14:textId="77777777" w:rsidR="001E3F2E" w:rsidRPr="00C1553F" w:rsidRDefault="001E3F2E" w:rsidP="001E3F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5824A5" w14:textId="3EBAC547" w:rsidR="001E3F2E" w:rsidRPr="00C1553F" w:rsidRDefault="001E3F2E" w:rsidP="001E3F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553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732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1553F">
        <w:rPr>
          <w:rFonts w:ascii="Times New Roman" w:hAnsi="Times New Roman" w:cs="Times New Roman"/>
          <w:b/>
          <w:bCs/>
          <w:sz w:val="28"/>
          <w:szCs w:val="28"/>
        </w:rPr>
        <w:t>.12.2022 № 3</w:t>
      </w:r>
      <w:r w:rsidR="0020732F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3BCE73CC" w14:textId="77777777" w:rsidR="001E3F2E" w:rsidRDefault="001E3F2E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1607D7ED" w14:textId="41643192" w:rsidR="00DB5F57" w:rsidRDefault="00DB5F57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 утверждении Плана мероприятий </w:t>
      </w:r>
    </w:p>
    <w:p w14:paraId="45F36215" w14:textId="77777777" w:rsidR="00DB5F57" w:rsidRDefault="00DB5F57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противодействию коррупции </w:t>
      </w:r>
    </w:p>
    <w:p w14:paraId="2506A84E" w14:textId="77777777" w:rsidR="00DB5F57" w:rsidRDefault="00DB5F57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 муниципальном округе</w:t>
      </w:r>
      <w:r w:rsidR="00641C2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Лианозово </w:t>
      </w:r>
    </w:p>
    <w:p w14:paraId="0B7388AA" w14:textId="09E7E7AE" w:rsidR="00641C28" w:rsidRDefault="00DB5F57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на 20</w:t>
      </w:r>
      <w:r w:rsidR="00094536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E97DBE"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14:paraId="6A4E8A71" w14:textId="77777777" w:rsidR="00641C28" w:rsidRDefault="00641C28" w:rsidP="002263A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2220317" w14:textId="77777777" w:rsidR="00641C28" w:rsidRDefault="00641C28" w:rsidP="002263A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DDD74BA" w14:textId="116865C8" w:rsidR="00641C28" w:rsidRDefault="00641C28" w:rsidP="00226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25 декабря 2008 года </w:t>
      </w:r>
      <w:r w:rsidR="00E97DB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№ 273-ФЗ «О противодействии коррупции», </w:t>
      </w:r>
      <w:r w:rsidR="00E97DB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повышения эффективности антикоррупционной деятельности в органах местного самоуправления муниципального округа Лианозово:</w:t>
      </w:r>
    </w:p>
    <w:p w14:paraId="43D3E893" w14:textId="77777777" w:rsidR="00641C28" w:rsidRDefault="00641C28" w:rsidP="00226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8E238C" w14:textId="69B95AF7" w:rsidR="00DB5F57" w:rsidRDefault="00641C28" w:rsidP="002263A2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DB5F57">
        <w:rPr>
          <w:rFonts w:ascii="Times New Roman" w:hAnsi="Times New Roman" w:cs="Times New Roman"/>
          <w:sz w:val="28"/>
          <w:szCs w:val="28"/>
          <w:lang w:eastAsia="en-US"/>
        </w:rPr>
        <w:t>Утвердить План мероприятий по противодействию коррупции в муниципальном округе Лианозово на 20</w:t>
      </w:r>
      <w:r w:rsidR="00561AE9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E97DB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DB5F57">
        <w:rPr>
          <w:rFonts w:ascii="Times New Roman" w:hAnsi="Times New Roman" w:cs="Times New Roman"/>
          <w:sz w:val="28"/>
          <w:szCs w:val="28"/>
          <w:lang w:eastAsia="en-US"/>
        </w:rPr>
        <w:t xml:space="preserve"> год согласно приложению к настоящему распоряжению.</w:t>
      </w:r>
    </w:p>
    <w:p w14:paraId="6EF68B06" w14:textId="622FC924" w:rsidR="00641C28" w:rsidRPr="00F95EA4" w:rsidRDefault="00641C28" w:rsidP="002263A2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Разместить План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мероприятий по противодействию коррупции в м</w:t>
      </w:r>
      <w:r>
        <w:rPr>
          <w:rFonts w:ascii="Times New Roman" w:hAnsi="Times New Roman" w:cs="Times New Roman"/>
          <w:sz w:val="28"/>
          <w:szCs w:val="28"/>
          <w:lang w:eastAsia="en-US"/>
        </w:rPr>
        <w:t>униципальном округе Лианозово на 20</w:t>
      </w:r>
      <w:r w:rsidR="00561AE9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E97DB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официальном сайте муниципального округа Лианозово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F95EA4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lianozovo</w:t>
      </w:r>
      <w:r w:rsidR="00561AE9">
        <w:rPr>
          <w:rFonts w:ascii="Times New Roman" w:hAnsi="Times New Roman" w:cs="Times New Roman"/>
          <w:sz w:val="28"/>
          <w:szCs w:val="28"/>
          <w:lang w:val="en-US" w:eastAsia="en-US"/>
        </w:rPr>
        <w:t>mo</w:t>
      </w:r>
      <w:r>
        <w:rPr>
          <w:rFonts w:ascii="Times New Roman" w:hAnsi="Times New Roman" w:cs="Times New Roman"/>
          <w:sz w:val="28"/>
          <w:szCs w:val="28"/>
          <w:lang w:eastAsia="en-US"/>
        </w:rPr>
        <w:t>.ru</w:t>
      </w:r>
    </w:p>
    <w:p w14:paraId="034044DE" w14:textId="77777777" w:rsidR="00641C28" w:rsidRPr="007A3328" w:rsidRDefault="00641C28" w:rsidP="002263A2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  <w:lang w:eastAsia="en-US"/>
        </w:rPr>
        <w:t>исполнением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распоряжения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Pr="007A3328">
        <w:rPr>
          <w:rFonts w:ascii="Times New Roman" w:hAnsi="Times New Roman" w:cs="Times New Roman"/>
          <w:b/>
          <w:sz w:val="28"/>
          <w:szCs w:val="28"/>
          <w:lang w:eastAsia="en-US"/>
        </w:rPr>
        <w:t>главу муниципального округа Лианозово Журкову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A3328">
        <w:rPr>
          <w:rFonts w:ascii="Times New Roman" w:hAnsi="Times New Roman" w:cs="Times New Roman"/>
          <w:b/>
          <w:sz w:val="28"/>
          <w:szCs w:val="28"/>
          <w:lang w:eastAsia="en-US"/>
        </w:rPr>
        <w:t>М.И.</w:t>
      </w:r>
    </w:p>
    <w:p w14:paraId="539EAA7A" w14:textId="77777777" w:rsidR="00641C28" w:rsidRDefault="00641C28" w:rsidP="002263A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8FEDC26" w14:textId="77777777" w:rsidR="00641C28" w:rsidRDefault="00641C28" w:rsidP="002263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4504F69" w14:textId="77777777" w:rsidR="00D371BF" w:rsidRDefault="00D371BF" w:rsidP="002263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8032C11" w14:textId="77777777" w:rsidR="00641C28" w:rsidRDefault="00641C28" w:rsidP="00226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BE2F23" w14:textId="77777777" w:rsidR="00641C28" w:rsidRDefault="00641C28" w:rsidP="002263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27233CF0" w14:textId="77777777" w:rsidR="00641C28" w:rsidRPr="003851D9" w:rsidRDefault="00641C28" w:rsidP="002263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Лианозово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М.И. Журкова</w:t>
      </w:r>
    </w:p>
    <w:p w14:paraId="0DE59A55" w14:textId="77777777" w:rsidR="00641C28" w:rsidRDefault="00641C28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C5E6BDF" w14:textId="77777777" w:rsidR="00641C28" w:rsidRPr="005C71A3" w:rsidRDefault="00641C28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D5D1E4F" w14:textId="77777777" w:rsidR="00641C28" w:rsidRPr="005C71A3" w:rsidRDefault="00641C28" w:rsidP="00301729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  <w:sectPr w:rsidR="00641C28" w:rsidRPr="005C71A3" w:rsidSect="001E3F2E">
          <w:headerReference w:type="even" r:id="rId6"/>
          <w:headerReference w:type="default" r:id="rId7"/>
          <w:pgSz w:w="11906" w:h="16838"/>
          <w:pgMar w:top="907" w:right="851" w:bottom="85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641C28" w:rsidRPr="00EA2176" w14:paraId="38B90921" w14:textId="77777777" w:rsidTr="009E57A7">
        <w:trPr>
          <w:trHeight w:val="285"/>
        </w:trPr>
        <w:tc>
          <w:tcPr>
            <w:tcW w:w="4387" w:type="dxa"/>
            <w:vAlign w:val="bottom"/>
          </w:tcPr>
          <w:p w14:paraId="48607D70" w14:textId="77777777" w:rsidR="00641C28" w:rsidRPr="00CA468C" w:rsidRDefault="00641C28" w:rsidP="00EA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46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Приложение </w:t>
            </w:r>
          </w:p>
        </w:tc>
      </w:tr>
      <w:tr w:rsidR="00641C28" w:rsidRPr="00EA2176" w14:paraId="6D86E6BF" w14:textId="77777777" w:rsidTr="009E57A7">
        <w:trPr>
          <w:trHeight w:val="285"/>
        </w:trPr>
        <w:tc>
          <w:tcPr>
            <w:tcW w:w="4387" w:type="dxa"/>
            <w:vAlign w:val="bottom"/>
          </w:tcPr>
          <w:p w14:paraId="2DA00FDB" w14:textId="77777777" w:rsidR="00641C28" w:rsidRDefault="00641C28" w:rsidP="00F94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46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 распоряжению аппарата</w:t>
            </w:r>
          </w:p>
          <w:p w14:paraId="708D085E" w14:textId="77777777" w:rsidR="00641C28" w:rsidRPr="00CA468C" w:rsidRDefault="00641C28" w:rsidP="00F94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46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Совета депутатов</w:t>
            </w:r>
          </w:p>
        </w:tc>
      </w:tr>
      <w:tr w:rsidR="00641C28" w:rsidRPr="00EA2176" w14:paraId="551C680E" w14:textId="77777777" w:rsidTr="009E57A7">
        <w:trPr>
          <w:trHeight w:val="285"/>
        </w:trPr>
        <w:tc>
          <w:tcPr>
            <w:tcW w:w="4387" w:type="dxa"/>
            <w:vAlign w:val="bottom"/>
          </w:tcPr>
          <w:p w14:paraId="6B4F1D1A" w14:textId="77777777" w:rsidR="00641C28" w:rsidRPr="00CA468C" w:rsidRDefault="00641C28" w:rsidP="00EA2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46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муниципального округа Лианозово</w:t>
            </w:r>
          </w:p>
        </w:tc>
      </w:tr>
      <w:tr w:rsidR="00641C28" w:rsidRPr="00EA2176" w14:paraId="0A8074B5" w14:textId="77777777" w:rsidTr="009E57A7">
        <w:trPr>
          <w:trHeight w:val="285"/>
        </w:trPr>
        <w:tc>
          <w:tcPr>
            <w:tcW w:w="4387" w:type="dxa"/>
            <w:vAlign w:val="bottom"/>
          </w:tcPr>
          <w:p w14:paraId="3DD0B36F" w14:textId="69F6F1B3" w:rsidR="00641C28" w:rsidRPr="00561AE9" w:rsidRDefault="00C90CBD" w:rsidP="00E97D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641C28" w:rsidRPr="00CA46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E3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85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bookmarkStart w:id="0" w:name="_GoBack"/>
            <w:bookmarkEnd w:id="0"/>
            <w:r w:rsidR="001E3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.12.2022</w:t>
            </w:r>
            <w:r w:rsidR="00641C28" w:rsidRPr="00CA46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="001E3F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85D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14:paraId="7D09ECE3" w14:textId="77777777" w:rsidR="00641C28" w:rsidRDefault="00641C28" w:rsidP="00301729">
      <w:pPr>
        <w:jc w:val="both"/>
      </w:pPr>
    </w:p>
    <w:p w14:paraId="00D1B5F5" w14:textId="77777777" w:rsidR="00641C28" w:rsidRDefault="00641C28" w:rsidP="00301729">
      <w:pPr>
        <w:jc w:val="both"/>
      </w:pPr>
    </w:p>
    <w:p w14:paraId="083E244A" w14:textId="77777777" w:rsidR="00641C28" w:rsidRPr="001C6042" w:rsidRDefault="00641C28" w:rsidP="00301729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64C22201" w14:textId="77777777" w:rsidR="00E97DBE" w:rsidRDefault="00E97DBE" w:rsidP="00BD035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14:paraId="23689B30" w14:textId="77777777" w:rsidR="00BD0353" w:rsidRDefault="00BD0353" w:rsidP="00BD035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  <w:r>
        <w:rPr>
          <w:rFonts w:ascii="Times New Roman" w:hAnsi="Times New Roman" w:cs="Times New Roman"/>
          <w:b/>
          <w:sz w:val="27"/>
          <w:szCs w:val="27"/>
          <w:lang w:eastAsia="en-US"/>
        </w:rPr>
        <w:t>ПЛАН</w:t>
      </w:r>
    </w:p>
    <w:p w14:paraId="7F1640F2" w14:textId="77777777" w:rsidR="00BD0353" w:rsidRDefault="00BD0353" w:rsidP="00BD035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  <w:r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МЕРОПРИЯТИЙ ПО ПРОТИВОДЕЙСТВИЮ КОРРУПЦИИ </w:t>
      </w:r>
    </w:p>
    <w:p w14:paraId="13C6932E" w14:textId="77777777" w:rsidR="00BD0353" w:rsidRDefault="00BD0353" w:rsidP="00BD035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  <w:r>
        <w:rPr>
          <w:rFonts w:ascii="Times New Roman" w:hAnsi="Times New Roman" w:cs="Times New Roman"/>
          <w:b/>
          <w:sz w:val="27"/>
          <w:szCs w:val="27"/>
          <w:lang w:eastAsia="en-US"/>
        </w:rPr>
        <w:t>В МУНИЦИПАЛЬНОМ ОКРУГЕ ЛИАНОЗОВО</w:t>
      </w:r>
    </w:p>
    <w:p w14:paraId="44090A93" w14:textId="77777777" w:rsidR="00BD0353" w:rsidRDefault="00BD0353" w:rsidP="00BD035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  <w:r>
        <w:rPr>
          <w:rFonts w:ascii="Times New Roman" w:hAnsi="Times New Roman" w:cs="Times New Roman"/>
          <w:b/>
          <w:sz w:val="27"/>
          <w:szCs w:val="27"/>
          <w:lang w:eastAsia="en-US"/>
        </w:rPr>
        <w:t>на 20</w:t>
      </w:r>
      <w:r>
        <w:rPr>
          <w:rFonts w:ascii="Times New Roman" w:hAnsi="Times New Roman" w:cs="Times New Roman"/>
          <w:b/>
          <w:sz w:val="27"/>
          <w:szCs w:val="27"/>
          <w:lang w:val="en-US" w:eastAsia="en-US"/>
        </w:rPr>
        <w:t>2</w:t>
      </w:r>
      <w:r>
        <w:rPr>
          <w:rFonts w:ascii="Times New Roman" w:hAnsi="Times New Roman" w:cs="Times New Roman"/>
          <w:b/>
          <w:sz w:val="27"/>
          <w:szCs w:val="27"/>
          <w:lang w:eastAsia="en-US"/>
        </w:rPr>
        <w:t>3 год</w:t>
      </w:r>
    </w:p>
    <w:p w14:paraId="29E79274" w14:textId="77777777" w:rsidR="00BD0353" w:rsidRDefault="00BD0353" w:rsidP="00BD035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314"/>
        <w:gridCol w:w="6155"/>
        <w:gridCol w:w="24"/>
        <w:gridCol w:w="2060"/>
        <w:gridCol w:w="207"/>
        <w:gridCol w:w="4979"/>
        <w:gridCol w:w="94"/>
      </w:tblGrid>
      <w:tr w:rsidR="00BD0353" w14:paraId="0EBB98A9" w14:textId="77777777" w:rsidTr="00003C6B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38F1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№</w:t>
            </w:r>
          </w:p>
          <w:p w14:paraId="3B97565C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п/п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D4F9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Наименование мероприятий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2E39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Срок исполнения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0B6A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Ответственные исполнители</w:t>
            </w:r>
          </w:p>
        </w:tc>
      </w:tr>
      <w:tr w:rsidR="00BD0353" w14:paraId="5D48C0B7" w14:textId="77777777" w:rsidTr="00003C6B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32E2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D761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5E75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8D84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4</w:t>
            </w:r>
          </w:p>
        </w:tc>
      </w:tr>
      <w:tr w:rsidR="00BD0353" w14:paraId="5D11D704" w14:textId="77777777" w:rsidTr="00003C6B">
        <w:trPr>
          <w:gridAfter w:val="1"/>
          <w:wAfter w:w="94" w:type="dxa"/>
        </w:trPr>
        <w:tc>
          <w:tcPr>
            <w:tcW w:w="1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1C6C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2A4D4350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  <w:p w14:paraId="711C1300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BD0353" w14:paraId="766993B8" w14:textId="77777777" w:rsidTr="00003C6B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A393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0031" w14:textId="77777777" w:rsidR="00BD0353" w:rsidRDefault="00BD0353" w:rsidP="00003C6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подготовке проектов муниципальных нормативных правовых актов в области противодействия коррупции, подготовка проектов нормативных правовых актов о внесении изменений и дополнений в них 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1DB5" w14:textId="77777777" w:rsidR="00BD0353" w:rsidRDefault="00BD0353" w:rsidP="0000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94A7" w14:textId="77777777" w:rsidR="00BD0353" w:rsidRDefault="00BD0353" w:rsidP="0000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муниципального округа, юрисконсульт-консультант аппарата Совета депутатов муниципального округа </w:t>
            </w:r>
          </w:p>
        </w:tc>
      </w:tr>
      <w:tr w:rsidR="00BD0353" w14:paraId="0ADA2E64" w14:textId="77777777" w:rsidTr="00003C6B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FDDE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0970" w14:textId="23FABA19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</w:t>
            </w:r>
            <w:r w:rsidR="00E97DB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 аппарата Совета депутатов муниципального округа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D4B7" w14:textId="77777777" w:rsidR="00BD0353" w:rsidRDefault="00BD0353" w:rsidP="0000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782E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Юрисконсульт-консультант аппарата Совета депутатов муниципального округа </w:t>
            </w:r>
          </w:p>
        </w:tc>
      </w:tr>
      <w:tr w:rsidR="00BD0353" w14:paraId="468AA813" w14:textId="77777777" w:rsidTr="00003C6B">
        <w:trPr>
          <w:gridAfter w:val="1"/>
          <w:wAfter w:w="94" w:type="dxa"/>
          <w:trHeight w:val="418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7637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FC2D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Формирование в коллективе аппарата Совета депутатов муниципального округа нетерпимости к коррупционному поведению 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43F5" w14:textId="77777777" w:rsidR="00BD0353" w:rsidRDefault="00BD0353" w:rsidP="0000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E059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Юрисконсульт-консультант аппарата Совета депутатов муниципального округа </w:t>
            </w:r>
          </w:p>
        </w:tc>
      </w:tr>
      <w:tr w:rsidR="00BD0353" w14:paraId="4ED91CE5" w14:textId="77777777" w:rsidTr="00003C6B">
        <w:trPr>
          <w:gridAfter w:val="1"/>
          <w:wAfter w:w="94" w:type="dxa"/>
          <w:trHeight w:val="418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B067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4.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2E8A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Направление проектов нормативных правовых актов органов местного самоуправления в Бутырскую МРП для проведения антикоррупционной экспертизы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5D24" w14:textId="77777777" w:rsidR="00BD0353" w:rsidRDefault="00BD0353" w:rsidP="0000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1554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Советник по организационной работе аппарата Совета депутатов муниципального округа </w:t>
            </w:r>
          </w:p>
        </w:tc>
      </w:tr>
      <w:tr w:rsidR="00BD0353" w14:paraId="400EF136" w14:textId="77777777" w:rsidTr="00003C6B">
        <w:trPr>
          <w:gridAfter w:val="1"/>
          <w:wAfter w:w="94" w:type="dxa"/>
          <w:trHeight w:val="418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4DE3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EF5C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Размещение на официальном сайте  </w:t>
            </w:r>
            <w:r w:rsidRPr="003979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округа Лианозово </w:t>
            </w:r>
            <w:hyperlink r:id="rId8" w:history="1">
              <w:r w:rsidRPr="00397949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en-US" w:eastAsia="en-US"/>
                </w:rPr>
                <w:t>www</w:t>
              </w:r>
              <w:r w:rsidRPr="00397949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eastAsia="en-US"/>
                </w:rPr>
                <w:t>.</w:t>
              </w:r>
              <w:r w:rsidRPr="00397949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en-US" w:eastAsia="en-US"/>
                </w:rPr>
                <w:t>lianozovomo</w:t>
              </w:r>
              <w:r w:rsidRPr="00397949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eastAsia="en-US"/>
                </w:rPr>
                <w:t>.ru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проектов нормативных правовых актов органов местного самоуправления для проведения независимой антикоррупционной экспертизы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537E" w14:textId="77777777" w:rsidR="00BD0353" w:rsidRDefault="00BD0353" w:rsidP="0000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F605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Советник по организационной работе аппарата Совета депутатов муниципального округа </w:t>
            </w:r>
          </w:p>
        </w:tc>
      </w:tr>
      <w:tr w:rsidR="00BD0353" w14:paraId="1A9D1278" w14:textId="77777777" w:rsidTr="00003C6B">
        <w:trPr>
          <w:gridAfter w:val="1"/>
          <w:wAfter w:w="94" w:type="dxa"/>
          <w:trHeight w:val="418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84D4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6.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752F" w14:textId="77777777" w:rsidR="00BD0353" w:rsidRDefault="00BD0353" w:rsidP="0000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заседаний Комиссии по противодействию коррупции муниципального округа Лианозово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6072" w14:textId="77777777" w:rsidR="00BD0353" w:rsidRDefault="00BD0353" w:rsidP="0000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необходимости, но не реже одного раза в квартал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BD1F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Председатель Комиссии </w:t>
            </w:r>
          </w:p>
          <w:p w14:paraId="52EC2195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по противодействию коррупции </w:t>
            </w:r>
          </w:p>
          <w:p w14:paraId="47D12A5E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Секретарь Комиссии </w:t>
            </w:r>
          </w:p>
          <w:p w14:paraId="3E533ECD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 противодействию коррупции</w:t>
            </w:r>
          </w:p>
        </w:tc>
      </w:tr>
      <w:tr w:rsidR="00BD0353" w14:paraId="25DDD45E" w14:textId="77777777" w:rsidTr="00003C6B">
        <w:trPr>
          <w:gridAfter w:val="1"/>
          <w:wAfter w:w="94" w:type="dxa"/>
          <w:trHeight w:val="418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50D3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7037" w14:textId="77777777" w:rsidR="00BD0353" w:rsidRDefault="00BD0353" w:rsidP="0000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C558" w14:textId="77777777" w:rsidR="00BD0353" w:rsidRDefault="00BD0353" w:rsidP="0000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B93B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муниципального округа</w:t>
            </w:r>
          </w:p>
        </w:tc>
      </w:tr>
      <w:tr w:rsidR="00BD0353" w14:paraId="2B96002B" w14:textId="77777777" w:rsidTr="00003C6B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DC03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2BF8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Проведение анализа должностных инструкций муниципальных служащих аппарата Совета депутатов муниципального округа с целью выявления положений с наличием коррупционной составляющей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8A81" w14:textId="77777777" w:rsidR="00BD0353" w:rsidRDefault="00BD0353" w:rsidP="0000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66A9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муниципального округа,</w:t>
            </w:r>
          </w:p>
          <w:p w14:paraId="1301152C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юрисконсульт-консультант аппарата Совета депутатов муниципального округа </w:t>
            </w:r>
          </w:p>
        </w:tc>
      </w:tr>
      <w:tr w:rsidR="00BD0353" w14:paraId="601142A4" w14:textId="77777777" w:rsidTr="00003C6B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3A87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1CC4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Обеспечение организации работы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муниципальных служащих муниципального округа Лианозово и урегулированию конфликтов интересов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6F3C" w14:textId="77777777" w:rsidR="00BD0353" w:rsidRDefault="00BD0353" w:rsidP="0000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 мере необходимости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1715" w14:textId="77777777" w:rsidR="00BD0353" w:rsidRDefault="00BD0353" w:rsidP="0000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муниципального округа</w:t>
            </w:r>
          </w:p>
        </w:tc>
      </w:tr>
      <w:tr w:rsidR="00BD0353" w14:paraId="6397ACD8" w14:textId="77777777" w:rsidTr="00003C6B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6865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10.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A3DC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Обеспечение организации работы Комиссии Совета депутатов муниципального округа Лианозово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1F76" w14:textId="77777777" w:rsidR="00BD0353" w:rsidRDefault="00BD0353" w:rsidP="0000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EB54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муниципального округа </w:t>
            </w:r>
          </w:p>
          <w:p w14:paraId="1265B9DA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BD0353" w14:paraId="7241CBCD" w14:textId="77777777" w:rsidTr="00003C6B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D3B4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762F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Рассмотрение уведомлений лиц, замещающих муниципальные должности, а также муниципальных служащих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C217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 случае возникновения ситуации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BE1B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муниципального округа</w:t>
            </w:r>
          </w:p>
        </w:tc>
      </w:tr>
      <w:tr w:rsidR="00BD0353" w14:paraId="4A25C12E" w14:textId="77777777" w:rsidTr="00003C6B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67F0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12.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54C1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Взаимодействие с правоохранительными органами по вопросам коррупционных проявлений 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3F8A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 течение отчетного периода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594A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муниципального округа</w:t>
            </w:r>
          </w:p>
          <w:p w14:paraId="2FCC42A7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юрисконсульт-консультант аппарата Совета депутатов муниципального округа</w:t>
            </w:r>
          </w:p>
        </w:tc>
      </w:tr>
      <w:tr w:rsidR="00BD0353" w14:paraId="47334ABC" w14:textId="77777777" w:rsidTr="00003C6B">
        <w:trPr>
          <w:gridAfter w:val="1"/>
          <w:wAfter w:w="94" w:type="dxa"/>
          <w:trHeight w:val="3336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EA9D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13.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47E6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незаконных решений и действий (бездействий) органов местного самоуправления муниципального округа, их должностных лиц в целях выработки и принятия мер по предупреждению и устранению причин выявленных нарушений </w:t>
            </w:r>
          </w:p>
          <w:p w14:paraId="32042B9B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A61C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раз в квартал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60FB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Юрисконсульт-консультант аппарата Совета депутатов муниципального округа</w:t>
            </w:r>
          </w:p>
        </w:tc>
      </w:tr>
      <w:tr w:rsidR="00BD0353" w14:paraId="6BF66382" w14:textId="77777777" w:rsidTr="00003C6B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E810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14.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885" w14:textId="77777777" w:rsidR="00BD0353" w:rsidRDefault="00BD0353" w:rsidP="00003C6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Координация выполнения мероприятий, предусмотренных Планом (корректировка Плана)</w:t>
            </w:r>
          </w:p>
          <w:p w14:paraId="3B393D77" w14:textId="77777777" w:rsidR="00BD0353" w:rsidRDefault="00BD0353" w:rsidP="00003C6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CC15" w14:textId="77777777" w:rsidR="00BD0353" w:rsidRDefault="00BD0353" w:rsidP="0000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10E7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муниципального округа</w:t>
            </w:r>
          </w:p>
          <w:p w14:paraId="7B5E4E7F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BD0353" w14:paraId="3A6CCB14" w14:textId="77777777" w:rsidTr="00003C6B">
        <w:trPr>
          <w:gridAfter w:val="1"/>
          <w:wAfter w:w="94" w:type="dxa"/>
        </w:trPr>
        <w:tc>
          <w:tcPr>
            <w:tcW w:w="1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585A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4CCE64B6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Мероприятия по совершенствованию деятельности по размещению муниципального заказа</w:t>
            </w:r>
          </w:p>
          <w:p w14:paraId="24FA892A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BD0353" w14:paraId="648B901F" w14:textId="77777777" w:rsidTr="00003C6B">
        <w:trPr>
          <w:trHeight w:val="1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884B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90C4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контроля за исполнением Федерального закона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>
                <w:rPr>
                  <w:rFonts w:ascii="Times New Roman" w:hAnsi="Times New Roman" w:cs="Times New Roman"/>
                  <w:sz w:val="27"/>
                  <w:szCs w:val="27"/>
                </w:rPr>
                <w:t>2013 года</w:t>
              </w:r>
            </w:smartTag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№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A237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Постоянно</w:t>
            </w:r>
          </w:p>
          <w:p w14:paraId="14F6114B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(в процессе размещения заказов)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20A5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муниципального округа,</w:t>
            </w:r>
          </w:p>
          <w:p w14:paraId="4FAB2ED6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заведующий сектором аппарата Совета депутатов муниципального округа,</w:t>
            </w:r>
          </w:p>
          <w:p w14:paraId="753099DC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юрисконсульт-консультант аппарата Совета депутатов муниципального округа</w:t>
            </w:r>
          </w:p>
        </w:tc>
      </w:tr>
      <w:tr w:rsidR="00BD0353" w14:paraId="12C3B651" w14:textId="77777777" w:rsidTr="00003C6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D133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667E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Планирование размещения заказа у субъектов малого предпринимательства в соответствии с требованиями Федерального закона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>
                <w:rPr>
                  <w:rFonts w:ascii="Times New Roman" w:hAnsi="Times New Roman" w:cs="Times New Roman"/>
                  <w:sz w:val="27"/>
                  <w:szCs w:val="27"/>
                </w:rPr>
                <w:t>2013 года</w:t>
              </w:r>
            </w:smartTag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№ 44-ФЗ "О контрактной системе в сфере закупок товаров, работ, услуг для обеспечения государственных и муниципальных нужд" и Постановления Правительства РФ от 17.03.2009 № 237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EF3B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5CDD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муниципального округа,</w:t>
            </w:r>
          </w:p>
          <w:p w14:paraId="508F4720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заведующий сектором аппарата Совета депутатов муниципального округа,</w:t>
            </w:r>
          </w:p>
          <w:p w14:paraId="23A88359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юрисконсульт-консультант аппарата Совета депутатов муниципального округа </w:t>
            </w:r>
          </w:p>
        </w:tc>
      </w:tr>
      <w:tr w:rsidR="00BD0353" w14:paraId="3F43983B" w14:textId="77777777" w:rsidTr="00003C6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F1C0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5906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Формирование плана-графика закупок на текущий год, контроль за выполнением плана-графика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1D5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раз в год,</w:t>
            </w:r>
          </w:p>
          <w:p w14:paraId="7F6F5398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14:paraId="6CE6DACA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58DD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Заведующий сектором аппарата Совета депутатов муниципального округа,</w:t>
            </w:r>
          </w:p>
          <w:p w14:paraId="77B1FC42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юрисконсульт-консультант аппарата Совета депутатов муниципального округа</w:t>
            </w:r>
          </w:p>
          <w:p w14:paraId="0227786D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BD0353" w14:paraId="567DE728" w14:textId="77777777" w:rsidTr="00003C6B">
        <w:trPr>
          <w:trHeight w:val="149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F6D7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53B3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Соблюдение сроков размещения на официальном сайте в сети «Интернет» </w:t>
            </w:r>
            <w:r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zakupki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gov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ru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извещений, протоколов, соблюдение  сроков заключения контрактов, их исполнения</w:t>
            </w:r>
          </w:p>
          <w:p w14:paraId="0D44B958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2B1B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5EE1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Председатель и секретарь комиссии по осуществлению закупок товаров, работ, услуг для муниципальных нужд муниципального округа, юрисконсульт-консультант аппарата Совета депутатов муниципального округа</w:t>
            </w:r>
          </w:p>
        </w:tc>
      </w:tr>
      <w:tr w:rsidR="00BD0353" w14:paraId="4DE541AB" w14:textId="77777777" w:rsidTr="00003C6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C851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9CA5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Составление отчета о закупках у субъектов малого предпринимательства и социально ориентированных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некоммерческих организаций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6240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До 1 апреля</w:t>
            </w:r>
          </w:p>
          <w:p w14:paraId="5F49F1E9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в  соответствии с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Федеральным законом № 44-ФЗ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6E7B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 xml:space="preserve">Юрисконсульт-консультант аппарата Совета депутатов муниципального округа </w:t>
            </w:r>
          </w:p>
        </w:tc>
      </w:tr>
      <w:tr w:rsidR="00BD0353" w14:paraId="28A2A306" w14:textId="77777777" w:rsidTr="00003C6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26EB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6.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F17F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Ведение реестра муниципальных контрактов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4CCF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7977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Юрисконсульт-консультант аппарата Совета депутатов муниципального округа </w:t>
            </w:r>
          </w:p>
        </w:tc>
      </w:tr>
      <w:tr w:rsidR="00BD0353" w14:paraId="1081854E" w14:textId="77777777" w:rsidTr="00003C6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DA07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7.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DE8A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Ведение реестра закупок в соответствии с Бюджетным кодексом РФ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1D1E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CF39" w14:textId="60DA3075" w:rsidR="00BD0353" w:rsidRDefault="00E97DBE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</w:t>
            </w:r>
            <w:r w:rsidR="00BD035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рисконсульт-консультант аппарата Совета депутатов муниципального округа </w:t>
            </w:r>
          </w:p>
        </w:tc>
      </w:tr>
      <w:tr w:rsidR="00BD0353" w14:paraId="37A6A2D8" w14:textId="77777777" w:rsidTr="00003C6B">
        <w:trPr>
          <w:gridAfter w:val="1"/>
          <w:wAfter w:w="94" w:type="dxa"/>
          <w:trHeight w:val="781"/>
        </w:trPr>
        <w:tc>
          <w:tcPr>
            <w:tcW w:w="1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B705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61F12D6B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Мероприятия по совершенствованию кадровой политики</w:t>
            </w:r>
          </w:p>
          <w:p w14:paraId="7C6847FF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в муниципальном округе Лианозово</w:t>
            </w:r>
          </w:p>
          <w:p w14:paraId="479EF194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BD0353" w14:paraId="7F068F7D" w14:textId="77777777" w:rsidTr="00003C6B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F769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40CD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Проверка соблюдения муниципальными служащими ограничений, установленных статьей  13 Федерального закона от 2 марта 2007 года № 25-ФЗ «О муниципальной службе в Российской Федерации», статьей 14 Закона города Москвы от 22 октября 2008 года № 50 </w:t>
            </w:r>
          </w:p>
          <w:p w14:paraId="42EBC127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«О муниципальной службе в городе Москве»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D659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04B9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Заведующий сектором аппарата Совета депутатов муниципального округа,</w:t>
            </w:r>
          </w:p>
          <w:p w14:paraId="05C318BC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юрисконсульт-консультант аппарата Совета депутатов муниципального округа</w:t>
            </w:r>
          </w:p>
          <w:p w14:paraId="28988A83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BD0353" w14:paraId="268FDF3F" w14:textId="77777777" w:rsidTr="00003C6B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AEB0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6E93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Обмен информацией с правоохранительными органами о проверке лиц, претендующих на поступление на муниципальную службу в аппарат Совета депутатов муниципального округа,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F90A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 мере необходимости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9CDE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Юрисконсульт-консультант аппарата Совета депутатов муниципального округа </w:t>
            </w:r>
          </w:p>
        </w:tc>
      </w:tr>
      <w:tr w:rsidR="00BD0353" w14:paraId="4231BD29" w14:textId="77777777" w:rsidTr="00003C6B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36B8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31F3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Внедрение в практику кадровой работы аппарата Совета депутатов правил  учета длительного, безупречного и эффективного исполнения муниципальными служащими своих обязанностей при их назначении на вышестоящую должность,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присвоении им классного чина и при их поощрении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E98E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Постоянно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C1DA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муниципального округа </w:t>
            </w:r>
          </w:p>
        </w:tc>
      </w:tr>
      <w:tr w:rsidR="00BD0353" w14:paraId="5C57E309" w14:textId="77777777" w:rsidTr="00003C6B">
        <w:trPr>
          <w:gridAfter w:val="1"/>
          <w:wAfter w:w="94" w:type="dxa"/>
          <w:trHeight w:val="1533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9621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275B" w14:textId="5C67544D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Контроль за соблюдением муниципальными служащими аппарата Совета депутатов муниципального округа кодекса этики и служебного поведения муниципальных служащих, утвержденного Распоряжением аппарата Совета депутатов от 21.06.2013 № 98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D72E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C2A0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муниципального округа </w:t>
            </w:r>
          </w:p>
          <w:p w14:paraId="64062F77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заведующий сектором аппарата Совета депутатов муниципального округа </w:t>
            </w:r>
          </w:p>
        </w:tc>
      </w:tr>
      <w:tr w:rsidR="00BD0353" w14:paraId="3517DFF7" w14:textId="77777777" w:rsidTr="00003C6B">
        <w:trPr>
          <w:gridAfter w:val="1"/>
          <w:wAfter w:w="94" w:type="dxa"/>
          <w:trHeight w:val="1533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C54F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36E6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EF2C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27C1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муниципального округа,</w:t>
            </w:r>
          </w:p>
          <w:p w14:paraId="371ED681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заведующий сектором аппарата Совета депутатов муниципального округа</w:t>
            </w:r>
          </w:p>
        </w:tc>
      </w:tr>
      <w:tr w:rsidR="00BD0353" w14:paraId="732A3D9B" w14:textId="77777777" w:rsidTr="00003C6B">
        <w:trPr>
          <w:gridAfter w:val="1"/>
          <w:wAfter w:w="94" w:type="dxa"/>
          <w:trHeight w:val="1533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DD0C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6.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F8CB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Консультирование депутатов Совета депутатов муниципального округа по вопросам предоставления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сведений о доходах, расходах, об имуществе и обязательствах имущественного характера,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 также их несовершеннолетних детей и супругов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38B8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Февраль </w:t>
            </w:r>
          </w:p>
          <w:p w14:paraId="02CCD4CC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 года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4372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муниципального округа,</w:t>
            </w:r>
          </w:p>
          <w:p w14:paraId="7C841BC5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юрисконсульт-консультант аппарата Совета депутатов муниципального округа</w:t>
            </w:r>
          </w:p>
        </w:tc>
      </w:tr>
      <w:tr w:rsidR="00BD0353" w14:paraId="1302B890" w14:textId="77777777" w:rsidTr="00003C6B">
        <w:trPr>
          <w:gridAfter w:val="1"/>
          <w:wAfter w:w="94" w:type="dxa"/>
          <w:trHeight w:val="699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4730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DB38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Консультирование сотрудников аппарата Совета депутатов муниципального округа по вопросам предоставления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сведений о доходах, расходах, об имуществе и обязательствах имущественного характера,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а также их несовершеннолетних детей и супругов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EAEE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Март </w:t>
            </w:r>
          </w:p>
          <w:p w14:paraId="3D308267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 года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9060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муниципального округа,</w:t>
            </w:r>
          </w:p>
          <w:p w14:paraId="023A5605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юрисконсульт-консультант аппарата Совета депутатов муниципального округа</w:t>
            </w:r>
          </w:p>
        </w:tc>
      </w:tr>
      <w:tr w:rsidR="00BD0353" w14:paraId="29F19F61" w14:textId="77777777" w:rsidTr="00003C6B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2F60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 xml:space="preserve">8. 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5628" w14:textId="77777777" w:rsidR="00BD0353" w:rsidRDefault="00BD0353" w:rsidP="00003C6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аппарата Совета депутатов муниципального округа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2608" w14:textId="77777777" w:rsidR="00BD0353" w:rsidRDefault="00BD0353" w:rsidP="0000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При наличии оснований для проверки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достоверности и полноты указанных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сведений</w:t>
            </w:r>
          </w:p>
          <w:p w14:paraId="531ED127" w14:textId="77777777" w:rsidR="00BD0353" w:rsidRDefault="00BD0353" w:rsidP="0000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B39C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муниципального округа,</w:t>
            </w:r>
          </w:p>
          <w:p w14:paraId="2CD95DD6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юрисконсульт-консультант аппарата Совета депутатов муниципального округа </w:t>
            </w:r>
          </w:p>
        </w:tc>
      </w:tr>
      <w:tr w:rsidR="00BD0353" w14:paraId="2A26DCB7" w14:textId="77777777" w:rsidTr="00003C6B">
        <w:trPr>
          <w:gridAfter w:val="1"/>
          <w:wAfter w:w="94" w:type="dxa"/>
          <w:trHeight w:val="3111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0E67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47CD" w14:textId="4BDC60B4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Размещение в установленном порядке на официальном сайте  муниципального округа Лианозово </w:t>
            </w:r>
            <w:r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www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lianozovomo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ru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округа, </w:t>
            </w:r>
            <w:r w:rsidR="0039794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также их несовершеннолетних детей и супругов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8121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 установленные законом сроки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99FE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Юрисконсульт-консультант аппарата Совета депутатов муниципального округа,</w:t>
            </w:r>
          </w:p>
          <w:p w14:paraId="3BFA784B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советник по организационным вопросам</w:t>
            </w:r>
          </w:p>
          <w:p w14:paraId="12E5B8FB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аппарата Совета депутатов муниципального округа</w:t>
            </w:r>
          </w:p>
          <w:p w14:paraId="11F61F99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BD0353" w14:paraId="0CE47E23" w14:textId="77777777" w:rsidTr="00003C6B">
        <w:trPr>
          <w:gridAfter w:val="1"/>
          <w:wAfter w:w="94" w:type="dxa"/>
          <w:trHeight w:val="88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31CC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10.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265D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B405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ежегодно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15C9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муниципального округа</w:t>
            </w:r>
          </w:p>
        </w:tc>
      </w:tr>
      <w:tr w:rsidR="00BD0353" w14:paraId="06771596" w14:textId="77777777" w:rsidTr="00BD0353">
        <w:trPr>
          <w:gridAfter w:val="1"/>
          <w:wAfter w:w="94" w:type="dxa"/>
          <w:trHeight w:val="2181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CE72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BB0F" w14:textId="77777777" w:rsidR="00BD0353" w:rsidRDefault="00BD0353" w:rsidP="0000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Предъявление в установленном законом порядке квалификационных требований к гражданам, претендующим на замещение муниципальных должностей и должностей муниципальной службы, а также проверка в установленном порядке сведений, представляемых указанными гражданами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31E1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Постоянно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28C7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муниципального округа,  </w:t>
            </w:r>
          </w:p>
          <w:p w14:paraId="79B7424A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заведующий сектором аппарата Совета депутатов муниципального округа</w:t>
            </w:r>
          </w:p>
        </w:tc>
      </w:tr>
      <w:tr w:rsidR="00BD0353" w14:paraId="1506DF92" w14:textId="77777777" w:rsidTr="00BD0353">
        <w:trPr>
          <w:gridAfter w:val="1"/>
          <w:wAfter w:w="94" w:type="dxa"/>
          <w:trHeight w:val="5016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C2FB" w14:textId="77E8DDF0" w:rsidR="00BD0353" w:rsidRDefault="00BD0353" w:rsidP="0000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12.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F716" w14:textId="1A7D7E90" w:rsidR="00BD0353" w:rsidRDefault="00BD0353" w:rsidP="0000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Установление и применение в качестве основания для освобождения от замещаемой должности и (или) увольнения лица, замещающего должность муниципальной службы, включенный в перечень, установленный соответствующим нормативным правовым актом, с замещаемой должности муниципальной службы или для применения в отношении его иных мер юридической</w:t>
            </w:r>
            <w:r w:rsidR="00874F7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ответственности непредставления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E601" w14:textId="4124E8CE" w:rsidR="00BD0353" w:rsidRDefault="00023DCE" w:rsidP="0000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FFC8" w14:textId="77777777" w:rsidR="00023DCE" w:rsidRDefault="00023DCE" w:rsidP="00023DC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муниципального округа,  </w:t>
            </w:r>
          </w:p>
          <w:p w14:paraId="7BAF7420" w14:textId="7C8D592B" w:rsidR="00BD0353" w:rsidRDefault="00023DCE" w:rsidP="0002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заведующий сектором аппарата Совета депутатов муниципального округа</w:t>
            </w:r>
          </w:p>
        </w:tc>
      </w:tr>
      <w:tr w:rsidR="00BD0353" w14:paraId="3BA5D7B4" w14:textId="77777777" w:rsidTr="00003C6B">
        <w:trPr>
          <w:gridAfter w:val="1"/>
          <w:wAfter w:w="94" w:type="dxa"/>
          <w:trHeight w:val="410"/>
        </w:trPr>
        <w:tc>
          <w:tcPr>
            <w:tcW w:w="1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5C0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10D29C0E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Мероприятия по информированию жителей муниципального округа Лианозово</w:t>
            </w:r>
          </w:p>
          <w:p w14:paraId="7AB98EBD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BD0353" w14:paraId="497B7275" w14:textId="77777777" w:rsidTr="00003C6B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F592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D26F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Придание фактов коррупции гласности и публикации их в СМИ и на сайте муниципального округа Лианозово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B17B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По мере выявления 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AE9F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муниципального округа, </w:t>
            </w:r>
          </w:p>
          <w:p w14:paraId="0CB2FC08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советник по организационным вопросам аппарата Совета депутатов муниципального округа</w:t>
            </w:r>
          </w:p>
        </w:tc>
      </w:tr>
      <w:tr w:rsidR="00BD0353" w14:paraId="25CF940C" w14:textId="77777777" w:rsidTr="00003C6B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CB25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1FB5" w14:textId="77777777" w:rsidR="00BD0353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Использование механизма «обратной связи» с населением в целях выявления фактов коррупции в муниципальном округе Лианозово, в том числе с использованием сайта муниципального округа Лианозово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57B8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Постоянно 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F612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муниципального округа, </w:t>
            </w:r>
          </w:p>
          <w:p w14:paraId="75A714A2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советник по организационным вопросам аппарата Совета депутатов муниципального округа </w:t>
            </w:r>
          </w:p>
        </w:tc>
      </w:tr>
      <w:tr w:rsidR="00BD0353" w14:paraId="50B50D0D" w14:textId="77777777" w:rsidTr="00003C6B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5A51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939D" w14:textId="76B5BF0A" w:rsidR="00BD0353" w:rsidRPr="00397949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6066C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Информирование жителей района о мерах, принимаемых в муниципальном округе Лианозово, по противодействию коррупции </w:t>
            </w:r>
            <w:r w:rsidR="00ED4357" w:rsidRPr="006066C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путем размещения </w:t>
            </w:r>
            <w:r w:rsidR="00ED4357" w:rsidRPr="006066C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 xml:space="preserve">информации </w:t>
            </w:r>
            <w:r w:rsidRPr="006066C7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на сайте муниципального округа Лианозово </w:t>
            </w:r>
            <w:hyperlink r:id="rId9" w:history="1">
              <w:r w:rsidRPr="006066C7">
                <w:rPr>
                  <w:rStyle w:val="a8"/>
                  <w:rFonts w:ascii="Times New Roman" w:hAnsi="Times New Roman"/>
                  <w:color w:val="auto"/>
                  <w:sz w:val="27"/>
                  <w:szCs w:val="27"/>
                  <w:lang w:val="en-US" w:eastAsia="en-US"/>
                </w:rPr>
                <w:t>www</w:t>
              </w:r>
              <w:r w:rsidRPr="006066C7">
                <w:rPr>
                  <w:rStyle w:val="a8"/>
                  <w:rFonts w:ascii="Times New Roman" w:hAnsi="Times New Roman"/>
                  <w:color w:val="auto"/>
                  <w:sz w:val="27"/>
                  <w:szCs w:val="27"/>
                  <w:lang w:eastAsia="en-US"/>
                </w:rPr>
                <w:t>.</w:t>
              </w:r>
              <w:r w:rsidRPr="006066C7">
                <w:rPr>
                  <w:rStyle w:val="a8"/>
                  <w:rFonts w:ascii="Times New Roman" w:hAnsi="Times New Roman"/>
                  <w:color w:val="auto"/>
                  <w:sz w:val="27"/>
                  <w:szCs w:val="27"/>
                  <w:lang w:val="en-US" w:eastAsia="en-US"/>
                </w:rPr>
                <w:t>lianozovomo</w:t>
              </w:r>
              <w:r w:rsidRPr="006066C7">
                <w:rPr>
                  <w:rStyle w:val="a8"/>
                  <w:rFonts w:ascii="Times New Roman" w:hAnsi="Times New Roman"/>
                  <w:color w:val="auto"/>
                  <w:sz w:val="27"/>
                  <w:szCs w:val="27"/>
                  <w:lang w:eastAsia="en-US"/>
                </w:rPr>
                <w:t>.</w:t>
              </w:r>
              <w:r w:rsidRPr="006066C7">
                <w:rPr>
                  <w:rStyle w:val="a8"/>
                  <w:rFonts w:ascii="Times New Roman" w:hAnsi="Times New Roman"/>
                  <w:color w:val="auto"/>
                  <w:sz w:val="27"/>
                  <w:szCs w:val="27"/>
                  <w:lang w:val="en-US" w:eastAsia="en-US"/>
                </w:rPr>
                <w:t>ru</w:t>
              </w:r>
            </w:hyperlink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E518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постоянно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BBAF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муниципального округа </w:t>
            </w:r>
          </w:p>
        </w:tc>
      </w:tr>
      <w:tr w:rsidR="00BD0353" w14:paraId="397A25DA" w14:textId="77777777" w:rsidTr="00003C6B">
        <w:trPr>
          <w:gridAfter w:val="1"/>
          <w:wAfter w:w="94" w:type="dxa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9BD1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7093" w14:textId="1042F8B7" w:rsidR="00BD0353" w:rsidRPr="00397949" w:rsidRDefault="00BD0353" w:rsidP="00003C6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39794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Размещение на официальном сайте муниципального округа Лианозово </w:t>
            </w:r>
            <w:hyperlink r:id="rId10" w:history="1">
              <w:r w:rsidRPr="00397949">
                <w:rPr>
                  <w:rStyle w:val="a8"/>
                  <w:rFonts w:ascii="Times New Roman" w:hAnsi="Times New Roman"/>
                  <w:color w:val="auto"/>
                  <w:sz w:val="27"/>
                  <w:szCs w:val="27"/>
                  <w:lang w:val="en-US" w:eastAsia="en-US"/>
                </w:rPr>
                <w:t>www</w:t>
              </w:r>
              <w:r w:rsidRPr="00397949">
                <w:rPr>
                  <w:rStyle w:val="a8"/>
                  <w:rFonts w:ascii="Times New Roman" w:hAnsi="Times New Roman"/>
                  <w:color w:val="auto"/>
                  <w:sz w:val="27"/>
                  <w:szCs w:val="27"/>
                  <w:lang w:eastAsia="en-US"/>
                </w:rPr>
                <w:t>.</w:t>
              </w:r>
              <w:r w:rsidRPr="00397949">
                <w:rPr>
                  <w:rStyle w:val="a8"/>
                  <w:rFonts w:ascii="Times New Roman" w:hAnsi="Times New Roman"/>
                  <w:color w:val="auto"/>
                  <w:sz w:val="27"/>
                  <w:szCs w:val="27"/>
                  <w:lang w:val="en-US" w:eastAsia="en-US"/>
                </w:rPr>
                <w:t>lianozovomo</w:t>
              </w:r>
              <w:r w:rsidRPr="00397949">
                <w:rPr>
                  <w:rStyle w:val="a8"/>
                  <w:rFonts w:ascii="Times New Roman" w:hAnsi="Times New Roman"/>
                  <w:color w:val="auto"/>
                  <w:sz w:val="27"/>
                  <w:szCs w:val="27"/>
                  <w:lang w:eastAsia="en-US"/>
                </w:rPr>
                <w:t>.</w:t>
              </w:r>
              <w:r w:rsidRPr="00397949">
                <w:rPr>
                  <w:rStyle w:val="a8"/>
                  <w:rFonts w:ascii="Times New Roman" w:hAnsi="Times New Roman"/>
                  <w:color w:val="auto"/>
                  <w:sz w:val="27"/>
                  <w:szCs w:val="27"/>
                  <w:lang w:val="en-US" w:eastAsia="en-US"/>
                </w:rPr>
                <w:t>ru</w:t>
              </w:r>
            </w:hyperlink>
            <w:r w:rsidRPr="0039794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решений и видеозаписи заседаний Совета депутатов муниципального округа Лианозово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9477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63A2" w14:textId="77777777" w:rsidR="00BD0353" w:rsidRDefault="00BD0353" w:rsidP="00003C6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Советник по организационным вопросам аппарата Совета депутатов муниципального округа </w:t>
            </w:r>
          </w:p>
        </w:tc>
      </w:tr>
    </w:tbl>
    <w:p w14:paraId="1E0AFA88" w14:textId="77777777" w:rsidR="00BD0353" w:rsidRDefault="00BD0353" w:rsidP="00BD0353">
      <w:pPr>
        <w:jc w:val="both"/>
      </w:pPr>
    </w:p>
    <w:p w14:paraId="263A012F" w14:textId="77777777" w:rsidR="00BD0353" w:rsidRDefault="00BD0353" w:rsidP="00BD0353"/>
    <w:p w14:paraId="65348530" w14:textId="77777777" w:rsidR="00641C28" w:rsidRDefault="00641C28" w:rsidP="00BD0353">
      <w:pPr>
        <w:suppressAutoHyphens w:val="0"/>
        <w:spacing w:after="0" w:line="240" w:lineRule="auto"/>
        <w:jc w:val="center"/>
      </w:pPr>
    </w:p>
    <w:sectPr w:rsidR="00641C28" w:rsidSect="00C12C12">
      <w:pgSz w:w="16838" w:h="11906" w:orient="landscape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90998" w14:textId="77777777" w:rsidR="004A6BEC" w:rsidRDefault="004A6BEC">
      <w:r>
        <w:separator/>
      </w:r>
    </w:p>
  </w:endnote>
  <w:endnote w:type="continuationSeparator" w:id="0">
    <w:p w14:paraId="2ADBABBA" w14:textId="77777777" w:rsidR="004A6BEC" w:rsidRDefault="004A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07476" w14:textId="77777777" w:rsidR="004A6BEC" w:rsidRDefault="004A6BEC">
      <w:r>
        <w:separator/>
      </w:r>
    </w:p>
  </w:footnote>
  <w:footnote w:type="continuationSeparator" w:id="0">
    <w:p w14:paraId="0EE199EB" w14:textId="77777777" w:rsidR="004A6BEC" w:rsidRDefault="004A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C2348" w14:textId="77777777" w:rsidR="00641C28" w:rsidRDefault="00641C28" w:rsidP="00BC2888">
    <w:pPr>
      <w:pStyle w:val="a9"/>
      <w:framePr w:wrap="around" w:vAnchor="text" w:hAnchor="margin" w:xAlign="center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end"/>
    </w:r>
  </w:p>
  <w:p w14:paraId="66023920" w14:textId="77777777" w:rsidR="00641C28" w:rsidRDefault="00641C2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A4B82" w14:textId="77777777" w:rsidR="00641C28" w:rsidRDefault="00641C28" w:rsidP="00BC2888">
    <w:pPr>
      <w:pStyle w:val="a9"/>
      <w:framePr w:wrap="around" w:vAnchor="text" w:hAnchor="margin" w:xAlign="center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separate"/>
    </w:r>
    <w:r w:rsidR="00874F77">
      <w:rPr>
        <w:rStyle w:val="ab"/>
        <w:rFonts w:cs="Calibri"/>
        <w:noProof/>
      </w:rPr>
      <w:t>9</w:t>
    </w:r>
    <w:r>
      <w:rPr>
        <w:rStyle w:val="ab"/>
        <w:rFonts w:cs="Calibri"/>
      </w:rPr>
      <w:fldChar w:fldCharType="end"/>
    </w:r>
  </w:p>
  <w:p w14:paraId="4CBF9F01" w14:textId="77777777" w:rsidR="00641C28" w:rsidRDefault="00641C2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128"/>
    <w:rsid w:val="00004856"/>
    <w:rsid w:val="00010A3D"/>
    <w:rsid w:val="000148D5"/>
    <w:rsid w:val="00015D59"/>
    <w:rsid w:val="00016772"/>
    <w:rsid w:val="000169A4"/>
    <w:rsid w:val="00020CEE"/>
    <w:rsid w:val="00023DCE"/>
    <w:rsid w:val="00026202"/>
    <w:rsid w:val="00026AF4"/>
    <w:rsid w:val="000342A5"/>
    <w:rsid w:val="000342C8"/>
    <w:rsid w:val="00035512"/>
    <w:rsid w:val="00036189"/>
    <w:rsid w:val="000365E6"/>
    <w:rsid w:val="0004076C"/>
    <w:rsid w:val="00043401"/>
    <w:rsid w:val="00043765"/>
    <w:rsid w:val="000465BD"/>
    <w:rsid w:val="00050B82"/>
    <w:rsid w:val="00053E82"/>
    <w:rsid w:val="00054922"/>
    <w:rsid w:val="00060458"/>
    <w:rsid w:val="000606C8"/>
    <w:rsid w:val="00066B8C"/>
    <w:rsid w:val="00066D98"/>
    <w:rsid w:val="00075231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4536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2C4B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47F6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15F81"/>
    <w:rsid w:val="00120143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56997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29B2"/>
    <w:rsid w:val="00183141"/>
    <w:rsid w:val="001846C4"/>
    <w:rsid w:val="0018537B"/>
    <w:rsid w:val="001854F5"/>
    <w:rsid w:val="00190230"/>
    <w:rsid w:val="00190280"/>
    <w:rsid w:val="0019148F"/>
    <w:rsid w:val="001946DE"/>
    <w:rsid w:val="001960D0"/>
    <w:rsid w:val="001A5BBC"/>
    <w:rsid w:val="001B3A7F"/>
    <w:rsid w:val="001B7F58"/>
    <w:rsid w:val="001C093B"/>
    <w:rsid w:val="001C1325"/>
    <w:rsid w:val="001C1CF2"/>
    <w:rsid w:val="001C3FB4"/>
    <w:rsid w:val="001C40A3"/>
    <w:rsid w:val="001C5AE7"/>
    <w:rsid w:val="001C6042"/>
    <w:rsid w:val="001C791F"/>
    <w:rsid w:val="001D11E1"/>
    <w:rsid w:val="001D3754"/>
    <w:rsid w:val="001D44C6"/>
    <w:rsid w:val="001D5E8A"/>
    <w:rsid w:val="001D65EB"/>
    <w:rsid w:val="001D78A6"/>
    <w:rsid w:val="001E1954"/>
    <w:rsid w:val="001E19D2"/>
    <w:rsid w:val="001E2CE7"/>
    <w:rsid w:val="001E3F2E"/>
    <w:rsid w:val="001E5A70"/>
    <w:rsid w:val="001E7DD4"/>
    <w:rsid w:val="001F4794"/>
    <w:rsid w:val="001F4A65"/>
    <w:rsid w:val="001F53AB"/>
    <w:rsid w:val="00200683"/>
    <w:rsid w:val="00204821"/>
    <w:rsid w:val="00206257"/>
    <w:rsid w:val="0020732F"/>
    <w:rsid w:val="0021152C"/>
    <w:rsid w:val="00212D2D"/>
    <w:rsid w:val="002164C1"/>
    <w:rsid w:val="00216FDD"/>
    <w:rsid w:val="00217766"/>
    <w:rsid w:val="002263A2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0B15"/>
    <w:rsid w:val="0025400D"/>
    <w:rsid w:val="00254D33"/>
    <w:rsid w:val="00256E4E"/>
    <w:rsid w:val="00263CD0"/>
    <w:rsid w:val="00270DB8"/>
    <w:rsid w:val="00272685"/>
    <w:rsid w:val="0027484E"/>
    <w:rsid w:val="00277C17"/>
    <w:rsid w:val="00280845"/>
    <w:rsid w:val="00283204"/>
    <w:rsid w:val="00284B51"/>
    <w:rsid w:val="00285D8C"/>
    <w:rsid w:val="002874D2"/>
    <w:rsid w:val="00291095"/>
    <w:rsid w:val="00293D3E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139C"/>
    <w:rsid w:val="002D7A38"/>
    <w:rsid w:val="002E1416"/>
    <w:rsid w:val="002E4BE1"/>
    <w:rsid w:val="002E4C5E"/>
    <w:rsid w:val="002E57C5"/>
    <w:rsid w:val="002E58C0"/>
    <w:rsid w:val="002F0380"/>
    <w:rsid w:val="002F04B6"/>
    <w:rsid w:val="002F24DE"/>
    <w:rsid w:val="002F4534"/>
    <w:rsid w:val="002F463B"/>
    <w:rsid w:val="003005B9"/>
    <w:rsid w:val="00300C4B"/>
    <w:rsid w:val="00301729"/>
    <w:rsid w:val="00301770"/>
    <w:rsid w:val="00301D39"/>
    <w:rsid w:val="0030676C"/>
    <w:rsid w:val="00306CAF"/>
    <w:rsid w:val="003118CB"/>
    <w:rsid w:val="00313816"/>
    <w:rsid w:val="0031609A"/>
    <w:rsid w:val="0031724D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7E69"/>
    <w:rsid w:val="00371AE9"/>
    <w:rsid w:val="003739E2"/>
    <w:rsid w:val="003753CE"/>
    <w:rsid w:val="003753E4"/>
    <w:rsid w:val="00377E00"/>
    <w:rsid w:val="00380A7B"/>
    <w:rsid w:val="00383DFE"/>
    <w:rsid w:val="003851D9"/>
    <w:rsid w:val="003862B0"/>
    <w:rsid w:val="0038634D"/>
    <w:rsid w:val="00390408"/>
    <w:rsid w:val="0039120D"/>
    <w:rsid w:val="0039686F"/>
    <w:rsid w:val="0039714A"/>
    <w:rsid w:val="00397949"/>
    <w:rsid w:val="003A0D07"/>
    <w:rsid w:val="003A4E93"/>
    <w:rsid w:val="003A550F"/>
    <w:rsid w:val="003A5740"/>
    <w:rsid w:val="003A59F4"/>
    <w:rsid w:val="003A5E31"/>
    <w:rsid w:val="003A6810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E378B"/>
    <w:rsid w:val="003F1D8A"/>
    <w:rsid w:val="003F47F6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2CB7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6CCC"/>
    <w:rsid w:val="00457F58"/>
    <w:rsid w:val="00460859"/>
    <w:rsid w:val="00461209"/>
    <w:rsid w:val="00462578"/>
    <w:rsid w:val="00465474"/>
    <w:rsid w:val="00466574"/>
    <w:rsid w:val="00466597"/>
    <w:rsid w:val="00467268"/>
    <w:rsid w:val="004704FC"/>
    <w:rsid w:val="00472151"/>
    <w:rsid w:val="00476955"/>
    <w:rsid w:val="004809B8"/>
    <w:rsid w:val="0048444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6BEC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E7B4C"/>
    <w:rsid w:val="004F6073"/>
    <w:rsid w:val="005033C3"/>
    <w:rsid w:val="00506016"/>
    <w:rsid w:val="00514007"/>
    <w:rsid w:val="005207D1"/>
    <w:rsid w:val="00523582"/>
    <w:rsid w:val="00525C3A"/>
    <w:rsid w:val="0052784C"/>
    <w:rsid w:val="005278F1"/>
    <w:rsid w:val="00531BD1"/>
    <w:rsid w:val="00531E66"/>
    <w:rsid w:val="00534DA7"/>
    <w:rsid w:val="00544A3F"/>
    <w:rsid w:val="005506DD"/>
    <w:rsid w:val="00550EC8"/>
    <w:rsid w:val="00557B6E"/>
    <w:rsid w:val="00561AE9"/>
    <w:rsid w:val="00561EB7"/>
    <w:rsid w:val="00563053"/>
    <w:rsid w:val="00564FF6"/>
    <w:rsid w:val="005671B9"/>
    <w:rsid w:val="00570017"/>
    <w:rsid w:val="00570D6C"/>
    <w:rsid w:val="0057545E"/>
    <w:rsid w:val="00575968"/>
    <w:rsid w:val="0058375C"/>
    <w:rsid w:val="005862AD"/>
    <w:rsid w:val="0058694E"/>
    <w:rsid w:val="00586B65"/>
    <w:rsid w:val="005930E3"/>
    <w:rsid w:val="00593305"/>
    <w:rsid w:val="0059529B"/>
    <w:rsid w:val="00595B93"/>
    <w:rsid w:val="005A0E35"/>
    <w:rsid w:val="005A0EAD"/>
    <w:rsid w:val="005A3B9F"/>
    <w:rsid w:val="005A4019"/>
    <w:rsid w:val="005A43B9"/>
    <w:rsid w:val="005A5E75"/>
    <w:rsid w:val="005A5E95"/>
    <w:rsid w:val="005A5EE0"/>
    <w:rsid w:val="005A6172"/>
    <w:rsid w:val="005A67B6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43E4"/>
    <w:rsid w:val="005C669D"/>
    <w:rsid w:val="005C6EC9"/>
    <w:rsid w:val="005C71A3"/>
    <w:rsid w:val="005C7425"/>
    <w:rsid w:val="005D06D1"/>
    <w:rsid w:val="005D3E9B"/>
    <w:rsid w:val="005E0CC4"/>
    <w:rsid w:val="005E102D"/>
    <w:rsid w:val="005E298F"/>
    <w:rsid w:val="005F0F1A"/>
    <w:rsid w:val="005F1E8C"/>
    <w:rsid w:val="005F3DB5"/>
    <w:rsid w:val="00600A52"/>
    <w:rsid w:val="006025D1"/>
    <w:rsid w:val="00602613"/>
    <w:rsid w:val="0060351B"/>
    <w:rsid w:val="00603726"/>
    <w:rsid w:val="006066C7"/>
    <w:rsid w:val="006076B3"/>
    <w:rsid w:val="00607FDA"/>
    <w:rsid w:val="00622502"/>
    <w:rsid w:val="00624B5E"/>
    <w:rsid w:val="00625898"/>
    <w:rsid w:val="006304BD"/>
    <w:rsid w:val="00632473"/>
    <w:rsid w:val="006356AB"/>
    <w:rsid w:val="00635DAE"/>
    <w:rsid w:val="0063745E"/>
    <w:rsid w:val="00641C28"/>
    <w:rsid w:val="006466A6"/>
    <w:rsid w:val="00647182"/>
    <w:rsid w:val="00650D99"/>
    <w:rsid w:val="00651F95"/>
    <w:rsid w:val="00653E7E"/>
    <w:rsid w:val="0065660C"/>
    <w:rsid w:val="006566ED"/>
    <w:rsid w:val="0065775B"/>
    <w:rsid w:val="00661E0D"/>
    <w:rsid w:val="00666C98"/>
    <w:rsid w:val="00666E81"/>
    <w:rsid w:val="006709EB"/>
    <w:rsid w:val="00673415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EB0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43B8"/>
    <w:rsid w:val="006C7C71"/>
    <w:rsid w:val="006D0658"/>
    <w:rsid w:val="006D3748"/>
    <w:rsid w:val="006D481A"/>
    <w:rsid w:val="006D6ADA"/>
    <w:rsid w:val="006D77B7"/>
    <w:rsid w:val="006D785F"/>
    <w:rsid w:val="006E29D8"/>
    <w:rsid w:val="006E2B10"/>
    <w:rsid w:val="006E324F"/>
    <w:rsid w:val="006E341D"/>
    <w:rsid w:val="006E6C6F"/>
    <w:rsid w:val="006E7E44"/>
    <w:rsid w:val="006F15A1"/>
    <w:rsid w:val="006F15E8"/>
    <w:rsid w:val="00700408"/>
    <w:rsid w:val="007030C1"/>
    <w:rsid w:val="0070467E"/>
    <w:rsid w:val="007055B9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2262"/>
    <w:rsid w:val="00744A9C"/>
    <w:rsid w:val="007503AB"/>
    <w:rsid w:val="00753B26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5E59"/>
    <w:rsid w:val="007A2CEA"/>
    <w:rsid w:val="007A3328"/>
    <w:rsid w:val="007A455F"/>
    <w:rsid w:val="007A4748"/>
    <w:rsid w:val="007A6669"/>
    <w:rsid w:val="007A6D73"/>
    <w:rsid w:val="007B1806"/>
    <w:rsid w:val="007B2A2E"/>
    <w:rsid w:val="007B2E3C"/>
    <w:rsid w:val="007B3CEE"/>
    <w:rsid w:val="007B48FD"/>
    <w:rsid w:val="007B4E1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25A"/>
    <w:rsid w:val="007E2674"/>
    <w:rsid w:val="007E3873"/>
    <w:rsid w:val="007E5C44"/>
    <w:rsid w:val="007E7306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5E01"/>
    <w:rsid w:val="008075DC"/>
    <w:rsid w:val="0081143C"/>
    <w:rsid w:val="00813AEA"/>
    <w:rsid w:val="0081730B"/>
    <w:rsid w:val="008177C4"/>
    <w:rsid w:val="00823FFA"/>
    <w:rsid w:val="00824899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5CA8"/>
    <w:rsid w:val="00855CC9"/>
    <w:rsid w:val="00856017"/>
    <w:rsid w:val="00856EBA"/>
    <w:rsid w:val="0086183B"/>
    <w:rsid w:val="00864CEC"/>
    <w:rsid w:val="00871B05"/>
    <w:rsid w:val="00872AB0"/>
    <w:rsid w:val="00874217"/>
    <w:rsid w:val="00874316"/>
    <w:rsid w:val="00874F77"/>
    <w:rsid w:val="00880FD7"/>
    <w:rsid w:val="0088671A"/>
    <w:rsid w:val="008874F8"/>
    <w:rsid w:val="008916AC"/>
    <w:rsid w:val="008924A6"/>
    <w:rsid w:val="00896910"/>
    <w:rsid w:val="00897145"/>
    <w:rsid w:val="008A501D"/>
    <w:rsid w:val="008A51FF"/>
    <w:rsid w:val="008B0FA3"/>
    <w:rsid w:val="008B55F2"/>
    <w:rsid w:val="008C4BF8"/>
    <w:rsid w:val="008C5B92"/>
    <w:rsid w:val="008C6666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191A"/>
    <w:rsid w:val="008F227B"/>
    <w:rsid w:val="008F4C87"/>
    <w:rsid w:val="008F7B22"/>
    <w:rsid w:val="008F7F36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1B65"/>
    <w:rsid w:val="00971E7D"/>
    <w:rsid w:val="00973525"/>
    <w:rsid w:val="00974CBD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3BB7"/>
    <w:rsid w:val="009C4A95"/>
    <w:rsid w:val="009C616B"/>
    <w:rsid w:val="009D4DEC"/>
    <w:rsid w:val="009D5196"/>
    <w:rsid w:val="009D6DC7"/>
    <w:rsid w:val="009E4C87"/>
    <w:rsid w:val="009E57A7"/>
    <w:rsid w:val="009F1662"/>
    <w:rsid w:val="009F1D5A"/>
    <w:rsid w:val="009F4BD8"/>
    <w:rsid w:val="009F4D01"/>
    <w:rsid w:val="009F5585"/>
    <w:rsid w:val="009F61FD"/>
    <w:rsid w:val="009F6442"/>
    <w:rsid w:val="009F6A31"/>
    <w:rsid w:val="00A00799"/>
    <w:rsid w:val="00A00E57"/>
    <w:rsid w:val="00A026F8"/>
    <w:rsid w:val="00A03370"/>
    <w:rsid w:val="00A03C03"/>
    <w:rsid w:val="00A05B7B"/>
    <w:rsid w:val="00A1256A"/>
    <w:rsid w:val="00A140C7"/>
    <w:rsid w:val="00A14A35"/>
    <w:rsid w:val="00A159AA"/>
    <w:rsid w:val="00A20093"/>
    <w:rsid w:val="00A20441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6666C"/>
    <w:rsid w:val="00A7139D"/>
    <w:rsid w:val="00A71C16"/>
    <w:rsid w:val="00A7644B"/>
    <w:rsid w:val="00A77E7A"/>
    <w:rsid w:val="00A82E77"/>
    <w:rsid w:val="00A8328B"/>
    <w:rsid w:val="00A837EB"/>
    <w:rsid w:val="00A83850"/>
    <w:rsid w:val="00A86B0C"/>
    <w:rsid w:val="00A878A6"/>
    <w:rsid w:val="00A929A0"/>
    <w:rsid w:val="00A92CAB"/>
    <w:rsid w:val="00A93DBE"/>
    <w:rsid w:val="00AA2FF4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170C"/>
    <w:rsid w:val="00AD2326"/>
    <w:rsid w:val="00AD23AE"/>
    <w:rsid w:val="00AD2D42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0C6B"/>
    <w:rsid w:val="00B03643"/>
    <w:rsid w:val="00B04F3F"/>
    <w:rsid w:val="00B130FC"/>
    <w:rsid w:val="00B25A2F"/>
    <w:rsid w:val="00B26B11"/>
    <w:rsid w:val="00B27E0A"/>
    <w:rsid w:val="00B32113"/>
    <w:rsid w:val="00B3302C"/>
    <w:rsid w:val="00B335A7"/>
    <w:rsid w:val="00B33B20"/>
    <w:rsid w:val="00B352A1"/>
    <w:rsid w:val="00B35E9F"/>
    <w:rsid w:val="00B36031"/>
    <w:rsid w:val="00B3665C"/>
    <w:rsid w:val="00B3737C"/>
    <w:rsid w:val="00B40039"/>
    <w:rsid w:val="00B4053D"/>
    <w:rsid w:val="00B41986"/>
    <w:rsid w:val="00B47175"/>
    <w:rsid w:val="00B472DC"/>
    <w:rsid w:val="00B47AD0"/>
    <w:rsid w:val="00B50A44"/>
    <w:rsid w:val="00B50AB0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85F49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C2888"/>
    <w:rsid w:val="00BC612E"/>
    <w:rsid w:val="00BD0353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0D2F"/>
    <w:rsid w:val="00C033AE"/>
    <w:rsid w:val="00C0433E"/>
    <w:rsid w:val="00C04F30"/>
    <w:rsid w:val="00C05226"/>
    <w:rsid w:val="00C11225"/>
    <w:rsid w:val="00C112EA"/>
    <w:rsid w:val="00C12C12"/>
    <w:rsid w:val="00C13E80"/>
    <w:rsid w:val="00C14538"/>
    <w:rsid w:val="00C15024"/>
    <w:rsid w:val="00C1553F"/>
    <w:rsid w:val="00C168E9"/>
    <w:rsid w:val="00C17467"/>
    <w:rsid w:val="00C25E20"/>
    <w:rsid w:val="00C26A60"/>
    <w:rsid w:val="00C30833"/>
    <w:rsid w:val="00C32771"/>
    <w:rsid w:val="00C32B25"/>
    <w:rsid w:val="00C37415"/>
    <w:rsid w:val="00C44140"/>
    <w:rsid w:val="00C463AA"/>
    <w:rsid w:val="00C46725"/>
    <w:rsid w:val="00C47C44"/>
    <w:rsid w:val="00C50637"/>
    <w:rsid w:val="00C52EFC"/>
    <w:rsid w:val="00C54E21"/>
    <w:rsid w:val="00C568F4"/>
    <w:rsid w:val="00C56FB5"/>
    <w:rsid w:val="00C57D59"/>
    <w:rsid w:val="00C6037D"/>
    <w:rsid w:val="00C67813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84B"/>
    <w:rsid w:val="00C869DF"/>
    <w:rsid w:val="00C8760D"/>
    <w:rsid w:val="00C8782F"/>
    <w:rsid w:val="00C90CBD"/>
    <w:rsid w:val="00C920E4"/>
    <w:rsid w:val="00C95EBC"/>
    <w:rsid w:val="00CA1B2D"/>
    <w:rsid w:val="00CA2BFA"/>
    <w:rsid w:val="00CA3CDD"/>
    <w:rsid w:val="00CA468C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5E4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5418"/>
    <w:rsid w:val="00D16AF4"/>
    <w:rsid w:val="00D17B7B"/>
    <w:rsid w:val="00D22554"/>
    <w:rsid w:val="00D237CB"/>
    <w:rsid w:val="00D24726"/>
    <w:rsid w:val="00D2542E"/>
    <w:rsid w:val="00D330FF"/>
    <w:rsid w:val="00D34F88"/>
    <w:rsid w:val="00D371B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1C1D"/>
    <w:rsid w:val="00DA2082"/>
    <w:rsid w:val="00DA4B4B"/>
    <w:rsid w:val="00DA64C5"/>
    <w:rsid w:val="00DB1324"/>
    <w:rsid w:val="00DB5F57"/>
    <w:rsid w:val="00DC1ECC"/>
    <w:rsid w:val="00DC258B"/>
    <w:rsid w:val="00DC58FD"/>
    <w:rsid w:val="00DC63CD"/>
    <w:rsid w:val="00DC6553"/>
    <w:rsid w:val="00DC7F55"/>
    <w:rsid w:val="00DD037B"/>
    <w:rsid w:val="00DD069E"/>
    <w:rsid w:val="00DD0B00"/>
    <w:rsid w:val="00DD21CA"/>
    <w:rsid w:val="00DD24C5"/>
    <w:rsid w:val="00DD6863"/>
    <w:rsid w:val="00DD6F99"/>
    <w:rsid w:val="00DE13ED"/>
    <w:rsid w:val="00DE17AE"/>
    <w:rsid w:val="00DE43CD"/>
    <w:rsid w:val="00DE74D2"/>
    <w:rsid w:val="00DE768F"/>
    <w:rsid w:val="00DF0E98"/>
    <w:rsid w:val="00DF3FF1"/>
    <w:rsid w:val="00DF6798"/>
    <w:rsid w:val="00E017A9"/>
    <w:rsid w:val="00E01FE6"/>
    <w:rsid w:val="00E021CC"/>
    <w:rsid w:val="00E026F2"/>
    <w:rsid w:val="00E027B9"/>
    <w:rsid w:val="00E03D06"/>
    <w:rsid w:val="00E06E2E"/>
    <w:rsid w:val="00E14C20"/>
    <w:rsid w:val="00E15C9B"/>
    <w:rsid w:val="00E20362"/>
    <w:rsid w:val="00E207B9"/>
    <w:rsid w:val="00E2169B"/>
    <w:rsid w:val="00E23226"/>
    <w:rsid w:val="00E239A6"/>
    <w:rsid w:val="00E266AF"/>
    <w:rsid w:val="00E30BAF"/>
    <w:rsid w:val="00E34D64"/>
    <w:rsid w:val="00E35685"/>
    <w:rsid w:val="00E36E20"/>
    <w:rsid w:val="00E43EFE"/>
    <w:rsid w:val="00E50971"/>
    <w:rsid w:val="00E50B9F"/>
    <w:rsid w:val="00E50C34"/>
    <w:rsid w:val="00E51B30"/>
    <w:rsid w:val="00E53201"/>
    <w:rsid w:val="00E553C6"/>
    <w:rsid w:val="00E57D52"/>
    <w:rsid w:val="00E6450C"/>
    <w:rsid w:val="00E7288A"/>
    <w:rsid w:val="00E813B0"/>
    <w:rsid w:val="00E864D8"/>
    <w:rsid w:val="00E8680E"/>
    <w:rsid w:val="00E90D4F"/>
    <w:rsid w:val="00E95973"/>
    <w:rsid w:val="00E95C13"/>
    <w:rsid w:val="00E97ADD"/>
    <w:rsid w:val="00E97DBE"/>
    <w:rsid w:val="00EA1B6D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4357"/>
    <w:rsid w:val="00ED6FD4"/>
    <w:rsid w:val="00EE1C7D"/>
    <w:rsid w:val="00EE5B9F"/>
    <w:rsid w:val="00EE5F24"/>
    <w:rsid w:val="00EF0052"/>
    <w:rsid w:val="00EF14E7"/>
    <w:rsid w:val="00EF78F1"/>
    <w:rsid w:val="00F0165B"/>
    <w:rsid w:val="00F022D1"/>
    <w:rsid w:val="00F049F4"/>
    <w:rsid w:val="00F0586F"/>
    <w:rsid w:val="00F058F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57DBF"/>
    <w:rsid w:val="00F61EFD"/>
    <w:rsid w:val="00F629A9"/>
    <w:rsid w:val="00F6334D"/>
    <w:rsid w:val="00F644F0"/>
    <w:rsid w:val="00F66639"/>
    <w:rsid w:val="00F70252"/>
    <w:rsid w:val="00F7138A"/>
    <w:rsid w:val="00F715CC"/>
    <w:rsid w:val="00F75F0E"/>
    <w:rsid w:val="00F76FFC"/>
    <w:rsid w:val="00F821B9"/>
    <w:rsid w:val="00F84C84"/>
    <w:rsid w:val="00F870C6"/>
    <w:rsid w:val="00F901DF"/>
    <w:rsid w:val="00F92D01"/>
    <w:rsid w:val="00F941A6"/>
    <w:rsid w:val="00F9421F"/>
    <w:rsid w:val="00F947A4"/>
    <w:rsid w:val="00F95714"/>
    <w:rsid w:val="00F95A9D"/>
    <w:rsid w:val="00F95EA4"/>
    <w:rsid w:val="00F9695B"/>
    <w:rsid w:val="00FA2BED"/>
    <w:rsid w:val="00FA375E"/>
    <w:rsid w:val="00FA5E1B"/>
    <w:rsid w:val="00FA5EFB"/>
    <w:rsid w:val="00FA74A2"/>
    <w:rsid w:val="00FA7657"/>
    <w:rsid w:val="00FB1014"/>
    <w:rsid w:val="00FB3784"/>
    <w:rsid w:val="00FB46B3"/>
    <w:rsid w:val="00FB5810"/>
    <w:rsid w:val="00FB6947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E7ACC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ACBB52"/>
  <w15:docId w15:val="{6330C36E-ACB1-42A6-95E2-8B84241A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1729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1729"/>
    <w:pPr>
      <w:ind w:left="720"/>
      <w:contextualSpacing/>
    </w:pPr>
  </w:style>
  <w:style w:type="table" w:styleId="a4">
    <w:name w:val="Table Grid"/>
    <w:basedOn w:val="a1"/>
    <w:uiPriority w:val="99"/>
    <w:rsid w:val="00EA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A34F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uiPriority w:val="99"/>
    <w:rsid w:val="00A00799"/>
    <w:rPr>
      <w:rFonts w:cs="Times New Roman"/>
      <w:color w:val="106BBE"/>
    </w:rPr>
  </w:style>
  <w:style w:type="character" w:styleId="a8">
    <w:name w:val="Hyperlink"/>
    <w:uiPriority w:val="99"/>
    <w:rsid w:val="001829B2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C12C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B40A61"/>
    <w:rPr>
      <w:rFonts w:cs="Calibri"/>
      <w:lang w:eastAsia="zh-CN"/>
    </w:rPr>
  </w:style>
  <w:style w:type="character" w:styleId="ab">
    <w:name w:val="page number"/>
    <w:uiPriority w:val="99"/>
    <w:rsid w:val="00C12C12"/>
    <w:rPr>
      <w:rFonts w:cs="Times New Roman"/>
    </w:rPr>
  </w:style>
  <w:style w:type="paragraph" w:customStyle="1" w:styleId="ConsPlusNormal">
    <w:name w:val="ConsPlusNormal"/>
    <w:uiPriority w:val="99"/>
    <w:rsid w:val="00BC288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Plain Text"/>
    <w:basedOn w:val="a"/>
    <w:link w:val="ad"/>
    <w:uiPriority w:val="99"/>
    <w:rsid w:val="00BC2888"/>
    <w:pPr>
      <w:suppressAutoHyphens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uiPriority w:val="99"/>
    <w:locked/>
    <w:rsid w:val="00BC2888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anozovomo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lianozovomo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anozovo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10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Пользователь</cp:lastModifiedBy>
  <cp:revision>49</cp:revision>
  <cp:lastPrinted>2022-12-28T14:47:00Z</cp:lastPrinted>
  <dcterms:created xsi:type="dcterms:W3CDTF">2017-12-07T09:57:00Z</dcterms:created>
  <dcterms:modified xsi:type="dcterms:W3CDTF">2022-12-29T07:48:00Z</dcterms:modified>
</cp:coreProperties>
</file>