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2A" w:rsidRPr="00DE302A" w:rsidRDefault="00DE302A" w:rsidP="00DE302A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E302A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634FDDBA" wp14:editId="09FA06D5">
            <wp:simplePos x="0" y="0"/>
            <wp:positionH relativeFrom="column">
              <wp:posOffset>2480310</wp:posOffset>
            </wp:positionH>
            <wp:positionV relativeFrom="paragraph">
              <wp:posOffset>-52070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02A" w:rsidRPr="00DE302A" w:rsidRDefault="00DE302A" w:rsidP="00DE302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302A" w:rsidRPr="00DE302A" w:rsidRDefault="00DE302A" w:rsidP="00DE302A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DE302A" w:rsidRPr="00DE302A" w:rsidRDefault="00DE302A" w:rsidP="00DE302A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DE302A" w:rsidRPr="00DE302A" w:rsidRDefault="00DE302A" w:rsidP="00DE302A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DE302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СОВЕТ ДЕПУТАТОВ</w:t>
      </w:r>
    </w:p>
    <w:p w:rsidR="00DE302A" w:rsidRPr="00DE302A" w:rsidRDefault="00DE302A" w:rsidP="00DE302A">
      <w:pPr>
        <w:suppressAutoHyphens/>
        <w:autoSpaceDE w:val="0"/>
        <w:autoSpaceDN w:val="0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E302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ВНУТРИГОРОДСКОГО МУНИЦИПАЛЬНОГО ОБРАЗОВАНИЯ – МУНИЦИПАЛЬНОГО ОКРУГА ЛИАНОЗОВО В ГОРОДЕ МОСКВЕ</w:t>
      </w:r>
    </w:p>
    <w:p w:rsidR="00DE302A" w:rsidRPr="00DE302A" w:rsidRDefault="00DE302A" w:rsidP="00DE302A">
      <w:pPr>
        <w:autoSpaceDE w:val="0"/>
        <w:autoSpaceDN w:val="0"/>
        <w:spacing w:before="120"/>
        <w:jc w:val="center"/>
        <w:rPr>
          <w:rFonts w:ascii="Arial" w:eastAsia="Times New Roman" w:hAnsi="Arial" w:cs="Arial"/>
          <w:b/>
          <w:bCs/>
          <w:spacing w:val="60"/>
          <w:sz w:val="30"/>
          <w:szCs w:val="30"/>
          <w:lang w:eastAsia="ru-RU"/>
        </w:rPr>
      </w:pPr>
      <w:r w:rsidRPr="00DE302A">
        <w:rPr>
          <w:rFonts w:ascii="Arial" w:eastAsia="Times New Roman" w:hAnsi="Arial" w:cs="Arial"/>
          <w:b/>
          <w:bCs/>
          <w:spacing w:val="60"/>
          <w:sz w:val="30"/>
          <w:szCs w:val="30"/>
          <w:lang w:eastAsia="ru-RU"/>
        </w:rPr>
        <w:t>РЕШЕНИЕ</w:t>
      </w:r>
    </w:p>
    <w:p w:rsidR="00DE302A" w:rsidRPr="00DE302A" w:rsidRDefault="00DE302A" w:rsidP="00DE302A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02A" w:rsidRPr="00DE302A" w:rsidRDefault="00DE302A" w:rsidP="00DE302A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02A" w:rsidRPr="00DE302A" w:rsidRDefault="00DE302A" w:rsidP="00DE302A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02A" w:rsidRPr="00DE302A" w:rsidRDefault="00DE302A" w:rsidP="00DE302A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00.09.2025 № 00-РСД</w:t>
      </w:r>
    </w:p>
    <w:p w:rsidR="00A228DA" w:rsidRDefault="00A228DA" w:rsidP="00A228DA">
      <w:pPr>
        <w:widowControl w:val="0"/>
        <w:autoSpaceDE w:val="0"/>
        <w:autoSpaceDN w:val="0"/>
        <w:adjustRightInd w:val="0"/>
        <w:ind w:right="467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28DA" w:rsidRPr="00A228DA" w:rsidRDefault="00A228DA" w:rsidP="00A228DA">
      <w:pPr>
        <w:widowControl w:val="0"/>
        <w:autoSpaceDE w:val="0"/>
        <w:autoSpaceDN w:val="0"/>
        <w:adjustRightInd w:val="0"/>
        <w:ind w:right="467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ринятия решения о применении к лицу, замещающему </w:t>
      </w:r>
      <w:r w:rsidRPr="00A22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ую должность, </w:t>
      </w:r>
      <w:r w:rsidRPr="00A22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 ответственности, установленных частью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A228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29</w:t>
      </w:r>
      <w:r w:rsidRPr="00A228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</w:t>
      </w:r>
      <w:r w:rsidRPr="00A22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едерального закона </w:t>
      </w:r>
      <w:r w:rsidRPr="00A2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марта</w:t>
      </w:r>
      <w:r w:rsidRPr="00A2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A2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2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-ФЗ «Об общих принципах организации местного самоуправления в </w:t>
      </w:r>
      <w:r w:rsidR="00856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единой системе публичной власти</w:t>
      </w:r>
      <w:r w:rsidRPr="00A2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A2FD2" w:rsidRDefault="005343CE">
      <w:r>
        <w:tab/>
      </w:r>
      <w:r>
        <w:tab/>
      </w:r>
    </w:p>
    <w:p w:rsidR="005343CE" w:rsidRDefault="005343CE"/>
    <w:p w:rsidR="005343CE" w:rsidRPr="005343CE" w:rsidRDefault="005343CE" w:rsidP="005343CE">
      <w:pPr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3CE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</w:t>
      </w:r>
      <w:r w:rsidRPr="005343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Pr="005343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5343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3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марта 2025 года   № 33-ФЗ "Об общих принципах организации местного самоуправления </w:t>
      </w:r>
      <w:proofErr w:type="gramStart"/>
      <w:r w:rsidRPr="005343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3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системе публичной власти",</w:t>
      </w:r>
      <w:r w:rsidRPr="005343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5343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Москвы от 6 ноября 2002 года № 56 «Об организации местного самоуправления в городе Москве»,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города Москвы от 17 декабря 2014 года № 64 «О мерах по противодействию коррупции в городе Москве»,</w:t>
      </w:r>
      <w:r w:rsidRPr="0053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Pr="0053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внутригородского муниципального образования – муниципального округа Лианозово в городе Москве</w:t>
      </w:r>
      <w:r w:rsidRPr="005343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343CE" w:rsidRPr="005343CE" w:rsidRDefault="005343CE" w:rsidP="005343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Совет депутатов </w:t>
      </w:r>
      <w:bookmarkStart w:id="0" w:name="_Hlk184636383"/>
      <w:r w:rsidRPr="005343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bookmarkEnd w:id="0"/>
      <w:r w:rsidRPr="005343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</w:p>
    <w:p w:rsidR="00375AA0" w:rsidRPr="002A4EEF" w:rsidRDefault="00375AA0" w:rsidP="000B28E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Порядок принятия решения о применении к лицу, замещающему</w:t>
      </w:r>
      <w:r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должность,</w:t>
      </w:r>
      <w:r w:rsidRPr="002A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 ответственности, установленных частью </w:t>
      </w:r>
      <w:r w:rsidR="002E01C7" w:rsidRPr="002A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A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4EEF">
        <w:rPr>
          <w:rFonts w:ascii="Times New Roman" w:eastAsia="Times New Roman" w:hAnsi="Times New Roman" w:cs="Times New Roman"/>
          <w:bCs/>
          <w:sz w:val="28"/>
          <w:szCs w:val="28"/>
        </w:rPr>
        <w:t>статьи</w:t>
      </w:r>
      <w:r w:rsidR="002E01C7" w:rsidRPr="002A4EEF">
        <w:rPr>
          <w:rFonts w:ascii="Times New Roman" w:eastAsia="Times New Roman" w:hAnsi="Times New Roman" w:cs="Times New Roman"/>
          <w:bCs/>
          <w:sz w:val="28"/>
          <w:szCs w:val="28"/>
        </w:rPr>
        <w:t xml:space="preserve"> 29</w:t>
      </w:r>
      <w:r w:rsidRPr="002A4EEF">
        <w:rPr>
          <w:rFonts w:ascii="Times New Roman" w:eastAsia="Times New Roman" w:hAnsi="Times New Roman" w:cs="Times New Roman"/>
          <w:bCs/>
          <w:sz w:val="28"/>
          <w:szCs w:val="28"/>
        </w:rPr>
        <w:t xml:space="preserve"> Ф</w:t>
      </w:r>
      <w:r w:rsidRPr="002A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едерального закона </w:t>
      </w:r>
      <w:r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01C7"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</w:t>
      </w:r>
      <w:r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E01C7"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</w:t>
      </w:r>
      <w:r w:rsidR="002E01C7"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«Об общих принципах организации местного самоуправления в </w:t>
      </w:r>
      <w:r w:rsidR="002E01C7"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системе публичной власти</w:t>
      </w:r>
      <w:r w:rsidRP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(приложение).</w:t>
      </w:r>
    </w:p>
    <w:p w:rsidR="00CB4F48" w:rsidRDefault="002A4EEF" w:rsidP="000B28E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="00CB4F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4F48" w:rsidRDefault="00CB4F48" w:rsidP="000B28ED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муниципального округа Лианозово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CB4F48">
        <w:rPr>
          <w:rFonts w:ascii="Times New Roman" w:eastAsia="Times New Roman" w:hAnsi="Times New Roman" w:cs="Times New Roman"/>
          <w:sz w:val="28"/>
          <w:szCs w:val="28"/>
          <w:lang w:eastAsia="ru-RU"/>
        </w:rPr>
        <w:t>14.09.2021 № 63-РСД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B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принятия решения о применении к депутату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Лианозово</w:t>
      </w:r>
      <w:r w:rsidRPr="00CB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главе </w:t>
      </w:r>
      <w:r w:rsidRPr="00CB4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Лианозово мер ответственности, установленных частью 7.3-1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B4F48" w:rsidRPr="00CB4F48" w:rsidRDefault="00CB4F48" w:rsidP="00E92618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абзац п. 2 </w:t>
      </w:r>
      <w:r w:rsidR="00EC1A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000F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муниципального округа Лианозово </w:t>
      </w:r>
      <w:r w:rsidRPr="00CB4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15.12.2022 № 30-РСД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B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7B93" w:rsidRPr="00F17B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Положении о комиссии Совета депутатов муниципального округа Лианозово по соблюдению депутатами,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F17B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B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F48" w:rsidRDefault="00CB4F48" w:rsidP="0041165E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муниципального округа Лианозово </w:t>
      </w:r>
      <w:r w:rsidRPr="00CB4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05.09.2024 № 66-РСД</w:t>
      </w:r>
      <w:r w:rsidR="00D9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96686" w:rsidRPr="00D966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 Совета депутатов муниципального</w:t>
      </w:r>
      <w:r w:rsidR="00D9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686" w:rsidRPr="00D96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Лианозово от 14.09.2021 № 63-РСД</w:t>
      </w:r>
      <w:r w:rsidR="00D966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A4EEF" w:rsidRPr="002A4EEF" w:rsidRDefault="00EC1A72" w:rsidP="000B28ED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Совета депутатов </w:t>
      </w:r>
      <w:r w:rsidR="00E4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43E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округа Лианозово в городе Москве от 27.02.2025 №30-РСД </w:t>
      </w:r>
      <w:r w:rsidR="00454E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4E2C" w:rsidRPr="00454E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муниципального округа Лианозово от 14.09.2021</w:t>
      </w:r>
      <w:r w:rsidR="00E4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E2C" w:rsidRPr="00454E2C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63-РСД</w:t>
      </w:r>
      <w:r w:rsidR="00454E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3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279" w:rsidRPr="00583279" w:rsidRDefault="002A4EEF" w:rsidP="005832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="00583279" w:rsidRPr="00583279">
        <w:rPr>
          <w:rFonts w:ascii="Times New Roman" w:hAnsi="Times New Roman" w:cs="Times New Roman"/>
          <w:sz w:val="28"/>
          <w:szCs w:val="28"/>
        </w:rPr>
        <w:t>3.</w:t>
      </w:r>
      <w:r w:rsidR="00583279">
        <w:t xml:space="preserve"> </w:t>
      </w:r>
      <w:r w:rsidR="00583279"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:rsidR="00583279" w:rsidRPr="00583279" w:rsidRDefault="00583279" w:rsidP="00583279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uppressAutoHyphens/>
        <w:ind w:left="0"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583279" w:rsidRPr="00583279" w:rsidRDefault="00583279" w:rsidP="00583279">
      <w:pPr>
        <w:suppressAutoHyphens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bookmarkStart w:id="1" w:name="_Hlk183591257"/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bookmarkEnd w:id="1"/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Журкову М.И.</w:t>
      </w:r>
    </w:p>
    <w:p w:rsidR="00583279" w:rsidRPr="00583279" w:rsidRDefault="00583279" w:rsidP="00583279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279" w:rsidRPr="00583279" w:rsidRDefault="00583279" w:rsidP="00583279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279" w:rsidRPr="00583279" w:rsidRDefault="00583279" w:rsidP="0058327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proofErr w:type="gramStart"/>
      <w:r w:rsidRPr="005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внутригородского</w:t>
      </w:r>
      <w:proofErr w:type="gramEnd"/>
      <w:r w:rsidRPr="005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</w:t>
      </w:r>
    </w:p>
    <w:p w:rsidR="00583279" w:rsidRPr="00583279" w:rsidRDefault="00583279" w:rsidP="0058327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– муниципального</w:t>
      </w:r>
      <w:r w:rsidRPr="0058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:rsidR="00583279" w:rsidRPr="00583279" w:rsidRDefault="00583279" w:rsidP="0058327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Лианозово в городе Москве                                                        М.И. Журкова</w:t>
      </w:r>
    </w:p>
    <w:p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79" w:rsidRPr="00583279" w:rsidRDefault="00583279" w:rsidP="00583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79" w:rsidRPr="00583279" w:rsidRDefault="00583279" w:rsidP="0058327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83279" w:rsidRPr="00583279" w:rsidRDefault="00583279" w:rsidP="00583279">
      <w:pPr>
        <w:suppressAutoHyphens/>
        <w:autoSpaceDE w:val="0"/>
        <w:autoSpaceDN w:val="0"/>
        <w:adjustRightInd w:val="0"/>
        <w:ind w:left="5387" w:right="-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Совета депутатов </w:t>
      </w:r>
    </w:p>
    <w:p w:rsidR="00583279" w:rsidRPr="00583279" w:rsidRDefault="00583279" w:rsidP="00583279">
      <w:pPr>
        <w:suppressAutoHyphens/>
        <w:autoSpaceDE w:val="0"/>
        <w:autoSpaceDN w:val="0"/>
        <w:adjustRightInd w:val="0"/>
        <w:ind w:left="5387" w:right="-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</w:p>
    <w:p w:rsidR="00583279" w:rsidRPr="00583279" w:rsidRDefault="00583279" w:rsidP="00583279">
      <w:pPr>
        <w:suppressAutoHyphens/>
        <w:autoSpaceDE w:val="0"/>
        <w:autoSpaceDN w:val="0"/>
        <w:adjustRightInd w:val="0"/>
        <w:ind w:left="5387" w:right="-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00.09.2025 №    -РСД</w:t>
      </w:r>
    </w:p>
    <w:p w:rsidR="00583279" w:rsidRPr="00583279" w:rsidRDefault="00583279" w:rsidP="00583279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279" w:rsidRPr="00583279" w:rsidRDefault="00583279" w:rsidP="005832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F9C" w:rsidRPr="00627F9C" w:rsidRDefault="00627F9C" w:rsidP="00627F9C">
      <w:pPr>
        <w:tabs>
          <w:tab w:val="left" w:pos="963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27F9C" w:rsidRPr="00627F9C" w:rsidRDefault="00627F9C" w:rsidP="00627F9C">
      <w:pPr>
        <w:tabs>
          <w:tab w:val="left" w:pos="963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принятия решения о применении к </w:t>
      </w:r>
      <w:r w:rsidR="00FA3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лицу, замещающему муниципальную должность, </w:t>
      </w:r>
      <w:r w:rsidRPr="00627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 ответственности, установленных частью </w:t>
      </w:r>
      <w:r w:rsidR="00FA3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27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7F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статьи </w:t>
      </w:r>
      <w:r w:rsidR="00FA3A47">
        <w:rPr>
          <w:rFonts w:ascii="Times New Roman" w:eastAsia="Times New Roman" w:hAnsi="Times New Roman" w:cs="Times New Roman"/>
          <w:b/>
          <w:bCs/>
          <w:sz w:val="28"/>
          <w:szCs w:val="28"/>
        </w:rPr>
        <w:t>29</w:t>
      </w:r>
      <w:r w:rsidRPr="00627F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</w:t>
      </w:r>
      <w:r w:rsidRPr="00627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едерального закона </w:t>
      </w:r>
      <w:r w:rsidRPr="0062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A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марта</w:t>
      </w:r>
      <w:r w:rsidRPr="0062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A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62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№3</w:t>
      </w:r>
      <w:r w:rsidR="00FA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2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-ФЗ «Об общих принципах организации местного самоуправления в </w:t>
      </w:r>
      <w:r w:rsidR="00FA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единой системе публичной власти</w:t>
      </w:r>
      <w:r w:rsidRPr="0062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27F9C" w:rsidRPr="00627F9C" w:rsidRDefault="00627F9C" w:rsidP="00627F9C">
      <w:pPr>
        <w:tabs>
          <w:tab w:val="left" w:pos="963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процедуру принятия Советом депутатов 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Лианозово в городе Москве (далее – Совет депутатов) решения о применении к </w:t>
      </w:r>
      <w:r w:rsidR="00160C58" w:rsidRPr="00160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лицу, замещающему муниципальную должность,</w:t>
      </w:r>
      <w:r w:rsidR="00160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 ответственности, установленн</w:t>
      </w:r>
      <w:r w:rsidR="00160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</w:t>
      </w:r>
      <w:r w:rsidR="00160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ью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0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статьи </w:t>
      </w:r>
      <w:r w:rsidR="00160C58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</w:rPr>
        <w:t xml:space="preserve"> Ф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едерального закона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0C58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60C5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 3</w:t>
      </w:r>
      <w:r w:rsidR="00160C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«Об общих принципах организации местного самоуправления в </w:t>
      </w:r>
      <w:r w:rsidR="00160C58" w:rsidRPr="00160C5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системе публичной власти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мер</w:t>
      </w:r>
      <w:r w:rsidR="00A0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ответственности)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27F9C" w:rsidRPr="00627F9C" w:rsidRDefault="00160C58" w:rsidP="00AC210A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="00627F9C"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 лиц</w:t>
      </w:r>
      <w:r w:rsidR="007A62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27F9C"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замещающе</w:t>
      </w:r>
      <w:r w:rsidR="007A62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627F9C"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должность, представивш</w:t>
      </w:r>
      <w:r w:rsidR="007A62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7F9C"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A62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27F9C"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(супруга), несовершеннолетних детей, мера ответственности применяется, если искажение этих сведений является несущественным. </w:t>
      </w:r>
      <w:proofErr w:type="gramStart"/>
      <w:r w:rsidR="00627F9C"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отнесения таких искажений к несущественным определяются в соответствии с пунктом 26(2) приложения к указу Мэра Москвы от 2 марта 2018 года № 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</w:t>
      </w:r>
      <w:proofErr w:type="gramEnd"/>
      <w:r w:rsidR="00627F9C"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3 статьи </w:t>
      </w:r>
      <w:r w:rsidR="00AE2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«Об общих 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принципах организации местного самоуправления в </w:t>
      </w:r>
      <w:r w:rsidR="00AE27E9" w:rsidRPr="00160C5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системе публичной власти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заявление).</w:t>
      </w:r>
      <w:proofErr w:type="gramEnd"/>
    </w:p>
    <w:p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4. Глава муниципального округа</w:t>
      </w:r>
      <w:r w:rsidR="009C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Лианозово в городе Москве (далее – глава муниципального округа)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обеспечивает:</w:t>
      </w:r>
    </w:p>
    <w:p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регистрацию заявления в день его поступления в Совет депутатов; </w:t>
      </w:r>
    </w:p>
    <w:p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уведомление лица, замещающего муниципальную должность, в отношении которого поступило заявление (по электронной почте и (или) телефону), не позднее дня, следующего за днем регистрации заявления. Копия заявления выдается под подпись на оригинале заявления лично указанному лицу в день его обращения (письменного или устного) к главе муниципального округ</w:t>
      </w:r>
      <w:proofErr w:type="gramStart"/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ее</w:t>
      </w:r>
      <w:proofErr w:type="gramEnd"/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предоставлении;</w:t>
      </w:r>
    </w:p>
    <w:p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направление копии заявления председателю комиссии Совета депутатов муниципального округа Лианозово в городе Москве </w:t>
      </w:r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соблюдению лицами, замещающими муниципальные должности,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не позднее дня, следующего за днем регистрации заявления. </w:t>
      </w:r>
    </w:p>
    <w:p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Комиссия рассматривает заявление в соответствии с Положением об этой комиссии, утвержденным решением Совета депутатов, и с учетом особенностей, установленных настоящим Порядком.</w:t>
      </w:r>
    </w:p>
    <w:p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комиссия в срок, не превышающий двадцати календарных дней после дня регистрации заявления, а если заявление поступило </w:t>
      </w:r>
      <w:r w:rsidRPr="0062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период летнего перерыва в работе Совета депутатов, – в срок, не превышающий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двадцати календарных дней после дня </w:t>
      </w:r>
      <w:r w:rsidRPr="0062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окончания этого перерыва,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в Совет депутатов заключение комиссии, которое должно содержать выявленные факты представления лицом, замещающим муниципальную должность, недостоверных или неполных сведений</w:t>
      </w:r>
      <w:proofErr w:type="gramEnd"/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2 настоящего Порядка, его пояснения (при наличии), мотивированный вывод комиссии, рекомендации Совету депутатов, а также проект соответствующего решения Совета депутатов.</w:t>
      </w:r>
    </w:p>
    <w:p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Непоступление</w:t>
      </w:r>
      <w:proofErr w:type="spellEnd"/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 депутатов в срок, установленный абзацем вторым настоящего пункта, указанных в нем документов не препятствует рассмотрению заявления на заседании Совета депутатов.</w:t>
      </w:r>
    </w:p>
    <w:p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Совет депутатов принимает решение по результатам рассмотрения заявления </w:t>
      </w:r>
      <w:r w:rsidRPr="0062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течение тридцати календарных дней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регистрации</w:t>
      </w:r>
      <w:r w:rsidRPr="0062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если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поступило в Совет депутатов </w:t>
      </w:r>
      <w:r w:rsidRPr="0062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период летнего перерыва в его работе, – на ближайшем после дня окончания этого перерыва заседании Совета депутатов. </w:t>
      </w:r>
    </w:p>
    <w:p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рассмотрении Советом депутатов заявления лицу, замещающему муниципальную должность, присутствующему на заседании Совета депутатов, предоставляется возможность дать депутатам на заседании Совета депутатов пояснения по фактам, изложенным в заявлении.</w:t>
      </w:r>
    </w:p>
    <w:p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По результатам рассмотрения заявления и заключения комиссии (при его наличии) Совет депутатов </w:t>
      </w:r>
      <w:r w:rsidRPr="0062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основе принципов справедливости, соразмерности, пропорциональности и неотвратимости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открытым голосованием большинством голосов от установленной численности депутатов решение о применении к лицу, замещающему муниципальную должность, меры ответственности.</w:t>
      </w:r>
    </w:p>
    <w:p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proofErr w:type="gramStart"/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применении к лицу, замещающему муниципальную должность, 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  <w:proofErr w:type="gramEnd"/>
    </w:p>
    <w:p w:rsidR="00627F9C" w:rsidRPr="00627F9C" w:rsidRDefault="00627F9C" w:rsidP="00627F9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2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Лицо, замещающее муниципальную должность, подлежит освобождению от ответственности за представление недостоверных или неполных сведений, указанных в пункте 2 настоящего Порядка,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 273-ФЗ «О противодействии коррупции».</w:t>
      </w:r>
      <w:proofErr w:type="gramEnd"/>
    </w:p>
    <w:p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10. </w:t>
      </w:r>
      <w:r w:rsidRPr="00627F9C">
        <w:rPr>
          <w:rFonts w:ascii="Times New Roman" w:eastAsia="Times New Roman" w:hAnsi="Times New Roman" w:cs="Times New Roman"/>
          <w:sz w:val="28"/>
          <w:szCs w:val="28"/>
        </w:rPr>
        <w:t>Лицо, замещающее муниципальную должность и являющееся депутатом, в отношении которого решается вопрос о применении меры ответственности, не участвует в голосовании.</w:t>
      </w:r>
    </w:p>
    <w:p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В случае если заявление поступило в отношении нескольких лиц, замещающих муниципальную должность, решение о применении меры ответственности принимается отдельно в отношении каждого лица.</w:t>
      </w:r>
    </w:p>
    <w:p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Решение Совета депутатов </w:t>
      </w:r>
      <w:r w:rsidRPr="00627F9C">
        <w:rPr>
          <w:rFonts w:ascii="Times New Roman" w:eastAsia="Times New Roman" w:hAnsi="Times New Roman" w:cs="Times New Roman"/>
          <w:sz w:val="28"/>
          <w:szCs w:val="28"/>
        </w:rPr>
        <w:t xml:space="preserve">о применении к лицу, замещающему муниципальную должность, меры ответственности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глава муниципального округа</w:t>
      </w:r>
      <w:r w:rsidRPr="00627F9C">
        <w:rPr>
          <w:rFonts w:ascii="Times New Roman" w:eastAsia="Times New Roman" w:hAnsi="Times New Roman" w:cs="Times New Roman"/>
          <w:sz w:val="28"/>
          <w:szCs w:val="28"/>
        </w:rPr>
        <w:t xml:space="preserve">, а в случае если заявление поступило в отношении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округа </w:t>
      </w:r>
      <w:r w:rsidRPr="00627F9C">
        <w:rPr>
          <w:rFonts w:ascii="Times New Roman" w:eastAsia="Times New Roman" w:hAnsi="Times New Roman" w:cs="Times New Roman"/>
          <w:sz w:val="28"/>
          <w:szCs w:val="28"/>
        </w:rPr>
        <w:t>– заместитель Председателя Совета депутатов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F9C" w:rsidRPr="00627F9C" w:rsidRDefault="00627F9C" w:rsidP="00627F9C">
      <w:pPr>
        <w:tabs>
          <w:tab w:val="left" w:pos="9638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Pr="00627F9C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депутатов о применении к лицу, замещающему муниципальную должность, меры ответственности направляется Мэру Москвы не позднее чем через три календарных дня после дня его принятия и подлежит официальному опубликованию в порядке, установленном Уставом внутригородского муниципального образования – </w:t>
      </w:r>
      <w:r w:rsidRPr="0062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Лианозово в городе Москве </w:t>
      </w:r>
      <w:r w:rsidRPr="00627F9C">
        <w:rPr>
          <w:rFonts w:ascii="Times New Roman" w:eastAsia="Times New Roman" w:hAnsi="Times New Roman" w:cs="Times New Roman"/>
          <w:sz w:val="28"/>
          <w:szCs w:val="28"/>
        </w:rPr>
        <w:t>для официального опубликования муниципальных правовых актов.</w:t>
      </w:r>
      <w:bookmarkStart w:id="2" w:name="_GoBack"/>
      <w:bookmarkEnd w:id="2"/>
    </w:p>
    <w:sectPr w:rsidR="00627F9C" w:rsidRPr="00627F9C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D9E"/>
    <w:multiLevelType w:val="hybridMultilevel"/>
    <w:tmpl w:val="92041582"/>
    <w:lvl w:ilvl="0" w:tplc="2F1EF99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26E304D"/>
    <w:multiLevelType w:val="hybridMultilevel"/>
    <w:tmpl w:val="D3B07D06"/>
    <w:lvl w:ilvl="0" w:tplc="E168FD02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ascii="14" w:hAnsi="14" w:hint="default"/>
        <w:sz w:val="28"/>
      </w:rPr>
    </w:lvl>
    <w:lvl w:ilvl="1" w:tplc="BD6EB7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0D079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6D613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DFC0E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F0437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ABCE07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1E4D4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5D2BA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7885D6F"/>
    <w:multiLevelType w:val="hybridMultilevel"/>
    <w:tmpl w:val="6088C2B0"/>
    <w:lvl w:ilvl="0" w:tplc="B24A5EE8">
      <w:start w:val="4"/>
      <w:numFmt w:val="decimal"/>
      <w:lvlText w:val="%1."/>
      <w:lvlJc w:val="left"/>
      <w:pPr>
        <w:ind w:left="2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94"/>
    <w:rsid w:val="00000F3B"/>
    <w:rsid w:val="000B28ED"/>
    <w:rsid w:val="00160C58"/>
    <w:rsid w:val="002A4EEF"/>
    <w:rsid w:val="002E01C7"/>
    <w:rsid w:val="00375AA0"/>
    <w:rsid w:val="0041165E"/>
    <w:rsid w:val="00454E2C"/>
    <w:rsid w:val="005343CE"/>
    <w:rsid w:val="00583279"/>
    <w:rsid w:val="005935F7"/>
    <w:rsid w:val="00627F9C"/>
    <w:rsid w:val="00747813"/>
    <w:rsid w:val="00761AF4"/>
    <w:rsid w:val="007A6214"/>
    <w:rsid w:val="007C3F87"/>
    <w:rsid w:val="008564E9"/>
    <w:rsid w:val="009C7351"/>
    <w:rsid w:val="00A062F8"/>
    <w:rsid w:val="00A228DA"/>
    <w:rsid w:val="00AB7F22"/>
    <w:rsid w:val="00AC210A"/>
    <w:rsid w:val="00AE27E9"/>
    <w:rsid w:val="00CB4F48"/>
    <w:rsid w:val="00CE751E"/>
    <w:rsid w:val="00D96686"/>
    <w:rsid w:val="00DE302A"/>
    <w:rsid w:val="00E202F5"/>
    <w:rsid w:val="00E43EB6"/>
    <w:rsid w:val="00E92618"/>
    <w:rsid w:val="00EA2FD2"/>
    <w:rsid w:val="00EC1A72"/>
    <w:rsid w:val="00F17B93"/>
    <w:rsid w:val="00F44110"/>
    <w:rsid w:val="00F45F94"/>
    <w:rsid w:val="00F81B6B"/>
    <w:rsid w:val="00FA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43</cp:revision>
  <dcterms:created xsi:type="dcterms:W3CDTF">2025-08-27T09:15:00Z</dcterms:created>
  <dcterms:modified xsi:type="dcterms:W3CDTF">2025-08-27T11:26:00Z</dcterms:modified>
</cp:coreProperties>
</file>