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0197" w14:textId="09DF6B7A" w:rsidR="00CA7FDC" w:rsidRDefault="00CA7FDC" w:rsidP="00CA7FDC">
      <w:pPr>
        <w:spacing w:after="0" w:line="240" w:lineRule="auto"/>
        <w:ind w:right="-568" w:hanging="284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419DD0" wp14:editId="76071C8E">
            <wp:simplePos x="0" y="0"/>
            <wp:positionH relativeFrom="column">
              <wp:posOffset>2557145</wp:posOffset>
            </wp:positionH>
            <wp:positionV relativeFrom="paragraph">
              <wp:posOffset>635</wp:posOffset>
            </wp:positionV>
            <wp:extent cx="603250" cy="774700"/>
            <wp:effectExtent l="0" t="0" r="6350" b="6350"/>
            <wp:wrapTight wrapText="bothSides">
              <wp:wrapPolygon edited="0">
                <wp:start x="0" y="0"/>
                <wp:lineTo x="0" y="21246"/>
                <wp:lineTo x="21145" y="21246"/>
                <wp:lineTo x="211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9CD35" w14:textId="77777777" w:rsidR="00CA7FDC" w:rsidRDefault="00CA7FDC" w:rsidP="00CA7FDC">
      <w:pPr>
        <w:pStyle w:val="a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78222B70" w14:textId="77777777" w:rsidR="00CA7FDC" w:rsidRDefault="00CA7FDC" w:rsidP="00CA7FDC">
      <w:pPr>
        <w:pStyle w:val="a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51E968F0" w14:textId="77777777" w:rsidR="00CA7FDC" w:rsidRDefault="00CA7FDC" w:rsidP="00CA7FDC">
      <w:pPr>
        <w:pStyle w:val="a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14:paraId="026BA5C5" w14:textId="77777777" w:rsidR="00CA7FDC" w:rsidRDefault="00CA7FDC" w:rsidP="00CA7FDC">
      <w:pPr>
        <w:pStyle w:val="a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14:paraId="76C31D3A" w14:textId="77777777" w:rsidR="00CA7FDC" w:rsidRDefault="00CA7FDC" w:rsidP="00CA7FDC">
      <w:pPr>
        <w:pStyle w:val="a4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  <w:r>
        <w:rPr>
          <w:rFonts w:ascii="Arial" w:hAnsi="Arial" w:cs="Arial"/>
          <w:spacing w:val="60"/>
          <w:sz w:val="40"/>
          <w:szCs w:val="40"/>
        </w:rPr>
        <w:t>ПОСТАНОВЛЕНИЕ</w:t>
      </w:r>
    </w:p>
    <w:p w14:paraId="36452FC9" w14:textId="77777777" w:rsidR="00CA7FDC" w:rsidRDefault="00CA7FDC" w:rsidP="00CA7FDC">
      <w:pPr>
        <w:spacing w:after="0" w:line="240" w:lineRule="auto"/>
        <w:ind w:right="-568" w:hanging="284"/>
        <w:jc w:val="center"/>
        <w:rPr>
          <w:rFonts w:ascii="Times New Roman" w:hAnsi="Times New Roman"/>
        </w:rPr>
      </w:pPr>
    </w:p>
    <w:p w14:paraId="17470A37" w14:textId="77777777" w:rsidR="00CA7FDC" w:rsidRDefault="00CA7FDC" w:rsidP="00CA7FDC">
      <w:pPr>
        <w:widowControl w:val="0"/>
        <w:spacing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14:paraId="1B5F8B71" w14:textId="77777777" w:rsidR="00CA7FDC" w:rsidRDefault="00CA7FDC" w:rsidP="00CA7FDC">
      <w:pPr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25.07.2022 № 05-ПА</w:t>
      </w:r>
    </w:p>
    <w:p w14:paraId="3B752F04" w14:textId="77777777" w:rsidR="00CA7FDC" w:rsidRDefault="00CA7FDC" w:rsidP="00CA7FDC">
      <w:pPr>
        <w:pStyle w:val="a6"/>
        <w:ind w:right="46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997270" w14:textId="77777777" w:rsidR="00CA7FDC" w:rsidRDefault="00CA7FDC" w:rsidP="00CA7FDC">
      <w:pPr>
        <w:tabs>
          <w:tab w:val="left" w:pos="4962"/>
        </w:tabs>
        <w:spacing w:after="0" w:line="240" w:lineRule="auto"/>
        <w:ind w:right="45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форм документов для осуществления возврата излишне уплаченных (взысканных) платежей в бюджет муниципального округа Лианозово </w:t>
      </w:r>
    </w:p>
    <w:p w14:paraId="2EC7FF31" w14:textId="77777777" w:rsidR="00CA7FDC" w:rsidRDefault="00CA7FDC" w:rsidP="00CA7F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995BFBC" w14:textId="77777777" w:rsidR="00CA7FDC" w:rsidRDefault="00CA7FDC" w:rsidP="00CA7F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0E96D56" w14:textId="77777777" w:rsidR="00CA7FDC" w:rsidRDefault="00CA7FDC" w:rsidP="00CA7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40.1 Бюджетного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приказом Министерства финансов Российской Федерации от 27 сентября 2021 года № 137н «Об утверждении Общих требований к возврату излишне уплаченных (взысканных) платежей» и в целях упорядочения процедуры возврата излишне уплаченных (взысканных) платежей в бюджет муниципального округа Лианозово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66142E24" w14:textId="77777777" w:rsidR="00CA7FDC" w:rsidRDefault="00CA7FDC" w:rsidP="00C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Утвердить:</w:t>
      </w:r>
    </w:p>
    <w:p w14:paraId="2F3B1A3C" w14:textId="77777777" w:rsidR="00CA7FDC" w:rsidRDefault="00CA7FDC" w:rsidP="00C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Форму заявления на возврат излишне уплаченных (взысканных) денежных средств для юридических лиц (приложение 1).</w:t>
      </w:r>
    </w:p>
    <w:p w14:paraId="096A2CA4" w14:textId="77777777" w:rsidR="00CA7FDC" w:rsidRDefault="00CA7FDC" w:rsidP="00C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1.2. Форму заявления на возврат излишне уплаченных (взысканных) денежных средств для физических лиц, индивидуальных предпринимателей, нотариусов, занимающихся частной практикой, адвокатов, учредивших адвокатские кабинеты (приложение 2).</w:t>
      </w:r>
    </w:p>
    <w:p w14:paraId="493F55F0" w14:textId="77777777" w:rsidR="00CA7FDC" w:rsidRDefault="00CA7FDC" w:rsidP="00C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Форму согласия субъекта персональных данных на обработку его персональных данных в аппарате муниципального округа Лианозово (приложение 3).</w:t>
      </w:r>
    </w:p>
    <w:p w14:paraId="1DD0A12C" w14:textId="77777777" w:rsidR="00CA7FDC" w:rsidRDefault="00CA7FDC" w:rsidP="00C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Форму уведомления о невозможности рассмотрения заявления на возврат излишне уплаченных (взысканных) денежных средств (приложение 4).</w:t>
      </w:r>
    </w:p>
    <w:p w14:paraId="67C3C550" w14:textId="77777777" w:rsidR="00CA7FDC" w:rsidRDefault="00CA7FDC" w:rsidP="00C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Форму уведомления о принятом решении об отказе в осуществлении возврата излишне уплаченных (взысканных) денежных средств (приложение 5).</w:t>
      </w:r>
    </w:p>
    <w:p w14:paraId="5C756DF8" w14:textId="77777777" w:rsidR="00CA7FDC" w:rsidRDefault="00CA7FDC" w:rsidP="00CA7FD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Опубликовать настоящее постановление в бюллетене «Московский муниципальный вестник» и разместить на официальном сайте муниципального округа Лианозово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http://lianozovomo.ru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2008B01E" w14:textId="77777777" w:rsidR="00CA7FDC" w:rsidRDefault="00CA7FDC" w:rsidP="00CA7FDC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главу муниципального округа Лианозово </w:t>
      </w:r>
      <w:proofErr w:type="spellStart"/>
      <w:r>
        <w:rPr>
          <w:rFonts w:ascii="Times New Roman" w:hAnsi="Times New Roman"/>
          <w:sz w:val="28"/>
          <w:szCs w:val="28"/>
        </w:rPr>
        <w:t>Журкову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</w:p>
    <w:p w14:paraId="08592D64" w14:textId="77777777" w:rsidR="00CA7FDC" w:rsidRDefault="00CA7FDC" w:rsidP="00CA7FDC">
      <w:pPr>
        <w:pStyle w:val="a6"/>
        <w:tabs>
          <w:tab w:val="left" w:pos="3300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02F1B89" w14:textId="77777777" w:rsidR="00CA7FDC" w:rsidRDefault="00CA7FDC" w:rsidP="00CA7FDC">
      <w:pPr>
        <w:pStyle w:val="a6"/>
        <w:tabs>
          <w:tab w:val="left" w:pos="3300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A40382E" w14:textId="77777777" w:rsidR="00CA7FDC" w:rsidRDefault="00CA7FDC" w:rsidP="00CA7FDC">
      <w:pPr>
        <w:pStyle w:val="a6"/>
        <w:tabs>
          <w:tab w:val="left" w:pos="3300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5CB7F548" w14:textId="77777777" w:rsidR="00CA7FDC" w:rsidRDefault="00CA7FDC" w:rsidP="00CA7FDC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1849AA51" w14:textId="77777777" w:rsidR="00CA7FDC" w:rsidRDefault="00CA7FDC" w:rsidP="00CA7FDC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округа Лианозово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М.И.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Журкова</w:t>
      </w:r>
      <w:proofErr w:type="spellEnd"/>
    </w:p>
    <w:p w14:paraId="5D17B320" w14:textId="77777777" w:rsidR="00CA7FDC" w:rsidRDefault="00CA7FDC" w:rsidP="00CA7FDC">
      <w:pPr>
        <w:widowControl w:val="0"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14:paraId="713FBA53" w14:textId="77777777" w:rsidR="00CA7FDC" w:rsidRDefault="00CA7FDC" w:rsidP="00CA7FDC">
      <w:pPr>
        <w:widowControl w:val="0"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14:paraId="34DBEAFA" w14:textId="77777777" w:rsidR="00CA7FDC" w:rsidRDefault="00CA7FDC" w:rsidP="00CA7FDC">
      <w:pPr>
        <w:widowControl w:val="0"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14:paraId="73D25727" w14:textId="77777777" w:rsidR="00CA7FDC" w:rsidRDefault="00CA7FDC" w:rsidP="00CA7FDC">
      <w:pPr>
        <w:widowControl w:val="0"/>
        <w:spacing w:after="0" w:line="240" w:lineRule="auto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6766674E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5E960A27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3D106CCF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3A2B1798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2234E641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627222C1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4FAC2978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1ABFB4E4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478B4F91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4678451E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0F0068C4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1DBFEB04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66A7BAB0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4BB1E1A8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022ABD35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3CA93F32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43EA29B2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094E7BEB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22F48937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1A40C838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424DB987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3AD337D3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541173F1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3C99B9AB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7074BC25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4962CE47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6E9056ED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3263B9D6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36DD0469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57FEF66D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6B409BF8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30144620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14D30CE0" w14:textId="77777777" w:rsidR="00CA7FDC" w:rsidRDefault="00CA7FDC" w:rsidP="00CA7FDC">
      <w:pPr>
        <w:widowControl w:val="0"/>
        <w:spacing w:after="0" w:line="240" w:lineRule="auto"/>
        <w:ind w:right="45"/>
        <w:rPr>
          <w:rFonts w:ascii="Times New Roman" w:hAnsi="Times New Roman"/>
          <w:b/>
          <w:kern w:val="2"/>
          <w:sz w:val="26"/>
          <w:szCs w:val="24"/>
          <w:lang w:eastAsia="hi-IN" w:bidi="hi-IN"/>
        </w:rPr>
      </w:pPr>
    </w:p>
    <w:p w14:paraId="7FA19948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Приложение 1</w:t>
      </w:r>
    </w:p>
    <w:p w14:paraId="758249ED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к постановлению аппарата </w:t>
      </w:r>
    </w:p>
    <w:p w14:paraId="225B0328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муниципального округа Лианозово</w:t>
      </w:r>
    </w:p>
    <w:p w14:paraId="1894EB54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25.07.2022 № 05-ПА</w:t>
      </w:r>
    </w:p>
    <w:p w14:paraId="2414A82B" w14:textId="77777777" w:rsidR="00CA7FDC" w:rsidRDefault="00CA7FDC" w:rsidP="00CA7FDC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44B5E" w14:textId="77777777" w:rsidR="00CA7FDC" w:rsidRDefault="00CA7FDC" w:rsidP="00CA7FDC">
      <w:pPr>
        <w:pStyle w:val="ConsPlusNormal"/>
        <w:jc w:val="both"/>
        <w:rPr>
          <w:sz w:val="26"/>
          <w:szCs w:val="26"/>
        </w:rPr>
      </w:pPr>
    </w:p>
    <w:p w14:paraId="394C3582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3BAD8655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заявления на возврат излишне уплаченных (взысканных) денежных средств для юридических лиц</w:t>
      </w:r>
    </w:p>
    <w:p w14:paraId="0B073702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D6102F" w14:textId="77777777" w:rsidR="00CA7FDC" w:rsidRDefault="00CA7FDC" w:rsidP="00CA7FD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аппарат муниципального округа           Лианозово</w:t>
      </w:r>
    </w:p>
    <w:p w14:paraId="6537A759" w14:textId="77777777" w:rsidR="00CA7FDC" w:rsidRDefault="00CA7FDC" w:rsidP="00CA7FD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231BFE17" w14:textId="77777777" w:rsidR="00CA7FDC" w:rsidRDefault="00CA7FDC" w:rsidP="00CA7FDC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(полное наименование организации,</w:t>
      </w:r>
    </w:p>
    <w:p w14:paraId="03EF7C65" w14:textId="77777777" w:rsidR="00CA7FDC" w:rsidRDefault="00CA7FDC" w:rsidP="00CA7FDC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1583DF79" w14:textId="77777777" w:rsidR="00CA7FDC" w:rsidRDefault="00CA7FDC" w:rsidP="00CA7FDC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сокращенное, фирменное (при наличии)</w:t>
      </w:r>
    </w:p>
    <w:p w14:paraId="7F20E1F2" w14:textId="77777777" w:rsidR="00CA7FDC" w:rsidRDefault="00CA7FDC" w:rsidP="00CA7FD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 КПП ______________</w:t>
      </w:r>
    </w:p>
    <w:p w14:paraId="2B88FB93" w14:textId="77777777" w:rsidR="00CA7FDC" w:rsidRDefault="00CA7FDC" w:rsidP="00CA7FD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_____________ Почтовый адрес: ______________________</w:t>
      </w:r>
    </w:p>
    <w:p w14:paraId="4127F737" w14:textId="77777777" w:rsidR="00CA7FDC" w:rsidRDefault="00CA7FDC" w:rsidP="00CA7FD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</w:t>
      </w:r>
    </w:p>
    <w:p w14:paraId="3543D764" w14:textId="77777777" w:rsidR="00CA7FDC" w:rsidRDefault="00CA7FDC" w:rsidP="00CA7FD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</w:t>
      </w:r>
    </w:p>
    <w:p w14:paraId="06AAEC1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662F5916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41798612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возврат излишне уплаченных (взысканных) денежных средств</w:t>
      </w:r>
    </w:p>
    <w:p w14:paraId="6E193BA6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9124AB6" w14:textId="77777777" w:rsidR="00CA7FDC" w:rsidRDefault="00CA7FDC" w:rsidP="00CA7F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"___" __________ 20__ г.</w:t>
      </w:r>
    </w:p>
    <w:p w14:paraId="2DC90840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44E5AD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__________________________, в лице ______________________________________</w:t>
      </w:r>
    </w:p>
    <w:p w14:paraId="1CFEB60E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</w:t>
      </w:r>
      <w:proofErr w:type="gramStart"/>
      <w:r>
        <w:rPr>
          <w:rFonts w:ascii="Times New Roman" w:hAnsi="Times New Roman" w:cs="Times New Roman"/>
        </w:rPr>
        <w:t xml:space="preserve">организации)   </w:t>
      </w:r>
      <w:proofErr w:type="gramEnd"/>
      <w:r>
        <w:rPr>
          <w:rFonts w:ascii="Times New Roman" w:hAnsi="Times New Roman" w:cs="Times New Roman"/>
        </w:rPr>
        <w:t xml:space="preserve">                            (фамилия, имя, отчество представителя организации,</w:t>
      </w:r>
    </w:p>
    <w:p w14:paraId="729AFE6A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F1F25B7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</w:rPr>
        <w:t>реквизиты документа, удостоверяющего личность представителя организации,</w:t>
      </w:r>
    </w:p>
    <w:p w14:paraId="28F6A50A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9263605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право представителя организации действовать от имени организации)</w:t>
      </w:r>
    </w:p>
    <w:p w14:paraId="69F318E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просит вернуть __________________________________________________________</w:t>
      </w:r>
    </w:p>
    <w:p w14:paraId="2E106EBA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(наименование платежа)</w:t>
      </w:r>
    </w:p>
    <w:p w14:paraId="4774B09C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62A81EB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уплаченный платежным поручением от ________________ № __________________</w:t>
      </w:r>
    </w:p>
    <w:p w14:paraId="66B06990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КБК _____________________ в сумме _______________ рублей _______________ копеек __________________________________________________</w:t>
      </w:r>
    </w:p>
    <w:p w14:paraId="18CEB3E6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(сумма прописью)</w:t>
      </w:r>
    </w:p>
    <w:p w14:paraId="4CD8385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DF5A3B8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_______________________________________________________________.</w:t>
      </w:r>
    </w:p>
    <w:p w14:paraId="73967BF8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Реквизиты  документа</w:t>
      </w:r>
      <w:proofErr w:type="gramEnd"/>
      <w:r>
        <w:rPr>
          <w:rFonts w:ascii="Times New Roman" w:hAnsi="Times New Roman" w:cs="Times New Roman"/>
          <w:sz w:val="26"/>
          <w:szCs w:val="26"/>
        </w:rPr>
        <w:t>, при исполнении обязательств, по которому была</w:t>
      </w:r>
    </w:p>
    <w:p w14:paraId="6F1EC6C9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внесена излишняя плата __________________________________________________.</w:t>
      </w:r>
    </w:p>
    <w:p w14:paraId="0ABD0A3A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Реквизиты иных документов, являвшихся основанием для платежа со стороны</w:t>
      </w:r>
    </w:p>
    <w:p w14:paraId="113E1AA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____________________________________________________________.</w:t>
      </w:r>
    </w:p>
    <w:p w14:paraId="169057E0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Уникальный идентификатор начисления (при наличии) ____________________.</w:t>
      </w:r>
    </w:p>
    <w:p w14:paraId="3A87E77E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Уникальный идентификатор платежа (при наличии) _______________________.</w:t>
      </w:r>
    </w:p>
    <w:p w14:paraId="0AC8B2AE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Полагающуюся к возврату сумму просим перечислить по следующим реквизитам:</w:t>
      </w:r>
    </w:p>
    <w:p w14:paraId="507B71E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Получатель: _______________________________________________________________________</w:t>
      </w:r>
    </w:p>
    <w:p w14:paraId="2ACCDF8B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14:paraId="10A8955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 КПП _______________</w:t>
      </w:r>
    </w:p>
    <w:p w14:paraId="2E74F249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расчетного счета ______________________________________________________</w:t>
      </w:r>
    </w:p>
    <w:p w14:paraId="577F944A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_____________________________________________________</w:t>
      </w:r>
    </w:p>
    <w:p w14:paraId="5468B672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банка ______________________________________________________________</w:t>
      </w:r>
    </w:p>
    <w:p w14:paraId="502C0BE7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hAnsi="Times New Roman" w:cs="Times New Roman"/>
          <w:sz w:val="26"/>
          <w:szCs w:val="26"/>
        </w:rPr>
        <w:t>/счет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банка __________________________________________________________</w:t>
      </w:r>
    </w:p>
    <w:p w14:paraId="44D18A9D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14:paraId="35BF7FE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согласие субъекта персональных данных на их обработку и распространение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данных»;</w:t>
      </w:r>
    </w:p>
    <w:p w14:paraId="0E99A239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подтверждающих факт уплаты платежа;</w:t>
      </w:r>
    </w:p>
    <w:p w14:paraId="36F12320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копии документов, подтверждающих право организации на возврат денежных средств.</w:t>
      </w:r>
    </w:p>
    <w:p w14:paraId="5BDD41DD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34A0D0" w14:textId="77777777" w:rsidR="00CA7FDC" w:rsidRDefault="00CA7FDC" w:rsidP="00CA7F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(представитель) организации                        ________________/________________/</w:t>
      </w:r>
    </w:p>
    <w:p w14:paraId="480A2A1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(ФИО)</w:t>
      </w:r>
    </w:p>
    <w:p w14:paraId="48FEC9F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14:paraId="719604D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452B6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организации            ________________/________________/</w:t>
      </w:r>
    </w:p>
    <w:p w14:paraId="2F9E491C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(ФИО)</w:t>
      </w:r>
    </w:p>
    <w:p w14:paraId="66679056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2E1912ED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12F7E637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B4796D5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147254D4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012D0EA1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3896E026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0F21EB59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234E7699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14288714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71D2C648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3E0DA4F4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2C7DF497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771D176C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321890E2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737AF14F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E886147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6108CB1D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29650E13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24D9B004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E425D5F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6304F022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F7D3466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1150040D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5B815C7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3EFA9490" w14:textId="77777777" w:rsidR="00CA7FDC" w:rsidRDefault="00CA7FDC" w:rsidP="00CA7FDC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223EBE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Приложение 2</w:t>
      </w:r>
    </w:p>
    <w:p w14:paraId="72CDBE1C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к постановлению аппарата </w:t>
      </w:r>
    </w:p>
    <w:p w14:paraId="5A033620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муниципального округа Лианозово</w:t>
      </w:r>
    </w:p>
    <w:p w14:paraId="48405080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25.07.2022 № 05-ПА</w:t>
      </w:r>
    </w:p>
    <w:p w14:paraId="665D2766" w14:textId="77777777" w:rsidR="00CA7FDC" w:rsidRDefault="00CA7FDC" w:rsidP="00CA7FDC">
      <w:pPr>
        <w:tabs>
          <w:tab w:val="left" w:pos="12474"/>
        </w:tabs>
        <w:spacing w:after="0" w:line="240" w:lineRule="auto"/>
        <w:textAlignment w:val="baseline"/>
      </w:pPr>
    </w:p>
    <w:p w14:paraId="1EBD5949" w14:textId="77777777" w:rsidR="00CA7FDC" w:rsidRDefault="00CA7FDC" w:rsidP="00CA7FDC">
      <w:pPr>
        <w:pStyle w:val="ConsPlusNormal"/>
        <w:jc w:val="both"/>
      </w:pPr>
    </w:p>
    <w:p w14:paraId="61170834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4BA2A60E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заявления на возврат излишне уплаченных (взысканных) денежных средств </w:t>
      </w:r>
      <w:r>
        <w:rPr>
          <w:rFonts w:ascii="Times New Roman" w:hAnsi="Times New Roman"/>
          <w:b/>
          <w:sz w:val="26"/>
          <w:szCs w:val="26"/>
          <w:lang w:eastAsia="ru-RU"/>
        </w:rPr>
        <w:t>для физических лиц, индивидуальных предпринимателей, нотариусов, занимающихся частной практикой, адвокатов, учредивших адвокатские кабинеты</w:t>
      </w:r>
    </w:p>
    <w:p w14:paraId="39C947E5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9D7E9BD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аппарат муниципального округа    Лианозово</w:t>
      </w:r>
    </w:p>
    <w:p w14:paraId="6B2EF7C9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14:paraId="03E4CB3D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</w:rPr>
        <w:t>(фамилия, имя, отчество заявителя,</w:t>
      </w:r>
    </w:p>
    <w:p w14:paraId="7B55A851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</w:t>
      </w:r>
    </w:p>
    <w:p w14:paraId="20271E5E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представителя заявителя)</w:t>
      </w:r>
    </w:p>
    <w:p w14:paraId="17C4C834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 СНИЛС __________</w:t>
      </w:r>
    </w:p>
    <w:p w14:paraId="73413460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заявителя (представителя заявителя):</w:t>
      </w:r>
    </w:p>
    <w:p w14:paraId="27833DA3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 ____________ № _______________</w:t>
      </w:r>
    </w:p>
    <w:p w14:paraId="70E06C4E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______________________________</w:t>
      </w:r>
    </w:p>
    <w:p w14:paraId="6CA7E139" w14:textId="77777777" w:rsidR="00CA7FDC" w:rsidRDefault="00CA7FDC" w:rsidP="00CA7FDC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</w:rPr>
        <w:t>(кем, когда выдан)</w:t>
      </w:r>
    </w:p>
    <w:p w14:paraId="7F782F54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</w:t>
      </w:r>
    </w:p>
    <w:p w14:paraId="40BCB1CF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документа, подтверждающего</w:t>
      </w:r>
    </w:p>
    <w:p w14:paraId="21FE3BA0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полномочия представителя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заявителя: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______________________________________________________________________</w:t>
      </w:r>
    </w:p>
    <w:p w14:paraId="31423268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____________</w:t>
      </w:r>
    </w:p>
    <w:p w14:paraId="53948BFC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 _____________________</w:t>
      </w:r>
    </w:p>
    <w:p w14:paraId="04CB11FA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</w:t>
      </w:r>
    </w:p>
    <w:p w14:paraId="7D7D459C" w14:textId="77777777" w:rsidR="00CA7FDC" w:rsidRDefault="00CA7FDC" w:rsidP="00CA7FD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</w:t>
      </w:r>
    </w:p>
    <w:p w14:paraId="49E46ECD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5B7B957F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2F231FF9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возврат излишне уплаченных (взысканных) денежных средств</w:t>
      </w:r>
    </w:p>
    <w:p w14:paraId="718E707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7C88DB" w14:textId="77777777" w:rsidR="00CA7FDC" w:rsidRDefault="00CA7FDC" w:rsidP="00CA7F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от "___" __________ 20__ г.</w:t>
      </w:r>
    </w:p>
    <w:p w14:paraId="449AD8F4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381E69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вернуть __________________________________________________________</w:t>
      </w:r>
    </w:p>
    <w:p w14:paraId="29787EB5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(наименование платежа)</w:t>
      </w:r>
    </w:p>
    <w:p w14:paraId="0EA1BAA7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6D82446C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уплаченный на КБК ________________________ в сумме ______________________</w:t>
      </w:r>
    </w:p>
    <w:p w14:paraId="3987E66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рублей ____________________ копеек ______________________________________</w:t>
      </w:r>
    </w:p>
    <w:p w14:paraId="2DA00C4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(сумма прописью)</w:t>
      </w:r>
    </w:p>
    <w:p w14:paraId="70033B4E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7071ECA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связи с _______________________________________________________________.</w:t>
      </w:r>
    </w:p>
    <w:p w14:paraId="7735042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(причина возврата)</w:t>
      </w:r>
    </w:p>
    <w:p w14:paraId="47EDEF30" w14:textId="77777777" w:rsidR="00CA7FDC" w:rsidRDefault="00CA7FDC" w:rsidP="00CA7FDC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документа, при исполнении обязательств по которому была внесена излишняя плата _________________________________________________________.</w:t>
      </w:r>
    </w:p>
    <w:p w14:paraId="0DFDF129" w14:textId="77777777" w:rsidR="00CA7FDC" w:rsidRDefault="00CA7FDC" w:rsidP="00CA7FDC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иных документов, являвшихся основанием для платежа со стороны заявителя ______________________________________________________________.</w:t>
      </w:r>
    </w:p>
    <w:p w14:paraId="62197ADF" w14:textId="77777777" w:rsidR="00CA7FDC" w:rsidRDefault="00CA7FDC" w:rsidP="00CA7FDC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Уникальный идентификатор начисления (при наличии) _____________________.</w:t>
      </w:r>
    </w:p>
    <w:p w14:paraId="068BBA12" w14:textId="77777777" w:rsidR="00CA7FDC" w:rsidRDefault="00CA7FDC" w:rsidP="00CA7FDC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Уникальный идентификатор платежа (при наличии) ________________________.</w:t>
      </w:r>
    </w:p>
    <w:p w14:paraId="396DFE16" w14:textId="77777777" w:rsidR="00CA7FDC" w:rsidRDefault="00CA7FDC" w:rsidP="00CA7FDC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Полагающуюся к возврату сумму прошу перечислить по следующим реквизитам:</w:t>
      </w:r>
    </w:p>
    <w:p w14:paraId="4BB958A6" w14:textId="77777777" w:rsidR="00CA7FDC" w:rsidRDefault="00CA7FDC" w:rsidP="00CA7FDC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Получатель: ____________________________________________________________</w:t>
      </w:r>
    </w:p>
    <w:p w14:paraId="208ABD29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(Ф.И.О. владельца счета)</w:t>
      </w:r>
    </w:p>
    <w:p w14:paraId="0587941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 КПП _______________</w:t>
      </w:r>
    </w:p>
    <w:p w14:paraId="3D498ADA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расчетного счета ______________________________________________________</w:t>
      </w:r>
    </w:p>
    <w:p w14:paraId="4960AC2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_____________________________________________________</w:t>
      </w:r>
    </w:p>
    <w:p w14:paraId="1CB84D26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банка ______________________________________________________________</w:t>
      </w:r>
    </w:p>
    <w:p w14:paraId="6574788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hAnsi="Times New Roman" w:cs="Times New Roman"/>
          <w:sz w:val="26"/>
          <w:szCs w:val="26"/>
        </w:rPr>
        <w:t>/счет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банка __________________________________________________________</w:t>
      </w:r>
    </w:p>
    <w:p w14:paraId="403FD490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CA812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14:paraId="52C8F9F9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согласие субъекта персональных данных на их обработку и распространение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данных»;</w:t>
      </w:r>
    </w:p>
    <w:p w14:paraId="032AB2C8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подтверждающих факт уплаты платежа;</w:t>
      </w:r>
    </w:p>
    <w:p w14:paraId="181956A9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подтверждающих право заявителя (представителя заявителя) на возврат денежных средств.</w:t>
      </w:r>
    </w:p>
    <w:p w14:paraId="1F1E471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9B43CE" w14:textId="77777777" w:rsidR="00CA7FDC" w:rsidRDefault="00CA7FDC" w:rsidP="00CA7F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________________/________________/</w:t>
      </w:r>
    </w:p>
    <w:p w14:paraId="4A8523F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(ФИО)</w:t>
      </w:r>
    </w:p>
    <w:p w14:paraId="70C22E78" w14:textId="77777777" w:rsidR="00CA7FDC" w:rsidRDefault="00CA7FDC" w:rsidP="00CA7FDC">
      <w:pPr>
        <w:pStyle w:val="ConsPlusNormal"/>
        <w:jc w:val="both"/>
      </w:pPr>
    </w:p>
    <w:p w14:paraId="647DAD13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46598EE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08A8B2F0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AE557CF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5B6689FF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07C8E7C3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16FDB70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7B4228FB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342B2876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76BBF355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2372F420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0C0C2700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940E764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59F9D09A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5FC485A6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11482C1E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18D12336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2A409DD1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0BF3348B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0C337544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2D267118" w14:textId="77777777" w:rsidR="00CA7FDC" w:rsidRDefault="00CA7FDC" w:rsidP="00CA7FD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46FD0DB8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Приложение 3</w:t>
      </w:r>
    </w:p>
    <w:p w14:paraId="75041A97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к постановлению аппарата </w:t>
      </w:r>
    </w:p>
    <w:p w14:paraId="397D0F63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муниципального округа Лианозово</w:t>
      </w:r>
    </w:p>
    <w:p w14:paraId="0DC41E9C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25.07.2022 № 05-ПА</w:t>
      </w:r>
    </w:p>
    <w:p w14:paraId="37D711C0" w14:textId="77777777" w:rsidR="00CA7FDC" w:rsidRDefault="00CA7FDC" w:rsidP="00CA7FDC">
      <w:pPr>
        <w:tabs>
          <w:tab w:val="left" w:pos="12474"/>
        </w:tabs>
        <w:spacing w:after="0" w:line="240" w:lineRule="auto"/>
        <w:textAlignment w:val="baseline"/>
      </w:pPr>
    </w:p>
    <w:p w14:paraId="50D0CCBD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4B4E44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</w:t>
      </w:r>
    </w:p>
    <w:p w14:paraId="65067E36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согласия субъекта персональных данных на обработку его персональных</w:t>
      </w:r>
    </w:p>
    <w:p w14:paraId="4524D308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данных в аппарате муниципального округа Лианозово</w:t>
      </w:r>
    </w:p>
    <w:p w14:paraId="30C0A596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9D3080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Я, субъект персональных данных, _______________________________________</w:t>
      </w:r>
    </w:p>
    <w:p w14:paraId="4E5A838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(фамилия, имя и отчество)</w:t>
      </w:r>
    </w:p>
    <w:p w14:paraId="0173C00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5099E5E4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 _______________________________________________</w:t>
      </w:r>
    </w:p>
    <w:p w14:paraId="3B153B8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(адрес местожительства)</w:t>
      </w:r>
    </w:p>
    <w:p w14:paraId="3898F42C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14:paraId="5EDBFED2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удостоверяющий личность, серия, номер, кем выдан и дата выдачи)</w:t>
      </w:r>
    </w:p>
    <w:p w14:paraId="38CB9907" w14:textId="77777777" w:rsidR="00CA7FDC" w:rsidRDefault="00CA7FDC" w:rsidP="00CA7FDC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 №  152-ФЗ  «О  персональных  данных»  принимаю решение о предоставлении  моих персональных  данных и даю согласие на их обработку в аппарате муниципального округа Лианозово, расположенному по адресу: г. Москва, ул. Абрамцевская, д. 16Б, на следующих условиях:</w:t>
      </w:r>
    </w:p>
    <w:p w14:paraId="75BA7A1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Цель обработки персональных данных: обеспечение соблюдения законодательства в связи с рассмотрением вопроса о возврате излишне уплаченных денежных средств.</w:t>
      </w:r>
    </w:p>
    <w:p w14:paraId="0DEB527A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Перечень персональных данных: ______________________________________</w:t>
      </w:r>
    </w:p>
    <w:p w14:paraId="17C7BEC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14:paraId="64EDC0F0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действий с персональными данными:</w:t>
      </w:r>
    </w:p>
    <w:p w14:paraId="100F9454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обработка вышеуказанных персональных данных будет осуществляться автоматизированным и неавтоматизированным способом,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14:paraId="40BA0586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запросов, содержащих мои персональные данные, в компетентные   органы в целях осуществления проверки достоверности представленной информации и документов.</w:t>
      </w:r>
    </w:p>
    <w:p w14:paraId="3B72C98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 Срок действия согласия определяется в соответствии с нормативными</w:t>
      </w:r>
    </w:p>
    <w:p w14:paraId="3DAB51A9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правовыми актами, определяющими порядок обработки персональных данных в аппарате муниципального округа Лианозово.</w:t>
      </w:r>
    </w:p>
    <w:p w14:paraId="70688AA5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14:paraId="759BDC5E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Персональные данные подлежат хранению в течение сроков, установленных федеральным законодательством.</w:t>
      </w:r>
    </w:p>
    <w:p w14:paraId="7761E8D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После завершения обработки персональные данные уничтожаются, если отсутствуют иные правовые основания для обработки, установленные федеральным законодательством.</w:t>
      </w:r>
    </w:p>
    <w:p w14:paraId="022FB46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 могу отозвать настоящее согласие путем направления письменного заявления в аппарат муниципального округа Лианозово. В этом случае аппарат   муниципального округа Лианозово прекращает обработку моих персональных данных, которые подлежат уничтожению, если отсутствуют иные правовые основания для их обработки, установленные федеральным законодательством.</w:t>
      </w:r>
    </w:p>
    <w:p w14:paraId="7B2914A8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20A5C2E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 20__ г. _______________________ __________________________</w:t>
      </w:r>
    </w:p>
    <w:p w14:paraId="127F37E4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(расшифровка подписи)</w:t>
      </w:r>
    </w:p>
    <w:p w14:paraId="358FDDF3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6B428EFD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3746656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5386D6C5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6EA2233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0F2EE82E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158DE4AF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F8ADB59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0D0DD401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668AE8C7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A10FFE4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935D9B7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21EE467B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4D12A00B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5E92AB26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BBCB2E3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51277F63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34ED965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2F6EF21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46408D25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5739B36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2F162722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FE805E2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0336BAB2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65A5016C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06348660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2813B7D7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178077F8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68715CC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75C0F7E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21CB538E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10512EF4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1582FB3E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5CED40A1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14D548CB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5556413A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691131B9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53AD7660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40A3177E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4BC915B7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C52D841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113F4075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4298924F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231B750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852775D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0EBA1C01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14D11786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4803C42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6947BE1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96140A6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22FA1F4F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708FEF0A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5CD24E90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0B1CD4F0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6C21C0DE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65F10200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Приложение 4</w:t>
      </w:r>
    </w:p>
    <w:p w14:paraId="69E6B5DB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к постановлению аппарата </w:t>
      </w:r>
    </w:p>
    <w:p w14:paraId="52DB7610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муниципального округа Лианозово</w:t>
      </w:r>
    </w:p>
    <w:p w14:paraId="484D260B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25.07.2022 № 05-ПА</w:t>
      </w:r>
    </w:p>
    <w:p w14:paraId="52B952DB" w14:textId="77777777" w:rsidR="00CA7FDC" w:rsidRDefault="00CA7FDC" w:rsidP="00CA7FDC">
      <w:pPr>
        <w:pStyle w:val="ConsPlusNormal"/>
        <w:jc w:val="both"/>
      </w:pPr>
    </w:p>
    <w:p w14:paraId="2AAC73C0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E15E93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Форму</w:t>
      </w:r>
    </w:p>
    <w:p w14:paraId="44F5EE5D" w14:textId="77777777" w:rsidR="00CA7FDC" w:rsidRDefault="00CA7FDC" w:rsidP="00CA7FDC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уведомления о невозможности рассмотрения заявления на возврат излишне уплаченных (взысканных) денежных средств</w:t>
      </w:r>
    </w:p>
    <w:p w14:paraId="29C65222" w14:textId="77777777" w:rsidR="00CA7FDC" w:rsidRDefault="00CA7FDC" w:rsidP="00CA7FDC">
      <w:pPr>
        <w:pStyle w:val="ConsPlusNonformat"/>
        <w:jc w:val="both"/>
      </w:pPr>
    </w:p>
    <w:p w14:paraId="3849AEDB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(оформляется на официальном бланке аппарата</w:t>
      </w:r>
    </w:p>
    <w:p w14:paraId="7DC5CC7D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Лианозово)</w:t>
      </w:r>
    </w:p>
    <w:p w14:paraId="2842DBC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7F76C8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0BC9E4" w14:textId="77777777" w:rsidR="00CA7FDC" w:rsidRDefault="00CA7FDC" w:rsidP="00CA7F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14:paraId="114D0EEA" w14:textId="77777777" w:rsidR="00CA7FDC" w:rsidRDefault="00CA7FDC" w:rsidP="00CA7F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(наименование организации)</w:t>
      </w:r>
    </w:p>
    <w:p w14:paraId="5441EDBD" w14:textId="77777777" w:rsidR="00CA7FDC" w:rsidRDefault="00CA7FDC" w:rsidP="00CA7F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14:paraId="004A577C" w14:textId="77777777" w:rsidR="00CA7FDC" w:rsidRDefault="00CA7FDC" w:rsidP="00CA7F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(ФИО физического лица, индивидуального  </w:t>
      </w:r>
    </w:p>
    <w:p w14:paraId="3F0AF222" w14:textId="77777777" w:rsidR="00CA7FDC" w:rsidRDefault="00CA7FDC" w:rsidP="00CA7F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предпринимателя)</w:t>
      </w:r>
    </w:p>
    <w:p w14:paraId="21F7E42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DF7D627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7DF5BED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ED6710E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14:paraId="03BC1DC0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невозможности рассмотрения заявления на возврат излишне</w:t>
      </w:r>
    </w:p>
    <w:p w14:paraId="62CE055F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уплаченных (взысканных) денежных средств</w:t>
      </w:r>
    </w:p>
    <w:p w14:paraId="14B0F750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0C7DD2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от "___" __________ 20__ г.</w:t>
      </w:r>
    </w:p>
    <w:p w14:paraId="4E43BF40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0CCB8D" w14:textId="77777777" w:rsidR="00CA7FDC" w:rsidRDefault="00CA7FDC" w:rsidP="00CA7F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Общих требований к возврату излишне уплаченных (взысканных) платежей, утвержденных приказом Министерства финансов Российской Федерации от 27 сентября 2021 года № 137н  (далее – Общие требования), аппарат муниципального округа Лианозово уведомляет о невозможности рассмотрения заявления на возврат излишне уплаченных (взысканных) денежных средств, представленного _________________</w:t>
      </w:r>
    </w:p>
    <w:p w14:paraId="3DE996C5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549E666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</w:rPr>
        <w:t>(наименование организации, ФИО физического лица, индивидуального предпринимателя)</w:t>
      </w:r>
    </w:p>
    <w:p w14:paraId="3F18A0E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установленные сроки по следующим основаниям:</w:t>
      </w:r>
    </w:p>
    <w:p w14:paraId="2EE2CE69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E1566F6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мотивированные причины: отсутствие в заявлении сведений,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пунктом 7</w:t>
        </w:r>
      </w:hyperlink>
      <w:r>
        <w:rPr>
          <w:rFonts w:ascii="Times New Roman" w:hAnsi="Times New Roman" w:cs="Times New Roman"/>
        </w:rPr>
        <w:t xml:space="preserve"> Общих</w:t>
      </w:r>
    </w:p>
    <w:p w14:paraId="261BDCE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5F5AB10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требований, и (или) отсутствие документов, указанных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пункте 8</w:t>
        </w:r>
      </w:hyperlink>
      <w:r>
        <w:rPr>
          <w:rFonts w:ascii="Times New Roman" w:hAnsi="Times New Roman" w:cs="Times New Roman"/>
        </w:rPr>
        <w:t xml:space="preserve"> Общих требований)</w:t>
      </w:r>
    </w:p>
    <w:p w14:paraId="0CB039F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FAB7DB5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1027A92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725098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2EA8B3C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_____________________  ____________________________</w:t>
      </w:r>
    </w:p>
    <w:p w14:paraId="4AEC2974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 (подпись)                                     (расшифровка подписи)</w:t>
      </w:r>
    </w:p>
    <w:p w14:paraId="60FF2ADE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81C7DC9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8125A84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33275345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06B24554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001A5108" w14:textId="77777777" w:rsidR="00CA7FDC" w:rsidRDefault="00CA7FDC" w:rsidP="00CA7F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14:paraId="0CA34526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Приложение 5</w:t>
      </w:r>
    </w:p>
    <w:p w14:paraId="6EA080D8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к постановлению аппарата </w:t>
      </w:r>
    </w:p>
    <w:p w14:paraId="1E7BD5F9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муниципального округа Лианозово</w:t>
      </w:r>
    </w:p>
    <w:p w14:paraId="0FCC7139" w14:textId="77777777" w:rsidR="00CA7FDC" w:rsidRDefault="00CA7FDC" w:rsidP="00CA7FDC">
      <w:pPr>
        <w:tabs>
          <w:tab w:val="left" w:pos="12474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25.07.2022 № 05-ПА</w:t>
      </w:r>
    </w:p>
    <w:p w14:paraId="3120614A" w14:textId="77777777" w:rsidR="00CA7FDC" w:rsidRDefault="00CA7FDC" w:rsidP="00CA7FDC">
      <w:pPr>
        <w:tabs>
          <w:tab w:val="left" w:pos="12474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42411598" w14:textId="77777777" w:rsidR="00CA7FDC" w:rsidRDefault="00CA7FDC" w:rsidP="00CA7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E64D85" w14:textId="77777777" w:rsidR="00CA7FDC" w:rsidRDefault="00CA7FDC" w:rsidP="00CA7F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</w:t>
      </w:r>
    </w:p>
    <w:p w14:paraId="7F38D755" w14:textId="77777777" w:rsidR="00CA7FDC" w:rsidRDefault="00CA7FDC" w:rsidP="00CA7FDC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 о принятом решении об отказе в осуществлении возврата излишне уплаченных (взысканных) денежных средств</w:t>
      </w:r>
    </w:p>
    <w:p w14:paraId="42A9C6EC" w14:textId="77777777" w:rsidR="00CA7FDC" w:rsidRDefault="00CA7FDC" w:rsidP="00CA7FDC">
      <w:pPr>
        <w:pStyle w:val="ConsPlusNormal"/>
        <w:jc w:val="both"/>
      </w:pPr>
    </w:p>
    <w:p w14:paraId="06412D12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(оформляется на официальном бланке аппарата</w:t>
      </w:r>
    </w:p>
    <w:p w14:paraId="0D6ABD25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Лианозово)</w:t>
      </w:r>
    </w:p>
    <w:p w14:paraId="52E6F15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C623C1" w14:textId="77777777" w:rsidR="00CA7FDC" w:rsidRDefault="00CA7FDC" w:rsidP="00CA7F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14:paraId="4C56419C" w14:textId="77777777" w:rsidR="00CA7FDC" w:rsidRDefault="00CA7FDC" w:rsidP="00CA7F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(наименование организации)</w:t>
      </w:r>
    </w:p>
    <w:p w14:paraId="241FD4BE" w14:textId="77777777" w:rsidR="00CA7FDC" w:rsidRDefault="00CA7FDC" w:rsidP="00CA7F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14:paraId="74313E82" w14:textId="77777777" w:rsidR="00CA7FDC" w:rsidRDefault="00CA7FDC" w:rsidP="00CA7F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(ФИО физического лица, индивидуального            </w:t>
      </w:r>
    </w:p>
    <w:p w14:paraId="2037F7FD" w14:textId="77777777" w:rsidR="00CA7FDC" w:rsidRDefault="00CA7FDC" w:rsidP="00CA7F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предпринимателя)</w:t>
      </w:r>
    </w:p>
    <w:p w14:paraId="1E317B0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48A3E3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14:paraId="5CC42317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 об отказе в осуществлении возврата</w:t>
      </w:r>
    </w:p>
    <w:p w14:paraId="6B830B49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излишне уплаченных (взысканных) денежных средств</w:t>
      </w:r>
    </w:p>
    <w:p w14:paraId="1D54D8DF" w14:textId="77777777" w:rsidR="00CA7FDC" w:rsidRDefault="00CA7FDC" w:rsidP="00CA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B10A579" w14:textId="77777777" w:rsidR="00CA7FDC" w:rsidRDefault="00CA7FDC" w:rsidP="00CA7F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от "___" __________ 20__ г.</w:t>
      </w:r>
    </w:p>
    <w:p w14:paraId="28A8F138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3AB826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Общих требований к возврату излишне уплаченных (взысканных) платежей, утвержденных приказом Министерства финансов Российской Федерации от 27 сентября 2021 года № 137н (далее – Общие требования), рассмотрев заявление на возврат излишне уплаченных (взысканных) денежных средств _______________________________________________________</w:t>
      </w:r>
    </w:p>
    <w:p w14:paraId="0BB77C99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933B78D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(наименование организации, ФИО физического лица, индивидуального предпринимателя)</w:t>
      </w:r>
    </w:p>
    <w:p w14:paraId="7015580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представленные документы, аппарат муниципального округа Лианозово уведомляет о принятом решении об отказе в осуществлении возврата излишне уплаченных (взысканных) денежных средств в осуществлении по следующим основаниям:</w:t>
      </w:r>
    </w:p>
    <w:p w14:paraId="7DDE6957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87C315B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</w:rPr>
        <w:t xml:space="preserve">(указать причины отказа по результатам проверки, предусмотренной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пунктом 9</w:t>
        </w:r>
      </w:hyperlink>
      <w:r>
        <w:rPr>
          <w:rFonts w:ascii="Times New Roman" w:hAnsi="Times New Roman" w:cs="Times New Roman"/>
        </w:rPr>
        <w:t xml:space="preserve"> Общих требований)</w:t>
      </w:r>
    </w:p>
    <w:p w14:paraId="2F7E488D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AB2108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C31EE6E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294B971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E9B08D3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AE929F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_____________________   __________________________</w:t>
      </w:r>
    </w:p>
    <w:p w14:paraId="703B9CEC" w14:textId="77777777" w:rsidR="00CA7FDC" w:rsidRDefault="00CA7FDC" w:rsidP="00CA7F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     (подпись)                                   (расшифровка подписи)</w:t>
      </w:r>
    </w:p>
    <w:p w14:paraId="3A000EA8" w14:textId="77777777" w:rsidR="00CA7FDC" w:rsidRDefault="00CA7FDC" w:rsidP="00CA7F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3F25DD" w14:textId="77777777" w:rsidR="00CA7FDC" w:rsidRDefault="00CA7FDC" w:rsidP="00CA7FDC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/>
          <w:sz w:val="26"/>
          <w:szCs w:val="26"/>
        </w:rPr>
      </w:pPr>
    </w:p>
    <w:p w14:paraId="249C592B" w14:textId="77777777" w:rsidR="00CA7FDC" w:rsidRDefault="00CA7FDC" w:rsidP="00CA7FD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14:paraId="1D157DD9" w14:textId="77777777" w:rsidR="00CA7FDC" w:rsidRDefault="00CA7FDC" w:rsidP="00CA7FDC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BEC958A" w14:textId="77777777" w:rsidR="006C6C4B" w:rsidRPr="00CA7FDC" w:rsidRDefault="006C6C4B" w:rsidP="00CA7FDC"/>
    <w:sectPr w:rsidR="006C6C4B" w:rsidRPr="00CA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B2"/>
    <w:rsid w:val="003051B2"/>
    <w:rsid w:val="006C6C4B"/>
    <w:rsid w:val="00C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F161"/>
  <w15:chartTrackingRefBased/>
  <w15:docId w15:val="{950601C8-22FC-42BF-AA3D-D2BEAB78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DC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A7FDC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A7F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A7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A7F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A7F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E9CB9236E5C97F1ED35A7D0379D16A539BE5AC5DD0318355C278F166F6B09B75BE7368AD03D8BEA68705885BD844F3E54F7690410E25FO0sBO" TargetMode="External"/><Relationship Id="rId13" Type="http://schemas.openxmlformats.org/officeDocument/2006/relationships/hyperlink" Target="consultantplus://offline/ref=2C02D92E6126B76521E7BEBA2946F386E054F418745AE5B74B2CD132D942F9B5BCCBAD76D0ABAAE4DB77139A820F83545C021DD5B658C373H82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DE7A17ACF00CEBBFC2206EA753D2BC3A93CBCAEC1EA2E157B62DD6091AA3D3618D456E87193EFFA4B94196DCV6e0O" TargetMode="External"/><Relationship Id="rId12" Type="http://schemas.openxmlformats.org/officeDocument/2006/relationships/hyperlink" Target="consultantplus://offline/ref=2C02D92E6126B76521E7BEBA2946F386E054F418745AE5B74B2CD132D942F9B5BCCBAD76D0ABAAEADD77139A820F83545C021DD5B658C373H82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987E594B551742E6FF54EFB2D1F5FFE7DDEC7A905EA4F9C08036B24485BF02AB31EFB1A8FFC5CE4444D4170TFO" TargetMode="External"/><Relationship Id="rId11" Type="http://schemas.openxmlformats.org/officeDocument/2006/relationships/hyperlink" Target="consultantplus://offline/ref=8BC8D9D3662F87963E2931C1B98E133170DFC77868D849F20FA94DC5BC86281B6AE1E4DAD4FA7D2852FDD184B8F2D2A6A9BFD10ACB62DFB8zCxBO" TargetMode="External"/><Relationship Id="rId5" Type="http://schemas.openxmlformats.org/officeDocument/2006/relationships/hyperlink" Target="http://lianozovom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C8D9D3662F87963E2931C1B98E133170DFC77868D849F20FA94DC5BC86281B6AE1E4DAD4FA7D2C5CFDD184B8F2D2A6A9BFD10ACB62DFB8zCxB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BC8D9D3662F87963E2931C1B98E133170DFC77868D849F20FA94DC5BC86281B6AE1E4DAD4FA7D2A5BFDD184B8F2D2A6A9BFD10ACB62DFB8zCx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3129</Words>
  <Characters>17837</Characters>
  <Application>Microsoft Office Word</Application>
  <DocSecurity>0</DocSecurity>
  <Lines>148</Lines>
  <Paragraphs>41</Paragraphs>
  <ScaleCrop>false</ScaleCrop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2022-07-26T18:41:00Z</dcterms:created>
  <dcterms:modified xsi:type="dcterms:W3CDTF">2022-07-26T18:42:00Z</dcterms:modified>
</cp:coreProperties>
</file>