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F06" w:rsidRDefault="00840F06" w:rsidP="00A72857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40F06" w:rsidRDefault="00840F06" w:rsidP="00A72857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40F06" w:rsidRDefault="00840F06" w:rsidP="00A72857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40F06" w:rsidRDefault="00840F06" w:rsidP="00A72857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40F06" w:rsidRDefault="00840F06" w:rsidP="00A72857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40F06" w:rsidRDefault="00840F06" w:rsidP="00A72857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40F06" w:rsidRDefault="00840F06" w:rsidP="00A72857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40F06" w:rsidRDefault="00840F06" w:rsidP="00A72857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40F06" w:rsidRDefault="00840F06" w:rsidP="00A72857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40F06" w:rsidRDefault="00840F06" w:rsidP="00A72857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40F06" w:rsidRDefault="00840F06" w:rsidP="00A72857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40F06" w:rsidRDefault="00840F06" w:rsidP="00A72857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72857" w:rsidRDefault="00A72857" w:rsidP="00A72857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внесении изменений в решение </w:t>
      </w:r>
    </w:p>
    <w:p w:rsidR="00A72857" w:rsidRDefault="00A72857" w:rsidP="00A72857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Совета депутатов муниципального </w:t>
      </w:r>
    </w:p>
    <w:p w:rsidR="00A72857" w:rsidRDefault="00A72857" w:rsidP="00A72857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округа Лианозово от </w:t>
      </w:r>
      <w:r w:rsidRPr="00A7285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20.09.2016 </w:t>
      </w:r>
    </w:p>
    <w:p w:rsidR="00A72857" w:rsidRPr="00A72857" w:rsidRDefault="00A72857" w:rsidP="00A7285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857">
        <w:rPr>
          <w:rFonts w:ascii="Times New Roman" w:eastAsia="Calibri" w:hAnsi="Times New Roman" w:cs="Times New Roman"/>
          <w:b/>
          <w:bCs/>
          <w:sz w:val="28"/>
          <w:szCs w:val="28"/>
        </w:rPr>
        <w:t>№ 101-РСД</w:t>
      </w:r>
    </w:p>
    <w:p w:rsidR="00A72857" w:rsidRPr="00A72857" w:rsidRDefault="00A72857" w:rsidP="00A72857">
      <w:pPr>
        <w:autoSpaceDE w:val="0"/>
        <w:autoSpaceDN w:val="0"/>
        <w:adjustRightInd w:val="0"/>
        <w:ind w:right="359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2857" w:rsidRPr="00A72857" w:rsidRDefault="00A72857" w:rsidP="00A72857">
      <w:pPr>
        <w:autoSpaceDE w:val="0"/>
        <w:autoSpaceDN w:val="0"/>
        <w:adjustRightInd w:val="0"/>
        <w:ind w:left="-720" w:right="4819"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72857" w:rsidRPr="00A72857" w:rsidRDefault="00A72857" w:rsidP="00A72857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соответствии с</w:t>
      </w:r>
      <w:r w:rsidRPr="00A728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</w:t>
      </w:r>
      <w:r w:rsidRPr="00A728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едеральн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ыми</w:t>
      </w:r>
      <w:r w:rsidRPr="00A728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закона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ми</w:t>
      </w:r>
      <w:r w:rsidRPr="00A728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 2 марта 2007 года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A728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 25-ФЗ «О муниципальной службе в Российской Федерации», от 25 декабря 2008 года № 273-ФЗ  «О противодействии коррупции» и постановлени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ем</w:t>
      </w:r>
      <w:r w:rsidRPr="00A728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Правительства Российской Федерации от 9 января 2014 года № 10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</w:t>
      </w:r>
      <w:r w:rsidRPr="00A728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</w:t>
      </w:r>
      <w:proofErr w:type="gramEnd"/>
      <w:r w:rsidRPr="00A728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</w:p>
    <w:p w:rsidR="00A72857" w:rsidRDefault="00A72857" w:rsidP="00A72857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728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муниципального округа Лианозово </w:t>
      </w:r>
      <w:r w:rsidRPr="00A728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решил:</w:t>
      </w:r>
    </w:p>
    <w:p w:rsidR="00A72857" w:rsidRPr="00840F06" w:rsidRDefault="00A72857" w:rsidP="004E663B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840F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Внести в решение Совета депутатов муниципального округа Лианозово от</w:t>
      </w:r>
      <w:r w:rsidRPr="00840F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20.09.2016 № 101-РСД</w:t>
      </w:r>
      <w:r w:rsidRPr="00840F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</w:t>
      </w:r>
      <w:r w:rsidRPr="00840F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 утверждении порядка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  <w:r w:rsidRPr="00840F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» </w:t>
      </w:r>
      <w:r w:rsidR="00840F06" w:rsidRPr="00840F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следующие изменения:</w:t>
      </w:r>
      <w:proofErr w:type="gramEnd"/>
    </w:p>
    <w:p w:rsidR="00840F06" w:rsidRDefault="000243B5" w:rsidP="000243B5">
      <w:pPr>
        <w:autoSpaceDE w:val="0"/>
        <w:autoSpaceDN w:val="0"/>
        <w:adjustRightInd w:val="0"/>
        <w:ind w:firstLine="70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третий абзац пункта 6 приложения к решению изложить в следующей редакции:</w:t>
      </w:r>
    </w:p>
    <w:p w:rsidR="000243B5" w:rsidRDefault="000243B5" w:rsidP="000243B5">
      <w:pPr>
        <w:autoSpaceDE w:val="0"/>
        <w:autoSpaceDN w:val="0"/>
        <w:adjustRightInd w:val="0"/>
        <w:ind w:firstLine="70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B857BE" w:rsidRPr="00B857B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случае наступления не зависящих от главы муниципального округа, муниципального служащего обстоятельств, препятствующих подачи уведомления в сроки, указанные в абзацах первом и втором настоящего пункта, уведомление должно быть представлено в сроки, установленные частью 3 статьи 13 Федерального закона от 25 декабря 2008 года № 273-ФЗ </w:t>
      </w:r>
      <w:r w:rsidR="00B857B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 противодействии коррупции»</w:t>
      </w:r>
      <w:proofErr w:type="gramStart"/>
      <w:r w:rsidR="00B857B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.»</w:t>
      </w:r>
      <w:proofErr w:type="gramEnd"/>
      <w:r w:rsidR="00B857B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:rsidR="00D629F6" w:rsidRDefault="00D629F6" w:rsidP="000243B5">
      <w:pPr>
        <w:autoSpaceDE w:val="0"/>
        <w:autoSpaceDN w:val="0"/>
        <w:adjustRightInd w:val="0"/>
        <w:ind w:firstLine="70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- пункт 13 приложения к решению изложить в следующей редакции:</w:t>
      </w:r>
    </w:p>
    <w:p w:rsidR="00D629F6" w:rsidRPr="000243B5" w:rsidRDefault="00D629F6" w:rsidP="000243B5">
      <w:pPr>
        <w:autoSpaceDE w:val="0"/>
        <w:autoSpaceDN w:val="0"/>
        <w:adjustRightInd w:val="0"/>
        <w:ind w:firstLine="70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bookmarkStart w:id="0" w:name="_GoBack"/>
      <w:bookmarkEnd w:id="0"/>
      <w:r w:rsidR="00D508F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Глава муниципального округа, муниципальный</w:t>
      </w:r>
      <w:r w:rsidRPr="00D629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служащий,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  <w:r w:rsidR="00D508F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».</w:t>
      </w:r>
    </w:p>
    <w:p w:rsidR="00A72857" w:rsidRPr="00A72857" w:rsidRDefault="00A72857" w:rsidP="00A72857">
      <w:pPr>
        <w:suppressAutoHyphens/>
        <w:ind w:firstLine="7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8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2. </w:t>
      </w:r>
      <w:r w:rsidRPr="00A72857">
        <w:rPr>
          <w:rFonts w:ascii="Times New Roman" w:eastAsia="Calibri" w:hAnsi="Times New Roman" w:cs="Times New Roman"/>
          <w:sz w:val="28"/>
          <w:szCs w:val="28"/>
          <w:lang w:eastAsia="ru-RU"/>
        </w:rPr>
        <w:t>Опубликовать настоящее решение в бюллетене «Московский муниципальный вестник» и разместить на официальном сайте муниципального округа Лианозово.</w:t>
      </w:r>
    </w:p>
    <w:p w:rsidR="00A72857" w:rsidRPr="00A72857" w:rsidRDefault="00A72857" w:rsidP="00A7285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857">
        <w:rPr>
          <w:rFonts w:ascii="Times New Roman" w:eastAsia="Calibri" w:hAnsi="Times New Roman" w:cs="Times New Roman"/>
          <w:sz w:val="28"/>
          <w:szCs w:val="28"/>
        </w:rPr>
        <w:t>3. </w:t>
      </w:r>
      <w:proofErr w:type="gramStart"/>
      <w:r w:rsidRPr="00A72857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72857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решения возложить на главу муниципального округа Лианозово Журкову М.И.</w:t>
      </w:r>
    </w:p>
    <w:p w:rsidR="00A72857" w:rsidRPr="00A72857" w:rsidRDefault="00A72857" w:rsidP="00A72857">
      <w:pPr>
        <w:widowControl w:val="0"/>
        <w:autoSpaceDE w:val="0"/>
        <w:autoSpaceDN w:val="0"/>
        <w:adjustRightInd w:val="0"/>
        <w:ind w:left="18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2857" w:rsidRPr="00A72857" w:rsidRDefault="00A72857" w:rsidP="00A72857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2857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proofErr w:type="gramStart"/>
      <w:r w:rsidRPr="00A72857">
        <w:rPr>
          <w:rFonts w:ascii="Times New Roman" w:eastAsia="Calibri" w:hAnsi="Times New Roman" w:cs="Times New Roman"/>
          <w:b/>
          <w:sz w:val="28"/>
          <w:szCs w:val="28"/>
        </w:rPr>
        <w:t>муниципального</w:t>
      </w:r>
      <w:proofErr w:type="gramEnd"/>
      <w:r w:rsidRPr="00A7285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72857" w:rsidRPr="00A72857" w:rsidRDefault="00A72857" w:rsidP="00A72857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2857">
        <w:rPr>
          <w:rFonts w:ascii="Times New Roman" w:eastAsia="Calibri" w:hAnsi="Times New Roman" w:cs="Times New Roman"/>
          <w:b/>
          <w:sz w:val="28"/>
          <w:szCs w:val="28"/>
        </w:rPr>
        <w:t xml:space="preserve">округа Лианозово </w:t>
      </w:r>
      <w:r w:rsidRPr="00A72857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</w:t>
      </w:r>
      <w:r w:rsidRPr="00A7285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A7285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A72857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М.И. Журкова </w:t>
      </w:r>
    </w:p>
    <w:p w:rsidR="00A72857" w:rsidRPr="00A72857" w:rsidRDefault="00A72857" w:rsidP="00A72857">
      <w:pPr>
        <w:ind w:firstLine="48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2FD2" w:rsidRDefault="00EA2FD2"/>
    <w:p w:rsidR="00277084" w:rsidRDefault="00277084"/>
    <w:p w:rsidR="00277084" w:rsidRDefault="00277084"/>
    <w:p w:rsidR="00277084" w:rsidRDefault="00277084"/>
    <w:sectPr w:rsidR="00277084" w:rsidSect="00CE75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E7B2B"/>
    <w:multiLevelType w:val="hybridMultilevel"/>
    <w:tmpl w:val="C27EF5A6"/>
    <w:lvl w:ilvl="0" w:tplc="5804F53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BE4"/>
    <w:rsid w:val="000243B5"/>
    <w:rsid w:val="00277084"/>
    <w:rsid w:val="004E663B"/>
    <w:rsid w:val="005935F7"/>
    <w:rsid w:val="00747813"/>
    <w:rsid w:val="00761AF4"/>
    <w:rsid w:val="00776BE4"/>
    <w:rsid w:val="00840F06"/>
    <w:rsid w:val="00A72857"/>
    <w:rsid w:val="00AB7F22"/>
    <w:rsid w:val="00B857BE"/>
    <w:rsid w:val="00CE751E"/>
    <w:rsid w:val="00D508FE"/>
    <w:rsid w:val="00D629F6"/>
    <w:rsid w:val="00EA2FD2"/>
    <w:rsid w:val="00F44110"/>
    <w:rsid w:val="00F8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7084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40F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7084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40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2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355</Words>
  <Characters>2024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9</cp:revision>
  <dcterms:created xsi:type="dcterms:W3CDTF">2024-08-15T09:00:00Z</dcterms:created>
  <dcterms:modified xsi:type="dcterms:W3CDTF">2024-08-15T09:16:00Z</dcterms:modified>
</cp:coreProperties>
</file>