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9D84" w14:textId="54D1593E" w:rsidR="000E75BA" w:rsidRDefault="00290761" w:rsidP="000E7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</w:t>
      </w:r>
      <w:r w:rsidR="000E75BA"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работе Государственного бюджетного учреждения города Москвы </w:t>
      </w:r>
    </w:p>
    <w:p w14:paraId="1E4BA645" w14:textId="39E32648" w:rsidR="000E75BA" w:rsidRPr="00B20CDF" w:rsidRDefault="000E75BA" w:rsidP="000E7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досуга, культуры и спорта «Лидер»</w:t>
      </w:r>
      <w:r w:rsidR="002907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2021 год</w:t>
      </w:r>
      <w:bookmarkStart w:id="0" w:name="_GoBack"/>
      <w:bookmarkEnd w:id="0"/>
    </w:p>
    <w:p w14:paraId="18954113" w14:textId="017438F6" w:rsidR="0032590D" w:rsidRPr="00B20CDF" w:rsidRDefault="000E75BA" w:rsidP="00C91F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2590D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занимает два помещения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0EE3DC3" w14:textId="77777777" w:rsidR="0032590D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Помещение, расположенное на первом этаже жилого дома по адресу ул. Псковская, д.9, корп.2. </w:t>
      </w:r>
    </w:p>
    <w:p w14:paraId="3EC41CBC" w14:textId="036887C8" w:rsidR="00A67320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Помещение, расположенное в подвальном помещении по адресу ул. Новгородская, д.4</w:t>
      </w:r>
      <w:r w:rsidR="00A67320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8F294C" w14:textId="3645015B" w:rsidR="000B3454" w:rsidRPr="00B20CDF" w:rsidRDefault="000E75BA" w:rsidP="00BB25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 w:rsidR="000B3454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выполняет государственное задание, которое формируется и утверждается Учредителем (префектурой СВАО города Москвы).</w:t>
      </w:r>
    </w:p>
    <w:p w14:paraId="033009A7" w14:textId="7E19BC31" w:rsidR="00D77643" w:rsidRDefault="00F80EAC" w:rsidP="00186A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D77643" w:rsidRPr="0026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соответствии с Государственным заданием, учреждением в 20</w:t>
      </w:r>
      <w:r w:rsidR="00186A9E" w:rsidRPr="0026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D2076D" w:rsidRPr="0026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D77643" w:rsidRPr="0026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были выполнены одна государственная услуга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«Проведение занятий по физической культуре и спорту» </w:t>
      </w:r>
      <w:r w:rsidR="00D77643" w:rsidRPr="00186A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три государственные работы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«Работа по организации деятельности творческих коллективов, студий, кружков, секций, любительских объединений», «Работа по организации и проведению фестивалей, смотров, конкурсов, иных культурно-массовых, общественно- и социально-значимых мероприятий», «Работа по организации и проведению официальных физкультурных мероприятий города Москвы в соответствии с Единым календарным планом физкультурных и спортивных мероприятий города Москвы».</w:t>
      </w:r>
      <w:r w:rsidR="00536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DD0965C" w14:textId="77777777" w:rsidR="009B3289" w:rsidRDefault="00186A9E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</w:t>
      </w:r>
      <w:r w:rsidR="00C91F3D">
        <w:rPr>
          <w:rFonts w:ascii="Times New Roman" w:hAnsi="Times New Roman"/>
          <w:bCs/>
          <w:sz w:val="28"/>
          <w:szCs w:val="28"/>
        </w:rPr>
        <w:t>ентре существует два направления:</w:t>
      </w:r>
      <w:r w:rsidR="009B3289">
        <w:rPr>
          <w:rFonts w:ascii="Times New Roman" w:hAnsi="Times New Roman"/>
          <w:bCs/>
          <w:sz w:val="28"/>
          <w:szCs w:val="28"/>
        </w:rPr>
        <w:t xml:space="preserve"> </w:t>
      </w:r>
    </w:p>
    <w:p w14:paraId="062523BD" w14:textId="77777777" w:rsidR="009B3289" w:rsidRDefault="009B3289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59D8B4BE" w14:textId="62BA578E" w:rsidR="009B3289" w:rsidRDefault="009B3289" w:rsidP="009B3289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B3289">
        <w:rPr>
          <w:rFonts w:ascii="Times New Roman" w:hAnsi="Times New Roman"/>
          <w:bCs/>
          <w:sz w:val="28"/>
          <w:szCs w:val="28"/>
        </w:rPr>
        <w:t>«Работа по организации деятельности творческих коллективов, студий, кружков, секций, любительских объединений»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99AC7DE" w14:textId="7EAD168A" w:rsidR="009B3289" w:rsidRPr="00147F7A" w:rsidRDefault="00A126C6" w:rsidP="00A126C6">
      <w:pPr>
        <w:pStyle w:val="ad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47F7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71F29099" w14:textId="4BD83D5F" w:rsidR="009B3289" w:rsidRPr="009B3289" w:rsidRDefault="009B3289" w:rsidP="009B3289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B3289">
        <w:rPr>
          <w:rFonts w:ascii="Times New Roman" w:hAnsi="Times New Roman"/>
          <w:bCs/>
          <w:sz w:val="28"/>
          <w:szCs w:val="28"/>
        </w:rPr>
        <w:t>Физкультурно-оздоровительная и спортивная работа</w:t>
      </w:r>
      <w:r w:rsidR="00EE01D6">
        <w:rPr>
          <w:rFonts w:ascii="Times New Roman" w:hAnsi="Times New Roman"/>
          <w:bCs/>
          <w:sz w:val="28"/>
          <w:szCs w:val="28"/>
        </w:rPr>
        <w:t xml:space="preserve"> с населением района Лианозово</w:t>
      </w:r>
      <w:r w:rsidR="00186A9E">
        <w:rPr>
          <w:rFonts w:ascii="Times New Roman" w:hAnsi="Times New Roman"/>
          <w:bCs/>
          <w:sz w:val="28"/>
          <w:szCs w:val="28"/>
        </w:rPr>
        <w:t>.</w:t>
      </w:r>
    </w:p>
    <w:p w14:paraId="01A22E94" w14:textId="797DDD58" w:rsidR="00743F65" w:rsidRDefault="00743F65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6CA162FD" w14:textId="77777777" w:rsidR="003D02D8" w:rsidRDefault="003D02D8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0D2CD22D" w14:textId="4B74F83A" w:rsidR="002647F4" w:rsidRDefault="009B3289" w:rsidP="000E75BA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A126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B20CDF">
        <w:rPr>
          <w:rFonts w:ascii="Times New Roman" w:eastAsia="Calibri" w:hAnsi="Times New Roman" w:cs="Times New Roman"/>
          <w:sz w:val="28"/>
          <w:szCs w:val="28"/>
        </w:rPr>
        <w:t>ункционир</w:t>
      </w:r>
      <w:r>
        <w:rPr>
          <w:rFonts w:ascii="Times New Roman" w:eastAsia="Calibri" w:hAnsi="Times New Roman" w:cs="Times New Roman"/>
          <w:sz w:val="28"/>
          <w:szCs w:val="28"/>
        </w:rPr>
        <w:t>овали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студи</w:t>
      </w:r>
      <w:r w:rsidR="00AE0990">
        <w:rPr>
          <w:rFonts w:ascii="Times New Roman" w:eastAsia="Calibri" w:hAnsi="Times New Roman" w:cs="Times New Roman"/>
          <w:sz w:val="28"/>
          <w:szCs w:val="28"/>
        </w:rPr>
        <w:t>й</w:t>
      </w:r>
      <w:r w:rsidRPr="00B20CDF">
        <w:rPr>
          <w:rFonts w:ascii="Times New Roman" w:eastAsia="Calibri" w:hAnsi="Times New Roman" w:cs="Times New Roman"/>
          <w:sz w:val="28"/>
          <w:szCs w:val="28"/>
        </w:rPr>
        <w:t>, в которых занима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="00EE01D6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E01D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человек. Из них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студий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Pr="00B20CDF">
        <w:rPr>
          <w:rFonts w:ascii="Times New Roman" w:eastAsia="Calibri" w:hAnsi="Times New Roman" w:cs="Times New Roman"/>
          <w:sz w:val="28"/>
          <w:szCs w:val="28"/>
        </w:rPr>
        <w:t>в рамках выпол</w:t>
      </w:r>
      <w:r>
        <w:rPr>
          <w:rFonts w:ascii="Times New Roman" w:eastAsia="Calibri" w:hAnsi="Times New Roman" w:cs="Times New Roman"/>
          <w:sz w:val="28"/>
          <w:szCs w:val="28"/>
        </w:rPr>
        <w:t>нения государственного задания. З</w:t>
      </w:r>
      <w:r w:rsidRPr="00B20CDF">
        <w:rPr>
          <w:rFonts w:ascii="Times New Roman" w:eastAsia="Calibri" w:hAnsi="Times New Roman" w:cs="Times New Roman"/>
          <w:sz w:val="28"/>
          <w:szCs w:val="28"/>
        </w:rPr>
        <w:t>анятия в этих студиях проход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на бесплатной основе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E193F2" w14:textId="494A08D8" w:rsidR="009B3289" w:rsidRPr="00B20CDF" w:rsidRDefault="00EE01D6" w:rsidP="002647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</w:t>
      </w:r>
      <w:r w:rsidR="00147F7A">
        <w:rPr>
          <w:rFonts w:ascii="Times New Roman" w:eastAsia="Calibri" w:hAnsi="Times New Roman" w:cs="Times New Roman"/>
          <w:sz w:val="28"/>
          <w:szCs w:val="28"/>
        </w:rPr>
        <w:t>акже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 в 2021 году стали появляться новые направления в творческой деятельности центра</w:t>
      </w:r>
      <w:r w:rsidR="00E3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- новые студии, такие как «Скетчинг», студия игры на гитаре, которые уже </w:t>
      </w:r>
      <w:r w:rsidR="00E43939">
        <w:rPr>
          <w:rFonts w:ascii="Times New Roman" w:eastAsia="Calibri" w:hAnsi="Times New Roman" w:cs="Times New Roman"/>
          <w:sz w:val="28"/>
          <w:szCs w:val="28"/>
        </w:rPr>
        <w:t>пользуются успехом и большим спросом среди воспитанников центра.</w:t>
      </w:r>
    </w:p>
    <w:p w14:paraId="59C4EAD4" w14:textId="3F97AAA8" w:rsidR="00A75CF0" w:rsidRDefault="003605A5" w:rsidP="000E75BA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426EB">
        <w:rPr>
          <w:rFonts w:ascii="Times New Roman" w:hAnsi="Times New Roman" w:cs="Times New Roman"/>
          <w:sz w:val="28"/>
        </w:rPr>
        <w:t>а 20</w:t>
      </w:r>
      <w:r>
        <w:rPr>
          <w:rFonts w:ascii="Times New Roman" w:hAnsi="Times New Roman" w:cs="Times New Roman"/>
          <w:sz w:val="28"/>
        </w:rPr>
        <w:t>2</w:t>
      </w:r>
      <w:r w:rsidR="00E4393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 нашим центром было проведено </w:t>
      </w:r>
      <w:r w:rsidR="00EE01D6">
        <w:rPr>
          <w:rFonts w:ascii="Times New Roman" w:hAnsi="Times New Roman" w:cs="Times New Roman"/>
          <w:sz w:val="28"/>
        </w:rPr>
        <w:t xml:space="preserve">более </w:t>
      </w:r>
      <w:r>
        <w:rPr>
          <w:rFonts w:ascii="Times New Roman" w:hAnsi="Times New Roman" w:cs="Times New Roman"/>
          <w:sz w:val="28"/>
        </w:rPr>
        <w:t>4</w:t>
      </w:r>
      <w:r w:rsidR="00EE01D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="00EE01D6">
        <w:rPr>
          <w:rFonts w:ascii="Times New Roman" w:hAnsi="Times New Roman" w:cs="Times New Roman"/>
          <w:sz w:val="28"/>
        </w:rPr>
        <w:t>культурно-</w:t>
      </w:r>
      <w:r>
        <w:rPr>
          <w:rFonts w:ascii="Times New Roman" w:hAnsi="Times New Roman" w:cs="Times New Roman"/>
          <w:sz w:val="28"/>
        </w:rPr>
        <w:t>досугов</w:t>
      </w:r>
      <w:r w:rsidR="00E323EF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мероприяти</w:t>
      </w:r>
      <w:r w:rsidR="00E323EF">
        <w:rPr>
          <w:rFonts w:ascii="Times New Roman" w:hAnsi="Times New Roman" w:cs="Times New Roman"/>
          <w:sz w:val="28"/>
        </w:rPr>
        <w:t>й</w:t>
      </w:r>
      <w:r w:rsidR="00A75CF0">
        <w:rPr>
          <w:rFonts w:ascii="Times New Roman" w:hAnsi="Times New Roman" w:cs="Times New Roman"/>
          <w:sz w:val="28"/>
        </w:rPr>
        <w:t>:</w:t>
      </w:r>
    </w:p>
    <w:p w14:paraId="22123851" w14:textId="77777777" w:rsidR="00EE01D6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6056DD">
        <w:rPr>
          <w:rFonts w:ascii="Times New Roman" w:hAnsi="Times New Roman" w:cs="Times New Roman"/>
          <w:sz w:val="28"/>
        </w:rPr>
        <w:t>овместн</w:t>
      </w:r>
      <w:r>
        <w:rPr>
          <w:rFonts w:ascii="Times New Roman" w:hAnsi="Times New Roman" w:cs="Times New Roman"/>
          <w:sz w:val="28"/>
        </w:rPr>
        <w:t>ые</w:t>
      </w:r>
      <w:r w:rsidRPr="006056DD">
        <w:rPr>
          <w:rFonts w:ascii="Times New Roman" w:hAnsi="Times New Roman" w:cs="Times New Roman"/>
          <w:sz w:val="28"/>
        </w:rPr>
        <w:t xml:space="preserve"> мероприятие с молодежной палатой района Лианозово</w:t>
      </w:r>
      <w:r w:rsidR="007618F4">
        <w:rPr>
          <w:rFonts w:ascii="Times New Roman" w:hAnsi="Times New Roman" w:cs="Times New Roman"/>
          <w:sz w:val="28"/>
        </w:rPr>
        <w:t xml:space="preserve">; </w:t>
      </w:r>
    </w:p>
    <w:p w14:paraId="5AE6793E" w14:textId="6B3D19C3" w:rsidR="007618F4" w:rsidRDefault="007618F4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ЦСО, образовательными центрами района;</w:t>
      </w:r>
    </w:p>
    <w:p w14:paraId="0C90BF18" w14:textId="2017BD3A" w:rsidR="00A75CF0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мероприятия на катке, вдоль Вологодского проезда</w:t>
      </w:r>
      <w:r w:rsidR="00EE01D6">
        <w:rPr>
          <w:rFonts w:ascii="Times New Roman" w:hAnsi="Times New Roman" w:cs="Times New Roman"/>
          <w:sz w:val="28"/>
        </w:rPr>
        <w:t>;</w:t>
      </w:r>
    </w:p>
    <w:p w14:paraId="27FFC47A" w14:textId="4298BBF5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мастер-классы</w:t>
      </w:r>
      <w:r w:rsidRPr="008426EB">
        <w:rPr>
          <w:rFonts w:ascii="Times New Roman" w:hAnsi="Times New Roman" w:cs="Times New Roman"/>
          <w:sz w:val="28"/>
        </w:rPr>
        <w:t>;</w:t>
      </w:r>
      <w:r w:rsidR="007618F4">
        <w:rPr>
          <w:rFonts w:ascii="Times New Roman" w:hAnsi="Times New Roman" w:cs="Times New Roman"/>
          <w:sz w:val="28"/>
        </w:rPr>
        <w:t xml:space="preserve"> дни открытых дверей, </w:t>
      </w:r>
      <w:r w:rsidR="00BF37FE">
        <w:rPr>
          <w:rFonts w:ascii="Times New Roman" w:hAnsi="Times New Roman" w:cs="Times New Roman"/>
          <w:sz w:val="28"/>
        </w:rPr>
        <w:t>игровые и развлекательные программы;</w:t>
      </w:r>
    </w:p>
    <w:p w14:paraId="1A213E1C" w14:textId="77777777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8426EB">
        <w:rPr>
          <w:rFonts w:ascii="Times New Roman" w:hAnsi="Times New Roman" w:cs="Times New Roman"/>
          <w:sz w:val="28"/>
        </w:rPr>
        <w:t>мероприятия, посвященные памятным и знаменательным датам;</w:t>
      </w:r>
    </w:p>
    <w:p w14:paraId="08587E15" w14:textId="77777777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онлайн познавательные мероприятия </w:t>
      </w:r>
      <w:r w:rsidRPr="006056DD">
        <w:rPr>
          <w:rFonts w:ascii="Times New Roman" w:hAnsi="Times New Roman" w:cs="Times New Roman"/>
          <w:sz w:val="28"/>
        </w:rPr>
        <w:t>для родителей, детей и подростков, состоящих на учете в КДН и ЗП района</w:t>
      </w:r>
      <w:r w:rsidRPr="008426EB">
        <w:rPr>
          <w:rFonts w:ascii="Times New Roman" w:hAnsi="Times New Roman" w:cs="Times New Roman"/>
          <w:sz w:val="28"/>
        </w:rPr>
        <w:t>;</w:t>
      </w:r>
    </w:p>
    <w:p w14:paraId="45E9B12A" w14:textId="188F3A1F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поздравления</w:t>
      </w:r>
      <w:r w:rsidRPr="008426EB">
        <w:rPr>
          <w:rFonts w:ascii="Times New Roman" w:hAnsi="Times New Roman" w:cs="Times New Roman"/>
          <w:sz w:val="28"/>
        </w:rPr>
        <w:t xml:space="preserve"> жителей района </w:t>
      </w:r>
      <w:r>
        <w:rPr>
          <w:rFonts w:ascii="Times New Roman" w:hAnsi="Times New Roman" w:cs="Times New Roman"/>
          <w:sz w:val="28"/>
        </w:rPr>
        <w:t>Лианозово с знаменательными календарными праздниками;</w:t>
      </w:r>
    </w:p>
    <w:p w14:paraId="412817B9" w14:textId="3AD541B8" w:rsidR="009B3289" w:rsidRDefault="009B3289" w:rsidP="009B3289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>Количество посетителей</w:t>
      </w:r>
      <w:r w:rsidR="00A75CF0">
        <w:rPr>
          <w:rFonts w:ascii="Times New Roman" w:hAnsi="Times New Roman" w:cs="Times New Roman"/>
          <w:sz w:val="28"/>
        </w:rPr>
        <w:t xml:space="preserve"> и участников</w:t>
      </w:r>
      <w:r w:rsidRPr="008426EB">
        <w:rPr>
          <w:rFonts w:ascii="Times New Roman" w:hAnsi="Times New Roman" w:cs="Times New Roman"/>
          <w:sz w:val="28"/>
        </w:rPr>
        <w:t xml:space="preserve"> мероприятий составило – свыше </w:t>
      </w:r>
      <w:r w:rsidR="00AE0990">
        <w:rPr>
          <w:rFonts w:ascii="Times New Roman" w:hAnsi="Times New Roman" w:cs="Times New Roman"/>
          <w:sz w:val="28"/>
        </w:rPr>
        <w:t>пяти с половиной</w:t>
      </w:r>
      <w:r w:rsidRPr="008426EB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8426EB">
        <w:rPr>
          <w:rFonts w:ascii="Times New Roman" w:hAnsi="Times New Roman" w:cs="Times New Roman"/>
          <w:sz w:val="28"/>
        </w:rPr>
        <w:t xml:space="preserve"> человек. </w:t>
      </w:r>
    </w:p>
    <w:p w14:paraId="57E72708" w14:textId="16535FC3" w:rsidR="002647F4" w:rsidRDefault="002647F4" w:rsidP="000E75BA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5F52">
        <w:rPr>
          <w:rFonts w:ascii="Times New Roman" w:hAnsi="Times New Roman"/>
          <w:bCs/>
          <w:sz w:val="28"/>
          <w:szCs w:val="28"/>
        </w:rPr>
        <w:t xml:space="preserve">В 2021 году в Лидере функционировали </w:t>
      </w:r>
      <w:r>
        <w:rPr>
          <w:rFonts w:ascii="Times New Roman" w:hAnsi="Times New Roman"/>
          <w:bCs/>
          <w:sz w:val="28"/>
          <w:szCs w:val="28"/>
        </w:rPr>
        <w:t>20</w:t>
      </w:r>
      <w:r w:rsidRPr="00055F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спортивно-оздоровительных секций</w:t>
      </w:r>
      <w:r w:rsidRPr="00055F52">
        <w:rPr>
          <w:rFonts w:ascii="Times New Roman" w:hAnsi="Times New Roman"/>
          <w:bCs/>
          <w:sz w:val="28"/>
          <w:szCs w:val="28"/>
        </w:rPr>
        <w:t>, в которых занимались</w:t>
      </w:r>
      <w:r>
        <w:rPr>
          <w:rFonts w:ascii="Times New Roman" w:hAnsi="Times New Roman"/>
          <w:bCs/>
          <w:sz w:val="28"/>
          <w:szCs w:val="28"/>
        </w:rPr>
        <w:t xml:space="preserve"> более 500 человек. </w:t>
      </w:r>
      <w:r w:rsidRPr="00055F52">
        <w:rPr>
          <w:rFonts w:ascii="Times New Roman" w:hAnsi="Times New Roman"/>
          <w:bCs/>
          <w:sz w:val="28"/>
          <w:szCs w:val="28"/>
        </w:rPr>
        <w:t>Занятия в этих студиях п</w:t>
      </w:r>
      <w:r>
        <w:rPr>
          <w:rFonts w:ascii="Times New Roman" w:hAnsi="Times New Roman"/>
          <w:bCs/>
          <w:sz w:val="28"/>
          <w:szCs w:val="28"/>
        </w:rPr>
        <w:t>роходили на бесплатной основе.</w:t>
      </w:r>
    </w:p>
    <w:p w14:paraId="29D3D142" w14:textId="1100C7D0" w:rsidR="002647F4" w:rsidRDefault="002647F4" w:rsidP="002647F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055F52">
        <w:rPr>
          <w:rFonts w:ascii="Times New Roman" w:hAnsi="Times New Roman"/>
          <w:bCs/>
          <w:sz w:val="28"/>
          <w:szCs w:val="28"/>
        </w:rPr>
        <w:t>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5F52">
        <w:rPr>
          <w:rFonts w:ascii="Times New Roman" w:hAnsi="Times New Roman"/>
          <w:bCs/>
          <w:sz w:val="28"/>
          <w:szCs w:val="28"/>
        </w:rPr>
        <w:t xml:space="preserve">же в 2021 году </w:t>
      </w:r>
      <w:r>
        <w:rPr>
          <w:rFonts w:ascii="Times New Roman" w:hAnsi="Times New Roman"/>
          <w:bCs/>
          <w:sz w:val="28"/>
          <w:szCs w:val="28"/>
        </w:rPr>
        <w:t>функционировали секции по программе Московского долголетие. (Йога, гимнастика, скандинавская ходьба.)</w:t>
      </w:r>
    </w:p>
    <w:p w14:paraId="68A1B6D0" w14:textId="1CC313A0" w:rsidR="00086505" w:rsidRPr="00B20CDF" w:rsidRDefault="002647F4" w:rsidP="002647F4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центре п</w:t>
      </w:r>
      <w:r w:rsidRPr="00055F52">
        <w:rPr>
          <w:rFonts w:ascii="Times New Roman" w:hAnsi="Times New Roman"/>
          <w:bCs/>
          <w:sz w:val="28"/>
          <w:szCs w:val="28"/>
        </w:rPr>
        <w:t>ояв</w:t>
      </w:r>
      <w:r>
        <w:rPr>
          <w:rFonts w:ascii="Times New Roman" w:hAnsi="Times New Roman"/>
          <w:bCs/>
          <w:sz w:val="28"/>
          <w:szCs w:val="28"/>
        </w:rPr>
        <w:t>ились</w:t>
      </w:r>
      <w:r w:rsidRPr="00055F52">
        <w:rPr>
          <w:rFonts w:ascii="Times New Roman" w:hAnsi="Times New Roman"/>
          <w:bCs/>
          <w:sz w:val="28"/>
          <w:szCs w:val="28"/>
        </w:rPr>
        <w:t xml:space="preserve"> новые</w:t>
      </w:r>
      <w:r>
        <w:rPr>
          <w:rFonts w:ascii="Times New Roman" w:hAnsi="Times New Roman"/>
          <w:bCs/>
          <w:sz w:val="28"/>
          <w:szCs w:val="28"/>
        </w:rPr>
        <w:t>, бесплатные</w:t>
      </w:r>
      <w:r w:rsidRPr="00055F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танцевальные секции, а также и новые платные секции, </w:t>
      </w:r>
      <w:r w:rsidRPr="00055F52">
        <w:rPr>
          <w:rFonts w:ascii="Times New Roman" w:hAnsi="Times New Roman"/>
          <w:bCs/>
          <w:sz w:val="28"/>
          <w:szCs w:val="28"/>
        </w:rPr>
        <w:t>такие как</w:t>
      </w:r>
      <w:r>
        <w:rPr>
          <w:rFonts w:ascii="Times New Roman" w:hAnsi="Times New Roman"/>
          <w:bCs/>
          <w:sz w:val="28"/>
          <w:szCs w:val="28"/>
        </w:rPr>
        <w:t xml:space="preserve">: «Айкидо», «ОФП. Здоровая спина», </w:t>
      </w:r>
      <w:r w:rsidRPr="00055F52">
        <w:rPr>
          <w:rFonts w:ascii="Times New Roman" w:hAnsi="Times New Roman"/>
          <w:bCs/>
          <w:sz w:val="28"/>
          <w:szCs w:val="28"/>
        </w:rPr>
        <w:t xml:space="preserve">которые </w:t>
      </w:r>
      <w:r>
        <w:rPr>
          <w:rFonts w:ascii="Times New Roman" w:hAnsi="Times New Roman"/>
          <w:bCs/>
          <w:sz w:val="28"/>
          <w:szCs w:val="28"/>
        </w:rPr>
        <w:t xml:space="preserve">пользуются </w:t>
      </w:r>
      <w:r w:rsidRPr="00055F52">
        <w:rPr>
          <w:rFonts w:ascii="Times New Roman" w:hAnsi="Times New Roman"/>
          <w:bCs/>
          <w:sz w:val="28"/>
          <w:szCs w:val="28"/>
        </w:rPr>
        <w:t>большим спросом среди воспитанников центра.</w:t>
      </w:r>
    </w:p>
    <w:p w14:paraId="34E2B86F" w14:textId="77777777" w:rsidR="00EE01D6" w:rsidRDefault="00EE01D6" w:rsidP="002647F4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14:paraId="695DD0AB" w14:textId="0253B449" w:rsidR="00E35979" w:rsidRPr="002647F4" w:rsidRDefault="0027557D" w:rsidP="002647F4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647F4">
        <w:rPr>
          <w:rFonts w:ascii="Times New Roman" w:hAnsi="Times New Roman"/>
          <w:bCs/>
          <w:sz w:val="28"/>
          <w:szCs w:val="28"/>
        </w:rPr>
        <w:lastRenderedPageBreak/>
        <w:t>По итогам</w:t>
      </w:r>
      <w:r w:rsidR="00A75CF0" w:rsidRPr="002647F4">
        <w:rPr>
          <w:rFonts w:ascii="Times New Roman" w:hAnsi="Times New Roman"/>
          <w:bCs/>
          <w:sz w:val="28"/>
          <w:szCs w:val="28"/>
        </w:rPr>
        <w:t xml:space="preserve"> физкультурно-оздоровительной и спортивной работы</w:t>
      </w:r>
      <w:r w:rsidRPr="002647F4">
        <w:rPr>
          <w:rFonts w:ascii="Times New Roman" w:hAnsi="Times New Roman"/>
          <w:bCs/>
          <w:sz w:val="28"/>
          <w:szCs w:val="28"/>
        </w:rPr>
        <w:t xml:space="preserve"> </w:t>
      </w:r>
      <w:r w:rsidR="00743F65" w:rsidRPr="002647F4">
        <w:rPr>
          <w:rFonts w:ascii="Times New Roman" w:hAnsi="Times New Roman"/>
          <w:bCs/>
          <w:sz w:val="28"/>
          <w:szCs w:val="28"/>
        </w:rPr>
        <w:t>20</w:t>
      </w:r>
      <w:r w:rsidR="00C91F3D" w:rsidRPr="002647F4">
        <w:rPr>
          <w:rFonts w:ascii="Times New Roman" w:hAnsi="Times New Roman"/>
          <w:bCs/>
          <w:sz w:val="28"/>
          <w:szCs w:val="28"/>
        </w:rPr>
        <w:t>2</w:t>
      </w:r>
      <w:r w:rsidR="00476627" w:rsidRPr="002647F4">
        <w:rPr>
          <w:rFonts w:ascii="Times New Roman" w:hAnsi="Times New Roman"/>
          <w:bCs/>
          <w:sz w:val="28"/>
          <w:szCs w:val="28"/>
        </w:rPr>
        <w:t>1</w:t>
      </w:r>
      <w:r w:rsidRPr="002647F4">
        <w:rPr>
          <w:rFonts w:ascii="Times New Roman" w:hAnsi="Times New Roman"/>
          <w:bCs/>
          <w:sz w:val="28"/>
          <w:szCs w:val="28"/>
        </w:rPr>
        <w:t xml:space="preserve"> года, в </w:t>
      </w:r>
      <w:r w:rsidR="00A75CF0" w:rsidRPr="002647F4">
        <w:rPr>
          <w:rFonts w:ascii="Times New Roman" w:hAnsi="Times New Roman"/>
          <w:bCs/>
          <w:sz w:val="28"/>
          <w:szCs w:val="28"/>
        </w:rPr>
        <w:t>центре «</w:t>
      </w:r>
      <w:r w:rsidRPr="002647F4">
        <w:rPr>
          <w:rFonts w:ascii="Times New Roman" w:hAnsi="Times New Roman"/>
          <w:bCs/>
          <w:sz w:val="28"/>
          <w:szCs w:val="28"/>
        </w:rPr>
        <w:t xml:space="preserve">Лидер» </w:t>
      </w:r>
      <w:r w:rsidR="00A75CF0" w:rsidRPr="002647F4">
        <w:rPr>
          <w:rFonts w:ascii="Times New Roman" w:hAnsi="Times New Roman"/>
          <w:bCs/>
          <w:sz w:val="28"/>
          <w:szCs w:val="28"/>
        </w:rPr>
        <w:t xml:space="preserve">были </w:t>
      </w:r>
      <w:r w:rsidRPr="002647F4">
        <w:rPr>
          <w:rFonts w:ascii="Times New Roman" w:hAnsi="Times New Roman"/>
          <w:bCs/>
          <w:sz w:val="28"/>
          <w:szCs w:val="28"/>
        </w:rPr>
        <w:t xml:space="preserve">запланированы и проведены </w:t>
      </w:r>
      <w:r w:rsidR="002D58DB" w:rsidRPr="002647F4">
        <w:rPr>
          <w:rFonts w:ascii="Times New Roman" w:hAnsi="Times New Roman"/>
          <w:bCs/>
          <w:sz w:val="28"/>
          <w:szCs w:val="28"/>
        </w:rPr>
        <w:t>6</w:t>
      </w:r>
      <w:r w:rsidR="002647F4" w:rsidRPr="002647F4">
        <w:rPr>
          <w:rFonts w:ascii="Times New Roman" w:hAnsi="Times New Roman"/>
          <w:bCs/>
          <w:sz w:val="28"/>
          <w:szCs w:val="28"/>
        </w:rPr>
        <w:t>9</w:t>
      </w:r>
      <w:r w:rsidRPr="002647F4">
        <w:rPr>
          <w:rFonts w:ascii="Times New Roman" w:hAnsi="Times New Roman"/>
          <w:bCs/>
          <w:sz w:val="28"/>
          <w:szCs w:val="28"/>
        </w:rPr>
        <w:t xml:space="preserve"> </w:t>
      </w:r>
      <w:r w:rsidR="002647F4" w:rsidRPr="002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спортивно-массовых мероприятий</w:t>
      </w:r>
      <w:r w:rsidR="002647F4" w:rsidRPr="002647F4">
        <w:rPr>
          <w:rFonts w:ascii="Times New Roman" w:hAnsi="Times New Roman"/>
          <w:bCs/>
          <w:sz w:val="28"/>
          <w:szCs w:val="28"/>
        </w:rPr>
        <w:t xml:space="preserve"> </w:t>
      </w:r>
      <w:r w:rsidR="002647F4" w:rsidRPr="002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которых приняло участие 5080 человек. </w:t>
      </w:r>
    </w:p>
    <w:p w14:paraId="65616078" w14:textId="410E38B2" w:rsidR="00086505" w:rsidRPr="002647F4" w:rsidRDefault="00EE01D6" w:rsidP="009B3289">
      <w:pPr>
        <w:pStyle w:val="ad"/>
        <w:spacing w:line="360" w:lineRule="auto"/>
        <w:ind w:firstLine="36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Так же в</w:t>
      </w:r>
      <w:r w:rsidR="001E7A55" w:rsidRPr="002647F4">
        <w:rPr>
          <w:rFonts w:ascii="Times New Roman" w:hAnsi="Times New Roman"/>
          <w:bCs/>
          <w:color w:val="auto"/>
          <w:sz w:val="28"/>
          <w:szCs w:val="28"/>
        </w:rPr>
        <w:t xml:space="preserve"> течение 20</w:t>
      </w:r>
      <w:r w:rsidR="00C91F3D" w:rsidRPr="002647F4">
        <w:rPr>
          <w:rFonts w:ascii="Times New Roman" w:hAnsi="Times New Roman"/>
          <w:bCs/>
          <w:color w:val="auto"/>
          <w:sz w:val="28"/>
          <w:szCs w:val="28"/>
        </w:rPr>
        <w:t>2</w:t>
      </w:r>
      <w:r w:rsidR="002647F4" w:rsidRPr="002647F4">
        <w:rPr>
          <w:rFonts w:ascii="Times New Roman" w:hAnsi="Times New Roman"/>
          <w:bCs/>
          <w:color w:val="auto"/>
          <w:sz w:val="28"/>
          <w:szCs w:val="28"/>
        </w:rPr>
        <w:t>1</w:t>
      </w:r>
      <w:r w:rsidR="001E7A55" w:rsidRPr="002647F4">
        <w:rPr>
          <w:rFonts w:ascii="Times New Roman" w:hAnsi="Times New Roman"/>
          <w:bCs/>
          <w:color w:val="auto"/>
          <w:sz w:val="28"/>
          <w:szCs w:val="28"/>
        </w:rPr>
        <w:t xml:space="preserve"> года </w:t>
      </w:r>
      <w:r w:rsidR="000D1EE2" w:rsidRPr="002647F4">
        <w:rPr>
          <w:rFonts w:ascii="Times New Roman" w:hAnsi="Times New Roman"/>
          <w:bCs/>
          <w:color w:val="auto"/>
          <w:sz w:val="28"/>
          <w:szCs w:val="28"/>
        </w:rPr>
        <w:t>сборные</w:t>
      </w:r>
      <w:r w:rsidR="00A2601E" w:rsidRPr="002647F4">
        <w:rPr>
          <w:rFonts w:ascii="Times New Roman" w:hAnsi="Times New Roman"/>
          <w:bCs/>
          <w:color w:val="auto"/>
          <w:sz w:val="28"/>
          <w:szCs w:val="28"/>
        </w:rPr>
        <w:t xml:space="preserve"> команд</w:t>
      </w:r>
      <w:r w:rsidR="000D1EE2" w:rsidRPr="002647F4">
        <w:rPr>
          <w:rFonts w:ascii="Times New Roman" w:hAnsi="Times New Roman"/>
          <w:bCs/>
          <w:color w:val="auto"/>
          <w:sz w:val="28"/>
          <w:szCs w:val="28"/>
        </w:rPr>
        <w:t>ы</w:t>
      </w:r>
      <w:r w:rsidR="00A75CF0" w:rsidRPr="002647F4">
        <w:rPr>
          <w:rFonts w:ascii="Times New Roman" w:hAnsi="Times New Roman"/>
          <w:bCs/>
          <w:color w:val="auto"/>
          <w:sz w:val="28"/>
          <w:szCs w:val="28"/>
        </w:rPr>
        <w:t xml:space="preserve"> з</w:t>
      </w:r>
      <w:r w:rsidR="00A2601E" w:rsidRPr="002647F4">
        <w:rPr>
          <w:rFonts w:ascii="Times New Roman" w:hAnsi="Times New Roman"/>
          <w:bCs/>
          <w:color w:val="auto"/>
          <w:sz w:val="28"/>
          <w:szCs w:val="28"/>
        </w:rPr>
        <w:t>ащищал</w:t>
      </w:r>
      <w:r w:rsidR="000D1EE2" w:rsidRPr="002647F4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A2601E" w:rsidRPr="002647F4">
        <w:rPr>
          <w:rFonts w:ascii="Times New Roman" w:hAnsi="Times New Roman"/>
          <w:bCs/>
          <w:color w:val="auto"/>
          <w:sz w:val="28"/>
          <w:szCs w:val="28"/>
        </w:rPr>
        <w:t xml:space="preserve"> честь района </w:t>
      </w:r>
      <w:r w:rsidR="00C91F3D" w:rsidRPr="002647F4">
        <w:rPr>
          <w:rFonts w:ascii="Times New Roman" w:hAnsi="Times New Roman"/>
          <w:bCs/>
          <w:color w:val="auto"/>
          <w:sz w:val="28"/>
          <w:szCs w:val="28"/>
        </w:rPr>
        <w:t>в</w:t>
      </w:r>
      <w:r w:rsidR="001E7A55" w:rsidRPr="002647F4">
        <w:rPr>
          <w:rFonts w:ascii="Times New Roman" w:hAnsi="Times New Roman"/>
          <w:bCs/>
          <w:color w:val="auto"/>
          <w:sz w:val="28"/>
          <w:szCs w:val="28"/>
        </w:rPr>
        <w:t xml:space="preserve"> окружных соревнованиях на «Кубок префекта 20</w:t>
      </w:r>
      <w:r>
        <w:rPr>
          <w:rFonts w:ascii="Times New Roman" w:hAnsi="Times New Roman"/>
          <w:bCs/>
          <w:color w:val="auto"/>
          <w:sz w:val="28"/>
          <w:szCs w:val="28"/>
        </w:rPr>
        <w:t>21</w:t>
      </w:r>
      <w:r w:rsidR="001E7A55" w:rsidRPr="002647F4">
        <w:rPr>
          <w:rFonts w:ascii="Times New Roman" w:hAnsi="Times New Roman"/>
          <w:bCs/>
          <w:color w:val="auto"/>
          <w:sz w:val="28"/>
          <w:szCs w:val="28"/>
        </w:rPr>
        <w:t>».</w:t>
      </w:r>
      <w:r w:rsidR="00364A8C" w:rsidRPr="002647F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38755A17" w14:textId="21FA078E" w:rsidR="000D1EE2" w:rsidRDefault="009900C3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улучшения качества предоставляемых услуг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изучение спроса у населения района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потребности открытия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>/секци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опросов населения, дней открытых дверей, презентаций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студий/секций учреждения, а также используются </w:t>
      </w:r>
      <w:r w:rsidR="00147F7A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ВКонтакте, Фейсбук, Инстаграм, 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r w:rsidR="000D1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0DF1AF" w14:textId="255A36A6" w:rsidR="009B3289" w:rsidRDefault="009B3289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D1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едставлена полная информация об учреждении, предусмотрена возможность для онлайн записи на занятия. Работа в социальных сетях и на сайте организации помогает не только анонсировать предстоящие мероприятия, но и получать обратную связь в виде отзывов и предложений. </w:t>
      </w:r>
    </w:p>
    <w:p w14:paraId="77DAF863" w14:textId="0378D074" w:rsidR="00977CF6" w:rsidRDefault="000E75BA" w:rsidP="00977C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7CF6">
        <w:rPr>
          <w:rFonts w:ascii="Times New Roman" w:hAnsi="Times New Roman" w:cs="Times New Roman"/>
          <w:sz w:val="28"/>
          <w:szCs w:val="28"/>
        </w:rPr>
        <w:t>абота по всем направлениям проводи</w:t>
      </w:r>
      <w:r w:rsidR="00977CF6" w:rsidRPr="00B20CDF">
        <w:rPr>
          <w:rFonts w:ascii="Times New Roman" w:hAnsi="Times New Roman" w:cs="Times New Roman"/>
          <w:sz w:val="28"/>
          <w:szCs w:val="28"/>
        </w:rPr>
        <w:t xml:space="preserve">тся совместно с другими организациями района: школами, советами ветеранов, молодежной палатой, </w:t>
      </w:r>
      <w:r w:rsidR="00975B16">
        <w:rPr>
          <w:rFonts w:ascii="Times New Roman" w:hAnsi="Times New Roman" w:cs="Times New Roman"/>
          <w:sz w:val="28"/>
          <w:szCs w:val="28"/>
        </w:rPr>
        <w:t xml:space="preserve">клубами по месту жительства, </w:t>
      </w:r>
      <w:r w:rsidR="00977CF6" w:rsidRPr="00B20CDF">
        <w:rPr>
          <w:rFonts w:ascii="Times New Roman" w:hAnsi="Times New Roman" w:cs="Times New Roman"/>
          <w:sz w:val="28"/>
          <w:szCs w:val="28"/>
        </w:rPr>
        <w:t>общественными советниками</w:t>
      </w:r>
      <w:r w:rsidR="00977CF6">
        <w:rPr>
          <w:rFonts w:ascii="Times New Roman" w:hAnsi="Times New Roman" w:cs="Times New Roman"/>
          <w:sz w:val="28"/>
          <w:szCs w:val="28"/>
        </w:rPr>
        <w:t>, ГБУ «Жилищник» района, управой</w:t>
      </w:r>
      <w:r w:rsidR="000D1EE2">
        <w:rPr>
          <w:rFonts w:ascii="Times New Roman" w:hAnsi="Times New Roman" w:cs="Times New Roman"/>
          <w:sz w:val="28"/>
          <w:szCs w:val="28"/>
        </w:rPr>
        <w:t xml:space="preserve"> района Лианозово.</w:t>
      </w:r>
    </w:p>
    <w:sectPr w:rsidR="00977CF6" w:rsidSect="0027557D">
      <w:footerReference w:type="default" r:id="rId7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CBA15" w14:textId="77777777" w:rsidR="007E6F5F" w:rsidRDefault="007E6F5F" w:rsidP="009844CD">
      <w:pPr>
        <w:spacing w:after="0" w:line="240" w:lineRule="auto"/>
      </w:pPr>
      <w:r>
        <w:separator/>
      </w:r>
    </w:p>
  </w:endnote>
  <w:endnote w:type="continuationSeparator" w:id="0">
    <w:p w14:paraId="3505242B" w14:textId="77777777" w:rsidR="007E6F5F" w:rsidRDefault="007E6F5F" w:rsidP="0098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752474"/>
      <w:docPartObj>
        <w:docPartGallery w:val="Page Numbers (Bottom of Page)"/>
        <w:docPartUnique/>
      </w:docPartObj>
    </w:sdtPr>
    <w:sdtEndPr/>
    <w:sdtContent>
      <w:p w14:paraId="6C28D932" w14:textId="184C715C" w:rsidR="009844CD" w:rsidRDefault="00984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BA">
          <w:rPr>
            <w:noProof/>
          </w:rPr>
          <w:t>3</w:t>
        </w:r>
        <w:r>
          <w:fldChar w:fldCharType="end"/>
        </w:r>
      </w:p>
    </w:sdtContent>
  </w:sdt>
  <w:p w14:paraId="762134A5" w14:textId="77777777" w:rsidR="009844CD" w:rsidRDefault="00984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E0AF9" w14:textId="77777777" w:rsidR="007E6F5F" w:rsidRDefault="007E6F5F" w:rsidP="009844CD">
      <w:pPr>
        <w:spacing w:after="0" w:line="240" w:lineRule="auto"/>
      </w:pPr>
      <w:r>
        <w:separator/>
      </w:r>
    </w:p>
  </w:footnote>
  <w:footnote w:type="continuationSeparator" w:id="0">
    <w:p w14:paraId="2CACBC13" w14:textId="77777777" w:rsidR="007E6F5F" w:rsidRDefault="007E6F5F" w:rsidP="0098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E1E"/>
    <w:multiLevelType w:val="hybridMultilevel"/>
    <w:tmpl w:val="8836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55B33"/>
    <w:multiLevelType w:val="hybridMultilevel"/>
    <w:tmpl w:val="162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A9F"/>
    <w:multiLevelType w:val="hybridMultilevel"/>
    <w:tmpl w:val="A7D0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2D5"/>
    <w:multiLevelType w:val="hybridMultilevel"/>
    <w:tmpl w:val="4606D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072A7"/>
    <w:multiLevelType w:val="hybridMultilevel"/>
    <w:tmpl w:val="6156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317B"/>
    <w:multiLevelType w:val="hybridMultilevel"/>
    <w:tmpl w:val="4C3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191C"/>
    <w:multiLevelType w:val="hybridMultilevel"/>
    <w:tmpl w:val="D7CC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484D24"/>
    <w:multiLevelType w:val="hybridMultilevel"/>
    <w:tmpl w:val="5EA0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67F14"/>
    <w:multiLevelType w:val="hybridMultilevel"/>
    <w:tmpl w:val="D56A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B59EC"/>
    <w:multiLevelType w:val="hybridMultilevel"/>
    <w:tmpl w:val="12C2EA9C"/>
    <w:lvl w:ilvl="0" w:tplc="2B804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A9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C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E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C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A3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1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642975"/>
    <w:multiLevelType w:val="hybridMultilevel"/>
    <w:tmpl w:val="599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2648C"/>
    <w:multiLevelType w:val="hybridMultilevel"/>
    <w:tmpl w:val="22DC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5286D"/>
    <w:multiLevelType w:val="hybridMultilevel"/>
    <w:tmpl w:val="49C0C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6256"/>
    <w:multiLevelType w:val="hybridMultilevel"/>
    <w:tmpl w:val="9B8AA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40515A"/>
    <w:multiLevelType w:val="hybridMultilevel"/>
    <w:tmpl w:val="30B62C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F75582C"/>
    <w:multiLevelType w:val="hybridMultilevel"/>
    <w:tmpl w:val="9CDE9446"/>
    <w:lvl w:ilvl="0" w:tplc="B53EA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E9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9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64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E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8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9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A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5C57D80"/>
    <w:multiLevelType w:val="hybridMultilevel"/>
    <w:tmpl w:val="B3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C67"/>
    <w:multiLevelType w:val="hybridMultilevel"/>
    <w:tmpl w:val="C69A9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45B19"/>
    <w:multiLevelType w:val="hybridMultilevel"/>
    <w:tmpl w:val="2A5A2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6D64"/>
    <w:multiLevelType w:val="hybridMultilevel"/>
    <w:tmpl w:val="A49A20B8"/>
    <w:lvl w:ilvl="0" w:tplc="BB06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7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D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6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4B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D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C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EA75C8"/>
    <w:multiLevelType w:val="hybridMultilevel"/>
    <w:tmpl w:val="D08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86F8E"/>
    <w:multiLevelType w:val="hybridMultilevel"/>
    <w:tmpl w:val="A4305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47EF7"/>
    <w:multiLevelType w:val="hybridMultilevel"/>
    <w:tmpl w:val="C4F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D4A78"/>
    <w:multiLevelType w:val="hybridMultilevel"/>
    <w:tmpl w:val="4D66C2E6"/>
    <w:lvl w:ilvl="0" w:tplc="7048D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E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7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0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F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05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B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2"/>
  </w:num>
  <w:num w:numId="6">
    <w:abstractNumId w:val="23"/>
  </w:num>
  <w:num w:numId="7">
    <w:abstractNumId w:val="9"/>
  </w:num>
  <w:num w:numId="8">
    <w:abstractNumId w:val="19"/>
  </w:num>
  <w:num w:numId="9">
    <w:abstractNumId w:val="15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8"/>
  </w:num>
  <w:num w:numId="16">
    <w:abstractNumId w:val="4"/>
  </w:num>
  <w:num w:numId="17">
    <w:abstractNumId w:val="12"/>
  </w:num>
  <w:num w:numId="18">
    <w:abstractNumId w:val="17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037478"/>
    <w:rsid w:val="000643AD"/>
    <w:rsid w:val="00067EF5"/>
    <w:rsid w:val="00086505"/>
    <w:rsid w:val="000A0584"/>
    <w:rsid w:val="000A198C"/>
    <w:rsid w:val="000B3454"/>
    <w:rsid w:val="000D1EE2"/>
    <w:rsid w:val="000E75BA"/>
    <w:rsid w:val="000F1320"/>
    <w:rsid w:val="000F65D1"/>
    <w:rsid w:val="00147F7A"/>
    <w:rsid w:val="00154935"/>
    <w:rsid w:val="00172D47"/>
    <w:rsid w:val="00186A9E"/>
    <w:rsid w:val="001916B1"/>
    <w:rsid w:val="001B5818"/>
    <w:rsid w:val="001D3749"/>
    <w:rsid w:val="001E7A55"/>
    <w:rsid w:val="00205483"/>
    <w:rsid w:val="0021478E"/>
    <w:rsid w:val="002410C4"/>
    <w:rsid w:val="002647F4"/>
    <w:rsid w:val="0027557D"/>
    <w:rsid w:val="00290761"/>
    <w:rsid w:val="00294CD6"/>
    <w:rsid w:val="002A03BB"/>
    <w:rsid w:val="002A758C"/>
    <w:rsid w:val="002C5E64"/>
    <w:rsid w:val="002D3838"/>
    <w:rsid w:val="002D58DB"/>
    <w:rsid w:val="002E4264"/>
    <w:rsid w:val="002F280C"/>
    <w:rsid w:val="00312F3F"/>
    <w:rsid w:val="00313DB5"/>
    <w:rsid w:val="0032590D"/>
    <w:rsid w:val="00327F8D"/>
    <w:rsid w:val="00333E11"/>
    <w:rsid w:val="00345CFE"/>
    <w:rsid w:val="003605A5"/>
    <w:rsid w:val="00364A8C"/>
    <w:rsid w:val="00382EC7"/>
    <w:rsid w:val="003963FD"/>
    <w:rsid w:val="003A170A"/>
    <w:rsid w:val="003C6988"/>
    <w:rsid w:val="003D02D8"/>
    <w:rsid w:val="003E4754"/>
    <w:rsid w:val="00410EF5"/>
    <w:rsid w:val="00423416"/>
    <w:rsid w:val="004340B7"/>
    <w:rsid w:val="00440EF8"/>
    <w:rsid w:val="00454E3C"/>
    <w:rsid w:val="00463327"/>
    <w:rsid w:val="00474986"/>
    <w:rsid w:val="00476627"/>
    <w:rsid w:val="004856E2"/>
    <w:rsid w:val="0050206A"/>
    <w:rsid w:val="00514EB1"/>
    <w:rsid w:val="00536571"/>
    <w:rsid w:val="00544CFA"/>
    <w:rsid w:val="00557710"/>
    <w:rsid w:val="00583482"/>
    <w:rsid w:val="005D1E4B"/>
    <w:rsid w:val="005F0913"/>
    <w:rsid w:val="0063524E"/>
    <w:rsid w:val="00637269"/>
    <w:rsid w:val="0064106B"/>
    <w:rsid w:val="0067215F"/>
    <w:rsid w:val="00672B20"/>
    <w:rsid w:val="0067712D"/>
    <w:rsid w:val="006D6ED2"/>
    <w:rsid w:val="007035FF"/>
    <w:rsid w:val="00707AD1"/>
    <w:rsid w:val="007354C9"/>
    <w:rsid w:val="00743F65"/>
    <w:rsid w:val="007618F4"/>
    <w:rsid w:val="00780B4F"/>
    <w:rsid w:val="007A07F1"/>
    <w:rsid w:val="007C2974"/>
    <w:rsid w:val="007C56B5"/>
    <w:rsid w:val="007E2107"/>
    <w:rsid w:val="007E6F5F"/>
    <w:rsid w:val="00801FF1"/>
    <w:rsid w:val="00803D6D"/>
    <w:rsid w:val="008426EB"/>
    <w:rsid w:val="00845BBB"/>
    <w:rsid w:val="008A782A"/>
    <w:rsid w:val="008B4714"/>
    <w:rsid w:val="008C3879"/>
    <w:rsid w:val="008D6A89"/>
    <w:rsid w:val="008E1C5C"/>
    <w:rsid w:val="008E6A0F"/>
    <w:rsid w:val="00916B5F"/>
    <w:rsid w:val="0092162B"/>
    <w:rsid w:val="0092266E"/>
    <w:rsid w:val="009247AB"/>
    <w:rsid w:val="00945351"/>
    <w:rsid w:val="009500C5"/>
    <w:rsid w:val="00953145"/>
    <w:rsid w:val="00975B16"/>
    <w:rsid w:val="00977CF6"/>
    <w:rsid w:val="009844CD"/>
    <w:rsid w:val="009900C3"/>
    <w:rsid w:val="009A3809"/>
    <w:rsid w:val="009B3289"/>
    <w:rsid w:val="009E3F28"/>
    <w:rsid w:val="00A126C6"/>
    <w:rsid w:val="00A129D3"/>
    <w:rsid w:val="00A213EB"/>
    <w:rsid w:val="00A2601E"/>
    <w:rsid w:val="00A607E5"/>
    <w:rsid w:val="00A66ADC"/>
    <w:rsid w:val="00A67320"/>
    <w:rsid w:val="00A724F6"/>
    <w:rsid w:val="00A75CF0"/>
    <w:rsid w:val="00A82F14"/>
    <w:rsid w:val="00AA266C"/>
    <w:rsid w:val="00AB6D9C"/>
    <w:rsid w:val="00AC30C0"/>
    <w:rsid w:val="00AD5C3F"/>
    <w:rsid w:val="00AE0990"/>
    <w:rsid w:val="00AE5A89"/>
    <w:rsid w:val="00AE6474"/>
    <w:rsid w:val="00AF283A"/>
    <w:rsid w:val="00B20CDF"/>
    <w:rsid w:val="00B50990"/>
    <w:rsid w:val="00B52C9D"/>
    <w:rsid w:val="00B55E31"/>
    <w:rsid w:val="00B735EE"/>
    <w:rsid w:val="00B766A6"/>
    <w:rsid w:val="00B94506"/>
    <w:rsid w:val="00BB256A"/>
    <w:rsid w:val="00BC7196"/>
    <w:rsid w:val="00BE3A86"/>
    <w:rsid w:val="00BF37FE"/>
    <w:rsid w:val="00BF4F33"/>
    <w:rsid w:val="00C41712"/>
    <w:rsid w:val="00C47219"/>
    <w:rsid w:val="00C621B4"/>
    <w:rsid w:val="00C8773A"/>
    <w:rsid w:val="00C91F3D"/>
    <w:rsid w:val="00C945B4"/>
    <w:rsid w:val="00C94EB6"/>
    <w:rsid w:val="00C95BEA"/>
    <w:rsid w:val="00CC6551"/>
    <w:rsid w:val="00CC7446"/>
    <w:rsid w:val="00D2076D"/>
    <w:rsid w:val="00D22262"/>
    <w:rsid w:val="00D34B76"/>
    <w:rsid w:val="00D43496"/>
    <w:rsid w:val="00D46BD7"/>
    <w:rsid w:val="00D47D15"/>
    <w:rsid w:val="00D77643"/>
    <w:rsid w:val="00D84EFE"/>
    <w:rsid w:val="00D919DD"/>
    <w:rsid w:val="00DC08D5"/>
    <w:rsid w:val="00E31059"/>
    <w:rsid w:val="00E323EF"/>
    <w:rsid w:val="00E35979"/>
    <w:rsid w:val="00E363E0"/>
    <w:rsid w:val="00E43939"/>
    <w:rsid w:val="00E67B55"/>
    <w:rsid w:val="00E9544A"/>
    <w:rsid w:val="00EA19EB"/>
    <w:rsid w:val="00EC3393"/>
    <w:rsid w:val="00EC7B07"/>
    <w:rsid w:val="00EE01D6"/>
    <w:rsid w:val="00F124AC"/>
    <w:rsid w:val="00F3051C"/>
    <w:rsid w:val="00F455B1"/>
    <w:rsid w:val="00F80EAC"/>
    <w:rsid w:val="00FC65D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DD1E"/>
  <w15:docId w15:val="{D6A68C05-BAB2-492E-ADCF-0F2FB08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4CD"/>
  </w:style>
  <w:style w:type="paragraph" w:styleId="a8">
    <w:name w:val="footer"/>
    <w:basedOn w:val="a"/>
    <w:link w:val="a9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4CD"/>
  </w:style>
  <w:style w:type="table" w:customStyle="1" w:styleId="-431">
    <w:name w:val="Таблица-сетка 4 — акцент 31"/>
    <w:basedOn w:val="a1"/>
    <w:uiPriority w:val="49"/>
    <w:rsid w:val="001D37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Normal (Web)"/>
    <w:basedOn w:val="a"/>
    <w:uiPriority w:val="99"/>
    <w:semiHidden/>
    <w:unhideWhenUsed/>
    <w:rsid w:val="009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3145"/>
    <w:rPr>
      <w:b/>
      <w:bCs/>
    </w:rPr>
  </w:style>
  <w:style w:type="character" w:customStyle="1" w:styleId="apple-converted-space">
    <w:name w:val="apple-converted-space"/>
    <w:basedOn w:val="a0"/>
    <w:rsid w:val="00953145"/>
  </w:style>
  <w:style w:type="table" w:styleId="ac">
    <w:name w:val="Table Grid"/>
    <w:basedOn w:val="a1"/>
    <w:uiPriority w:val="39"/>
    <w:rsid w:val="002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екстовый блок"/>
    <w:rsid w:val="00275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30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46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64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9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0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1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2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3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62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6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82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Пользователь</cp:lastModifiedBy>
  <cp:revision>13</cp:revision>
  <cp:lastPrinted>2018-04-17T10:15:00Z</cp:lastPrinted>
  <dcterms:created xsi:type="dcterms:W3CDTF">2021-05-18T07:07:00Z</dcterms:created>
  <dcterms:modified xsi:type="dcterms:W3CDTF">2022-04-22T06:13:00Z</dcterms:modified>
</cp:coreProperties>
</file>