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7A" w:rsidRDefault="000E0E76" w:rsidP="000E0E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E0E76">
        <w:rPr>
          <w:b/>
          <w:bCs/>
          <w:sz w:val="28"/>
          <w:szCs w:val="28"/>
        </w:rPr>
        <w:t>ОТЧЕТ ДЕПУТАТА С</w:t>
      </w:r>
      <w:r>
        <w:rPr>
          <w:b/>
          <w:bCs/>
          <w:sz w:val="28"/>
          <w:szCs w:val="28"/>
        </w:rPr>
        <w:t xml:space="preserve">ОВЕТА ДЕПУТАТОВ </w:t>
      </w:r>
    </w:p>
    <w:p w:rsidR="0056725D" w:rsidRDefault="000E0E76" w:rsidP="000E0E76">
      <w:pPr>
        <w:jc w:val="center"/>
        <w:rPr>
          <w:b/>
          <w:bCs/>
          <w:sz w:val="28"/>
          <w:szCs w:val="28"/>
        </w:rPr>
      </w:pPr>
      <w:r w:rsidRPr="000E0E7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УНИЦИПАЛЬНОГО </w:t>
      </w:r>
      <w:r w:rsidRPr="000E0E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КРУГА</w:t>
      </w:r>
      <w:r w:rsidRPr="000E0E76">
        <w:rPr>
          <w:b/>
          <w:bCs/>
          <w:sz w:val="28"/>
          <w:szCs w:val="28"/>
        </w:rPr>
        <w:t xml:space="preserve"> ЛИАНОЗОВО </w:t>
      </w:r>
    </w:p>
    <w:p w:rsidR="00A92457" w:rsidRPr="00A92457" w:rsidRDefault="0056725D" w:rsidP="000E0E76">
      <w:pPr>
        <w:jc w:val="center"/>
        <w:rPr>
          <w:b/>
          <w:bCs/>
          <w:sz w:val="28"/>
          <w:szCs w:val="28"/>
          <w:u w:val="single"/>
        </w:rPr>
      </w:pPr>
      <w:r w:rsidRPr="00A92457">
        <w:rPr>
          <w:b/>
          <w:bCs/>
          <w:sz w:val="28"/>
          <w:szCs w:val="28"/>
          <w:u w:val="single"/>
        </w:rPr>
        <w:t xml:space="preserve">САМОХИНОЙ ЛИДИИ </w:t>
      </w:r>
      <w:r w:rsidR="00A92457" w:rsidRPr="00A92457">
        <w:rPr>
          <w:b/>
          <w:bCs/>
          <w:sz w:val="28"/>
          <w:szCs w:val="28"/>
          <w:u w:val="single"/>
        </w:rPr>
        <w:t>АНАТОЛЬЕВНЫ</w:t>
      </w:r>
    </w:p>
    <w:p w:rsidR="00212D2A" w:rsidRDefault="0056725D" w:rsidP="000E0E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E0E76" w:rsidRPr="000E0E76">
        <w:rPr>
          <w:b/>
          <w:bCs/>
          <w:sz w:val="28"/>
          <w:szCs w:val="28"/>
        </w:rPr>
        <w:t>ПЕРЕД ИЗБИРАТЕЛЯМИ ЗА</w:t>
      </w:r>
      <w:r w:rsidR="00E86B30">
        <w:rPr>
          <w:b/>
          <w:bCs/>
          <w:sz w:val="28"/>
          <w:szCs w:val="28"/>
        </w:rPr>
        <w:t xml:space="preserve"> </w:t>
      </w:r>
      <w:r w:rsidR="000E0E76" w:rsidRPr="000E0E76">
        <w:rPr>
          <w:b/>
          <w:bCs/>
          <w:sz w:val="28"/>
          <w:szCs w:val="28"/>
        </w:rPr>
        <w:t>20</w:t>
      </w:r>
      <w:r w:rsidR="009C58EC">
        <w:rPr>
          <w:b/>
          <w:bCs/>
          <w:sz w:val="28"/>
          <w:szCs w:val="28"/>
        </w:rPr>
        <w:t>21</w:t>
      </w:r>
      <w:r w:rsidR="000E0E76" w:rsidRPr="000E0E76">
        <w:rPr>
          <w:b/>
          <w:bCs/>
          <w:sz w:val="28"/>
          <w:szCs w:val="28"/>
        </w:rPr>
        <w:t xml:space="preserve"> ГОД</w:t>
      </w:r>
    </w:p>
    <w:p w:rsidR="0027157A" w:rsidRDefault="0027157A" w:rsidP="00F32E4A">
      <w:pPr>
        <w:jc w:val="both"/>
        <w:rPr>
          <w:b/>
          <w:bCs/>
          <w:sz w:val="28"/>
          <w:szCs w:val="28"/>
        </w:rPr>
      </w:pPr>
    </w:p>
    <w:p w:rsidR="00F32E4A" w:rsidRPr="0027157A" w:rsidRDefault="00F32E4A" w:rsidP="00F32E4A">
      <w:pPr>
        <w:jc w:val="both"/>
        <w:rPr>
          <w:sz w:val="28"/>
          <w:szCs w:val="28"/>
        </w:rPr>
      </w:pPr>
      <w:r w:rsidRPr="0027157A">
        <w:rPr>
          <w:sz w:val="28"/>
          <w:szCs w:val="28"/>
        </w:rPr>
        <w:t>Дата проведения:</w:t>
      </w:r>
      <w:r w:rsidR="0040466A">
        <w:rPr>
          <w:sz w:val="28"/>
          <w:szCs w:val="28"/>
        </w:rPr>
        <w:t xml:space="preserve"> </w:t>
      </w:r>
      <w:r w:rsidR="00E010B2" w:rsidRPr="0027157A">
        <w:rPr>
          <w:sz w:val="28"/>
          <w:szCs w:val="28"/>
        </w:rPr>
        <w:t>20.12.2021</w:t>
      </w:r>
      <w:r w:rsidR="0027157A" w:rsidRPr="0027157A">
        <w:rPr>
          <w:sz w:val="28"/>
          <w:szCs w:val="28"/>
        </w:rPr>
        <w:t>, 16-00 час.</w:t>
      </w:r>
    </w:p>
    <w:p w:rsidR="00F32E4A" w:rsidRPr="0027157A" w:rsidRDefault="00F32E4A" w:rsidP="00F32E4A">
      <w:pPr>
        <w:jc w:val="both"/>
        <w:rPr>
          <w:sz w:val="28"/>
          <w:szCs w:val="28"/>
        </w:rPr>
      </w:pPr>
      <w:r w:rsidRPr="0027157A">
        <w:rPr>
          <w:sz w:val="28"/>
          <w:szCs w:val="28"/>
        </w:rPr>
        <w:t>Место проведения:</w:t>
      </w:r>
      <w:r w:rsidR="00E010B2" w:rsidRPr="0027157A">
        <w:rPr>
          <w:sz w:val="28"/>
          <w:szCs w:val="28"/>
        </w:rPr>
        <w:t xml:space="preserve"> Угличская улица</w:t>
      </w:r>
      <w:r w:rsidR="0027157A" w:rsidRPr="0027157A">
        <w:rPr>
          <w:sz w:val="28"/>
          <w:szCs w:val="28"/>
        </w:rPr>
        <w:t>,</w:t>
      </w:r>
      <w:r w:rsidR="00E010B2" w:rsidRPr="0027157A">
        <w:rPr>
          <w:sz w:val="28"/>
          <w:szCs w:val="28"/>
        </w:rPr>
        <w:t xml:space="preserve"> 6А</w:t>
      </w:r>
    </w:p>
    <w:p w:rsidR="00F32E4A" w:rsidRPr="00A95008" w:rsidRDefault="00F32E4A" w:rsidP="00F32E4A">
      <w:pPr>
        <w:jc w:val="both"/>
        <w:rPr>
          <w:b/>
          <w:bCs/>
          <w:sz w:val="28"/>
          <w:szCs w:val="28"/>
        </w:rPr>
      </w:pPr>
      <w:r w:rsidRPr="0027157A">
        <w:rPr>
          <w:sz w:val="28"/>
          <w:szCs w:val="28"/>
        </w:rPr>
        <w:t xml:space="preserve">Присутствовали: </w:t>
      </w:r>
      <w:r w:rsidR="00E010B2" w:rsidRPr="0027157A">
        <w:rPr>
          <w:sz w:val="28"/>
          <w:szCs w:val="28"/>
        </w:rPr>
        <w:t>17</w:t>
      </w:r>
      <w:r w:rsidRPr="0027157A">
        <w:rPr>
          <w:sz w:val="28"/>
          <w:szCs w:val="28"/>
        </w:rPr>
        <w:t xml:space="preserve"> чел.</w:t>
      </w:r>
    </w:p>
    <w:p w:rsidR="000E0E76" w:rsidRDefault="000E0E76" w:rsidP="000E0E76">
      <w:pPr>
        <w:jc w:val="center"/>
        <w:rPr>
          <w:b/>
          <w:bCs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80"/>
        <w:gridCol w:w="4500"/>
      </w:tblGrid>
      <w:tr w:rsidR="000E0E76" w:rsidRPr="009C58EC" w:rsidTr="009C58EC">
        <w:tc>
          <w:tcPr>
            <w:tcW w:w="1080" w:type="dxa"/>
            <w:shd w:val="clear" w:color="auto" w:fill="auto"/>
          </w:tcPr>
          <w:p w:rsidR="000E0E76" w:rsidRPr="009C58EC" w:rsidRDefault="000E0E76" w:rsidP="009C58EC">
            <w:pPr>
              <w:jc w:val="center"/>
              <w:rPr>
                <w:b/>
                <w:bCs/>
                <w:sz w:val="28"/>
                <w:szCs w:val="28"/>
              </w:rPr>
            </w:pPr>
            <w:r w:rsidRPr="009C58EC">
              <w:rPr>
                <w:b/>
                <w:bCs/>
                <w:sz w:val="28"/>
                <w:szCs w:val="28"/>
              </w:rPr>
              <w:t>№</w:t>
            </w:r>
          </w:p>
          <w:p w:rsidR="000E0E76" w:rsidRPr="009C58EC" w:rsidRDefault="000E0E76" w:rsidP="009C58EC">
            <w:pPr>
              <w:jc w:val="center"/>
              <w:rPr>
                <w:b/>
                <w:bCs/>
                <w:sz w:val="28"/>
                <w:szCs w:val="28"/>
              </w:rPr>
            </w:pPr>
            <w:r w:rsidRPr="009C58E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80" w:type="dxa"/>
            <w:shd w:val="clear" w:color="auto" w:fill="auto"/>
          </w:tcPr>
          <w:p w:rsidR="000E0E76" w:rsidRPr="009C58EC" w:rsidRDefault="000E0E76" w:rsidP="009C58EC">
            <w:pPr>
              <w:jc w:val="center"/>
              <w:rPr>
                <w:b/>
                <w:bCs/>
                <w:sz w:val="28"/>
                <w:szCs w:val="28"/>
              </w:rPr>
            </w:pPr>
            <w:r w:rsidRPr="009C58EC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500" w:type="dxa"/>
            <w:shd w:val="clear" w:color="auto" w:fill="auto"/>
          </w:tcPr>
          <w:p w:rsidR="000E0E76" w:rsidRPr="009C58EC" w:rsidRDefault="000C6FD9" w:rsidP="009C58EC">
            <w:pPr>
              <w:jc w:val="center"/>
              <w:rPr>
                <w:b/>
                <w:bCs/>
                <w:sz w:val="28"/>
                <w:szCs w:val="28"/>
              </w:rPr>
            </w:pPr>
            <w:r w:rsidRPr="009C58EC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0E0E76" w:rsidRPr="009C58EC" w:rsidTr="009C58EC">
        <w:tc>
          <w:tcPr>
            <w:tcW w:w="1080" w:type="dxa"/>
            <w:shd w:val="clear" w:color="auto" w:fill="auto"/>
          </w:tcPr>
          <w:p w:rsidR="000E0E76" w:rsidRPr="009C58EC" w:rsidRDefault="000E0E76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0E0E76" w:rsidRPr="009C58EC" w:rsidRDefault="000E0E76" w:rsidP="000C6FD9">
            <w:pPr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Участие в заседаниях СД МО Лианозово</w:t>
            </w:r>
          </w:p>
        </w:tc>
        <w:tc>
          <w:tcPr>
            <w:tcW w:w="4500" w:type="dxa"/>
            <w:shd w:val="clear" w:color="auto" w:fill="auto"/>
          </w:tcPr>
          <w:p w:rsidR="000E0E76" w:rsidRDefault="00B85F73" w:rsidP="009C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Приняла участие в </w:t>
            </w:r>
            <w:r w:rsidR="00E010B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заседаниях</w:t>
            </w:r>
            <w:r w:rsidR="00256472">
              <w:rPr>
                <w:sz w:val="28"/>
                <w:szCs w:val="28"/>
              </w:rPr>
              <w:t xml:space="preserve"> Совета депутатов из 14</w:t>
            </w:r>
          </w:p>
          <w:p w:rsidR="00B85F73" w:rsidRPr="009C58EC" w:rsidRDefault="00B85F73" w:rsidP="009C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(85,7%)</w:t>
            </w:r>
          </w:p>
        </w:tc>
      </w:tr>
      <w:tr w:rsidR="000E0E76" w:rsidRPr="009C58EC" w:rsidTr="009C58EC">
        <w:tc>
          <w:tcPr>
            <w:tcW w:w="1080" w:type="dxa"/>
            <w:shd w:val="clear" w:color="auto" w:fill="auto"/>
          </w:tcPr>
          <w:p w:rsidR="000E0E76" w:rsidRPr="009C58EC" w:rsidRDefault="000E0E76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0E0E76" w:rsidRPr="009C58EC" w:rsidRDefault="000E0E76" w:rsidP="000C6FD9">
            <w:pPr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Участие в подготовке вопросов для рассмотрения на заседаниях СД МО Лианозово</w:t>
            </w:r>
          </w:p>
        </w:tc>
        <w:tc>
          <w:tcPr>
            <w:tcW w:w="4500" w:type="dxa"/>
            <w:shd w:val="clear" w:color="auto" w:fill="auto"/>
          </w:tcPr>
          <w:p w:rsidR="000E0E76" w:rsidRPr="00256472" w:rsidRDefault="00C53716" w:rsidP="009C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6472" w:rsidRPr="00256472">
              <w:rPr>
                <w:sz w:val="28"/>
                <w:szCs w:val="28"/>
              </w:rPr>
              <w:t>риняла участие в подготовке 9 вопросов</w:t>
            </w:r>
          </w:p>
        </w:tc>
      </w:tr>
      <w:tr w:rsidR="000E0E76" w:rsidRPr="009C58EC" w:rsidTr="009C58EC">
        <w:tc>
          <w:tcPr>
            <w:tcW w:w="1080" w:type="dxa"/>
            <w:shd w:val="clear" w:color="auto" w:fill="auto"/>
          </w:tcPr>
          <w:p w:rsidR="000E0E76" w:rsidRPr="009C58EC" w:rsidRDefault="000E0E76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0E0E76" w:rsidRPr="009C58EC" w:rsidRDefault="000C6FD9" w:rsidP="000C6FD9">
            <w:pPr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 xml:space="preserve">Участие в работе постоянных комиссий, рабочих групп и иных рабочих органов Совета депутатов, членом которых является депутат (количество заседаний и </w:t>
            </w:r>
            <w:r w:rsidR="00E86B30" w:rsidRPr="009C58EC">
              <w:rPr>
                <w:sz w:val="28"/>
                <w:szCs w:val="28"/>
              </w:rPr>
              <w:t>%</w:t>
            </w:r>
            <w:r w:rsidRPr="009C58EC">
              <w:rPr>
                <w:sz w:val="28"/>
                <w:szCs w:val="28"/>
              </w:rPr>
              <w:t xml:space="preserve"> участия в них депутата)</w:t>
            </w:r>
          </w:p>
        </w:tc>
        <w:tc>
          <w:tcPr>
            <w:tcW w:w="4500" w:type="dxa"/>
            <w:shd w:val="clear" w:color="auto" w:fill="auto"/>
          </w:tcPr>
          <w:p w:rsidR="000E0E76" w:rsidRPr="009C58EC" w:rsidRDefault="008575E6" w:rsidP="009C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Являюсь членом регламентной комиссии Совета депутатов, приняла участие в </w:t>
            </w:r>
            <w:r w:rsidR="00E010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-х</w:t>
            </w:r>
            <w:r w:rsidR="00E010B2">
              <w:rPr>
                <w:sz w:val="28"/>
                <w:szCs w:val="28"/>
              </w:rPr>
              <w:t xml:space="preserve"> заседания</w:t>
            </w:r>
            <w:r>
              <w:rPr>
                <w:sz w:val="28"/>
                <w:szCs w:val="28"/>
              </w:rPr>
              <w:t>х</w:t>
            </w:r>
            <w:r w:rsidR="00E010B2">
              <w:rPr>
                <w:sz w:val="28"/>
                <w:szCs w:val="28"/>
              </w:rPr>
              <w:t xml:space="preserve"> комиссии</w:t>
            </w:r>
            <w:r w:rsidR="00CE6E01">
              <w:rPr>
                <w:sz w:val="28"/>
                <w:szCs w:val="28"/>
              </w:rPr>
              <w:t xml:space="preserve"> (66,7%)</w:t>
            </w:r>
          </w:p>
        </w:tc>
      </w:tr>
      <w:tr w:rsidR="000C6FD9" w:rsidRPr="009C58EC" w:rsidTr="009C58EC">
        <w:tc>
          <w:tcPr>
            <w:tcW w:w="1080" w:type="dxa"/>
            <w:shd w:val="clear" w:color="auto" w:fill="auto"/>
          </w:tcPr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0C6FD9" w:rsidRPr="009C58EC" w:rsidRDefault="000C6FD9" w:rsidP="000C6FD9">
            <w:pPr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Правотворческая деятельность (количество подготовленных и внесенных проектов решений Совета депутатов, поправок к ним, результат</w:t>
            </w:r>
            <w:r w:rsidR="00E86B30" w:rsidRPr="009C58EC">
              <w:rPr>
                <w:sz w:val="28"/>
                <w:szCs w:val="28"/>
              </w:rPr>
              <w:t>ы</w:t>
            </w:r>
            <w:r w:rsidRPr="009C58EC">
              <w:rPr>
                <w:sz w:val="28"/>
                <w:szCs w:val="28"/>
              </w:rPr>
              <w:t xml:space="preserve"> их рассмотрения);  </w:t>
            </w:r>
          </w:p>
        </w:tc>
        <w:tc>
          <w:tcPr>
            <w:tcW w:w="4500" w:type="dxa"/>
            <w:shd w:val="clear" w:color="auto" w:fill="auto"/>
          </w:tcPr>
          <w:p w:rsidR="000C6FD9" w:rsidRPr="009C58EC" w:rsidRDefault="00E010B2" w:rsidP="009C5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6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рамках работы</w:t>
            </w:r>
            <w:r w:rsidR="00CE6E01">
              <w:rPr>
                <w:sz w:val="28"/>
                <w:szCs w:val="28"/>
              </w:rPr>
              <w:t xml:space="preserve"> </w:t>
            </w:r>
            <w:r w:rsidR="008553F8">
              <w:rPr>
                <w:sz w:val="28"/>
                <w:szCs w:val="28"/>
              </w:rPr>
              <w:t>регламентной</w:t>
            </w:r>
            <w:r>
              <w:rPr>
                <w:sz w:val="28"/>
                <w:szCs w:val="28"/>
              </w:rPr>
              <w:t xml:space="preserve"> комиссии – критическое обсуждение принимаемых решений</w:t>
            </w:r>
            <w:r w:rsidR="00442325">
              <w:rPr>
                <w:sz w:val="28"/>
                <w:szCs w:val="28"/>
              </w:rPr>
              <w:t xml:space="preserve"> (подготовлено 9 проектов решений, по результатам голосования все проекты приняты Советом депутатов)</w:t>
            </w:r>
          </w:p>
        </w:tc>
      </w:tr>
      <w:tr w:rsidR="000C6FD9" w:rsidRPr="009C58EC" w:rsidTr="009C58EC">
        <w:tc>
          <w:tcPr>
            <w:tcW w:w="1080" w:type="dxa"/>
            <w:shd w:val="clear" w:color="auto" w:fill="auto"/>
          </w:tcPr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0C6FD9" w:rsidRPr="009C58EC" w:rsidRDefault="000C6FD9" w:rsidP="009C5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Депутатские обращения, депутатские запросы и меры, принятые по ним</w:t>
            </w:r>
          </w:p>
          <w:p w:rsidR="000C6FD9" w:rsidRPr="009C58EC" w:rsidRDefault="000C6FD9" w:rsidP="000C6FD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C6FD9" w:rsidRPr="0040466A" w:rsidRDefault="00FE39F5" w:rsidP="00FE39F5">
            <w:pPr>
              <w:jc w:val="both"/>
              <w:rPr>
                <w:bCs/>
                <w:sz w:val="28"/>
                <w:szCs w:val="28"/>
              </w:rPr>
            </w:pPr>
            <w:r w:rsidRPr="0040466A">
              <w:rPr>
                <w:bCs/>
                <w:sz w:val="28"/>
                <w:szCs w:val="28"/>
              </w:rPr>
              <w:t>Коллективный запрос по изменению маршрута общественного транспорта на Псковской улице (отказ)</w:t>
            </w:r>
          </w:p>
          <w:p w:rsidR="00FE39F5" w:rsidRPr="00FE39F5" w:rsidRDefault="00FE39F5" w:rsidP="00FE39F5">
            <w:pPr>
              <w:jc w:val="both"/>
              <w:rPr>
                <w:bCs/>
                <w:sz w:val="28"/>
                <w:szCs w:val="28"/>
              </w:rPr>
            </w:pPr>
            <w:r w:rsidRPr="0040466A">
              <w:rPr>
                <w:bCs/>
                <w:sz w:val="28"/>
                <w:szCs w:val="28"/>
              </w:rPr>
              <w:t>Обращение в управу р-на Лианозово по устано</w:t>
            </w:r>
            <w:r w:rsidR="00A112F9" w:rsidRPr="0040466A">
              <w:rPr>
                <w:bCs/>
                <w:sz w:val="28"/>
                <w:szCs w:val="28"/>
              </w:rPr>
              <w:t>вке регулируемого светофора на А</w:t>
            </w:r>
            <w:r w:rsidRPr="0040466A">
              <w:rPr>
                <w:bCs/>
                <w:sz w:val="28"/>
                <w:szCs w:val="28"/>
              </w:rPr>
              <w:t xml:space="preserve">брамцевской улице в районе ДШИ им. В.С. Калинникова (Управой направлен запрос в управление по проектированию и строительству объектов дорожно-транспортной инфраструктуры, установка объекта будет включена в перечень на проектирование светофорных объектов на 2022 год, </w:t>
            </w:r>
            <w:r w:rsidRPr="0040466A">
              <w:rPr>
                <w:bCs/>
                <w:sz w:val="28"/>
                <w:szCs w:val="28"/>
              </w:rPr>
              <w:lastRenderedPageBreak/>
              <w:t>реализация при условии выделения достаточного финансирования)</w:t>
            </w:r>
          </w:p>
        </w:tc>
      </w:tr>
      <w:tr w:rsidR="000C6FD9" w:rsidRPr="009C58EC" w:rsidTr="009C58EC">
        <w:tc>
          <w:tcPr>
            <w:tcW w:w="1080" w:type="dxa"/>
            <w:shd w:val="clear" w:color="auto" w:fill="auto"/>
          </w:tcPr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80" w:type="dxa"/>
            <w:shd w:val="clear" w:color="auto" w:fill="auto"/>
          </w:tcPr>
          <w:p w:rsidR="000C6FD9" w:rsidRPr="009C58EC" w:rsidRDefault="000C6FD9" w:rsidP="009C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Проведенные личные приемы граждан</w:t>
            </w:r>
          </w:p>
        </w:tc>
        <w:tc>
          <w:tcPr>
            <w:tcW w:w="4500" w:type="dxa"/>
            <w:shd w:val="clear" w:color="auto" w:fill="auto"/>
          </w:tcPr>
          <w:p w:rsidR="000C6FD9" w:rsidRPr="00442325" w:rsidRDefault="00442325" w:rsidP="009C58EC">
            <w:pPr>
              <w:jc w:val="center"/>
              <w:rPr>
                <w:sz w:val="28"/>
                <w:szCs w:val="28"/>
              </w:rPr>
            </w:pPr>
            <w:r w:rsidRPr="00442325">
              <w:rPr>
                <w:sz w:val="28"/>
                <w:szCs w:val="28"/>
              </w:rPr>
              <w:t>Проведено 9 приемов граждан в соответствии с графиком</w:t>
            </w:r>
          </w:p>
        </w:tc>
      </w:tr>
      <w:tr w:rsidR="000C6FD9" w:rsidRPr="009C58EC" w:rsidTr="009C58EC">
        <w:tc>
          <w:tcPr>
            <w:tcW w:w="1080" w:type="dxa"/>
            <w:shd w:val="clear" w:color="auto" w:fill="auto"/>
          </w:tcPr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0C6FD9" w:rsidRPr="009C58EC" w:rsidRDefault="000C6FD9" w:rsidP="009C58EC">
            <w:pPr>
              <w:jc w:val="both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Количество поступивших и рассмотренных обращений гражд</w:t>
            </w:r>
            <w:r w:rsidR="00E86B30" w:rsidRPr="009C58EC">
              <w:rPr>
                <w:sz w:val="28"/>
                <w:szCs w:val="28"/>
              </w:rPr>
              <w:t>ан, результат</w:t>
            </w:r>
            <w:r w:rsidRPr="009C58EC">
              <w:rPr>
                <w:sz w:val="28"/>
                <w:szCs w:val="28"/>
              </w:rPr>
              <w:t xml:space="preserve"> их рассмотрения</w:t>
            </w:r>
          </w:p>
          <w:p w:rsidR="000C6FD9" w:rsidRPr="009C58EC" w:rsidRDefault="000C6FD9" w:rsidP="009C5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C6FD9" w:rsidRPr="005D01C3" w:rsidRDefault="00FE39F5" w:rsidP="005D01C3">
            <w:pPr>
              <w:numPr>
                <w:ilvl w:val="0"/>
                <w:numId w:val="1"/>
              </w:numPr>
              <w:ind w:left="-9" w:firstLine="9"/>
              <w:jc w:val="both"/>
              <w:rPr>
                <w:bCs/>
                <w:sz w:val="28"/>
                <w:szCs w:val="28"/>
              </w:rPr>
            </w:pPr>
            <w:r w:rsidRPr="005D01C3">
              <w:rPr>
                <w:bCs/>
                <w:sz w:val="28"/>
                <w:szCs w:val="28"/>
              </w:rPr>
              <w:t>Житель дома Абрамцевская 1, Штабкина Т. О. вопрос покраски лавочек около подъездов дома, вопрос решен вместе с Жилищником р-на Лианозово</w:t>
            </w:r>
          </w:p>
          <w:p w:rsidR="00FE39F5" w:rsidRPr="00FE39F5" w:rsidRDefault="00A112F9" w:rsidP="005D01C3">
            <w:pPr>
              <w:numPr>
                <w:ilvl w:val="0"/>
                <w:numId w:val="1"/>
              </w:numPr>
              <w:ind w:left="-9" w:firstLine="9"/>
              <w:jc w:val="both"/>
              <w:rPr>
                <w:bCs/>
              </w:rPr>
            </w:pPr>
            <w:r w:rsidRPr="005D01C3">
              <w:rPr>
                <w:bCs/>
                <w:sz w:val="28"/>
                <w:szCs w:val="28"/>
              </w:rPr>
              <w:t>Коллективное обращение жителей района по установке регулируемого светофора на Абрамцевской улице в районе ДШИ им. В.С. Калинникова (написано обращение депутата в Управу района, Управой направлен запрос в управление по проектированию и строительству объектов дорожно-транспортной инфраструктуры, установка объекта будет включена в перечень на проектирование светофорных объектов на 2022 год, реализация при условии выделения достаточного</w:t>
            </w:r>
            <w:r w:rsidRPr="00A112F9">
              <w:rPr>
                <w:bCs/>
              </w:rPr>
              <w:t xml:space="preserve"> </w:t>
            </w:r>
            <w:r w:rsidRPr="005D01C3">
              <w:rPr>
                <w:bCs/>
                <w:sz w:val="28"/>
                <w:szCs w:val="28"/>
              </w:rPr>
              <w:t>финансирования)</w:t>
            </w:r>
          </w:p>
        </w:tc>
      </w:tr>
      <w:tr w:rsidR="000C6FD9" w:rsidRPr="009C58EC" w:rsidTr="009C58EC">
        <w:tc>
          <w:tcPr>
            <w:tcW w:w="1080" w:type="dxa"/>
            <w:shd w:val="clear" w:color="auto" w:fill="auto"/>
          </w:tcPr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0C6FD9" w:rsidRPr="009C58EC" w:rsidRDefault="000C6FD9" w:rsidP="009C58EC">
            <w:pPr>
              <w:jc w:val="both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      </w:r>
          </w:p>
        </w:tc>
        <w:tc>
          <w:tcPr>
            <w:tcW w:w="4500" w:type="dxa"/>
            <w:shd w:val="clear" w:color="auto" w:fill="auto"/>
          </w:tcPr>
          <w:p w:rsidR="008F7FC2" w:rsidRDefault="008F7FC2" w:rsidP="008F7F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тесно взаимодействовала с управой района, ГБУ «Жилищник района Лианозово», Советом ветеранов Лианозово, образовательными, культурно-досуговыми и спортивными учреждениями района, учреждениями здравоохранения, ТЦСО «Бибирево», др.</w:t>
            </w:r>
          </w:p>
          <w:p w:rsidR="000C6FD9" w:rsidRPr="009C58EC" w:rsidRDefault="000C6FD9" w:rsidP="009C58EC">
            <w:pPr>
              <w:jc w:val="center"/>
              <w:rPr>
                <w:sz w:val="28"/>
                <w:szCs w:val="28"/>
              </w:rPr>
            </w:pPr>
          </w:p>
        </w:tc>
      </w:tr>
      <w:tr w:rsidR="00667D35" w:rsidRPr="009C58EC" w:rsidTr="009C58EC">
        <w:tc>
          <w:tcPr>
            <w:tcW w:w="1080" w:type="dxa"/>
            <w:shd w:val="clear" w:color="auto" w:fill="auto"/>
          </w:tcPr>
          <w:p w:rsidR="00667D35" w:rsidRPr="009C58EC" w:rsidRDefault="00667D35" w:rsidP="00667D35">
            <w:pPr>
              <w:jc w:val="center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667D35" w:rsidRPr="009C58EC" w:rsidRDefault="00667D35" w:rsidP="00667D35">
            <w:pPr>
              <w:jc w:val="both"/>
              <w:rPr>
                <w:sz w:val="28"/>
                <w:szCs w:val="28"/>
              </w:rPr>
            </w:pPr>
            <w:r w:rsidRPr="009C58EC">
              <w:rPr>
                <w:sz w:val="28"/>
                <w:szCs w:val="28"/>
              </w:rPr>
              <w:t>Иные формы депутатской деятельности</w:t>
            </w:r>
          </w:p>
        </w:tc>
        <w:tc>
          <w:tcPr>
            <w:tcW w:w="4500" w:type="dxa"/>
            <w:shd w:val="clear" w:color="auto" w:fill="auto"/>
          </w:tcPr>
          <w:p w:rsidR="00667D35" w:rsidRDefault="00667D35" w:rsidP="00667D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Принимала участие в памятных и праздничных мероприятиях, проводимых органами местного самоуправления муниципального округа Лианозово и управой района Лианозово, в благотворительных акциях и мероприятиях (поздравление ветеранов ВОВ, новогодние поздравления детей из льготных семей, участие в «Елке добра» и мн.др.) . </w:t>
            </w:r>
          </w:p>
          <w:p w:rsidR="00667D35" w:rsidRDefault="00667D35" w:rsidP="00667D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Участвовала в публичных слушаниях по вопросам местного значения, в единых днях приема.</w:t>
            </w:r>
          </w:p>
          <w:p w:rsidR="00667D35" w:rsidRPr="009C58EC" w:rsidRDefault="00667D35" w:rsidP="00667D3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Принимала участие в работе комиссий по открытию работ и приемке выполненных работ по капитальному ремонту многоквартирных домов. </w:t>
            </w:r>
          </w:p>
        </w:tc>
      </w:tr>
    </w:tbl>
    <w:p w:rsidR="000E0E76" w:rsidRPr="000E0E76" w:rsidRDefault="000E0E76" w:rsidP="000E0E76">
      <w:pPr>
        <w:jc w:val="center"/>
        <w:rPr>
          <w:b/>
          <w:bCs/>
          <w:sz w:val="28"/>
          <w:szCs w:val="28"/>
        </w:rPr>
      </w:pPr>
    </w:p>
    <w:sectPr w:rsidR="000E0E76" w:rsidRPr="000E0E76" w:rsidSect="001C1E7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4FE0"/>
    <w:multiLevelType w:val="hybridMultilevel"/>
    <w:tmpl w:val="2122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76"/>
    <w:rsid w:val="000C6FD9"/>
    <w:rsid w:val="000E0E76"/>
    <w:rsid w:val="001C1E75"/>
    <w:rsid w:val="0020372C"/>
    <w:rsid w:val="00212D2A"/>
    <w:rsid w:val="00256472"/>
    <w:rsid w:val="0027157A"/>
    <w:rsid w:val="002775A7"/>
    <w:rsid w:val="002C6F79"/>
    <w:rsid w:val="0032207A"/>
    <w:rsid w:val="0037168F"/>
    <w:rsid w:val="003F6310"/>
    <w:rsid w:val="0040466A"/>
    <w:rsid w:val="00413D73"/>
    <w:rsid w:val="004163CB"/>
    <w:rsid w:val="0042060B"/>
    <w:rsid w:val="00442325"/>
    <w:rsid w:val="00491BCF"/>
    <w:rsid w:val="004B5569"/>
    <w:rsid w:val="00511253"/>
    <w:rsid w:val="0056725D"/>
    <w:rsid w:val="005D01C3"/>
    <w:rsid w:val="00606B68"/>
    <w:rsid w:val="006515D3"/>
    <w:rsid w:val="00667D35"/>
    <w:rsid w:val="006A6125"/>
    <w:rsid w:val="006F29EB"/>
    <w:rsid w:val="00712098"/>
    <w:rsid w:val="007E668A"/>
    <w:rsid w:val="007F0E44"/>
    <w:rsid w:val="00836625"/>
    <w:rsid w:val="008553F8"/>
    <w:rsid w:val="008575E6"/>
    <w:rsid w:val="008D0180"/>
    <w:rsid w:val="008F7FC2"/>
    <w:rsid w:val="0090185C"/>
    <w:rsid w:val="009C58EC"/>
    <w:rsid w:val="00A112F9"/>
    <w:rsid w:val="00A213AC"/>
    <w:rsid w:val="00A92457"/>
    <w:rsid w:val="00A95008"/>
    <w:rsid w:val="00AF2ED0"/>
    <w:rsid w:val="00B85F73"/>
    <w:rsid w:val="00BB1BAE"/>
    <w:rsid w:val="00BC1B05"/>
    <w:rsid w:val="00C4530A"/>
    <w:rsid w:val="00C53716"/>
    <w:rsid w:val="00CE6E01"/>
    <w:rsid w:val="00D37C59"/>
    <w:rsid w:val="00D41A37"/>
    <w:rsid w:val="00DE0612"/>
    <w:rsid w:val="00E010B2"/>
    <w:rsid w:val="00E86B30"/>
    <w:rsid w:val="00EB3ABB"/>
    <w:rsid w:val="00EB3F64"/>
    <w:rsid w:val="00F32E4A"/>
    <w:rsid w:val="00F51224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181F-6CE9-49CE-821A-B3B97F47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2</cp:revision>
  <cp:lastPrinted>2016-12-14T12:41:00Z</cp:lastPrinted>
  <dcterms:created xsi:type="dcterms:W3CDTF">2022-01-13T10:49:00Z</dcterms:created>
  <dcterms:modified xsi:type="dcterms:W3CDTF">2022-01-13T10:49:00Z</dcterms:modified>
</cp:coreProperties>
</file>