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F03F3" w14:textId="77777777" w:rsidR="00525349" w:rsidRDefault="001A572E" w:rsidP="00311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117C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Бутырск</w:t>
      </w:r>
      <w:r w:rsidR="00601D15" w:rsidRPr="003117C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1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</w:t>
      </w:r>
      <w:r w:rsidR="00601D15" w:rsidRPr="003117C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1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</w:t>
      </w:r>
      <w:r w:rsidR="00601D15" w:rsidRPr="003117C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1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Москвы</w:t>
      </w:r>
      <w:r w:rsidR="00150A1A" w:rsidRPr="0031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3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исполнения плана работы на второе полугодие 2021 года проведена проверка деятельности ООО «</w:t>
      </w:r>
      <w:proofErr w:type="spellStart"/>
      <w:r w:rsidR="0052534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УроМед</w:t>
      </w:r>
      <w:proofErr w:type="spellEnd"/>
      <w:r w:rsidR="0052534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bookmarkEnd w:id="0"/>
    <w:p w14:paraId="61332834" w14:textId="77777777" w:rsidR="00525349" w:rsidRDefault="00525349" w:rsidP="00311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проверки установлено, что организацией допущены нарушения при исполнении требований о </w:t>
      </w:r>
      <w:r w:rsidRPr="00D61E80">
        <w:rPr>
          <w:rFonts w:ascii="Times New Roman" w:hAnsi="Times New Roman"/>
          <w:sz w:val="28"/>
          <w:szCs w:val="28"/>
        </w:rPr>
        <w:t>внутренн</w:t>
      </w:r>
      <w:r>
        <w:rPr>
          <w:rFonts w:ascii="Times New Roman" w:hAnsi="Times New Roman"/>
          <w:sz w:val="28"/>
          <w:szCs w:val="28"/>
        </w:rPr>
        <w:t>ем</w:t>
      </w:r>
      <w:r w:rsidRPr="00D61E80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е</w:t>
      </w:r>
      <w:r w:rsidRPr="00D61E80">
        <w:rPr>
          <w:rFonts w:ascii="Times New Roman" w:hAnsi="Times New Roman"/>
          <w:sz w:val="28"/>
          <w:szCs w:val="28"/>
        </w:rPr>
        <w:t xml:space="preserve"> качества и безопасности медицинской деятельности</w:t>
      </w:r>
      <w:r>
        <w:rPr>
          <w:rFonts w:ascii="Times New Roman" w:hAnsi="Times New Roman"/>
          <w:sz w:val="28"/>
          <w:szCs w:val="28"/>
        </w:rPr>
        <w:t>, а также законодательства о санитарно-эпидемиологическом благополучии населения.</w:t>
      </w:r>
    </w:p>
    <w:p w14:paraId="7DC7D22D" w14:textId="3D5C05F9" w:rsidR="00525349" w:rsidRDefault="00525349" w:rsidP="00311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Ввиду допущенных нарушений генеральному директору                                     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УроМед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внесено представление, а также вынесены постановления о возбуждении дел об административном правонарушении, предусмотренном                                 ч. 1 ст. 6.3 КоАП РФ. </w:t>
      </w:r>
    </w:p>
    <w:p w14:paraId="19DA6683" w14:textId="483B8CC6" w:rsidR="003117C6" w:rsidRDefault="003117C6" w:rsidP="00311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Внесенные меры прокурорского реагирования находятся на контроле межрайонной прокуратуры. </w:t>
      </w:r>
    </w:p>
    <w:p w14:paraId="554D5BDE" w14:textId="2BC80D95" w:rsidR="001A572E" w:rsidRDefault="008F08C2" w:rsidP="008F0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CA3CB3" w14:textId="77777777" w:rsidR="001A572E" w:rsidRDefault="001A572E" w:rsidP="001A572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876BD4" w14:textId="62EE3288" w:rsidR="001A572E" w:rsidRPr="00853AFB" w:rsidRDefault="00601D15" w:rsidP="001A572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</w:t>
      </w:r>
      <w:r w:rsidR="001A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омощник прокурора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Б.Ц. Сангаева</w:t>
      </w:r>
    </w:p>
    <w:p w14:paraId="764084D2" w14:textId="77777777" w:rsidR="001A572E" w:rsidRDefault="001A572E" w:rsidP="001A572E"/>
    <w:p w14:paraId="71B72838" w14:textId="77777777" w:rsidR="0020604F" w:rsidRDefault="0020604F"/>
    <w:sectPr w:rsidR="0020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29"/>
    <w:rsid w:val="00080D20"/>
    <w:rsid w:val="00150A1A"/>
    <w:rsid w:val="001A572E"/>
    <w:rsid w:val="0020604F"/>
    <w:rsid w:val="003117C6"/>
    <w:rsid w:val="00525349"/>
    <w:rsid w:val="00601D15"/>
    <w:rsid w:val="00631F96"/>
    <w:rsid w:val="008E7629"/>
    <w:rsid w:val="008F08C2"/>
    <w:rsid w:val="009135BB"/>
    <w:rsid w:val="00A311D5"/>
    <w:rsid w:val="00C2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BAEF1"/>
  <w15:chartTrackingRefBased/>
  <w15:docId w15:val="{24B6F163-1633-4A51-8481-74BE72B2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117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Пиюк Валерия Алексеевна</dc:creator>
  <cp:keywords/>
  <dc:description/>
  <cp:lastModifiedBy>User</cp:lastModifiedBy>
  <cp:revision>4</cp:revision>
  <cp:lastPrinted>2021-03-17T14:15:00Z</cp:lastPrinted>
  <dcterms:created xsi:type="dcterms:W3CDTF">2021-12-06T08:30:00Z</dcterms:created>
  <dcterms:modified xsi:type="dcterms:W3CDTF">2021-12-08T16:44:00Z</dcterms:modified>
</cp:coreProperties>
</file>