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61ED" w14:textId="77777777" w:rsidR="001A572E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8FAA" w14:textId="02A52731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управ районов: Отрадное, Северный, Лианозово, Бибирево, </w:t>
      </w:r>
      <w:proofErr w:type="spellStart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Алтуфьевский</w:t>
      </w:r>
      <w:proofErr w:type="spellEnd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</w:t>
      </w:r>
    </w:p>
    <w:p w14:paraId="5AF94E17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A053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4D13" w14:textId="39FFCB9B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округов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Алтуфьевский</w:t>
      </w:r>
      <w:proofErr w:type="spellEnd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Бибирево, Лианозово, Отрадное, Северный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1A572E" w:rsidRPr="00853AFB" w14:paraId="1E73B32D" w14:textId="77777777" w:rsidTr="00F573CF">
        <w:trPr>
          <w:trHeight w:val="405"/>
        </w:trPr>
        <w:tc>
          <w:tcPr>
            <w:tcW w:w="1264" w:type="dxa"/>
          </w:tcPr>
          <w:p w14:paraId="021D78DF" w14:textId="77777777" w:rsidR="001A572E" w:rsidRPr="00853AFB" w:rsidRDefault="001A572E" w:rsidP="00F573CF">
            <w:pPr>
              <w:spacing w:after="0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2A182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42EACF4C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51F63A3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03E3390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D02DD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D857C" w14:textId="77777777" w:rsidR="001A572E" w:rsidRPr="00853AFB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51910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Вам информацию для размещения информации на сайте управ и муниципальных округов.</w:t>
      </w:r>
    </w:p>
    <w:p w14:paraId="2C9F0552" w14:textId="722CD0CB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поднадзорной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9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санитарно-эпидемиологическом благополучии населения. </w:t>
      </w:r>
    </w:p>
    <w:p w14:paraId="6B9BEF88" w14:textId="12D12D96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6BC" w:rsidRPr="0089626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425F14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425F14">
        <w:rPr>
          <w:rFonts w:ascii="Times New Roman" w:hAnsi="Times New Roman"/>
          <w:sz w:val="28"/>
          <w:szCs w:val="28"/>
        </w:rPr>
        <w:t xml:space="preserve">   </w:t>
      </w:r>
      <w:r w:rsidR="004906BC">
        <w:rPr>
          <w:rFonts w:ascii="Times New Roman" w:hAnsi="Times New Roman"/>
          <w:sz w:val="28"/>
          <w:szCs w:val="28"/>
        </w:rPr>
        <w:t>«</w:t>
      </w:r>
      <w:proofErr w:type="gramEnd"/>
      <w:r w:rsidR="004906BC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 w:rsidR="004906BC" w:rsidRPr="00896268">
        <w:rPr>
          <w:rFonts w:ascii="Times New Roman" w:hAnsi="Times New Roman"/>
          <w:sz w:val="28"/>
          <w:szCs w:val="28"/>
        </w:rPr>
        <w:t>»</w:t>
      </w:r>
      <w:r w:rsidR="004906BC">
        <w:rPr>
          <w:rFonts w:ascii="Times New Roman" w:hAnsi="Times New Roman"/>
          <w:sz w:val="28"/>
          <w:szCs w:val="28"/>
        </w:rPr>
        <w:t xml:space="preserve"> </w:t>
      </w:r>
      <w:r w:rsidR="004906BC" w:rsidRPr="00896268">
        <w:rPr>
          <w:rFonts w:ascii="Times New Roman" w:hAnsi="Times New Roman"/>
          <w:sz w:val="28"/>
          <w:szCs w:val="28"/>
        </w:rPr>
        <w:t xml:space="preserve">от 30.03.1999 </w:t>
      </w:r>
      <w:r w:rsidR="004906BC">
        <w:rPr>
          <w:rFonts w:ascii="Times New Roman" w:hAnsi="Times New Roman"/>
          <w:sz w:val="28"/>
          <w:szCs w:val="28"/>
        </w:rPr>
        <w:t xml:space="preserve">                  </w:t>
      </w:r>
      <w:r w:rsidR="004906BC" w:rsidRPr="00896268">
        <w:rPr>
          <w:rFonts w:ascii="Times New Roman" w:hAnsi="Times New Roman"/>
          <w:sz w:val="28"/>
          <w:szCs w:val="28"/>
        </w:rPr>
        <w:t>№ 52-ФЗ</w:t>
      </w:r>
      <w:r w:rsidR="004906BC">
        <w:rPr>
          <w:rFonts w:ascii="Times New Roman" w:hAnsi="Times New Roman"/>
          <w:sz w:val="28"/>
          <w:szCs w:val="28"/>
        </w:rPr>
        <w:t xml:space="preserve">, а также требований </w:t>
      </w:r>
      <w:r w:rsidR="004906BC" w:rsidRPr="00896268">
        <w:rPr>
          <w:rFonts w:ascii="Times New Roman" w:hAnsi="Times New Roman"/>
          <w:sz w:val="28"/>
          <w:szCs w:val="28"/>
        </w:rPr>
        <w:t xml:space="preserve">санитарно-эпидемиологических правил СП 3.1.3597-20 «Профилактика новой </w:t>
      </w:r>
      <w:proofErr w:type="spellStart"/>
      <w:r w:rsidR="004906BC" w:rsidRPr="0089626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906BC" w:rsidRPr="00896268">
        <w:rPr>
          <w:rFonts w:ascii="Times New Roman" w:hAnsi="Times New Roman"/>
          <w:sz w:val="28"/>
          <w:szCs w:val="28"/>
        </w:rPr>
        <w:t xml:space="preserve"> инфекции (COVID-19)»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49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7777777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</w:p>
    <w:p w14:paraId="554D5BDE" w14:textId="77777777" w:rsidR="001A572E" w:rsidRDefault="001A572E" w:rsidP="00425F14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3CB3" w14:textId="77777777" w:rsidR="001A572E" w:rsidRDefault="001A572E" w:rsidP="00425F14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0876BD4" w14:textId="63C8B807" w:rsidR="001A572E" w:rsidRPr="00853AFB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</w:t>
      </w:r>
      <w:r w:rsidR="0042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Т.Ю. Овчинникова 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1A572E"/>
    <w:rsid w:val="0020604F"/>
    <w:rsid w:val="00425F14"/>
    <w:rsid w:val="004906BC"/>
    <w:rsid w:val="004D5742"/>
    <w:rsid w:val="008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Овчинникова Таисия Юрьевна</cp:lastModifiedBy>
  <cp:revision>6</cp:revision>
  <cp:lastPrinted>2021-12-14T07:28:00Z</cp:lastPrinted>
  <dcterms:created xsi:type="dcterms:W3CDTF">2021-03-17T14:12:00Z</dcterms:created>
  <dcterms:modified xsi:type="dcterms:W3CDTF">2021-12-14T07:29:00Z</dcterms:modified>
</cp:coreProperties>
</file>