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62702" w14:textId="77777777" w:rsidR="00CD5E82" w:rsidRDefault="00740A01" w:rsidP="00740A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A01">
        <w:rPr>
          <w:rFonts w:ascii="Times New Roman" w:hAnsi="Times New Roman" w:cs="Times New Roman"/>
          <w:b/>
          <w:sz w:val="28"/>
          <w:szCs w:val="28"/>
        </w:rPr>
        <w:t xml:space="preserve">Реестр </w:t>
      </w:r>
    </w:p>
    <w:p w14:paraId="3D79BBFF" w14:textId="75C6AC1F" w:rsidR="00EA2FD2" w:rsidRPr="00740A01" w:rsidRDefault="00740A01" w:rsidP="00740A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A01">
        <w:rPr>
          <w:rFonts w:ascii="Times New Roman" w:hAnsi="Times New Roman" w:cs="Times New Roman"/>
          <w:b/>
          <w:sz w:val="28"/>
          <w:szCs w:val="28"/>
        </w:rPr>
        <w:t>муниципальных услуг</w:t>
      </w:r>
    </w:p>
    <w:p w14:paraId="022E058D" w14:textId="77777777" w:rsidR="00740A01" w:rsidRDefault="00740A01" w:rsidP="00740A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A01">
        <w:rPr>
          <w:rFonts w:ascii="Times New Roman" w:hAnsi="Times New Roman" w:cs="Times New Roman"/>
          <w:b/>
          <w:sz w:val="28"/>
          <w:szCs w:val="28"/>
        </w:rPr>
        <w:t xml:space="preserve">аппарата Совета депутатов муниципального округа Лианозово </w:t>
      </w:r>
    </w:p>
    <w:p w14:paraId="3A979284" w14:textId="77777777" w:rsidR="00740A01" w:rsidRDefault="00740A01" w:rsidP="00740A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A01">
        <w:rPr>
          <w:rFonts w:ascii="Times New Roman" w:hAnsi="Times New Roman" w:cs="Times New Roman"/>
          <w:b/>
          <w:sz w:val="28"/>
          <w:szCs w:val="28"/>
        </w:rPr>
        <w:t>в городе Москве</w:t>
      </w:r>
    </w:p>
    <w:p w14:paraId="63DCB6CF" w14:textId="77777777" w:rsidR="00E331B7" w:rsidRDefault="00E331B7" w:rsidP="00740A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867" w:type="dxa"/>
        <w:tblInd w:w="-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7"/>
        <w:gridCol w:w="2492"/>
        <w:gridCol w:w="4253"/>
        <w:gridCol w:w="4201"/>
        <w:gridCol w:w="4304"/>
      </w:tblGrid>
      <w:tr w:rsidR="00322A92" w14:paraId="3364C58B" w14:textId="77777777" w:rsidTr="00F15A08">
        <w:trPr>
          <w:trHeight w:val="426"/>
        </w:trPr>
        <w:tc>
          <w:tcPr>
            <w:tcW w:w="617" w:type="dxa"/>
            <w:vMerge w:val="restart"/>
          </w:tcPr>
          <w:p w14:paraId="255E0069" w14:textId="77777777" w:rsidR="00322A92" w:rsidRDefault="00322A92" w:rsidP="00950C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2242947D" w14:textId="77777777" w:rsidR="00322A92" w:rsidRDefault="00322A92" w:rsidP="00950C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492" w:type="dxa"/>
            <w:tcBorders>
              <w:bottom w:val="nil"/>
            </w:tcBorders>
          </w:tcPr>
          <w:p w14:paraId="6F4738CD" w14:textId="77777777" w:rsidR="00322A92" w:rsidRDefault="00322A92" w:rsidP="00950C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8" w:type="dxa"/>
            <w:gridSpan w:val="3"/>
          </w:tcPr>
          <w:p w14:paraId="1A5B15EC" w14:textId="77777777" w:rsidR="00322A92" w:rsidRDefault="00322A92" w:rsidP="00950C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муниципальной услуги</w:t>
            </w:r>
          </w:p>
        </w:tc>
      </w:tr>
      <w:tr w:rsidR="00322A92" w14:paraId="2A6BF75F" w14:textId="77777777" w:rsidTr="00F15A08">
        <w:trPr>
          <w:trHeight w:val="1483"/>
        </w:trPr>
        <w:tc>
          <w:tcPr>
            <w:tcW w:w="617" w:type="dxa"/>
            <w:vMerge/>
            <w:tcBorders>
              <w:bottom w:val="single" w:sz="4" w:space="0" w:color="auto"/>
            </w:tcBorders>
          </w:tcPr>
          <w:p w14:paraId="3BFB31EC" w14:textId="77777777" w:rsidR="00322A92" w:rsidRDefault="00322A92" w:rsidP="00740A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2" w:type="dxa"/>
            <w:tcBorders>
              <w:top w:val="nil"/>
              <w:bottom w:val="single" w:sz="4" w:space="0" w:color="auto"/>
            </w:tcBorders>
          </w:tcPr>
          <w:p w14:paraId="5B63BFC2" w14:textId="77777777" w:rsidR="00322A92" w:rsidRDefault="00322A92" w:rsidP="00F70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A92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</w:t>
            </w:r>
            <w:r w:rsidR="00F70D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22A92">
              <w:rPr>
                <w:rFonts w:ascii="Times New Roman" w:hAnsi="Times New Roman" w:cs="Times New Roman"/>
                <w:b/>
                <w:sz w:val="24"/>
                <w:szCs w:val="24"/>
              </w:rPr>
              <w:t>о муниципальной услуге</w:t>
            </w:r>
          </w:p>
          <w:p w14:paraId="2EB70F11" w14:textId="4B0A70C8" w:rsidR="009F0C14" w:rsidRDefault="009F0C14" w:rsidP="00F70D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(далее 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услуга)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7A8A3060" w14:textId="77777777" w:rsidR="00970668" w:rsidRDefault="00AE318A" w:rsidP="00AE3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709">
              <w:rPr>
                <w:rFonts w:ascii="Times New Roman" w:hAnsi="Times New Roman" w:cs="Times New Roman"/>
                <w:sz w:val="24"/>
                <w:szCs w:val="24"/>
              </w:rPr>
              <w:t xml:space="preserve">«Выдача  разрешения </w:t>
            </w:r>
          </w:p>
          <w:p w14:paraId="2B9C8DD8" w14:textId="55AA1F93" w:rsidR="00AE318A" w:rsidRPr="00511709" w:rsidRDefault="00AE318A" w:rsidP="00AE3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709">
              <w:rPr>
                <w:rFonts w:ascii="Times New Roman" w:hAnsi="Times New Roman" w:cs="Times New Roman"/>
                <w:sz w:val="24"/>
                <w:szCs w:val="24"/>
              </w:rPr>
              <w:t>на вступление в брак лицам, достигшим возраста шестнадцати лет»</w:t>
            </w:r>
          </w:p>
          <w:p w14:paraId="3FC9BAF8" w14:textId="430FDB02" w:rsidR="00322A92" w:rsidRDefault="00322A92" w:rsidP="00CD5E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1" w:type="dxa"/>
            <w:tcBorders>
              <w:bottom w:val="single" w:sz="4" w:space="0" w:color="auto"/>
            </w:tcBorders>
          </w:tcPr>
          <w:p w14:paraId="391693FC" w14:textId="08ADC8BC" w:rsidR="00322A92" w:rsidRDefault="00970668" w:rsidP="00740A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668">
              <w:rPr>
                <w:rFonts w:ascii="Times New Roman" w:hAnsi="Times New Roman" w:cs="Times New Roman"/>
                <w:sz w:val="24"/>
                <w:szCs w:val="24"/>
              </w:rPr>
              <w:t>«Регистрация трудовых договоров, заключаемых работодателями – физическими лицами, не являющимися индивидуальными предпринимателями, с работниками, регистрация факта прекращения трудового договора»</w:t>
            </w:r>
          </w:p>
        </w:tc>
        <w:tc>
          <w:tcPr>
            <w:tcW w:w="4304" w:type="dxa"/>
            <w:tcBorders>
              <w:bottom w:val="single" w:sz="4" w:space="0" w:color="auto"/>
            </w:tcBorders>
          </w:tcPr>
          <w:p w14:paraId="6B6EDFEE" w14:textId="77777777" w:rsidR="00C75F26" w:rsidRPr="00C75F26" w:rsidRDefault="00C75F26" w:rsidP="00C75F26">
            <w:pPr>
              <w:autoSpaceDE w:val="0"/>
              <w:autoSpaceDN w:val="0"/>
              <w:adjustRightInd w:val="0"/>
              <w:spacing w:line="300" w:lineRule="exact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5F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«Регистрация уставов территориальных общественных самоуправлений»</w:t>
            </w:r>
          </w:p>
          <w:p w14:paraId="1791ACD8" w14:textId="77777777" w:rsidR="00C75F26" w:rsidRPr="004877CE" w:rsidRDefault="00C75F26" w:rsidP="00C75F26">
            <w:pPr>
              <w:autoSpaceDE w:val="0"/>
              <w:autoSpaceDN w:val="0"/>
              <w:adjustRightInd w:val="0"/>
              <w:spacing w:line="300" w:lineRule="exact"/>
              <w:ind w:firstLine="54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323806DC" w14:textId="77777777" w:rsidR="00322A92" w:rsidRDefault="00322A92" w:rsidP="00740A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0DFE" w14:paraId="0E74CCCE" w14:textId="77777777" w:rsidTr="00F15A08">
        <w:trPr>
          <w:trHeight w:val="1913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777670A2" w14:textId="78C8F3CD" w:rsidR="00F70DFE" w:rsidRPr="00CF1E2D" w:rsidRDefault="00ED0373" w:rsidP="00740A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</w:tcBorders>
          </w:tcPr>
          <w:p w14:paraId="15CBE9DF" w14:textId="77777777" w:rsidR="0041287C" w:rsidRPr="00CF1E2D" w:rsidRDefault="0041287C" w:rsidP="00F70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E2D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Законодательные и иные нормативные правовые акты, предусматривающие предоставление </w:t>
            </w:r>
          </w:p>
          <w:p w14:paraId="4AD7BC98" w14:textId="77777777" w:rsidR="00F70DFE" w:rsidRPr="00CF1E2D" w:rsidRDefault="0041287C" w:rsidP="00F70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1E2D"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proofErr w:type="spellEnd"/>
            <w:r w:rsidRPr="00CF1E2D">
              <w:rPr>
                <w:rFonts w:ascii="Times New Roman" w:hAnsi="Times New Roman" w:cs="Times New Roman"/>
                <w:sz w:val="24"/>
                <w:szCs w:val="24"/>
              </w:rPr>
              <w:t>. услуг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5AEC622E" w14:textId="1EE2A2ED" w:rsidR="006732F4" w:rsidRPr="0094136E" w:rsidRDefault="006732F4" w:rsidP="0094136E">
            <w:pPr>
              <w:autoSpaceDE w:val="0"/>
              <w:autoSpaceDN w:val="0"/>
              <w:adjustRightInd w:val="0"/>
              <w:ind w:firstLine="176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36E">
              <w:rPr>
                <w:rFonts w:ascii="Times New Roman" w:eastAsia="Times New Roman" w:hAnsi="Times New Roman" w:cs="Times New Roman"/>
                <w:sz w:val="24"/>
                <w:szCs w:val="24"/>
              </w:rPr>
              <w:t>- Семейный кодекс</w:t>
            </w:r>
            <w:r w:rsidRPr="009413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РФ;</w:t>
            </w:r>
          </w:p>
          <w:p w14:paraId="397F5AE0" w14:textId="440BA165" w:rsidR="006732F4" w:rsidRPr="0094136E" w:rsidRDefault="006732F4" w:rsidP="0094136E">
            <w:pPr>
              <w:autoSpaceDE w:val="0"/>
              <w:autoSpaceDN w:val="0"/>
              <w:adjustRightInd w:val="0"/>
              <w:ind w:firstLine="183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3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94136E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 от 27 июля 2010 года № 210-ФЗ «Об организации предоставления государственных и муниципальных услуг»;</w:t>
            </w:r>
          </w:p>
          <w:p w14:paraId="65CE06E2" w14:textId="72BAD917" w:rsidR="006732F4" w:rsidRPr="0094136E" w:rsidRDefault="006732F4" w:rsidP="0094136E">
            <w:pPr>
              <w:autoSpaceDE w:val="0"/>
              <w:autoSpaceDN w:val="0"/>
              <w:adjustRightInd w:val="0"/>
              <w:ind w:firstLine="325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3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94136E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города Москвы от 6 ноября 2002 года № 56 «Об организации местного самоуправления в городе Москве»;</w:t>
            </w:r>
          </w:p>
          <w:p w14:paraId="38FD5BB4" w14:textId="77777777" w:rsidR="0094136E" w:rsidRDefault="006732F4" w:rsidP="0094136E">
            <w:pPr>
              <w:autoSpaceDE w:val="0"/>
              <w:autoSpaceDN w:val="0"/>
              <w:adjustRightInd w:val="0"/>
              <w:ind w:firstLine="325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36E">
              <w:rPr>
                <w:rFonts w:ascii="Times New Roman" w:eastAsia="Times New Roman" w:hAnsi="Times New Roman" w:cs="Times New Roman"/>
                <w:sz w:val="24"/>
                <w:szCs w:val="24"/>
              </w:rPr>
              <w:t>- Устав</w:t>
            </w:r>
          </w:p>
          <w:p w14:paraId="2BEAFF31" w14:textId="6AB3E560" w:rsidR="006732F4" w:rsidRPr="0094136E" w:rsidRDefault="006732F4" w:rsidP="006732F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208313732"/>
            <w:r w:rsidRPr="0094136E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внутригородского муниципального образования – муниципального округа Лианозово в городе Москве</w:t>
            </w:r>
            <w:bookmarkEnd w:id="0"/>
            <w:r w:rsidRPr="0094136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6AEFFB" w14:textId="77777777" w:rsidR="00F70DFE" w:rsidRDefault="00F70DFE" w:rsidP="00740A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1" w:type="dxa"/>
            <w:tcBorders>
              <w:top w:val="single" w:sz="4" w:space="0" w:color="auto"/>
              <w:bottom w:val="single" w:sz="4" w:space="0" w:color="auto"/>
            </w:tcBorders>
          </w:tcPr>
          <w:p w14:paraId="057BA497" w14:textId="13E1934B" w:rsidR="00E06090" w:rsidRPr="00E06090" w:rsidRDefault="00E06090" w:rsidP="00E06090">
            <w:pPr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0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Трудовой кодекс</w:t>
            </w:r>
            <w:r w:rsidRPr="00E060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Российской Федерации;</w:t>
            </w:r>
          </w:p>
          <w:p w14:paraId="7365E27C" w14:textId="2145F1D9" w:rsidR="00E06090" w:rsidRPr="00E06090" w:rsidRDefault="00E06090" w:rsidP="00E06090">
            <w:pPr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E060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0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27 июля 2010 года № 210-ФЗ «Об организации предоставления государственных и муниципальных услуг»;</w:t>
            </w:r>
          </w:p>
          <w:p w14:paraId="26AEA0A4" w14:textId="17EE2475" w:rsidR="00E06090" w:rsidRPr="00E06090" w:rsidRDefault="00E06090" w:rsidP="00E06090">
            <w:pPr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E060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0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города Москвы от 6 ноября 2002 года № 56 «Об организации местного самоуправления в городе Москве»;</w:t>
            </w:r>
          </w:p>
          <w:p w14:paraId="14557525" w14:textId="3B9C82A5" w:rsidR="00E06090" w:rsidRPr="00E06090" w:rsidRDefault="00E06090" w:rsidP="00E06090">
            <w:pPr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0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Устав внутригородского муниципального образования – муниципального округа Лианозово в городе Москве.</w:t>
            </w:r>
          </w:p>
          <w:p w14:paraId="0E854515" w14:textId="77777777" w:rsidR="00F70DFE" w:rsidRDefault="00F70DFE" w:rsidP="00740A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2F704D7F" w14:textId="00B04E3A" w:rsidR="007C564F" w:rsidRPr="007C564F" w:rsidRDefault="007C564F" w:rsidP="007C564F">
            <w:pPr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7C564F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7C56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едеральный закон от 20 марта 2025 года № 33-ФЗ «Об общих принципах организации местного самоуправления в единой системе публичной власти»;</w:t>
            </w:r>
          </w:p>
          <w:p w14:paraId="0259C33A" w14:textId="029CAEA8" w:rsidR="007C564F" w:rsidRPr="007C564F" w:rsidRDefault="007C564F" w:rsidP="007C564F">
            <w:pPr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56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Федеральный закон от 27 июля 2010 года № 210-ФЗ «Об организации предоставления государственных и муниципальных услуг»;</w:t>
            </w:r>
          </w:p>
          <w:p w14:paraId="48A3437D" w14:textId="24DF1E47" w:rsidR="007C564F" w:rsidRPr="007C564F" w:rsidRDefault="007C564F" w:rsidP="007C564F">
            <w:pPr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7C56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C564F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города Москвы от 6 ноября 2002 года № 56 «Об организации местного самоуправления в городе Москве»;</w:t>
            </w:r>
          </w:p>
          <w:p w14:paraId="3A60EDD3" w14:textId="0935052D" w:rsidR="007C564F" w:rsidRPr="007C564F" w:rsidRDefault="007C564F" w:rsidP="007C564F">
            <w:pPr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56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Устав </w:t>
            </w:r>
            <w:bookmarkStart w:id="1" w:name="_Hlk208493713"/>
            <w:r w:rsidRPr="007C564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внутригородского муниципального образования – муниципального округа Лианозово в городе Москве</w:t>
            </w:r>
            <w:bookmarkEnd w:id="1"/>
            <w:r w:rsidRPr="007C564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9B7E264" w14:textId="55CE6100" w:rsidR="00F70DFE" w:rsidRPr="007C564F" w:rsidRDefault="007C564F" w:rsidP="00AE62F0">
            <w:pPr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56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Порядок регистрации уставов территориальных общественных </w:t>
            </w:r>
            <w:r w:rsidRPr="007C56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самоуправлений в муниципальном округе Лианозово в городе Москве, утвержденный решением Совета депутатов муниципального округа Лианозово в городе Москве».</w:t>
            </w:r>
            <w:r w:rsidR="00AE6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0DFE" w14:paraId="3476238B" w14:textId="77777777" w:rsidTr="00F15A08">
        <w:trPr>
          <w:trHeight w:val="137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31E1B056" w14:textId="71C92CBB" w:rsidR="00F70DFE" w:rsidRPr="00CF1E2D" w:rsidRDefault="00ED0373" w:rsidP="00740A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</w:tcBorders>
          </w:tcPr>
          <w:p w14:paraId="3A36A13E" w14:textId="77777777" w:rsidR="00F70DFE" w:rsidRPr="00CF1E2D" w:rsidRDefault="0041287C" w:rsidP="00F70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E2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органа, предоставляющего </w:t>
            </w:r>
            <w:proofErr w:type="spellStart"/>
            <w:r w:rsidRPr="00CF1E2D"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proofErr w:type="spellEnd"/>
            <w:r w:rsidRPr="00CF1E2D">
              <w:rPr>
                <w:rFonts w:ascii="Times New Roman" w:hAnsi="Times New Roman" w:cs="Times New Roman"/>
                <w:sz w:val="24"/>
                <w:szCs w:val="24"/>
              </w:rPr>
              <w:t>. услугу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5CD4A4BC" w14:textId="16E1A552" w:rsidR="00F70DFE" w:rsidRPr="00E51C0C" w:rsidRDefault="00511709" w:rsidP="00740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0C">
              <w:rPr>
                <w:rFonts w:ascii="Times New Roman" w:hAnsi="Times New Roman" w:cs="Times New Roman"/>
                <w:bCs/>
                <w:sz w:val="24"/>
                <w:szCs w:val="24"/>
              </w:rPr>
              <w:t>Аппарат Совета депутатов</w:t>
            </w:r>
            <w:r w:rsidR="0095596F" w:rsidRPr="00E51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внутригородского муниципального образования – муниципального округа Лианозово в городе Москве (Аппарат СД МО Лианозово)</w:t>
            </w:r>
          </w:p>
        </w:tc>
        <w:tc>
          <w:tcPr>
            <w:tcW w:w="4201" w:type="dxa"/>
            <w:tcBorders>
              <w:top w:val="single" w:sz="4" w:space="0" w:color="auto"/>
              <w:bottom w:val="single" w:sz="4" w:space="0" w:color="auto"/>
            </w:tcBorders>
          </w:tcPr>
          <w:p w14:paraId="64C098A3" w14:textId="2C2C3570" w:rsidR="00F70DFE" w:rsidRPr="00E51C0C" w:rsidRDefault="0095596F" w:rsidP="00740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0C">
              <w:rPr>
                <w:rFonts w:ascii="Times New Roman" w:hAnsi="Times New Roman" w:cs="Times New Roman"/>
                <w:bCs/>
                <w:sz w:val="24"/>
                <w:szCs w:val="24"/>
              </w:rPr>
              <w:t>Аппарат Совета депутатов</w:t>
            </w:r>
            <w:r w:rsidRPr="00E51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внутригородского муниципального образования – муниципального округа Лианозово в городе Москве (Аппарат СД МО Лианозово)</w:t>
            </w: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4BAC84F9" w14:textId="5D2A8284" w:rsidR="00F70DFE" w:rsidRPr="00E51C0C" w:rsidRDefault="0095596F" w:rsidP="00740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0C">
              <w:rPr>
                <w:rFonts w:ascii="Times New Roman" w:hAnsi="Times New Roman" w:cs="Times New Roman"/>
                <w:bCs/>
                <w:sz w:val="24"/>
                <w:szCs w:val="24"/>
              </w:rPr>
              <w:t>Аппарат Совета депутатов</w:t>
            </w:r>
            <w:r w:rsidRPr="00E51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внутригородского муниципального образования – муниципального округа Лианозово в городе Москве (Аппарат СД МО Лианозово)</w:t>
            </w:r>
          </w:p>
        </w:tc>
      </w:tr>
      <w:tr w:rsidR="000F2A1A" w14:paraId="3EF2AEF4" w14:textId="77777777" w:rsidTr="00F15A08">
        <w:trPr>
          <w:trHeight w:val="3905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333E523B" w14:textId="4101E264" w:rsidR="000F2A1A" w:rsidRPr="00CF1E2D" w:rsidRDefault="00ED0373" w:rsidP="000F2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</w:tcBorders>
          </w:tcPr>
          <w:p w14:paraId="78E566E4" w14:textId="77777777" w:rsidR="000F2A1A" w:rsidRPr="00CF1E2D" w:rsidRDefault="000F2A1A" w:rsidP="000F2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E2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административного регламента предоставления </w:t>
            </w:r>
          </w:p>
          <w:p w14:paraId="13A92148" w14:textId="77777777" w:rsidR="000F2A1A" w:rsidRPr="00CF1E2D" w:rsidRDefault="000F2A1A" w:rsidP="000F2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1E2D"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proofErr w:type="spellEnd"/>
            <w:r w:rsidRPr="00CF1E2D">
              <w:rPr>
                <w:rFonts w:ascii="Times New Roman" w:hAnsi="Times New Roman" w:cs="Times New Roman"/>
                <w:sz w:val="24"/>
                <w:szCs w:val="24"/>
              </w:rPr>
              <w:t>. услуги, вид, номер, дата, наименование норм.</w:t>
            </w:r>
          </w:p>
          <w:p w14:paraId="5A6E82B9" w14:textId="77777777" w:rsidR="000F2A1A" w:rsidRPr="00CF1E2D" w:rsidRDefault="000F2A1A" w:rsidP="000F2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E2D">
              <w:rPr>
                <w:rFonts w:ascii="Times New Roman" w:hAnsi="Times New Roman" w:cs="Times New Roman"/>
                <w:sz w:val="24"/>
                <w:szCs w:val="24"/>
              </w:rPr>
              <w:t xml:space="preserve">правового акта, утвердившего </w:t>
            </w:r>
          </w:p>
          <w:p w14:paraId="5C99DC8E" w14:textId="77777777" w:rsidR="000F2A1A" w:rsidRPr="00CF1E2D" w:rsidRDefault="000F2A1A" w:rsidP="000F2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E2D">
              <w:rPr>
                <w:rFonts w:ascii="Times New Roman" w:hAnsi="Times New Roman" w:cs="Times New Roman"/>
                <w:sz w:val="24"/>
                <w:szCs w:val="24"/>
              </w:rPr>
              <w:t>адм. Регламент, сведения о дате и источнике его опубликования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648353D1" w14:textId="77777777" w:rsidR="00BD7EB0" w:rsidRPr="00BD7EB0" w:rsidRDefault="00BD7EB0" w:rsidP="00BD7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E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Административный регламент </w:t>
            </w:r>
          </w:p>
          <w:p w14:paraId="196E802F" w14:textId="10113E4E" w:rsidR="00BD7EB0" w:rsidRPr="00BD7EB0" w:rsidRDefault="00BD7EB0" w:rsidP="00BD7E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E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предоставления муниципальной услуги «Выдача разрешения на вступление в брак лицам, достигшим возраста шестнадцати лет»,</w:t>
            </w:r>
          </w:p>
          <w:p w14:paraId="0A08EAEF" w14:textId="2DED7177" w:rsidR="00BD7EB0" w:rsidRPr="00BD7EB0" w:rsidRDefault="00BD7EB0" w:rsidP="00BD7E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утвержден </w:t>
            </w:r>
            <w:r w:rsidRPr="00BD7EB0"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постановлени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ем</w:t>
            </w:r>
            <w:r w:rsidRPr="00BD7E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аппарата Совета депутатов внутригородского муниципального образования – муниципального  округа Лианозово </w:t>
            </w:r>
          </w:p>
          <w:p w14:paraId="13297632" w14:textId="77777777" w:rsidR="00BD7EB0" w:rsidRPr="00BD7EB0" w:rsidRDefault="00BD7EB0" w:rsidP="00BD7EB0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D7EB0">
              <w:rPr>
                <w:rFonts w:ascii="Times New Roman" w:hAnsi="Times New Roman" w:cs="Times New Roman"/>
                <w:bCs/>
                <w:sz w:val="24"/>
                <w:szCs w:val="24"/>
              </w:rPr>
              <w:t>в городе Москве</w:t>
            </w:r>
          </w:p>
          <w:p w14:paraId="38A80573" w14:textId="0926BDDF" w:rsidR="00BD7EB0" w:rsidRDefault="00BD7EB0" w:rsidP="00BD7E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EB0">
              <w:rPr>
                <w:rFonts w:ascii="Times New Roman" w:hAnsi="Times New Roman" w:cs="Times New Roman"/>
                <w:bCs/>
                <w:sz w:val="24"/>
                <w:szCs w:val="24"/>
              </w:rPr>
              <w:t>от 18.09.2025 № 24-ПА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201F6E63" w14:textId="5647F1B0" w:rsidR="00BD7EB0" w:rsidRPr="00BD7EB0" w:rsidRDefault="00BD7EB0" w:rsidP="00BD7E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опубликован </w:t>
            </w:r>
            <w:r w:rsidR="00135E28">
              <w:rPr>
                <w:rFonts w:ascii="Times New Roman" w:hAnsi="Times New Roman" w:cs="Times New Roman"/>
                <w:bCs/>
                <w:sz w:val="24"/>
                <w:szCs w:val="24"/>
              </w:rPr>
              <w:t>29.09.2025</w:t>
            </w:r>
          </w:p>
          <w:p w14:paraId="15AF1C43" w14:textId="74F437D5" w:rsidR="000F2A1A" w:rsidRPr="00135E28" w:rsidRDefault="00135E28" w:rsidP="000F2A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E28">
              <w:rPr>
                <w:rFonts w:ascii="Times New Roman" w:hAnsi="Times New Roman" w:cs="Times New Roman"/>
                <w:sz w:val="24"/>
                <w:szCs w:val="24"/>
              </w:rPr>
              <w:t>в сетевом издании «Московский муниципальный вестник»</w:t>
            </w:r>
          </w:p>
        </w:tc>
        <w:tc>
          <w:tcPr>
            <w:tcW w:w="4201" w:type="dxa"/>
            <w:tcBorders>
              <w:top w:val="single" w:sz="4" w:space="0" w:color="auto"/>
              <w:bottom w:val="single" w:sz="4" w:space="0" w:color="auto"/>
            </w:tcBorders>
          </w:tcPr>
          <w:p w14:paraId="12709333" w14:textId="4A2D6A93" w:rsidR="00970668" w:rsidRDefault="00970668" w:rsidP="00970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68">
              <w:rPr>
                <w:rFonts w:ascii="Times New Roman" w:hAnsi="Times New Roman" w:cs="Times New Roman"/>
                <w:sz w:val="24"/>
                <w:szCs w:val="24"/>
              </w:rPr>
              <w:t>Административн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970668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 предоставления муниципальной услуги «Регистрация трудовых договоров, заключаемых работодателями – физическими лицами, не являющимися индивидуальными предпринимателями, с работниками, регистрация факта прекращения трудового договора»</w:t>
            </w:r>
            <w:r w:rsidR="001A15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0EB61D7" w14:textId="77777777" w:rsidR="001A155F" w:rsidRPr="00BD7EB0" w:rsidRDefault="001A155F" w:rsidP="001A15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утвержден </w:t>
            </w:r>
            <w:r w:rsidRPr="00BD7EB0"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постановлени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ем</w:t>
            </w:r>
            <w:r w:rsidRPr="00BD7E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аппарата Совета депутатов внутригородского муниципального образования – муниципального  округа Лианозово </w:t>
            </w:r>
          </w:p>
          <w:p w14:paraId="51154F05" w14:textId="77777777" w:rsidR="001A155F" w:rsidRPr="00BD7EB0" w:rsidRDefault="001A155F" w:rsidP="001A155F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D7EB0">
              <w:rPr>
                <w:rFonts w:ascii="Times New Roman" w:hAnsi="Times New Roman" w:cs="Times New Roman"/>
                <w:bCs/>
                <w:sz w:val="24"/>
                <w:szCs w:val="24"/>
              </w:rPr>
              <w:t>в городе Москве</w:t>
            </w:r>
          </w:p>
          <w:p w14:paraId="35157800" w14:textId="735DF7A2" w:rsidR="00970668" w:rsidRPr="00970668" w:rsidRDefault="001A155F" w:rsidP="00970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70668" w:rsidRPr="00970668">
              <w:rPr>
                <w:rFonts w:ascii="Times New Roman" w:hAnsi="Times New Roman" w:cs="Times New Roman"/>
                <w:sz w:val="24"/>
                <w:szCs w:val="24"/>
              </w:rPr>
              <w:t>18.09.2025  № 25-ПА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7A5C818" w14:textId="77777777" w:rsidR="00C76E09" w:rsidRPr="00BD7EB0" w:rsidRDefault="00C76E09" w:rsidP="00C76E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опубликован 29.09.2025</w:t>
            </w:r>
          </w:p>
          <w:p w14:paraId="79DC06A9" w14:textId="6DFA0C18" w:rsidR="000F2A1A" w:rsidRDefault="00C76E09" w:rsidP="00C76E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E28">
              <w:rPr>
                <w:rFonts w:ascii="Times New Roman" w:hAnsi="Times New Roman" w:cs="Times New Roman"/>
                <w:sz w:val="24"/>
                <w:szCs w:val="24"/>
              </w:rPr>
              <w:t>в сетевом издании «Московский муниципальный вестник»</w:t>
            </w: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38D62451" w14:textId="77777777" w:rsidR="00C75F26" w:rsidRPr="00C75F26" w:rsidRDefault="00C75F26" w:rsidP="00C75F26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5F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Административный регламент </w:t>
            </w:r>
          </w:p>
          <w:p w14:paraId="0A3C0F8C" w14:textId="77777777" w:rsidR="00C75F26" w:rsidRPr="00C75F26" w:rsidRDefault="00C75F26" w:rsidP="00C75F26">
            <w:pPr>
              <w:autoSpaceDE w:val="0"/>
              <w:autoSpaceDN w:val="0"/>
              <w:adjustRightInd w:val="0"/>
              <w:spacing w:line="300" w:lineRule="exact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5F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предоставления муниципальной услуги </w:t>
            </w:r>
          </w:p>
          <w:p w14:paraId="3D2D125A" w14:textId="2C793B6E" w:rsidR="00C75F26" w:rsidRDefault="00C75F26" w:rsidP="00C75F26">
            <w:pPr>
              <w:autoSpaceDE w:val="0"/>
              <w:autoSpaceDN w:val="0"/>
              <w:adjustRightInd w:val="0"/>
              <w:spacing w:line="300" w:lineRule="exact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5F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«Регистрация уставов территориальных общественных самоуправлений»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1B40AC6F" w14:textId="77777777" w:rsidR="00C75F26" w:rsidRPr="00BD7EB0" w:rsidRDefault="00C75F26" w:rsidP="00C75F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утвержден </w:t>
            </w:r>
            <w:r w:rsidRPr="00BD7EB0"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постановлени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ем</w:t>
            </w:r>
            <w:r w:rsidRPr="00BD7E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аппарата Совета депутатов внутригородского муниципального образования – муниципального  округа Лианозово </w:t>
            </w:r>
          </w:p>
          <w:p w14:paraId="1B23DF11" w14:textId="77777777" w:rsidR="00C75F26" w:rsidRPr="00BD7EB0" w:rsidRDefault="00C75F26" w:rsidP="00C75F26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D7EB0">
              <w:rPr>
                <w:rFonts w:ascii="Times New Roman" w:hAnsi="Times New Roman" w:cs="Times New Roman"/>
                <w:bCs/>
                <w:sz w:val="24"/>
                <w:szCs w:val="24"/>
              </w:rPr>
              <w:t>в городе Москве</w:t>
            </w:r>
          </w:p>
          <w:p w14:paraId="4A314041" w14:textId="2982F07F" w:rsidR="00C75F26" w:rsidRPr="00970668" w:rsidRDefault="00C75F26" w:rsidP="00C7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970668">
              <w:rPr>
                <w:rFonts w:ascii="Times New Roman" w:hAnsi="Times New Roman" w:cs="Times New Roman"/>
                <w:sz w:val="24"/>
                <w:szCs w:val="24"/>
              </w:rPr>
              <w:t>18.09.2025 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70668">
              <w:rPr>
                <w:rFonts w:ascii="Times New Roman" w:hAnsi="Times New Roman" w:cs="Times New Roman"/>
                <w:sz w:val="24"/>
                <w:szCs w:val="24"/>
              </w:rPr>
              <w:t>-ПА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C26E120" w14:textId="77777777" w:rsidR="00C76E09" w:rsidRPr="00BD7EB0" w:rsidRDefault="00C76E09" w:rsidP="00C76E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опубликован 29.09.2025</w:t>
            </w:r>
          </w:p>
          <w:p w14:paraId="08F876D0" w14:textId="7A97921D" w:rsidR="000F2A1A" w:rsidRDefault="00C76E09" w:rsidP="00C76E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E28">
              <w:rPr>
                <w:rFonts w:ascii="Times New Roman" w:hAnsi="Times New Roman" w:cs="Times New Roman"/>
                <w:sz w:val="24"/>
                <w:szCs w:val="24"/>
              </w:rPr>
              <w:t>в сетевом издании «Московский муниципальный вестник»</w:t>
            </w:r>
          </w:p>
        </w:tc>
      </w:tr>
      <w:tr w:rsidR="000F2A1A" w14:paraId="5960D163" w14:textId="77777777" w:rsidTr="00F15A08">
        <w:trPr>
          <w:trHeight w:val="1693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7F2E929D" w14:textId="1FE42ED7" w:rsidR="000F2A1A" w:rsidRPr="000F5B0B" w:rsidRDefault="00ED0373" w:rsidP="000F2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</w:tcBorders>
          </w:tcPr>
          <w:p w14:paraId="38BB9848" w14:textId="77777777" w:rsidR="000F2A1A" w:rsidRPr="000F5B0B" w:rsidRDefault="000F2A1A" w:rsidP="000F2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B0B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категориях заявителей, которым предоставляется </w:t>
            </w:r>
            <w:proofErr w:type="spellStart"/>
            <w:r w:rsidRPr="000F5B0B"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proofErr w:type="spellEnd"/>
            <w:r w:rsidRPr="000F5B0B">
              <w:rPr>
                <w:rFonts w:ascii="Times New Roman" w:hAnsi="Times New Roman" w:cs="Times New Roman"/>
                <w:sz w:val="24"/>
                <w:szCs w:val="24"/>
              </w:rPr>
              <w:t>. услуга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0FCDD6C1" w14:textId="1884CC48" w:rsidR="000F2A1A" w:rsidRPr="003768CC" w:rsidRDefault="0062677D" w:rsidP="000F2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Заявителем является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0F2A1A" w:rsidRPr="003768CC">
              <w:rPr>
                <w:rFonts w:ascii="Times New Roman" w:eastAsia="Times New Roman" w:hAnsi="Times New Roman" w:cs="Times New Roman"/>
                <w:sz w:val="24"/>
                <w:szCs w:val="24"/>
              </w:rPr>
              <w:t>изическое лицо, достигшее шестнадцати лет, и имеющее место жительство на территории муниципального округа Лианозово в городе Москве</w:t>
            </w:r>
          </w:p>
        </w:tc>
        <w:tc>
          <w:tcPr>
            <w:tcW w:w="4201" w:type="dxa"/>
            <w:tcBorders>
              <w:top w:val="single" w:sz="4" w:space="0" w:color="auto"/>
              <w:bottom w:val="single" w:sz="4" w:space="0" w:color="auto"/>
            </w:tcBorders>
          </w:tcPr>
          <w:p w14:paraId="63404159" w14:textId="2CA4C48C" w:rsidR="0062677D" w:rsidRPr="0062677D" w:rsidRDefault="0062677D" w:rsidP="0062677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Заявителем является физическое лицо, не являющееся индивидуальным предпринимателем, заключившее трудовой договор с работником и имеющее место жительство на территории муниципального округа Лианозово в городе Москве. </w:t>
            </w:r>
          </w:p>
          <w:p w14:paraId="66B4605C" w14:textId="19ABFF3F" w:rsidR="000F2A1A" w:rsidRPr="0062677D" w:rsidRDefault="0062677D" w:rsidP="0062677D">
            <w:pPr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случае смерти заявителя или отсутствия сведений о месте его пребывания в течение двух месяцев, в иных случаях, не позволяющих продолжать трудовые отношения и исключающих возможность регистрации заявителем факта прекращения трудового договора, заявителем выступает физическое лицо – работник, если трудовой договор был зарегистрирован заявителем в аппарате. </w:t>
            </w: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61AC92D2" w14:textId="77777777" w:rsidR="0045769D" w:rsidRPr="0045769D" w:rsidRDefault="0045769D" w:rsidP="0045769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69D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Заявителем является физическое лицо, избранное собранием (конференцией) граждан председателем территориального общественного самоуправления.</w:t>
            </w:r>
          </w:p>
          <w:p w14:paraId="30E196BE" w14:textId="77777777" w:rsidR="000F2A1A" w:rsidRDefault="000F2A1A" w:rsidP="000F2A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2A1A" w14:paraId="70461CDD" w14:textId="77777777" w:rsidTr="00F15A08">
        <w:trPr>
          <w:trHeight w:val="169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724D9F0D" w14:textId="7C73D7A2" w:rsidR="000F2A1A" w:rsidRPr="000F5B0B" w:rsidRDefault="00ED0373" w:rsidP="000F2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</w:tcBorders>
          </w:tcPr>
          <w:p w14:paraId="26DB98A1" w14:textId="77777777" w:rsidR="000F2A1A" w:rsidRPr="000F5B0B" w:rsidRDefault="000F2A1A" w:rsidP="000F2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B0B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месте информирования </w:t>
            </w:r>
          </w:p>
          <w:p w14:paraId="517B2956" w14:textId="77777777" w:rsidR="000F2A1A" w:rsidRPr="000F5B0B" w:rsidRDefault="000F2A1A" w:rsidP="000F2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B0B">
              <w:rPr>
                <w:rFonts w:ascii="Times New Roman" w:hAnsi="Times New Roman" w:cs="Times New Roman"/>
                <w:sz w:val="24"/>
                <w:szCs w:val="24"/>
              </w:rPr>
              <w:t xml:space="preserve">о правилах предоставления </w:t>
            </w:r>
            <w:proofErr w:type="spellStart"/>
            <w:r w:rsidRPr="000F5B0B"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proofErr w:type="spellEnd"/>
            <w:r w:rsidRPr="000F5B0B">
              <w:rPr>
                <w:rFonts w:ascii="Times New Roman" w:hAnsi="Times New Roman" w:cs="Times New Roman"/>
                <w:sz w:val="24"/>
                <w:szCs w:val="24"/>
              </w:rPr>
              <w:t>. услуги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65BA8040" w14:textId="77777777" w:rsidR="00451AA9" w:rsidRDefault="00A46C83" w:rsidP="00451A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Официальный сайт муниципального округа Лианозово </w:t>
            </w:r>
            <w:hyperlink r:id="rId5" w:history="1">
              <w:r w:rsidR="00451AA9" w:rsidRPr="00977551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http://lianozovomo.ru/</w:t>
              </w:r>
            </w:hyperlink>
            <w:r w:rsidR="00451AA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7CEDA1B4" w14:textId="3ED70D90" w:rsidR="000F2A1A" w:rsidRPr="00A27958" w:rsidRDefault="00A27958" w:rsidP="000F2A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7958">
              <w:rPr>
                <w:rFonts w:ascii="Times New Roman" w:hAnsi="Times New Roman" w:cs="Times New Roman"/>
                <w:bCs/>
                <w:sz w:val="24"/>
                <w:szCs w:val="24"/>
              </w:rPr>
              <w:t>г. Москва, ул. Абрамцевская, 16 Б, подъезд 7, помещение аппарата СД МО Лианозово</w:t>
            </w:r>
          </w:p>
        </w:tc>
        <w:tc>
          <w:tcPr>
            <w:tcW w:w="4201" w:type="dxa"/>
            <w:tcBorders>
              <w:top w:val="single" w:sz="4" w:space="0" w:color="auto"/>
              <w:bottom w:val="single" w:sz="4" w:space="0" w:color="auto"/>
            </w:tcBorders>
          </w:tcPr>
          <w:p w14:paraId="3C2367CC" w14:textId="6162FA00" w:rsidR="00451AA9" w:rsidRDefault="00451AA9" w:rsidP="000F2A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Официальный сайт муниципального округа Лианозово </w:t>
            </w:r>
            <w:hyperlink r:id="rId6" w:history="1">
              <w:r w:rsidRPr="00977551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http://lianozovomo.ru/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436171F3" w14:textId="592D5BB1" w:rsidR="000F2A1A" w:rsidRDefault="00A27958" w:rsidP="000F2A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958">
              <w:rPr>
                <w:rFonts w:ascii="Times New Roman" w:hAnsi="Times New Roman" w:cs="Times New Roman"/>
                <w:bCs/>
                <w:sz w:val="24"/>
                <w:szCs w:val="24"/>
              </w:rPr>
              <w:t>г. Москва, ул. Абрамцевская, 16 Б, подъезд 7, помещение аппарата СД МО Лианозово</w:t>
            </w: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47DD53F6" w14:textId="77777777" w:rsidR="00451AA9" w:rsidRDefault="00451AA9" w:rsidP="000F2A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Официальный сайт муниципального округа Лианозово </w:t>
            </w:r>
            <w:hyperlink r:id="rId7" w:history="1">
              <w:r w:rsidRPr="00977551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http://lianozovomo.ru/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0C5D3EFD" w14:textId="48C4FAFB" w:rsidR="000F2A1A" w:rsidRDefault="00A27958" w:rsidP="000F2A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958">
              <w:rPr>
                <w:rFonts w:ascii="Times New Roman" w:hAnsi="Times New Roman" w:cs="Times New Roman"/>
                <w:bCs/>
                <w:sz w:val="24"/>
                <w:szCs w:val="24"/>
              </w:rPr>
              <w:t>г. Москва, ул. Абрамцевская, 16 Б, подъезд 7, помещение аппарата СД МО Лианозово</w:t>
            </w:r>
          </w:p>
        </w:tc>
      </w:tr>
      <w:tr w:rsidR="000F2A1A" w14:paraId="186F8DDA" w14:textId="77777777" w:rsidTr="00F15A08">
        <w:trPr>
          <w:trHeight w:val="1969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4CCE49E3" w14:textId="262BA0E7" w:rsidR="000F2A1A" w:rsidRPr="000F5B0B" w:rsidRDefault="00ED0373" w:rsidP="000F2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</w:tcBorders>
          </w:tcPr>
          <w:p w14:paraId="20F57032" w14:textId="77777777" w:rsidR="000F2A1A" w:rsidRPr="000F5B0B" w:rsidRDefault="000F2A1A" w:rsidP="000F2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B0B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способе и месте подачи запроса на предоставление </w:t>
            </w:r>
            <w:proofErr w:type="spellStart"/>
            <w:r w:rsidRPr="000F5B0B"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proofErr w:type="spellEnd"/>
            <w:r w:rsidRPr="000F5B0B">
              <w:rPr>
                <w:rFonts w:ascii="Times New Roman" w:hAnsi="Times New Roman" w:cs="Times New Roman"/>
                <w:sz w:val="24"/>
                <w:szCs w:val="24"/>
              </w:rPr>
              <w:t>. услуги и о месте ее получения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5FF9A2B6" w14:textId="62E67C4C" w:rsidR="001675A9" w:rsidRDefault="001675A9" w:rsidP="00D22BA8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Запрос подается в письменном виде самостоятельно заявителем по адресу: </w:t>
            </w:r>
            <w:r w:rsidR="00D22BA8" w:rsidRPr="00A27958">
              <w:rPr>
                <w:rFonts w:ascii="Times New Roman" w:hAnsi="Times New Roman" w:cs="Times New Roman"/>
                <w:bCs/>
                <w:sz w:val="24"/>
                <w:szCs w:val="24"/>
              </w:rPr>
              <w:t>г. Москва, ул. Абрамцевская, 16 Б, подъезд 7, помещение аппарата СД МО Лианозово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44236B7A" w14:textId="0C8792BD" w:rsidR="001675A9" w:rsidRDefault="001675A9" w:rsidP="00D22BA8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Место получения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услуги – </w:t>
            </w:r>
          </w:p>
          <w:p w14:paraId="02DDE2C5" w14:textId="48150B6A" w:rsidR="000F2A1A" w:rsidRDefault="001675A9" w:rsidP="001675A9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95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г. Москва, ул. Абрамцевская, 16 Б, подъезд 7, помещение аппарата СД МО Лианозово</w:t>
            </w:r>
          </w:p>
        </w:tc>
        <w:tc>
          <w:tcPr>
            <w:tcW w:w="4201" w:type="dxa"/>
            <w:tcBorders>
              <w:top w:val="single" w:sz="4" w:space="0" w:color="auto"/>
              <w:bottom w:val="single" w:sz="4" w:space="0" w:color="auto"/>
            </w:tcBorders>
          </w:tcPr>
          <w:p w14:paraId="55DCFEEC" w14:textId="77777777" w:rsidR="00D21B88" w:rsidRDefault="00D21B88" w:rsidP="00D21B88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Запрос подается в письменном виде самостоятельно заявителем по адресу: </w:t>
            </w:r>
            <w:r w:rsidRPr="00A27958">
              <w:rPr>
                <w:rFonts w:ascii="Times New Roman" w:hAnsi="Times New Roman" w:cs="Times New Roman"/>
                <w:bCs/>
                <w:sz w:val="24"/>
                <w:szCs w:val="24"/>
              </w:rPr>
              <w:t>г. Москва, ул. Абрамцевская, 16 Б, подъезд 7, помещение аппарата СД МО Лианозово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1A2C9A6C" w14:textId="77777777" w:rsidR="00D21B88" w:rsidRDefault="00D21B88" w:rsidP="00D21B88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Место получения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услуги – </w:t>
            </w:r>
          </w:p>
          <w:p w14:paraId="15514050" w14:textId="3C2CF049" w:rsidR="000F2A1A" w:rsidRDefault="00D21B88" w:rsidP="00D21B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95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г. Москва, ул. Абрамцевская, 16 Б, подъезд 7, помещение аппарата СД МО Лианозово</w:t>
            </w: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5BC6B711" w14:textId="77777777" w:rsidR="00D21B88" w:rsidRDefault="00D21B88" w:rsidP="00D21B88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Запрос подается в письменном виде самостоятельно заявителем по адресу: </w:t>
            </w:r>
            <w:r w:rsidRPr="00A27958">
              <w:rPr>
                <w:rFonts w:ascii="Times New Roman" w:hAnsi="Times New Roman" w:cs="Times New Roman"/>
                <w:bCs/>
                <w:sz w:val="24"/>
                <w:szCs w:val="24"/>
              </w:rPr>
              <w:t>г. Москва, ул. Абрамцевская, 16 Б, подъезд 7, помещение аппарата СД МО Лианозово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7169E6DB" w14:textId="77777777" w:rsidR="00D21B88" w:rsidRDefault="00D21B88" w:rsidP="00D21B88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Место получения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услуги – </w:t>
            </w:r>
          </w:p>
          <w:p w14:paraId="691CFF00" w14:textId="06CA5E0B" w:rsidR="000F2A1A" w:rsidRDefault="00D21B88" w:rsidP="00D21B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95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г. Москва, ул. Абрамцевская, 16 Б, подъезд 7, помещение аппарата СД МО Лианозово</w:t>
            </w:r>
          </w:p>
        </w:tc>
      </w:tr>
      <w:tr w:rsidR="000F2A1A" w14:paraId="6584B658" w14:textId="77777777" w:rsidTr="00F15A08">
        <w:trPr>
          <w:trHeight w:val="1557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0AA1986D" w14:textId="0ED2B6F2" w:rsidR="000F2A1A" w:rsidRPr="000F5B0B" w:rsidRDefault="00ED0373" w:rsidP="000F2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</w:tcBorders>
          </w:tcPr>
          <w:p w14:paraId="746131DC" w14:textId="77777777" w:rsidR="000F2A1A" w:rsidRPr="000F5B0B" w:rsidRDefault="000F2A1A" w:rsidP="000F2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запроса  на предоставление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улуги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образец его заполнения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236AC126" w14:textId="5616E37D" w:rsidR="000F2A1A" w:rsidRPr="0069692E" w:rsidRDefault="00C335BD" w:rsidP="000F2A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" w:history="1">
              <w:r w:rsidR="000F2A1A" w:rsidRPr="00C335BD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Форма запроса</w:t>
              </w:r>
            </w:hyperlink>
          </w:p>
          <w:p w14:paraId="4E9661D7" w14:textId="77777777" w:rsidR="000F2A1A" w:rsidRPr="0069692E" w:rsidRDefault="000F2A1A" w:rsidP="000F2A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C2C1D4" w14:textId="56E1FFF6" w:rsidR="000F2A1A" w:rsidRPr="0069692E" w:rsidRDefault="00C335BD" w:rsidP="000F2A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" w:history="1">
              <w:r w:rsidR="000F2A1A" w:rsidRPr="00C335BD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Образец заполнения запроса</w:t>
              </w:r>
            </w:hyperlink>
          </w:p>
        </w:tc>
        <w:tc>
          <w:tcPr>
            <w:tcW w:w="4201" w:type="dxa"/>
            <w:tcBorders>
              <w:top w:val="single" w:sz="4" w:space="0" w:color="auto"/>
              <w:bottom w:val="single" w:sz="4" w:space="0" w:color="auto"/>
            </w:tcBorders>
          </w:tcPr>
          <w:p w14:paraId="4DF8BE77" w14:textId="7C334216" w:rsidR="00442A06" w:rsidRDefault="00442A06" w:rsidP="000F2A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" w:history="1">
              <w:r w:rsidRPr="00442A0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Образец заполнения запроса на регистрацию ТД</w:t>
              </w:r>
            </w:hyperlink>
          </w:p>
          <w:p w14:paraId="6BEB440D" w14:textId="77777777" w:rsidR="0081360E" w:rsidRDefault="0081360E" w:rsidP="000F2A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A0523DA" w14:textId="6B13D1E3" w:rsidR="000F2A1A" w:rsidRDefault="00442A06" w:rsidP="000F2A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" w:history="1">
              <w:r w:rsidRPr="00442A0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 xml:space="preserve">Образец заполнения запроса на рег. факта </w:t>
              </w:r>
              <w:proofErr w:type="spellStart"/>
              <w:r w:rsidRPr="00442A0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прекр</w:t>
              </w:r>
              <w:proofErr w:type="spellEnd"/>
              <w:r w:rsidRPr="00442A0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. ТД в случае смерти работодателя</w:t>
              </w:r>
            </w:hyperlink>
          </w:p>
          <w:p w14:paraId="4BB99A6B" w14:textId="77777777" w:rsidR="0081360E" w:rsidRDefault="0081360E" w:rsidP="000F2A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E17BDC" w14:textId="595B4CB0" w:rsidR="00442A06" w:rsidRDefault="00442A06" w:rsidP="000F2A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" w:history="1">
              <w:r w:rsidRPr="00442A0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Образец заполнения запроса на регистрацию факта прекращения ТД</w:t>
              </w:r>
            </w:hyperlink>
          </w:p>
          <w:p w14:paraId="2280DA8E" w14:textId="77777777" w:rsidR="0081360E" w:rsidRDefault="0081360E" w:rsidP="000F2A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C57C41B" w14:textId="0D8C82E3" w:rsidR="00442A06" w:rsidRDefault="00F31AEB" w:rsidP="000F2A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" w:history="1">
              <w:r w:rsidR="00442A06" w:rsidRPr="00F31AEB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 xml:space="preserve">Форма запроса на рег. факта </w:t>
              </w:r>
              <w:proofErr w:type="spellStart"/>
              <w:r w:rsidR="00442A06" w:rsidRPr="00F31AEB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прекр</w:t>
              </w:r>
              <w:proofErr w:type="spellEnd"/>
              <w:r w:rsidR="00442A06" w:rsidRPr="00F31AEB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. ТД в случае смерти работодателя</w:t>
              </w:r>
            </w:hyperlink>
          </w:p>
          <w:p w14:paraId="61F71744" w14:textId="77777777" w:rsidR="0081360E" w:rsidRDefault="0081360E" w:rsidP="000F2A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994EDB" w14:textId="6145FDBD" w:rsidR="00442A06" w:rsidRDefault="00F31AEB" w:rsidP="000F2A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" w:history="1">
              <w:r w:rsidR="00442A06" w:rsidRPr="00F31AEB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Форма запроса на регистрацию ТД</w:t>
              </w:r>
            </w:hyperlink>
          </w:p>
          <w:p w14:paraId="5E34B473" w14:textId="77777777" w:rsidR="0081360E" w:rsidRDefault="0081360E" w:rsidP="000F2A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0C5A61E" w14:textId="7602DBCD" w:rsidR="00442A06" w:rsidRDefault="00F31AEB" w:rsidP="000F2A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" w:history="1">
              <w:r w:rsidR="00442A06" w:rsidRPr="00F31AEB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Форма запроса на регистрацию факта прекращения ТД</w:t>
              </w:r>
            </w:hyperlink>
          </w:p>
          <w:p w14:paraId="7D92B40F" w14:textId="54891DF9" w:rsidR="000F2A1A" w:rsidRPr="0069692E" w:rsidRDefault="000F2A1A" w:rsidP="00442A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4B92916C" w14:textId="49A12593" w:rsidR="000F2A1A" w:rsidRDefault="0075630C" w:rsidP="000F2A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6" w:history="1">
              <w:r w:rsidRPr="0075630C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Форма запроса на регистрацию устава ТОС</w:t>
              </w:r>
            </w:hyperlink>
          </w:p>
          <w:p w14:paraId="6FDD0B9F" w14:textId="77777777" w:rsidR="0075630C" w:rsidRDefault="0075630C" w:rsidP="000F2A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95D61CF" w14:textId="70BFC01B" w:rsidR="0075630C" w:rsidRDefault="0075630C" w:rsidP="000F2A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7" w:history="1">
              <w:r w:rsidRPr="0075630C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 xml:space="preserve">Форма запроса на </w:t>
              </w:r>
              <w:r w:rsidRPr="0075630C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регистрацию</w:t>
              </w:r>
              <w:r w:rsidRPr="0075630C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 xml:space="preserve"> изменений в устав ТОС</w:t>
              </w:r>
            </w:hyperlink>
          </w:p>
          <w:p w14:paraId="284DE1DE" w14:textId="77777777" w:rsidR="0075630C" w:rsidRDefault="0075630C" w:rsidP="000F2A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69CDBD3" w14:textId="1CC4C4FF" w:rsidR="0075630C" w:rsidRDefault="0075630C" w:rsidP="000F2A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8" w:history="1">
              <w:r w:rsidRPr="0075630C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Образец заполнения запроса на регистрацию устава ТОС</w:t>
              </w:r>
            </w:hyperlink>
          </w:p>
          <w:p w14:paraId="3C0489FD" w14:textId="77777777" w:rsidR="0075630C" w:rsidRDefault="0075630C" w:rsidP="000F2A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129FAF" w14:textId="5E145E83" w:rsidR="000F2A1A" w:rsidRPr="0069692E" w:rsidRDefault="0075630C" w:rsidP="000F2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9" w:history="1">
              <w:r w:rsidRPr="0075630C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 xml:space="preserve">Образец заполнения запроса на </w:t>
              </w:r>
              <w:r w:rsidRPr="0075630C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регистрацию</w:t>
              </w:r>
              <w:r w:rsidRPr="0075630C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 xml:space="preserve"> изменений в устав ТОС</w:t>
              </w:r>
            </w:hyperlink>
          </w:p>
        </w:tc>
      </w:tr>
      <w:tr w:rsidR="000F2A1A" w14:paraId="50BBF3A5" w14:textId="77777777" w:rsidTr="00F15A08">
        <w:trPr>
          <w:trHeight w:val="1963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2F542989" w14:textId="41A5C93D" w:rsidR="000F2A1A" w:rsidRPr="000F5B0B" w:rsidRDefault="00ED0373" w:rsidP="000F2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</w:tcBorders>
          </w:tcPr>
          <w:p w14:paraId="4ACA2C88" w14:textId="77777777" w:rsidR="000F2A1A" w:rsidRPr="000F5B0B" w:rsidRDefault="000F2A1A" w:rsidP="000F2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составе документов и (или) информации, необходимых для предоставления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услуги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65BB73F4" w14:textId="5018FAD9" w:rsidR="000F2A1A" w:rsidRPr="00F15A08" w:rsidRDefault="000F2A1A" w:rsidP="000F2A1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F15A08">
              <w:rPr>
                <w:rFonts w:ascii="Times New Roman" w:eastAsia="Times New Roman" w:hAnsi="Times New Roman" w:cs="Times New Roman"/>
                <w:sz w:val="24"/>
                <w:szCs w:val="24"/>
              </w:rPr>
              <w:t>аявител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 обязан представить</w:t>
            </w:r>
            <w:r w:rsidRPr="00F15A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аппарат самостоятельно:</w:t>
            </w:r>
          </w:p>
          <w:p w14:paraId="635C3EE4" w14:textId="4E8479CE" w:rsidR="000F2A1A" w:rsidRPr="00F15A08" w:rsidRDefault="000F2A1A" w:rsidP="000F2A1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A08">
              <w:rPr>
                <w:rFonts w:ascii="Times New Roman" w:eastAsia="Times New Roman" w:hAnsi="Times New Roman" w:cs="Times New Roman"/>
                <w:sz w:val="24"/>
                <w:szCs w:val="24"/>
              </w:rPr>
              <w:t>1) запрос (заявление) на предоставление муниципальной услуги</w:t>
            </w:r>
            <w:r w:rsidRPr="00F15A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оформленный на бумажном носителе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форме</w:t>
            </w:r>
            <w:r w:rsidRPr="00F15A0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4E59634" w14:textId="77777777" w:rsidR="000F2A1A" w:rsidRPr="00F15A08" w:rsidRDefault="000F2A1A" w:rsidP="000F2A1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A08">
              <w:rPr>
                <w:rFonts w:ascii="Times New Roman" w:eastAsia="Times New Roman" w:hAnsi="Times New Roman" w:cs="Times New Roman"/>
                <w:sz w:val="24"/>
                <w:szCs w:val="24"/>
              </w:rPr>
              <w:t>2) документ, удостоверяющий личность заявителя;</w:t>
            </w:r>
          </w:p>
          <w:p w14:paraId="56C03FE0" w14:textId="77777777" w:rsidR="000F2A1A" w:rsidRPr="00F15A08" w:rsidRDefault="000F2A1A" w:rsidP="000F2A1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A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3) документ, подтверждающий место жительства на территории муниципального округа (если сведения о месте жительства отсутствуют в документе, удостоверяющем личность), выданный уполномоченным органом;</w:t>
            </w:r>
          </w:p>
          <w:p w14:paraId="285F5F4D" w14:textId="77777777" w:rsidR="000F2A1A" w:rsidRPr="00F15A08" w:rsidRDefault="000F2A1A" w:rsidP="000F2A1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A08">
              <w:rPr>
                <w:rFonts w:ascii="Times New Roman" w:eastAsia="Times New Roman" w:hAnsi="Times New Roman" w:cs="Times New Roman"/>
                <w:sz w:val="24"/>
                <w:szCs w:val="24"/>
              </w:rPr>
              <w:t>4) документ (при наличии), подтверждающий наличие уважительной причины (справки, заключения, иные документы, в том числе выдаваемые организациями, входящими в систему здравоохранения);</w:t>
            </w:r>
          </w:p>
          <w:p w14:paraId="6DD7C82A" w14:textId="77777777" w:rsidR="000F2A1A" w:rsidRPr="00F15A08" w:rsidRDefault="000F2A1A" w:rsidP="000F2A1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A08">
              <w:rPr>
                <w:rFonts w:ascii="Times New Roman" w:eastAsia="Times New Roman" w:hAnsi="Times New Roman" w:cs="Times New Roman"/>
                <w:sz w:val="24"/>
                <w:szCs w:val="24"/>
              </w:rPr>
              <w:t>5) документ, подтверждающий полномочия представителя заявителя (при необходимости);</w:t>
            </w:r>
          </w:p>
          <w:p w14:paraId="0A26E022" w14:textId="77777777" w:rsidR="000F2A1A" w:rsidRPr="00F15A08" w:rsidRDefault="000F2A1A" w:rsidP="000F2A1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A08">
              <w:rPr>
                <w:rFonts w:ascii="Times New Roman" w:eastAsia="Times New Roman" w:hAnsi="Times New Roman" w:cs="Times New Roman"/>
                <w:sz w:val="24"/>
                <w:szCs w:val="24"/>
              </w:rPr>
              <w:t>6) документ, подтверждающий получение согласия заинтересованного лица, не являющегося заявителем, или его законного представителя на обработку персональных данных указанного лица.</w:t>
            </w:r>
          </w:p>
          <w:p w14:paraId="107128FC" w14:textId="261DF442" w:rsidR="000F2A1A" w:rsidRPr="00F15A08" w:rsidRDefault="000F2A1A" w:rsidP="000F2A1A">
            <w:pPr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A08"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 если заявителем является иностранный гражданин, то такой заявитель также представляет в аппарат документы для лиц, вступающих в брак, предусмотренные законодательством государства, гражданином которого является заявитель.</w:t>
            </w:r>
          </w:p>
          <w:p w14:paraId="603DFA9A" w14:textId="77777777" w:rsidR="000F2A1A" w:rsidRPr="00F15A08" w:rsidRDefault="000F2A1A" w:rsidP="000F2A1A">
            <w:pPr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A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Документы, выданные специально уполномоченным органом </w:t>
            </w:r>
            <w:r w:rsidRPr="00F15A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иностранного государства, гражданином которого является заявитель, в сфере регулирования семейных отношений, либо посольством этого государства, об основаниях и ограничениях заключения брака в соответствии с законодательством иностранного государства, должны быть легализованы, если иное не предусмотрено международными договорами Российской Федерации, и переведены на русский язык. Верность перевода должна быть нотариально удостоверена.</w:t>
            </w:r>
          </w:p>
          <w:p w14:paraId="44C3C27B" w14:textId="77777777" w:rsidR="000F2A1A" w:rsidRPr="00F15A08" w:rsidRDefault="000F2A1A" w:rsidP="000F2A1A">
            <w:pPr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A08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 у заявителя гражданства нескольких иностранных государств по выбору заявителя применяется законодательство одного из этих государств.</w:t>
            </w:r>
          </w:p>
          <w:p w14:paraId="491B4D59" w14:textId="77777777" w:rsidR="000F2A1A" w:rsidRPr="00F15A08" w:rsidRDefault="000F2A1A" w:rsidP="000F2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bottom w:val="single" w:sz="4" w:space="0" w:color="auto"/>
            </w:tcBorders>
          </w:tcPr>
          <w:p w14:paraId="57F459B6" w14:textId="77777777" w:rsidR="007708E7" w:rsidRPr="007708E7" w:rsidRDefault="007708E7" w:rsidP="007708E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Для регистрации трудового договора:</w:t>
            </w:r>
          </w:p>
          <w:p w14:paraId="54227927" w14:textId="77777777" w:rsidR="007708E7" w:rsidRPr="007708E7" w:rsidRDefault="007708E7" w:rsidP="007708E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E7">
              <w:rPr>
                <w:rFonts w:ascii="Times New Roman" w:eastAsia="Times New Roman" w:hAnsi="Times New Roman" w:cs="Times New Roman"/>
                <w:sz w:val="24"/>
                <w:szCs w:val="24"/>
              </w:rPr>
              <w:t>1) запрос (заявление) на предоставление муниципальной услуги</w:t>
            </w:r>
            <w:r w:rsidRPr="007708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оформленный на бумажном носителе в соответствии с </w:t>
            </w:r>
            <w:r w:rsidRPr="007708E7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приложением 1 к Регламенту;</w:t>
            </w:r>
          </w:p>
          <w:p w14:paraId="498EA56F" w14:textId="77777777" w:rsidR="007708E7" w:rsidRPr="007708E7" w:rsidRDefault="007708E7" w:rsidP="007708E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документ, удостоверяющий </w:t>
            </w:r>
            <w:r w:rsidRPr="007708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личность заявителя;</w:t>
            </w:r>
          </w:p>
          <w:p w14:paraId="006D6C1E" w14:textId="77777777" w:rsidR="007708E7" w:rsidRPr="007708E7" w:rsidRDefault="007708E7" w:rsidP="007708E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E7">
              <w:rPr>
                <w:rFonts w:ascii="Times New Roman" w:eastAsia="Times New Roman" w:hAnsi="Times New Roman" w:cs="Times New Roman"/>
                <w:sz w:val="24"/>
                <w:szCs w:val="24"/>
              </w:rPr>
              <w:t>3) документ, подтверждающий место жительства на территории муниципального округа (если сведения о месте жительства отсутствуют в документе, удостоверяющем личность);</w:t>
            </w:r>
          </w:p>
          <w:p w14:paraId="00D977BF" w14:textId="77777777" w:rsidR="007708E7" w:rsidRPr="007708E7" w:rsidRDefault="007708E7" w:rsidP="007708E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E7">
              <w:rPr>
                <w:rFonts w:ascii="Times New Roman" w:eastAsia="Times New Roman" w:hAnsi="Times New Roman" w:cs="Times New Roman"/>
                <w:sz w:val="24"/>
                <w:szCs w:val="24"/>
              </w:rPr>
              <w:t>4) два экземпляра трудового договора (каждый экземпляр должен быть пронумерован, прошит и заверен подписью заявителя на прошивке);</w:t>
            </w:r>
          </w:p>
          <w:p w14:paraId="31D37A62" w14:textId="77777777" w:rsidR="007708E7" w:rsidRPr="007708E7" w:rsidRDefault="007708E7" w:rsidP="007708E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E7">
              <w:rPr>
                <w:rFonts w:ascii="Times New Roman" w:eastAsia="Times New Roman" w:hAnsi="Times New Roman" w:cs="Times New Roman"/>
                <w:sz w:val="24"/>
                <w:szCs w:val="24"/>
              </w:rPr>
              <w:t>5) документ, подтверждающий полномочия представителя заявителя (при необходимости);</w:t>
            </w:r>
          </w:p>
          <w:p w14:paraId="190AD615" w14:textId="77777777" w:rsidR="007708E7" w:rsidRPr="007708E7" w:rsidRDefault="007708E7" w:rsidP="007708E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E7">
              <w:rPr>
                <w:rFonts w:ascii="Times New Roman" w:eastAsia="Times New Roman" w:hAnsi="Times New Roman" w:cs="Times New Roman"/>
                <w:sz w:val="24"/>
                <w:szCs w:val="24"/>
              </w:rPr>
              <w:t>6) документ, подтверждающий получение согласия заинтересованного лица, не являющегося заявителем, или его законного представителя на обработку персональных данных указанного лица.</w:t>
            </w:r>
          </w:p>
          <w:p w14:paraId="4FC3B1F7" w14:textId="36086592" w:rsidR="007708E7" w:rsidRPr="007708E7" w:rsidRDefault="007708E7" w:rsidP="007708E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E7">
              <w:rPr>
                <w:rFonts w:ascii="Times New Roman" w:eastAsia="Times New Roman" w:hAnsi="Times New Roman" w:cs="Times New Roman"/>
                <w:sz w:val="24"/>
                <w:szCs w:val="24"/>
              </w:rPr>
              <w:t>Для регистрации факта прекращения трудового договора:</w:t>
            </w:r>
          </w:p>
          <w:p w14:paraId="218F3A1F" w14:textId="77777777" w:rsidR="007708E7" w:rsidRPr="007708E7" w:rsidRDefault="007708E7" w:rsidP="007708E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E7">
              <w:rPr>
                <w:rFonts w:ascii="Times New Roman" w:eastAsia="Times New Roman" w:hAnsi="Times New Roman" w:cs="Times New Roman"/>
                <w:sz w:val="24"/>
                <w:szCs w:val="24"/>
              </w:rPr>
              <w:t>1) запрос (заявление) на предоставление муниципальной услуги</w:t>
            </w:r>
            <w:r w:rsidRPr="007708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оформленный на бумажном носителе в соответствии с </w:t>
            </w:r>
            <w:r w:rsidRPr="007708E7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приложением 2 или 3 к Регламенту;</w:t>
            </w:r>
          </w:p>
          <w:p w14:paraId="0EB569EB" w14:textId="77777777" w:rsidR="007708E7" w:rsidRPr="007708E7" w:rsidRDefault="007708E7" w:rsidP="007708E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E7">
              <w:rPr>
                <w:rFonts w:ascii="Times New Roman" w:eastAsia="Times New Roman" w:hAnsi="Times New Roman" w:cs="Times New Roman"/>
                <w:sz w:val="24"/>
                <w:szCs w:val="24"/>
              </w:rPr>
              <w:t>2) документ, удостоверяющий личность заявителя;</w:t>
            </w:r>
          </w:p>
          <w:p w14:paraId="60AD07C1" w14:textId="77777777" w:rsidR="007708E7" w:rsidRPr="007708E7" w:rsidRDefault="007708E7" w:rsidP="007708E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документ, подтверждающий место жительства на территории муниципального округа (если </w:t>
            </w:r>
            <w:r w:rsidRPr="007708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сведения о месте жительства отсутствуют в документе, удостоверяющем личность);</w:t>
            </w:r>
          </w:p>
          <w:p w14:paraId="690F5778" w14:textId="77777777" w:rsidR="007708E7" w:rsidRPr="007708E7" w:rsidRDefault="007708E7" w:rsidP="007708E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E7">
              <w:rPr>
                <w:rFonts w:ascii="Times New Roman" w:eastAsia="Times New Roman" w:hAnsi="Times New Roman" w:cs="Times New Roman"/>
                <w:sz w:val="24"/>
                <w:szCs w:val="24"/>
              </w:rPr>
              <w:t>4) два экземпляра трудового договора (зарегистрированных в аппарате), если заявителем выступает работодатель, один экземпляр – если заявителем выступает работник;</w:t>
            </w:r>
          </w:p>
          <w:p w14:paraId="0C9B8711" w14:textId="77777777" w:rsidR="007708E7" w:rsidRPr="007708E7" w:rsidRDefault="007708E7" w:rsidP="007708E7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E7">
              <w:rPr>
                <w:rFonts w:ascii="Times New Roman" w:eastAsia="Times New Roman" w:hAnsi="Times New Roman" w:cs="Times New Roman"/>
                <w:sz w:val="24"/>
                <w:szCs w:val="24"/>
              </w:rPr>
              <w:t>5) копии документов, подтверждающих смерть работодателя или отсутствие сведений о месте его пребывания в течение двух месяцев, если заявителем выступает работник;</w:t>
            </w:r>
          </w:p>
          <w:p w14:paraId="45993CF1" w14:textId="77777777" w:rsidR="007708E7" w:rsidRPr="007708E7" w:rsidRDefault="007708E7" w:rsidP="007708E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E7">
              <w:rPr>
                <w:rFonts w:ascii="Times New Roman" w:eastAsia="Times New Roman" w:hAnsi="Times New Roman" w:cs="Times New Roman"/>
                <w:sz w:val="24"/>
                <w:szCs w:val="24"/>
              </w:rPr>
              <w:t>6) документ, подтверждающий полномочия представителя заявителя (при необходимости).</w:t>
            </w:r>
          </w:p>
          <w:p w14:paraId="37733769" w14:textId="77777777" w:rsidR="000F2A1A" w:rsidRPr="007708E7" w:rsidRDefault="000F2A1A" w:rsidP="000F2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27D46A03" w14:textId="77777777" w:rsidR="00E072E2" w:rsidRPr="00E072E2" w:rsidRDefault="00E072E2" w:rsidP="00E072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2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Для регистрации устава ТОС:</w:t>
            </w:r>
          </w:p>
          <w:p w14:paraId="1AF3B947" w14:textId="77777777" w:rsidR="00E072E2" w:rsidRPr="00E072E2" w:rsidRDefault="00E072E2" w:rsidP="00E072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2E2">
              <w:rPr>
                <w:rFonts w:ascii="Times New Roman" w:eastAsia="Times New Roman" w:hAnsi="Times New Roman" w:cs="Times New Roman"/>
                <w:sz w:val="24"/>
                <w:szCs w:val="24"/>
              </w:rPr>
              <w:t>1) запрос (заявление) на предоставление муниципальной услуги</w:t>
            </w:r>
            <w:r w:rsidRPr="00E072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оформленный на бумажном носителе в соответствии с </w:t>
            </w:r>
            <w:r w:rsidRPr="00E072E2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приложением 1 к Регламенту;</w:t>
            </w:r>
          </w:p>
          <w:p w14:paraId="13179783" w14:textId="77777777" w:rsidR="00E072E2" w:rsidRPr="00E072E2" w:rsidRDefault="00E072E2" w:rsidP="00E072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2E2">
              <w:rPr>
                <w:rFonts w:ascii="Times New Roman" w:eastAsia="Times New Roman" w:hAnsi="Times New Roman" w:cs="Times New Roman"/>
                <w:sz w:val="24"/>
                <w:szCs w:val="24"/>
              </w:rPr>
              <w:t>2) документ, удостоверяющий личность заявителя;</w:t>
            </w:r>
          </w:p>
          <w:p w14:paraId="0B1C3158" w14:textId="77777777" w:rsidR="00E072E2" w:rsidRPr="00E072E2" w:rsidRDefault="00E072E2" w:rsidP="00E072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2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3) устав ТОС, прошитый, пронумерованный и заверенный подписью председателя территориального общественного самоуправления, в двух экземплярах, а также на электронном носителе;</w:t>
            </w:r>
          </w:p>
          <w:p w14:paraId="539DABA6" w14:textId="77777777" w:rsidR="00E072E2" w:rsidRPr="00E072E2" w:rsidRDefault="00E072E2" w:rsidP="00E072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2E2">
              <w:rPr>
                <w:rFonts w:ascii="Times New Roman" w:eastAsia="Times New Roman" w:hAnsi="Times New Roman" w:cs="Times New Roman"/>
                <w:sz w:val="24"/>
                <w:szCs w:val="24"/>
              </w:rPr>
              <w:t>4) копию протокола собрания (конференции) граждан, на котором был принят устав ТОС (копия протокола прошивается, пронумеровывается и заверяется подписью председателя территориального общественного самоуправления);</w:t>
            </w:r>
          </w:p>
          <w:p w14:paraId="62CEDF5C" w14:textId="77777777" w:rsidR="00E072E2" w:rsidRPr="00E072E2" w:rsidRDefault="00E072E2" w:rsidP="00E072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2E2">
              <w:rPr>
                <w:rFonts w:ascii="Times New Roman" w:eastAsia="Times New Roman" w:hAnsi="Times New Roman" w:cs="Times New Roman"/>
                <w:sz w:val="24"/>
                <w:szCs w:val="24"/>
              </w:rPr>
              <w:t>5) копию протокола собрания (конференции) граждан, на котором был избран председатель территориального общественного самоуправления (копия протокола прошивается, пронумеровывается и заверяется подписью председателя территориального общественного самоуправления);</w:t>
            </w:r>
          </w:p>
          <w:p w14:paraId="355BC761" w14:textId="77777777" w:rsidR="00E072E2" w:rsidRPr="00E072E2" w:rsidRDefault="00E072E2" w:rsidP="00E072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2E2">
              <w:rPr>
                <w:rFonts w:ascii="Times New Roman" w:eastAsia="Times New Roman" w:hAnsi="Times New Roman" w:cs="Times New Roman"/>
                <w:sz w:val="24"/>
                <w:szCs w:val="24"/>
              </w:rPr>
              <w:t>6) документ, подтверждающий полномочия представителя заявителя (при необходимости).</w:t>
            </w:r>
          </w:p>
          <w:p w14:paraId="6EE16FC4" w14:textId="77777777" w:rsidR="00E072E2" w:rsidRDefault="00E072E2" w:rsidP="00E072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FCB0DA" w14:textId="40C8B556" w:rsidR="00E072E2" w:rsidRPr="00E072E2" w:rsidRDefault="00E072E2" w:rsidP="00E072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регистрации </w:t>
            </w:r>
            <w:r w:rsidRPr="00E072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решения собрания (конференции) граждан о внесении изменений в устав </w:t>
            </w:r>
            <w:r w:rsidRPr="00E072E2">
              <w:rPr>
                <w:rFonts w:ascii="Times New Roman" w:eastAsia="Times New Roman" w:hAnsi="Times New Roman" w:cs="Times New Roman"/>
                <w:sz w:val="24"/>
                <w:szCs w:val="24"/>
              </w:rPr>
              <w:t>ТОС:</w:t>
            </w:r>
          </w:p>
          <w:p w14:paraId="25196228" w14:textId="77777777" w:rsidR="00E072E2" w:rsidRPr="00E072E2" w:rsidRDefault="00E072E2" w:rsidP="00E072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2E2">
              <w:rPr>
                <w:rFonts w:ascii="Times New Roman" w:eastAsia="Times New Roman" w:hAnsi="Times New Roman" w:cs="Times New Roman"/>
                <w:sz w:val="24"/>
                <w:szCs w:val="24"/>
              </w:rPr>
              <w:t>1) запрос (заявление) на предоставление муниципальной услуги</w:t>
            </w:r>
            <w:r w:rsidRPr="00E072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оформленный на бумажном носителе в </w:t>
            </w:r>
            <w:r w:rsidRPr="00E072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соответствии с </w:t>
            </w:r>
            <w:r w:rsidRPr="00E072E2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приложением 2 к Регламенту;</w:t>
            </w:r>
          </w:p>
          <w:p w14:paraId="59D74C88" w14:textId="77777777" w:rsidR="00E072E2" w:rsidRPr="00E072E2" w:rsidRDefault="00E072E2" w:rsidP="00E072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2E2">
              <w:rPr>
                <w:rFonts w:ascii="Times New Roman" w:eastAsia="Times New Roman" w:hAnsi="Times New Roman" w:cs="Times New Roman"/>
                <w:sz w:val="24"/>
                <w:szCs w:val="24"/>
              </w:rPr>
              <w:t>2) документ, удостоверяющий личность заявителя;</w:t>
            </w:r>
          </w:p>
          <w:p w14:paraId="339FD97F" w14:textId="77777777" w:rsidR="00E072E2" w:rsidRPr="00E072E2" w:rsidRDefault="00E072E2" w:rsidP="00E072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2E2">
              <w:rPr>
                <w:rFonts w:ascii="Times New Roman" w:eastAsia="Times New Roman" w:hAnsi="Times New Roman" w:cs="Times New Roman"/>
                <w:sz w:val="24"/>
                <w:szCs w:val="24"/>
              </w:rPr>
              <w:t>3) устав ТОС, зарегистрированный в аппарате;</w:t>
            </w:r>
          </w:p>
          <w:p w14:paraId="166799AF" w14:textId="77777777" w:rsidR="00E072E2" w:rsidRPr="00E072E2" w:rsidRDefault="00E072E2" w:rsidP="00E072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</w:t>
            </w:r>
            <w:r w:rsidRPr="00E072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решение собрания (конференции) граждан о внесении изменений в устав </w:t>
            </w:r>
            <w:r w:rsidRPr="00E072E2">
              <w:rPr>
                <w:rFonts w:ascii="Times New Roman" w:eastAsia="Times New Roman" w:hAnsi="Times New Roman" w:cs="Times New Roman"/>
                <w:sz w:val="24"/>
                <w:szCs w:val="24"/>
              </w:rPr>
              <w:t>ТОС, прошитое, пронумерованное и заверенное подписью председателя территориального общественного самоуправления, в двух экземплярах, а также на электронном носителе;</w:t>
            </w:r>
          </w:p>
          <w:p w14:paraId="1F7F7910" w14:textId="77777777" w:rsidR="00E072E2" w:rsidRPr="00E072E2" w:rsidRDefault="00E072E2" w:rsidP="00E072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2E2">
              <w:rPr>
                <w:rFonts w:ascii="Times New Roman" w:eastAsia="Times New Roman" w:hAnsi="Times New Roman" w:cs="Times New Roman"/>
                <w:sz w:val="24"/>
                <w:szCs w:val="24"/>
              </w:rPr>
              <w:t>5) копию протокола собрания (конференции) граждан, на котором было принято решение о внесении изменений в устав ТОС (копия протокола прошивается, пронумеровывается и заверяется подписью председателя территориального общественного самоуправления);</w:t>
            </w:r>
          </w:p>
          <w:p w14:paraId="78540DE9" w14:textId="77777777" w:rsidR="00E072E2" w:rsidRPr="00E072E2" w:rsidRDefault="00E072E2" w:rsidP="00E072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2E2">
              <w:rPr>
                <w:rFonts w:ascii="Times New Roman" w:eastAsia="Times New Roman" w:hAnsi="Times New Roman" w:cs="Times New Roman"/>
                <w:sz w:val="24"/>
                <w:szCs w:val="24"/>
              </w:rPr>
              <w:t>6) копию протокола собрания (конференции) граждан, на котором был избран председатель территориального общественного самоуправления (копия протокола прошивается, пронумеровывается и заверяется подписью председателя территориального общественного самоуправления);</w:t>
            </w:r>
          </w:p>
          <w:p w14:paraId="4BA69F33" w14:textId="77777777" w:rsidR="00E072E2" w:rsidRPr="00E072E2" w:rsidRDefault="00E072E2" w:rsidP="00E072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7) документ, подтверждающий </w:t>
            </w:r>
            <w:r w:rsidRPr="00E072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полномочия представителя заявителя (при необходимости).</w:t>
            </w:r>
          </w:p>
          <w:p w14:paraId="5A217615" w14:textId="77777777" w:rsidR="000F2A1A" w:rsidRPr="00E072E2" w:rsidRDefault="000F2A1A" w:rsidP="000F2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2A1A" w14:paraId="34E5CF0E" w14:textId="77777777" w:rsidTr="00F15A08">
        <w:trPr>
          <w:trHeight w:val="1338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557EEFFC" w14:textId="3F87A916" w:rsidR="000F2A1A" w:rsidRPr="000F5B0B" w:rsidRDefault="00ED0373" w:rsidP="000F2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</w:tcBorders>
          </w:tcPr>
          <w:p w14:paraId="01C977BC" w14:textId="77777777" w:rsidR="000F2A1A" w:rsidRPr="000F5B0B" w:rsidRDefault="000F2A1A" w:rsidP="000F2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максимальном сроке предоставления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услуги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11D2BEE5" w14:textId="5CF21156" w:rsidR="000F2A1A" w:rsidRPr="001675A9" w:rsidRDefault="000F2A1A" w:rsidP="000F2A1A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5A9">
              <w:rPr>
                <w:rFonts w:ascii="Times New Roman" w:eastAsia="Times New Roman" w:hAnsi="Times New Roman" w:cs="Times New Roman"/>
                <w:sz w:val="24"/>
                <w:szCs w:val="24"/>
              </w:rPr>
              <w:t>10 рабочих дней </w:t>
            </w:r>
          </w:p>
          <w:p w14:paraId="29030AF7" w14:textId="77777777" w:rsidR="000F2A1A" w:rsidRDefault="000F2A1A" w:rsidP="000F2A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1" w:type="dxa"/>
            <w:tcBorders>
              <w:top w:val="single" w:sz="4" w:space="0" w:color="auto"/>
              <w:bottom w:val="single" w:sz="4" w:space="0" w:color="auto"/>
            </w:tcBorders>
          </w:tcPr>
          <w:p w14:paraId="74C86AE4" w14:textId="7A292239" w:rsidR="000F2A1A" w:rsidRPr="004A1BA9" w:rsidRDefault="004A1BA9" w:rsidP="000F2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BA9">
              <w:rPr>
                <w:rFonts w:ascii="Times New Roman" w:eastAsia="Times New Roman" w:hAnsi="Times New Roman" w:cs="Times New Roman"/>
                <w:sz w:val="24"/>
                <w:szCs w:val="24"/>
              </w:rPr>
              <w:t>5 рабочих дней</w:t>
            </w: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47B99068" w14:textId="2DAF6E81" w:rsidR="000F2A1A" w:rsidRPr="0087585E" w:rsidRDefault="0087585E" w:rsidP="000F2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85E">
              <w:rPr>
                <w:rFonts w:ascii="Times New Roman" w:eastAsia="Times New Roman" w:hAnsi="Times New Roman" w:cs="Times New Roman"/>
                <w:sz w:val="24"/>
                <w:szCs w:val="24"/>
              </w:rPr>
              <w:t>15 рабочих</w:t>
            </w:r>
            <w:r w:rsidRPr="0087585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7585E">
              <w:rPr>
                <w:rFonts w:ascii="Times New Roman" w:eastAsia="Times New Roman" w:hAnsi="Times New Roman" w:cs="Times New Roman"/>
                <w:sz w:val="24"/>
                <w:szCs w:val="24"/>
              </w:rPr>
              <w:t>дней</w:t>
            </w:r>
          </w:p>
        </w:tc>
      </w:tr>
      <w:tr w:rsidR="000F2A1A" w14:paraId="518DDECB" w14:textId="77777777" w:rsidTr="00F15A08">
        <w:trPr>
          <w:trHeight w:val="392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6F452DCA" w14:textId="74AE8C1C" w:rsidR="000F2A1A" w:rsidRPr="000F5B0B" w:rsidRDefault="000F2A1A" w:rsidP="000F2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B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D037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</w:tcBorders>
          </w:tcPr>
          <w:p w14:paraId="6B601426" w14:textId="48B1FD6E" w:rsidR="000F2A1A" w:rsidRPr="009F5EB8" w:rsidRDefault="000F2A1A" w:rsidP="000F2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EB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основаниях для отказа в приеме документов и (или) информации, необходимых для предоставления </w:t>
            </w:r>
            <w:proofErr w:type="spellStart"/>
            <w:r w:rsidRPr="009F5EB8"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F5EB8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  <w:p w14:paraId="4BFA9931" w14:textId="77777777" w:rsidR="000F2A1A" w:rsidRPr="000F5B0B" w:rsidRDefault="000F2A1A" w:rsidP="000F2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4B1AE459" w14:textId="126B88D4" w:rsidR="002A26D4" w:rsidRPr="002A26D4" w:rsidRDefault="002A26D4" w:rsidP="002A26D4">
            <w:pPr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6D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Основаниями для отказа в приеме документов являются:</w:t>
            </w:r>
          </w:p>
          <w:p w14:paraId="61B7140E" w14:textId="77777777" w:rsidR="002A26D4" w:rsidRPr="002A26D4" w:rsidRDefault="002A26D4" w:rsidP="002A26D4">
            <w:pPr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6D4">
              <w:rPr>
                <w:rFonts w:ascii="Times New Roman" w:eastAsia="Times New Roman" w:hAnsi="Times New Roman" w:cs="Times New Roman"/>
                <w:sz w:val="24"/>
                <w:szCs w:val="24"/>
              </w:rPr>
              <w:t>1) несоответствие заявителя требованиям, указанным в пункте 7 настоящего Регламента;</w:t>
            </w:r>
          </w:p>
          <w:p w14:paraId="4789423D" w14:textId="77777777" w:rsidR="002A26D4" w:rsidRPr="002A26D4" w:rsidRDefault="002A26D4" w:rsidP="002A26D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6D4">
              <w:rPr>
                <w:rFonts w:ascii="Times New Roman" w:eastAsia="Times New Roman" w:hAnsi="Times New Roman" w:cs="Times New Roman"/>
                <w:sz w:val="24"/>
                <w:szCs w:val="24"/>
              </w:rPr>
              <w:t>2) представление документов, не соответствующих требованиям настоящего Регламента.</w:t>
            </w:r>
          </w:p>
          <w:p w14:paraId="77BF003D" w14:textId="77777777" w:rsidR="002A26D4" w:rsidRPr="002A26D4" w:rsidRDefault="002A26D4" w:rsidP="002A26D4">
            <w:pPr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6D4">
              <w:rPr>
                <w:rFonts w:ascii="Times New Roman" w:eastAsia="Times New Roman" w:hAnsi="Times New Roman" w:cs="Times New Roman"/>
                <w:sz w:val="24"/>
                <w:szCs w:val="24"/>
              </w:rPr>
              <w:t>3) представление заявителем документов, не поддающихся прочтению.</w:t>
            </w:r>
          </w:p>
          <w:p w14:paraId="75791B71" w14:textId="77777777" w:rsidR="002A26D4" w:rsidRPr="002A26D4" w:rsidRDefault="002A26D4" w:rsidP="002A26D4">
            <w:pPr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6D4">
              <w:rPr>
                <w:rFonts w:ascii="Times New Roman" w:eastAsia="Times New Roman" w:hAnsi="Times New Roman" w:cs="Times New Roman"/>
                <w:sz w:val="24"/>
                <w:szCs w:val="24"/>
              </w:rPr>
              <w:t>4) представленные документы содержат недостоверные и (или) противоречивые сведения;</w:t>
            </w:r>
          </w:p>
          <w:p w14:paraId="421EC4D9" w14:textId="77777777" w:rsidR="002A26D4" w:rsidRPr="002A26D4" w:rsidRDefault="002A26D4" w:rsidP="002A26D4">
            <w:pPr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6D4">
              <w:rPr>
                <w:rFonts w:ascii="Times New Roman" w:eastAsia="Times New Roman" w:hAnsi="Times New Roman" w:cs="Times New Roman"/>
                <w:sz w:val="24"/>
                <w:szCs w:val="24"/>
              </w:rPr>
              <w:t>5) подача документов от имени заявителя не уполномоченным на то лицом.</w:t>
            </w:r>
          </w:p>
          <w:p w14:paraId="67D3BB8C" w14:textId="77777777" w:rsidR="000F2A1A" w:rsidRDefault="000F2A1A" w:rsidP="000F2A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1" w:type="dxa"/>
            <w:tcBorders>
              <w:top w:val="single" w:sz="4" w:space="0" w:color="auto"/>
              <w:bottom w:val="single" w:sz="4" w:space="0" w:color="auto"/>
            </w:tcBorders>
          </w:tcPr>
          <w:p w14:paraId="5720AF91" w14:textId="77777777" w:rsidR="009E0A3D" w:rsidRPr="009E0A3D" w:rsidRDefault="009E0A3D" w:rsidP="009E0A3D">
            <w:pPr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A3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Основаниями для отказа в приеме документов являются:</w:t>
            </w:r>
          </w:p>
          <w:p w14:paraId="1BFC329B" w14:textId="77777777" w:rsidR="009E0A3D" w:rsidRPr="009E0A3D" w:rsidRDefault="009E0A3D" w:rsidP="009E0A3D">
            <w:pPr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A3D">
              <w:rPr>
                <w:rFonts w:ascii="Times New Roman" w:eastAsia="Times New Roman" w:hAnsi="Times New Roman" w:cs="Times New Roman"/>
                <w:sz w:val="24"/>
                <w:szCs w:val="24"/>
              </w:rPr>
              <w:t>1) несоответствие заявителя требованиям, указанным в пункте 7 Регламента;</w:t>
            </w:r>
          </w:p>
          <w:p w14:paraId="352E317C" w14:textId="77777777" w:rsidR="009E0A3D" w:rsidRPr="009E0A3D" w:rsidRDefault="009E0A3D" w:rsidP="009E0A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A3D">
              <w:rPr>
                <w:rFonts w:ascii="Times New Roman" w:eastAsia="Times New Roman" w:hAnsi="Times New Roman" w:cs="Times New Roman"/>
                <w:sz w:val="24"/>
                <w:szCs w:val="24"/>
              </w:rPr>
              <w:t>2) представление документов, не соответствующих требованиям Регламента;</w:t>
            </w:r>
          </w:p>
          <w:p w14:paraId="482D3F55" w14:textId="77777777" w:rsidR="009E0A3D" w:rsidRPr="009E0A3D" w:rsidRDefault="009E0A3D" w:rsidP="009E0A3D">
            <w:pPr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A3D">
              <w:rPr>
                <w:rFonts w:ascii="Times New Roman" w:eastAsia="Times New Roman" w:hAnsi="Times New Roman" w:cs="Times New Roman"/>
                <w:sz w:val="24"/>
                <w:szCs w:val="24"/>
              </w:rPr>
              <w:t>3) представление заявителем документов, не поддающихся прочтению;</w:t>
            </w:r>
          </w:p>
          <w:p w14:paraId="0AE37F31" w14:textId="77777777" w:rsidR="009E0A3D" w:rsidRPr="009E0A3D" w:rsidRDefault="009E0A3D" w:rsidP="009E0A3D">
            <w:pPr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A3D">
              <w:rPr>
                <w:rFonts w:ascii="Times New Roman" w:eastAsia="Times New Roman" w:hAnsi="Times New Roman" w:cs="Times New Roman"/>
                <w:sz w:val="24"/>
                <w:szCs w:val="24"/>
              </w:rPr>
              <w:t>4) представленные документы содержат недостоверные и (или) противоречивые сведения;</w:t>
            </w:r>
          </w:p>
          <w:p w14:paraId="54933013" w14:textId="77777777" w:rsidR="009E0A3D" w:rsidRPr="009E0A3D" w:rsidRDefault="009E0A3D" w:rsidP="009E0A3D">
            <w:pPr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A3D">
              <w:rPr>
                <w:rFonts w:ascii="Times New Roman" w:eastAsia="Times New Roman" w:hAnsi="Times New Roman" w:cs="Times New Roman"/>
                <w:sz w:val="24"/>
                <w:szCs w:val="24"/>
              </w:rPr>
              <w:t>5) подача документов от имени заявителя не уполномоченным на то лицом.</w:t>
            </w:r>
          </w:p>
          <w:p w14:paraId="40CEE664" w14:textId="77777777" w:rsidR="000F2A1A" w:rsidRDefault="000F2A1A" w:rsidP="000F2A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2A1C69D9" w14:textId="5AAD5F3F" w:rsidR="00DE0EFE" w:rsidRPr="00DE0EFE" w:rsidRDefault="00DE0EFE" w:rsidP="00DE0EFE">
            <w:pPr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EF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Основаниями для отказа в приеме документов являются:</w:t>
            </w:r>
          </w:p>
          <w:p w14:paraId="1F157E94" w14:textId="77777777" w:rsidR="00DE0EFE" w:rsidRPr="00DE0EFE" w:rsidRDefault="00DE0EFE" w:rsidP="00DE0EFE">
            <w:pPr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EFE">
              <w:rPr>
                <w:rFonts w:ascii="Times New Roman" w:eastAsia="Times New Roman" w:hAnsi="Times New Roman" w:cs="Times New Roman"/>
                <w:sz w:val="24"/>
                <w:szCs w:val="24"/>
              </w:rPr>
              <w:t>1) несоответствие заявителя требованиям, указанным в пункте 7 Регламента;</w:t>
            </w:r>
          </w:p>
          <w:p w14:paraId="16A5B7F4" w14:textId="77777777" w:rsidR="00DE0EFE" w:rsidRPr="00DE0EFE" w:rsidRDefault="00DE0EFE" w:rsidP="00DE0EF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EFE">
              <w:rPr>
                <w:rFonts w:ascii="Times New Roman" w:eastAsia="Times New Roman" w:hAnsi="Times New Roman" w:cs="Times New Roman"/>
                <w:sz w:val="24"/>
                <w:szCs w:val="24"/>
              </w:rPr>
              <w:t>2) представление документов, не соответствующих требованиям Регламента.</w:t>
            </w:r>
          </w:p>
          <w:p w14:paraId="6E8ECA5A" w14:textId="77777777" w:rsidR="00DE0EFE" w:rsidRPr="00DE0EFE" w:rsidRDefault="00DE0EFE" w:rsidP="00DE0EFE">
            <w:pPr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EFE">
              <w:rPr>
                <w:rFonts w:ascii="Times New Roman" w:eastAsia="Times New Roman" w:hAnsi="Times New Roman" w:cs="Times New Roman"/>
                <w:sz w:val="24"/>
                <w:szCs w:val="24"/>
              </w:rPr>
              <w:t>3) представление заявителем документов, не поддающихся прочтению.</w:t>
            </w:r>
          </w:p>
          <w:p w14:paraId="76F5E02B" w14:textId="77777777" w:rsidR="00DE0EFE" w:rsidRPr="00DE0EFE" w:rsidRDefault="00DE0EFE" w:rsidP="00DE0EFE">
            <w:pPr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EFE">
              <w:rPr>
                <w:rFonts w:ascii="Times New Roman" w:eastAsia="Times New Roman" w:hAnsi="Times New Roman" w:cs="Times New Roman"/>
                <w:sz w:val="24"/>
                <w:szCs w:val="24"/>
              </w:rPr>
              <w:t>4) представленные документы содержат недостоверные и (или) противоречивые сведения;</w:t>
            </w:r>
          </w:p>
          <w:p w14:paraId="51A5CD07" w14:textId="77777777" w:rsidR="00DE0EFE" w:rsidRPr="00DE0EFE" w:rsidRDefault="00DE0EFE" w:rsidP="00DE0EFE">
            <w:pPr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EFE">
              <w:rPr>
                <w:rFonts w:ascii="Times New Roman" w:eastAsia="Times New Roman" w:hAnsi="Times New Roman" w:cs="Times New Roman"/>
                <w:sz w:val="24"/>
                <w:szCs w:val="24"/>
              </w:rPr>
              <w:t>5) подача документов от имени заявителя не уполномоченным на то лицом.</w:t>
            </w:r>
          </w:p>
          <w:p w14:paraId="5C695FD2" w14:textId="77777777" w:rsidR="000F2A1A" w:rsidRDefault="000F2A1A" w:rsidP="000F2A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2A1A" w14:paraId="6B717C64" w14:textId="77777777" w:rsidTr="00F15A08">
        <w:trPr>
          <w:trHeight w:val="392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4AA8F3FA" w14:textId="6B3FB547" w:rsidR="000F2A1A" w:rsidRPr="000F5B0B" w:rsidRDefault="000F2A1A" w:rsidP="000F2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B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D03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</w:tcBorders>
          </w:tcPr>
          <w:p w14:paraId="007DAA03" w14:textId="30B81A56" w:rsidR="000F2A1A" w:rsidRPr="009F5EB8" w:rsidRDefault="000F2A1A" w:rsidP="000F2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EB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административных процедурах, </w:t>
            </w:r>
            <w:r w:rsidRPr="009F5E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подлежащих выполнению уполномоченным органом при предоставлении </w:t>
            </w:r>
            <w:proofErr w:type="spellStart"/>
            <w:r w:rsidRPr="009F5EB8"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F5EB8">
              <w:rPr>
                <w:rFonts w:ascii="Times New Roman" w:hAnsi="Times New Roman" w:cs="Times New Roman"/>
                <w:sz w:val="24"/>
                <w:szCs w:val="24"/>
              </w:rPr>
              <w:t xml:space="preserve"> услуги, в том числе сведения о промежуточных и окончательных сроках таких административных процедур</w:t>
            </w:r>
          </w:p>
          <w:p w14:paraId="4EA49CAE" w14:textId="77777777" w:rsidR="000F2A1A" w:rsidRPr="000F5B0B" w:rsidRDefault="000F2A1A" w:rsidP="000F2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43AB5B9E" w14:textId="2A747D41" w:rsidR="00C40246" w:rsidRPr="00C40246" w:rsidRDefault="00C40246" w:rsidP="00C40246">
            <w:pPr>
              <w:autoSpaceDE w:val="0"/>
              <w:autoSpaceDN w:val="0"/>
              <w:adjustRightInd w:val="0"/>
              <w:ind w:firstLine="720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Административные процедуры:</w:t>
            </w:r>
          </w:p>
          <w:p w14:paraId="14127DFF" w14:textId="24784F85" w:rsidR="00C40246" w:rsidRPr="00C40246" w:rsidRDefault="00C40246" w:rsidP="00C40246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" w:firstLine="679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46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(получение) и регистрация документов</w:t>
            </w:r>
          </w:p>
          <w:p w14:paraId="1FE692DE" w14:textId="27044519" w:rsidR="00C40246" w:rsidRPr="00C40246" w:rsidRDefault="00C40246" w:rsidP="00C402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(</w:t>
            </w:r>
            <w:r w:rsidRPr="00C4024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рабочий день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 w:rsidRPr="00C4024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B9D19A6" w14:textId="42F0C749" w:rsidR="00C40246" w:rsidRPr="00061DED" w:rsidRDefault="00C40246" w:rsidP="00C40246">
            <w:pPr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46">
              <w:rPr>
                <w:rFonts w:ascii="Times New Roman" w:eastAsia="Times New Roman" w:hAnsi="Times New Roman" w:cs="Times New Roman"/>
                <w:sz w:val="24"/>
                <w:szCs w:val="24"/>
              </w:rPr>
              <w:t>2) обработка документов</w:t>
            </w:r>
            <w:r w:rsidR="00061D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="00061DED" w:rsidRPr="00061DED">
              <w:rPr>
                <w:rFonts w:ascii="Times New Roman" w:eastAsia="Times New Roman" w:hAnsi="Times New Roman" w:cs="Times New Roman"/>
                <w:sz w:val="24"/>
                <w:szCs w:val="24"/>
              </w:rPr>
              <w:t>(3 рабочих дня)</w:t>
            </w:r>
            <w:r w:rsidRPr="00061DE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4EDEEB1" w14:textId="7F735AD7" w:rsidR="00C40246" w:rsidRPr="00C40246" w:rsidRDefault="00C40246" w:rsidP="00C40246">
            <w:pPr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46">
              <w:rPr>
                <w:rFonts w:ascii="Times New Roman" w:eastAsia="Times New Roman" w:hAnsi="Times New Roman" w:cs="Times New Roman"/>
                <w:sz w:val="24"/>
                <w:szCs w:val="24"/>
              </w:rPr>
              <w:t>3) формирование результата предоставления муниципальной услуги</w:t>
            </w:r>
            <w:r w:rsidR="00275E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275EBE" w:rsidRPr="00275EBE">
              <w:rPr>
                <w:rFonts w:ascii="Times New Roman" w:eastAsia="Times New Roman" w:hAnsi="Times New Roman" w:cs="Times New Roman"/>
                <w:sz w:val="24"/>
                <w:szCs w:val="24"/>
              </w:rPr>
              <w:t>5 рабочих дней</w:t>
            </w:r>
            <w:r w:rsidR="00275EB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C4024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6EAB9AB" w14:textId="283B99EE" w:rsidR="00C40246" w:rsidRPr="00C40246" w:rsidRDefault="00C40246" w:rsidP="00C40246">
            <w:pPr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46">
              <w:rPr>
                <w:rFonts w:ascii="Times New Roman" w:eastAsia="Times New Roman" w:hAnsi="Times New Roman" w:cs="Times New Roman"/>
                <w:sz w:val="24"/>
                <w:szCs w:val="24"/>
              </w:rPr>
              <w:t>4) выдача (направление) заявителю результата предоставления муниципальной услуги</w:t>
            </w:r>
            <w:r w:rsidR="00EA6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EA6198" w:rsidRPr="00EA6198">
              <w:rPr>
                <w:rFonts w:ascii="Times New Roman" w:eastAsia="Times New Roman" w:hAnsi="Times New Roman" w:cs="Times New Roman"/>
                <w:sz w:val="24"/>
                <w:szCs w:val="24"/>
              </w:rPr>
              <w:t>1 рабочий день</w:t>
            </w:r>
            <w:r w:rsidR="00EA619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C4024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5E1A5E4" w14:textId="606D5BC2" w:rsidR="00C40246" w:rsidRPr="00C40246" w:rsidRDefault="00C40246" w:rsidP="00C40246">
            <w:pPr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46">
              <w:rPr>
                <w:rFonts w:ascii="Times New Roman" w:eastAsia="Times New Roman" w:hAnsi="Times New Roman" w:cs="Times New Roman"/>
                <w:sz w:val="24"/>
                <w:szCs w:val="24"/>
              </w:rPr>
              <w:t>5) выдача заявителю дубликата результата предоставления муниципальной услуги</w:t>
            </w:r>
            <w:r w:rsidR="00C53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C53473" w:rsidRPr="00C53473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10 рабочих дней со дня поступления заявления на получение дубликата</w:t>
            </w:r>
            <w:r w:rsidR="00C5347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C402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1B9767" w14:textId="77777777" w:rsidR="000F2A1A" w:rsidRDefault="000F2A1A" w:rsidP="000F2A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1" w:type="dxa"/>
            <w:tcBorders>
              <w:top w:val="single" w:sz="4" w:space="0" w:color="auto"/>
              <w:bottom w:val="single" w:sz="4" w:space="0" w:color="auto"/>
            </w:tcBorders>
          </w:tcPr>
          <w:p w14:paraId="06FF31FF" w14:textId="77777777" w:rsidR="00CE42A5" w:rsidRDefault="00CE42A5" w:rsidP="00CE42A5">
            <w:pPr>
              <w:autoSpaceDE w:val="0"/>
              <w:autoSpaceDN w:val="0"/>
              <w:adjustRightInd w:val="0"/>
              <w:ind w:firstLine="60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2A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Административные процедуры:</w:t>
            </w:r>
          </w:p>
          <w:p w14:paraId="476B8EF8" w14:textId="1620A74A" w:rsidR="00CE42A5" w:rsidRPr="00CE42A5" w:rsidRDefault="00CE42A5" w:rsidP="00CE42A5">
            <w:pPr>
              <w:autoSpaceDE w:val="0"/>
              <w:autoSpaceDN w:val="0"/>
              <w:adjustRightInd w:val="0"/>
              <w:ind w:firstLine="60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1) </w:t>
            </w:r>
            <w:r w:rsidRPr="00CE42A5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(получение) и регистрация документов</w:t>
            </w:r>
            <w:r w:rsidR="00F929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F9299F" w:rsidRPr="00F929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рабочий день</w:t>
            </w:r>
            <w:r w:rsidR="00F929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 w:rsidRPr="00CE42A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45896F1" w14:textId="1C0F41EC" w:rsidR="00CE42A5" w:rsidRPr="007C1C68" w:rsidRDefault="00CE42A5" w:rsidP="00CE42A5">
            <w:pPr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2A5">
              <w:rPr>
                <w:rFonts w:ascii="Times New Roman" w:eastAsia="Times New Roman" w:hAnsi="Times New Roman" w:cs="Times New Roman"/>
                <w:sz w:val="24"/>
                <w:szCs w:val="24"/>
              </w:rPr>
              <w:t>2) обработка документов</w:t>
            </w:r>
            <w:r w:rsidR="007C1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7C1C68" w:rsidRPr="007C1C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C1C68" w:rsidRPr="007C1C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C1C68" w:rsidRPr="007C1C6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день</w:t>
            </w:r>
            <w:r w:rsidR="007C1C6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7C1C6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5A33CAB" w14:textId="4FA6E643" w:rsidR="00CE42A5" w:rsidRPr="00CE42A5" w:rsidRDefault="00CE42A5" w:rsidP="00CE42A5">
            <w:pPr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68">
              <w:rPr>
                <w:rFonts w:ascii="Times New Roman" w:eastAsia="Times New Roman" w:hAnsi="Times New Roman" w:cs="Times New Roman"/>
                <w:sz w:val="24"/>
                <w:szCs w:val="24"/>
              </w:rPr>
              <w:t>3) формирование резуль</w:t>
            </w:r>
            <w:r w:rsidRPr="00CE42A5">
              <w:rPr>
                <w:rFonts w:ascii="Times New Roman" w:eastAsia="Times New Roman" w:hAnsi="Times New Roman" w:cs="Times New Roman"/>
                <w:sz w:val="24"/>
                <w:szCs w:val="24"/>
              </w:rPr>
              <w:t>тата предоставления муниципальной услуги</w:t>
            </w:r>
            <w:r w:rsidR="00504E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504E00" w:rsidRPr="00504E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04E00" w:rsidRPr="00504E0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04E00" w:rsidRPr="00504E0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рабочих дня</w:t>
            </w:r>
            <w:r w:rsidR="00504E0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CE42A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25B50E6" w14:textId="3BA3D3FD" w:rsidR="00CE42A5" w:rsidRPr="00CE42A5" w:rsidRDefault="00CE42A5" w:rsidP="00CE42A5">
            <w:pPr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2A5">
              <w:rPr>
                <w:rFonts w:ascii="Times New Roman" w:eastAsia="Times New Roman" w:hAnsi="Times New Roman" w:cs="Times New Roman"/>
                <w:sz w:val="24"/>
                <w:szCs w:val="24"/>
              </w:rPr>
              <w:t>4) выдача (направление) заявителю результата предоставления муниципальной услуги</w:t>
            </w:r>
            <w:r w:rsidR="001D5E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1D5E2A" w:rsidRPr="00EA6198">
              <w:rPr>
                <w:rFonts w:ascii="Times New Roman" w:eastAsia="Times New Roman" w:hAnsi="Times New Roman" w:cs="Times New Roman"/>
                <w:sz w:val="24"/>
                <w:szCs w:val="24"/>
              </w:rPr>
              <w:t>1 рабочий день</w:t>
            </w:r>
            <w:r w:rsidR="001D5E2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CE42A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43B6D29" w14:textId="37DD497D" w:rsidR="00CE42A5" w:rsidRPr="00CE42A5" w:rsidRDefault="00CE42A5" w:rsidP="00CE42A5">
            <w:pPr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2A5">
              <w:rPr>
                <w:rFonts w:ascii="Times New Roman" w:eastAsia="Times New Roman" w:hAnsi="Times New Roman" w:cs="Times New Roman"/>
                <w:sz w:val="24"/>
                <w:szCs w:val="24"/>
              </w:rPr>
              <w:t>5) выдача заявителю дубликата результата предоставления муниципальной услуги</w:t>
            </w:r>
            <w:r w:rsidR="001D5E2A" w:rsidRPr="001D5E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D5E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1D5E2A" w:rsidRPr="001D5E2A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10 рабочих дней со дня поступления заявления на получение дубликата</w:t>
            </w:r>
            <w:r w:rsidR="001D5E2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CE42A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8C1C3D" w14:textId="77777777" w:rsidR="000F2A1A" w:rsidRPr="00CE42A5" w:rsidRDefault="000F2A1A" w:rsidP="000F2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152EB227" w14:textId="77777777" w:rsidR="00D6092B" w:rsidRDefault="00D6092B" w:rsidP="00D6092B">
            <w:pPr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Административные процедуры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7D85686" w14:textId="6535CCAC" w:rsidR="00D6092B" w:rsidRPr="00D6092B" w:rsidRDefault="00D6092B" w:rsidP="00D6092B">
            <w:pPr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9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1) прием (получение) и регистрация документов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F929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рабочий день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 w:rsidRPr="00D609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17C19F1" w14:textId="49B1F0A1" w:rsidR="00D6092B" w:rsidRPr="00562EDA" w:rsidRDefault="00D6092B" w:rsidP="00D6092B">
            <w:pPr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92B">
              <w:rPr>
                <w:rFonts w:ascii="Times New Roman" w:eastAsia="Times New Roman" w:hAnsi="Times New Roman" w:cs="Times New Roman"/>
                <w:sz w:val="24"/>
                <w:szCs w:val="24"/>
              </w:rPr>
              <w:t>2) обработка документов</w:t>
            </w:r>
            <w:r w:rsidR="00562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2EDA" w:rsidRPr="00562EDA">
              <w:rPr>
                <w:rFonts w:ascii="Times New Roman" w:eastAsia="Times New Roman" w:hAnsi="Times New Roman" w:cs="Times New Roman"/>
                <w:sz w:val="24"/>
                <w:szCs w:val="24"/>
              </w:rPr>
              <w:t>(8</w:t>
            </w:r>
            <w:r w:rsidR="00562EDA" w:rsidRPr="00562E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62EDA" w:rsidRPr="00562ED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рабочих дней</w:t>
            </w:r>
            <w:r w:rsidR="00562EDA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  <w:r w:rsidR="00562EDA" w:rsidRPr="00562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0FBDC0F" w14:textId="462A8F32" w:rsidR="00D6092B" w:rsidRPr="00D6092B" w:rsidRDefault="00D6092B" w:rsidP="00D6092B">
            <w:pPr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EDA">
              <w:rPr>
                <w:rFonts w:ascii="Times New Roman" w:eastAsia="Times New Roman" w:hAnsi="Times New Roman" w:cs="Times New Roman"/>
                <w:sz w:val="24"/>
                <w:szCs w:val="24"/>
              </w:rPr>
              <w:t>3) формирование результ</w:t>
            </w:r>
            <w:r w:rsidRPr="00D6092B">
              <w:rPr>
                <w:rFonts w:ascii="Times New Roman" w:eastAsia="Times New Roman" w:hAnsi="Times New Roman" w:cs="Times New Roman"/>
                <w:sz w:val="24"/>
                <w:szCs w:val="24"/>
              </w:rPr>
              <w:t>ата предоставления муниципальной услуги</w:t>
            </w:r>
            <w:r w:rsidR="00A341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A341CC" w:rsidRPr="00A341CC">
              <w:rPr>
                <w:rFonts w:ascii="Times New Roman" w:eastAsia="Times New Roman" w:hAnsi="Times New Roman" w:cs="Times New Roman"/>
                <w:sz w:val="24"/>
                <w:szCs w:val="24"/>
              </w:rPr>
              <w:t>5 рабочих дней</w:t>
            </w:r>
            <w:r w:rsidR="00A341C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D609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9361D6A" w14:textId="080CB34B" w:rsidR="00D6092B" w:rsidRPr="00D6092B" w:rsidRDefault="00D6092B" w:rsidP="00D6092B">
            <w:pPr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92B">
              <w:rPr>
                <w:rFonts w:ascii="Times New Roman" w:eastAsia="Times New Roman" w:hAnsi="Times New Roman" w:cs="Times New Roman"/>
                <w:sz w:val="24"/>
                <w:szCs w:val="24"/>
              </w:rPr>
              <w:t>4) выдача (направление) заявителю результата предоставления муниципальной услуги</w:t>
            </w:r>
            <w:r w:rsidR="00846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8463D9" w:rsidRPr="00EA6198">
              <w:rPr>
                <w:rFonts w:ascii="Times New Roman" w:eastAsia="Times New Roman" w:hAnsi="Times New Roman" w:cs="Times New Roman"/>
                <w:sz w:val="24"/>
                <w:szCs w:val="24"/>
              </w:rPr>
              <w:t>1 рабочий день</w:t>
            </w:r>
            <w:r w:rsidR="008463D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D609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C134FE9" w14:textId="50BD9398" w:rsidR="00D6092B" w:rsidRPr="00D6092B" w:rsidRDefault="00D6092B" w:rsidP="00D6092B">
            <w:pPr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92B">
              <w:rPr>
                <w:rFonts w:ascii="Times New Roman" w:eastAsia="Times New Roman" w:hAnsi="Times New Roman" w:cs="Times New Roman"/>
                <w:sz w:val="24"/>
                <w:szCs w:val="24"/>
              </w:rPr>
              <w:t>5) выдача заявителю дубликата результата предоставления муниципальной услуги</w:t>
            </w:r>
            <w:r w:rsidR="00846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463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8463D9" w:rsidRPr="001D5E2A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10 рабочих дней со дня поступления заявления на получение дубликата</w:t>
            </w:r>
            <w:r w:rsidR="008463D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D609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24377D" w14:textId="71DCCB0B" w:rsidR="000F2A1A" w:rsidRDefault="000F2A1A" w:rsidP="000F2A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2A1A" w14:paraId="01D05D24" w14:textId="77777777" w:rsidTr="00F15A08">
        <w:trPr>
          <w:trHeight w:val="392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7BBDFB31" w14:textId="3D1482CC" w:rsidR="000F2A1A" w:rsidRPr="000F5B0B" w:rsidRDefault="000F2A1A" w:rsidP="000F2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B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ED03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</w:tcBorders>
          </w:tcPr>
          <w:p w14:paraId="11BDEB49" w14:textId="21D73168" w:rsidR="000F2A1A" w:rsidRDefault="000F2A1A" w:rsidP="000F2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DC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основаниях для приостановления предоставления </w:t>
            </w:r>
            <w:proofErr w:type="spellStart"/>
            <w:r w:rsidRPr="00A27DCD"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7DCD">
              <w:rPr>
                <w:rFonts w:ascii="Times New Roman" w:hAnsi="Times New Roman" w:cs="Times New Roman"/>
                <w:sz w:val="24"/>
                <w:szCs w:val="24"/>
              </w:rPr>
              <w:t xml:space="preserve"> услуги (в случае, если возможность приостановления предусмотрена нормативными правовыми актами Российской Федерации, правовыми актами города Москвы, муниципальными </w:t>
            </w:r>
            <w:r w:rsidRPr="00A27D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правовыми актами) либо отказа в предоставлении </w:t>
            </w:r>
            <w:proofErr w:type="spellStart"/>
            <w:r w:rsidRPr="00A27DCD"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7DCD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  <w:p w14:paraId="7254F73E" w14:textId="77777777" w:rsidR="000F2A1A" w:rsidRDefault="000F2A1A" w:rsidP="000F2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A722C" w14:textId="77777777" w:rsidR="000F2A1A" w:rsidRPr="000F5B0B" w:rsidRDefault="000F2A1A" w:rsidP="000F2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73530C22" w14:textId="77777777" w:rsidR="008702B8" w:rsidRPr="008702B8" w:rsidRDefault="008702B8" w:rsidP="008702B8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02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Основанием для отказа в предоставлении муниципальной услуги является отсутствие у заявителя уважительной причины для получения муниципальной услуги.</w:t>
            </w:r>
          </w:p>
          <w:p w14:paraId="22DAE711" w14:textId="77777777" w:rsidR="000F2A1A" w:rsidRDefault="000F2A1A" w:rsidP="000F2A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1" w:type="dxa"/>
            <w:tcBorders>
              <w:top w:val="single" w:sz="4" w:space="0" w:color="auto"/>
              <w:bottom w:val="single" w:sz="4" w:space="0" w:color="auto"/>
            </w:tcBorders>
          </w:tcPr>
          <w:p w14:paraId="4707BC89" w14:textId="77777777" w:rsidR="00A3548B" w:rsidRPr="00A3548B" w:rsidRDefault="00A3548B" w:rsidP="00A3548B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48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Основанием для отказа в предоставлении муниципальной услуги является утрата силы  представленных документов для регистрации.</w:t>
            </w:r>
          </w:p>
          <w:p w14:paraId="42DF2BED" w14:textId="77777777" w:rsidR="000F2A1A" w:rsidRDefault="000F2A1A" w:rsidP="000F2A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3680512D" w14:textId="207A575F" w:rsidR="00AE1EDC" w:rsidRPr="00AE1EDC" w:rsidRDefault="00AE1EDC" w:rsidP="00AE1ED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ED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Основаниями для отказа в предоставлении муниципальной услуги являются:</w:t>
            </w:r>
          </w:p>
          <w:p w14:paraId="73B707F5" w14:textId="77777777" w:rsidR="00AE1EDC" w:rsidRPr="00AE1EDC" w:rsidRDefault="00AE1EDC" w:rsidP="00AE1EDC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1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несоответствие устава ТОС, решения </w:t>
            </w:r>
            <w:r w:rsidRPr="00AE1E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собрания (конференции) граждан о внесении </w:t>
            </w:r>
            <w:r w:rsidRPr="00AE1EDC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изменений в устав ТОС Конституции Российской Федерации, федеральным законам и иным нормативным правовым актам Российской Федерации, законам города Москвы и иным правовым актам города Москвы, Уставу внутригородского муниципального образования – муниципального округа Лианозово в городе Москве</w:t>
            </w:r>
            <w:r w:rsidRPr="00AE1E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FB92F53" w14:textId="77777777" w:rsidR="00AE1EDC" w:rsidRPr="00AE1EDC" w:rsidRDefault="00AE1EDC" w:rsidP="00AE1ED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E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2) </w:t>
            </w:r>
            <w:r w:rsidRPr="00AE1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нарушение установленного Федеральным законом </w:t>
            </w:r>
            <w:r w:rsidRPr="00AE1E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«Об общих принципах организации местного самоуправления в единой системе публичной власти» </w:t>
            </w:r>
            <w:r w:rsidRPr="00AE1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порядка принятия устава ТОС, решения </w:t>
            </w:r>
            <w:r w:rsidRPr="00AE1E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собрания (конференции) граждан о внесении</w:t>
            </w:r>
            <w:r w:rsidRPr="00AE1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изменений в устав ТОС.</w:t>
            </w:r>
          </w:p>
          <w:p w14:paraId="06A4F825" w14:textId="77777777" w:rsidR="000F2A1A" w:rsidRDefault="000F2A1A" w:rsidP="000F2A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2A1A" w14:paraId="681FF043" w14:textId="77777777" w:rsidTr="00F15A08">
        <w:trPr>
          <w:trHeight w:val="392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3191DC4F" w14:textId="00B6E66E" w:rsidR="000F2A1A" w:rsidRPr="000F5B0B" w:rsidRDefault="000F2A1A" w:rsidP="000F2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B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ED03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</w:tcBorders>
          </w:tcPr>
          <w:p w14:paraId="6196BB1C" w14:textId="578F264A" w:rsidR="000F2A1A" w:rsidRPr="00A27DCD" w:rsidRDefault="000F2A1A" w:rsidP="000F2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DC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безвозмездности предоставления </w:t>
            </w:r>
            <w:proofErr w:type="spellStart"/>
            <w:r w:rsidRPr="00A27DCD"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proofErr w:type="spellEnd"/>
            <w:r w:rsidRPr="00A27DCD">
              <w:rPr>
                <w:rFonts w:ascii="Times New Roman" w:hAnsi="Times New Roman" w:cs="Times New Roman"/>
                <w:sz w:val="24"/>
                <w:szCs w:val="24"/>
              </w:rPr>
              <w:t xml:space="preserve">. услуги или о размере платы, взимаемой с заявителя при предоставлении </w:t>
            </w:r>
            <w:proofErr w:type="spellStart"/>
            <w:r w:rsidRPr="00A27DCD"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proofErr w:type="spellEnd"/>
            <w:r w:rsidRPr="00A27DCD">
              <w:rPr>
                <w:rFonts w:ascii="Times New Roman" w:hAnsi="Times New Roman" w:cs="Times New Roman"/>
                <w:sz w:val="24"/>
                <w:szCs w:val="24"/>
              </w:rPr>
              <w:t>. услуги, и способе ее взимания (в случае оказания услуги на платной основе)</w:t>
            </w:r>
          </w:p>
          <w:p w14:paraId="43BD9F50" w14:textId="77777777" w:rsidR="000F2A1A" w:rsidRPr="000F5B0B" w:rsidRDefault="000F2A1A" w:rsidP="000F2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5C959E05" w14:textId="288663D4" w:rsidR="000F2A1A" w:rsidRPr="00652915" w:rsidRDefault="00652915" w:rsidP="000F2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91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муниципальной услуги осуществляется бесплатно.</w:t>
            </w:r>
          </w:p>
        </w:tc>
        <w:tc>
          <w:tcPr>
            <w:tcW w:w="4201" w:type="dxa"/>
            <w:tcBorders>
              <w:top w:val="single" w:sz="4" w:space="0" w:color="auto"/>
              <w:bottom w:val="single" w:sz="4" w:space="0" w:color="auto"/>
            </w:tcBorders>
          </w:tcPr>
          <w:p w14:paraId="72DC1D79" w14:textId="3F2B15AB" w:rsidR="000F2A1A" w:rsidRDefault="00CB743C" w:rsidP="000F2A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91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муниципальной услуги осуществляется бесплатно.</w:t>
            </w: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0163AE3C" w14:textId="72EB1A48" w:rsidR="000F2A1A" w:rsidRDefault="00CB743C" w:rsidP="000F2A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91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муниципальной услуги осуществляется бесплатно.</w:t>
            </w:r>
          </w:p>
        </w:tc>
      </w:tr>
      <w:tr w:rsidR="000F2A1A" w14:paraId="5A124812" w14:textId="77777777" w:rsidTr="00F15A08">
        <w:trPr>
          <w:trHeight w:val="2102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2C512A96" w14:textId="7BF79966" w:rsidR="000F2A1A" w:rsidRPr="000F5B0B" w:rsidRDefault="000F2A1A" w:rsidP="000F2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B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D03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</w:tcBorders>
          </w:tcPr>
          <w:p w14:paraId="40DB7F2E" w14:textId="70221002" w:rsidR="000F2A1A" w:rsidRPr="000F5B0B" w:rsidRDefault="000F2A1A" w:rsidP="000F2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37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результата предоставления </w:t>
            </w:r>
            <w:proofErr w:type="spellStart"/>
            <w:r w:rsidRPr="00682371"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2371">
              <w:rPr>
                <w:rFonts w:ascii="Times New Roman" w:hAnsi="Times New Roman" w:cs="Times New Roman"/>
                <w:sz w:val="24"/>
                <w:szCs w:val="24"/>
              </w:rPr>
              <w:t xml:space="preserve"> услуги, порядок его оформления и способ получения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12540B71" w14:textId="3AE82802" w:rsidR="00CB743C" w:rsidRPr="00CB743C" w:rsidRDefault="00CB743C" w:rsidP="00CB743C">
            <w:pPr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43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Наименования результатов предоставления муниципальной услуги:</w:t>
            </w:r>
          </w:p>
          <w:p w14:paraId="6839594C" w14:textId="01FD82E8" w:rsidR="0016762B" w:rsidRPr="0016762B" w:rsidRDefault="00CB743C" w:rsidP="0016762B">
            <w:pPr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3C">
              <w:rPr>
                <w:rFonts w:ascii="Times New Roman" w:eastAsia="Times New Roman" w:hAnsi="Times New Roman" w:cs="Times New Roman"/>
                <w:sz w:val="24"/>
                <w:szCs w:val="24"/>
              </w:rPr>
              <w:t>- разрешение на вступление в брак</w:t>
            </w:r>
            <w:r w:rsidR="00167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</w:t>
            </w:r>
            <w:r w:rsidR="0016762B" w:rsidRPr="00167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формляется постановлением аппарата о разрешении на вступление в брак</w:t>
            </w:r>
            <w:r w:rsidR="00167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16762B" w:rsidRPr="00167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ACA781F" w14:textId="3ED4E89E" w:rsidR="0016762B" w:rsidRPr="0016762B" w:rsidRDefault="00CB743C" w:rsidP="0016762B">
            <w:pPr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4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отказ в предоставлении муниципальной услуги </w:t>
            </w:r>
            <w:r w:rsidRPr="00CB74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CB743C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Выдача разрешения на вступление в брак лицам, достигшим возраста шестнадцати лет»</w:t>
            </w:r>
            <w:r w:rsidR="0016762B" w:rsidRPr="00167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67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16762B" w:rsidRPr="00167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оформляется </w:t>
            </w:r>
            <w:r w:rsidR="0016762B" w:rsidRPr="00167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постановлением аппарата об отказе в предоставлении муниципальной услуги</w:t>
            </w:r>
            <w:r w:rsidR="00167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16762B" w:rsidRPr="00167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4324066" w14:textId="7CF749F0" w:rsidR="00CB743C" w:rsidRPr="00CB743C" w:rsidRDefault="0016762B" w:rsidP="00CB743C">
            <w:pPr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B743C" w:rsidRPr="00CB743C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предоставления муниципальной услуги может быть:</w:t>
            </w:r>
          </w:p>
          <w:p w14:paraId="46DD7879" w14:textId="77777777" w:rsidR="00CB743C" w:rsidRPr="00CB743C" w:rsidRDefault="00CB743C" w:rsidP="00CB74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43C">
              <w:rPr>
                <w:rFonts w:ascii="Times New Roman" w:eastAsia="Times New Roman" w:hAnsi="Times New Roman" w:cs="Times New Roman"/>
                <w:sz w:val="24"/>
                <w:szCs w:val="24"/>
              </w:rPr>
              <w:t>1) выдан лично заявителю (представителю заявителя);</w:t>
            </w:r>
          </w:p>
          <w:p w14:paraId="396397B1" w14:textId="77777777" w:rsidR="00CB743C" w:rsidRPr="00CB743C" w:rsidRDefault="00CB743C" w:rsidP="00CB743C">
            <w:pPr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43C">
              <w:rPr>
                <w:rFonts w:ascii="Times New Roman" w:eastAsia="Times New Roman" w:hAnsi="Times New Roman" w:cs="Times New Roman"/>
                <w:sz w:val="24"/>
                <w:szCs w:val="24"/>
              </w:rPr>
              <w:t>2) направлен заявителю почтовым отправлением.</w:t>
            </w:r>
          </w:p>
          <w:p w14:paraId="3CBF440F" w14:textId="77777777" w:rsidR="00CB743C" w:rsidRPr="00CB743C" w:rsidRDefault="00CB743C" w:rsidP="00CB743C">
            <w:pPr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43C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 получения указывается заявителем в запросе (заявлении).</w:t>
            </w:r>
          </w:p>
          <w:p w14:paraId="3FAAD483" w14:textId="77777777" w:rsidR="000F2A1A" w:rsidRDefault="000F2A1A" w:rsidP="000F2A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1" w:type="dxa"/>
            <w:tcBorders>
              <w:top w:val="single" w:sz="4" w:space="0" w:color="auto"/>
              <w:bottom w:val="single" w:sz="4" w:space="0" w:color="auto"/>
            </w:tcBorders>
          </w:tcPr>
          <w:p w14:paraId="6E3949EC" w14:textId="266AF593" w:rsidR="00A3548B" w:rsidRPr="00A3548B" w:rsidRDefault="00A3548B" w:rsidP="00A3548B">
            <w:pPr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4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Наименования результатов предоставления муниципальной услуги:</w:t>
            </w:r>
          </w:p>
          <w:p w14:paraId="26D5C844" w14:textId="025BB70C" w:rsidR="00A3548B" w:rsidRPr="00A3548B" w:rsidRDefault="00A3548B" w:rsidP="00A3548B">
            <w:pPr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4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регистрация трудового договора или регистрация факта прекращения трудового договора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A3548B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оформляется проставлением на трудовом договоре штампа (приложение 4 к Регламенту) о регистрации трудового договора или факта прекращения трудового договора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A3548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27090F9" w14:textId="3E448340" w:rsidR="00A3548B" w:rsidRPr="00A3548B" w:rsidRDefault="00A3548B" w:rsidP="00A3548B">
            <w:pPr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4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отказ в предоставлении муниципальной услуги  </w:t>
            </w:r>
            <w:r w:rsidRPr="00A354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«Регистрация трудовых договоров, заключаемых работодателями – физическими лицами, не являющимися индивидуальными предпринимателями, с работниками, регистрация факта прекращения трудового договора»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A3548B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оформляется в виде письменного ответа аппарата об отказе в предоставлении муниципальной услуги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A354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3768A1B" w14:textId="17251F7B" w:rsidR="00A3548B" w:rsidRPr="00A3548B" w:rsidRDefault="00A3548B" w:rsidP="00A3548B">
            <w:pPr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4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 предоставления муниципальной услуги может быть:</w:t>
            </w:r>
          </w:p>
          <w:p w14:paraId="559D0C24" w14:textId="77777777" w:rsidR="00A3548B" w:rsidRPr="00A3548B" w:rsidRDefault="00A3548B" w:rsidP="00A354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48B">
              <w:rPr>
                <w:rFonts w:ascii="Times New Roman" w:eastAsia="Times New Roman" w:hAnsi="Times New Roman" w:cs="Times New Roman"/>
                <w:sz w:val="24"/>
                <w:szCs w:val="24"/>
              </w:rPr>
              <w:t>1) выдан лично заявителю (представителю заявителя);</w:t>
            </w:r>
          </w:p>
          <w:p w14:paraId="04E7B539" w14:textId="77777777" w:rsidR="00A3548B" w:rsidRPr="00A3548B" w:rsidRDefault="00A3548B" w:rsidP="00A3548B">
            <w:pPr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48B">
              <w:rPr>
                <w:rFonts w:ascii="Times New Roman" w:eastAsia="Times New Roman" w:hAnsi="Times New Roman" w:cs="Times New Roman"/>
                <w:sz w:val="24"/>
                <w:szCs w:val="24"/>
              </w:rPr>
              <w:t>2) направлен заявителю почтовым отправлением.</w:t>
            </w:r>
          </w:p>
          <w:p w14:paraId="481FEDA6" w14:textId="77777777" w:rsidR="00A3548B" w:rsidRPr="00A3548B" w:rsidRDefault="00A3548B" w:rsidP="00A3548B">
            <w:pPr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48B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 получения указывается заявителем в запросе (заявлении) на предоставление муниципальной услуги.</w:t>
            </w:r>
          </w:p>
          <w:p w14:paraId="17A78666" w14:textId="77777777" w:rsidR="000F2A1A" w:rsidRPr="00A3548B" w:rsidRDefault="000F2A1A" w:rsidP="000F2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3227C46D" w14:textId="1AFBABF9" w:rsidR="007964B9" w:rsidRPr="007964B9" w:rsidRDefault="007964B9" w:rsidP="007964B9">
            <w:pPr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4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Наименование результатов предоставления муниципальной услуги:</w:t>
            </w:r>
          </w:p>
          <w:p w14:paraId="3AA74877" w14:textId="31A2B5CE" w:rsidR="007964B9" w:rsidRPr="007964B9" w:rsidRDefault="007964B9" w:rsidP="007964B9">
            <w:pPr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4B9">
              <w:rPr>
                <w:rFonts w:ascii="Times New Roman" w:eastAsia="Times New Roman" w:hAnsi="Times New Roman" w:cs="Times New Roman"/>
                <w:sz w:val="24"/>
                <w:szCs w:val="24"/>
              </w:rPr>
              <w:t>- регистрация устава ТОС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7964B9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оформляется постановлением аппарата о регистрации устава ТОС, свидетельством о регистрации устава и проставлением на уставе штампа о регистрации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7964B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E93BFEB" w14:textId="314F64BA" w:rsidR="007964B9" w:rsidRPr="007964B9" w:rsidRDefault="007964B9" w:rsidP="007964B9">
            <w:pPr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4B9">
              <w:rPr>
                <w:rFonts w:ascii="Times New Roman" w:eastAsia="Times New Roman" w:hAnsi="Times New Roman" w:cs="Times New Roman"/>
                <w:sz w:val="24"/>
                <w:szCs w:val="24"/>
              </w:rPr>
              <w:t>- регистрация изменений в устав ТОС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796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оформляется постановлением аппарата о регистрации изменений в </w:t>
            </w:r>
            <w:r w:rsidRPr="007964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устав ТОС и проставлением на уставе ТОС и решении собрания (конференции) граждан о внесении изменений в устав штампа о регистрации изменений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7964B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38BB29F" w14:textId="607A12CD" w:rsidR="007964B9" w:rsidRPr="007964B9" w:rsidRDefault="007964B9" w:rsidP="007964B9">
            <w:pPr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отказ в предоставлении муниципальной услуги </w:t>
            </w:r>
            <w:r w:rsidRPr="007964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«Регистрация </w:t>
            </w:r>
            <w:r w:rsidRPr="007964B9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уставов территориальных общественных самоуправлений</w:t>
            </w:r>
            <w:r w:rsidRPr="007964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7964B9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оформляется письменным ответом аппарата об отказе в предоставлении муниципальной услуги).</w:t>
            </w:r>
          </w:p>
          <w:p w14:paraId="5320E3CA" w14:textId="6FBF4AC9" w:rsidR="007964B9" w:rsidRPr="007964B9" w:rsidRDefault="007964B9" w:rsidP="007964B9">
            <w:pPr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4B9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предоставления муниципальной услуги может быть:</w:t>
            </w:r>
          </w:p>
          <w:p w14:paraId="2FCFB04C" w14:textId="77777777" w:rsidR="007964B9" w:rsidRPr="007964B9" w:rsidRDefault="007964B9" w:rsidP="007964B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4B9">
              <w:rPr>
                <w:rFonts w:ascii="Times New Roman" w:eastAsia="Times New Roman" w:hAnsi="Times New Roman" w:cs="Times New Roman"/>
                <w:sz w:val="24"/>
                <w:szCs w:val="24"/>
              </w:rPr>
              <w:t>1) выдан лично заявителю (представителю заявителя);</w:t>
            </w:r>
          </w:p>
          <w:p w14:paraId="4DAB2D5F" w14:textId="77777777" w:rsidR="007964B9" w:rsidRPr="007964B9" w:rsidRDefault="007964B9" w:rsidP="007964B9">
            <w:pPr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4B9">
              <w:rPr>
                <w:rFonts w:ascii="Times New Roman" w:eastAsia="Times New Roman" w:hAnsi="Times New Roman" w:cs="Times New Roman"/>
                <w:sz w:val="24"/>
                <w:szCs w:val="24"/>
              </w:rPr>
              <w:t>2) направлен заявителю почтовым отправлением.</w:t>
            </w:r>
          </w:p>
          <w:p w14:paraId="3AF88694" w14:textId="77777777" w:rsidR="007964B9" w:rsidRPr="007964B9" w:rsidRDefault="007964B9" w:rsidP="007964B9">
            <w:pPr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4B9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 получения указывается заявителем в запросе (заявлении) на предоставление муниципальной услуги.</w:t>
            </w:r>
          </w:p>
          <w:p w14:paraId="10DBC49C" w14:textId="77777777" w:rsidR="000F2A1A" w:rsidRPr="007964B9" w:rsidRDefault="000F2A1A" w:rsidP="000F2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2A1A" w14:paraId="1AE433CE" w14:textId="77777777" w:rsidTr="00F15A08">
        <w:trPr>
          <w:trHeight w:val="3675"/>
        </w:trPr>
        <w:tc>
          <w:tcPr>
            <w:tcW w:w="617" w:type="dxa"/>
            <w:tcBorders>
              <w:top w:val="single" w:sz="4" w:space="0" w:color="auto"/>
            </w:tcBorders>
          </w:tcPr>
          <w:p w14:paraId="0A63CB9C" w14:textId="6FA79C94" w:rsidR="000F2A1A" w:rsidRPr="000F5B0B" w:rsidRDefault="000F2A1A" w:rsidP="000F2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B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ED03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92" w:type="dxa"/>
            <w:tcBorders>
              <w:top w:val="single" w:sz="4" w:space="0" w:color="auto"/>
            </w:tcBorders>
          </w:tcPr>
          <w:p w14:paraId="3186D6D2" w14:textId="31DA5DDD" w:rsidR="000F2A1A" w:rsidRPr="000F5B0B" w:rsidRDefault="000F2A1A" w:rsidP="000F2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B86">
              <w:rPr>
                <w:rFonts w:ascii="Times New Roman" w:hAnsi="Times New Roman" w:cs="Times New Roman"/>
                <w:sz w:val="24"/>
                <w:szCs w:val="24"/>
              </w:rPr>
              <w:t xml:space="preserve">Порядок обжалования решений и действий (бездействия) органа, предоставляющего </w:t>
            </w:r>
            <w:proofErr w:type="spellStart"/>
            <w:r w:rsidRPr="008F3B86"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3B86">
              <w:rPr>
                <w:rFonts w:ascii="Times New Roman" w:hAnsi="Times New Roman" w:cs="Times New Roman"/>
                <w:sz w:val="24"/>
                <w:szCs w:val="24"/>
              </w:rPr>
              <w:t xml:space="preserve"> услугу, его должностных лиц, муниципальных служащих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310339A7" w14:textId="77777777" w:rsidR="00720D69" w:rsidRPr="00720D69" w:rsidRDefault="00720D69" w:rsidP="00720D69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D69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Заявитель вправе подать в аппарат жалобу на решения и (или) действия (бездействие) главы муниципального округа, муниципальных служащих, ответственных за предоставление муниципальной услуги.</w:t>
            </w:r>
          </w:p>
          <w:p w14:paraId="63C77AE8" w14:textId="3A5175A3" w:rsidR="00720D69" w:rsidRPr="00720D69" w:rsidRDefault="00720D69" w:rsidP="00720D69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D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Подача и рассмотрение жалоб осуществляется в порядке, установленном главой 2.1 Федерального закона «Об организации предоставления государственных и муниципальных услуг».   </w:t>
            </w:r>
          </w:p>
          <w:p w14:paraId="1CEC0424" w14:textId="77777777" w:rsidR="000F2A1A" w:rsidRDefault="000F2A1A" w:rsidP="000F2A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1" w:type="dxa"/>
            <w:tcBorders>
              <w:top w:val="single" w:sz="4" w:space="0" w:color="auto"/>
            </w:tcBorders>
          </w:tcPr>
          <w:p w14:paraId="50745C1D" w14:textId="77777777" w:rsidR="009F5AA3" w:rsidRPr="00720D69" w:rsidRDefault="009F5AA3" w:rsidP="009F5AA3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D69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Заявитель вправе подать в аппарат жалобу на решения и (или) действия (бездействие) главы муниципального округа, муниципальных служащих, ответственных за предоставление муниципальной услуги.</w:t>
            </w:r>
          </w:p>
          <w:p w14:paraId="1AFEB17C" w14:textId="77777777" w:rsidR="009F5AA3" w:rsidRPr="00720D69" w:rsidRDefault="009F5AA3" w:rsidP="009F5AA3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D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Подача и рассмотрение жалоб осуществляется в порядке, установленном главой 2.1 Федерального закона «Об организации предоставления государственных и муниципальных услуг».   </w:t>
            </w:r>
          </w:p>
          <w:p w14:paraId="2567A85B" w14:textId="77777777" w:rsidR="000F2A1A" w:rsidRDefault="000F2A1A" w:rsidP="000F2A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04" w:type="dxa"/>
            <w:tcBorders>
              <w:top w:val="single" w:sz="4" w:space="0" w:color="auto"/>
            </w:tcBorders>
          </w:tcPr>
          <w:p w14:paraId="37EB9992" w14:textId="77777777" w:rsidR="009F5AA3" w:rsidRPr="00720D69" w:rsidRDefault="009F5AA3" w:rsidP="009F5AA3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D69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Заявитель вправе подать в аппарат жалобу на решения и (или) действия (бездействие) главы муниципального округа, муниципальных служащих, ответственных за предоставление муниципальной услуги.</w:t>
            </w:r>
          </w:p>
          <w:p w14:paraId="646F405E" w14:textId="77777777" w:rsidR="009F5AA3" w:rsidRPr="00720D69" w:rsidRDefault="009F5AA3" w:rsidP="009F5AA3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D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Подача и рассмотрение жалоб осуществляется в порядке, установленном главой 2.1 Федерального закона «Об организации предоставления государственных и муниципальных услуг».   </w:t>
            </w:r>
          </w:p>
          <w:p w14:paraId="14B26548" w14:textId="77777777" w:rsidR="000F2A1A" w:rsidRDefault="000F2A1A" w:rsidP="000F2A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FA4259A" w14:textId="77777777" w:rsidR="00E331B7" w:rsidRPr="00740A01" w:rsidRDefault="00E331B7" w:rsidP="00740A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331B7" w:rsidRPr="00740A01" w:rsidSect="008B596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E3418"/>
    <w:multiLevelType w:val="hybridMultilevel"/>
    <w:tmpl w:val="240086F0"/>
    <w:lvl w:ilvl="0" w:tplc="34087500">
      <w:start w:val="1"/>
      <w:numFmt w:val="decimal"/>
      <w:lvlText w:val="%1)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2251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DF0"/>
    <w:rsid w:val="0003000C"/>
    <w:rsid w:val="00061DED"/>
    <w:rsid w:val="00096906"/>
    <w:rsid w:val="000F2A1A"/>
    <w:rsid w:val="000F5B0B"/>
    <w:rsid w:val="00117748"/>
    <w:rsid w:val="001213AE"/>
    <w:rsid w:val="00125670"/>
    <w:rsid w:val="00135E28"/>
    <w:rsid w:val="00160B0A"/>
    <w:rsid w:val="001675A9"/>
    <w:rsid w:val="0016762B"/>
    <w:rsid w:val="001A155F"/>
    <w:rsid w:val="001B4994"/>
    <w:rsid w:val="001C3D7A"/>
    <w:rsid w:val="001D5E2A"/>
    <w:rsid w:val="002073A3"/>
    <w:rsid w:val="0021560F"/>
    <w:rsid w:val="002671BF"/>
    <w:rsid w:val="00275EBE"/>
    <w:rsid w:val="00280D69"/>
    <w:rsid w:val="002A26D4"/>
    <w:rsid w:val="002E70B4"/>
    <w:rsid w:val="00322A37"/>
    <w:rsid w:val="00322A92"/>
    <w:rsid w:val="00351F20"/>
    <w:rsid w:val="003768CC"/>
    <w:rsid w:val="00397CAC"/>
    <w:rsid w:val="003E30B1"/>
    <w:rsid w:val="003E6550"/>
    <w:rsid w:val="0041287C"/>
    <w:rsid w:val="00412891"/>
    <w:rsid w:val="0041711B"/>
    <w:rsid w:val="00442A06"/>
    <w:rsid w:val="00451AA9"/>
    <w:rsid w:val="004570C2"/>
    <w:rsid w:val="0045769D"/>
    <w:rsid w:val="004A1BA9"/>
    <w:rsid w:val="004C2855"/>
    <w:rsid w:val="00504E00"/>
    <w:rsid w:val="00511709"/>
    <w:rsid w:val="00554CA0"/>
    <w:rsid w:val="00562EDA"/>
    <w:rsid w:val="0057378B"/>
    <w:rsid w:val="005935F7"/>
    <w:rsid w:val="0062677D"/>
    <w:rsid w:val="00652915"/>
    <w:rsid w:val="006732F4"/>
    <w:rsid w:val="00682371"/>
    <w:rsid w:val="0069692E"/>
    <w:rsid w:val="006C1DC7"/>
    <w:rsid w:val="00703AA9"/>
    <w:rsid w:val="00720D69"/>
    <w:rsid w:val="00740A01"/>
    <w:rsid w:val="00747813"/>
    <w:rsid w:val="0075630C"/>
    <w:rsid w:val="00761AF4"/>
    <w:rsid w:val="007708E7"/>
    <w:rsid w:val="007964B9"/>
    <w:rsid w:val="007B1CEE"/>
    <w:rsid w:val="007C1C68"/>
    <w:rsid w:val="007C564F"/>
    <w:rsid w:val="0081360E"/>
    <w:rsid w:val="00840E91"/>
    <w:rsid w:val="008463D9"/>
    <w:rsid w:val="008702B8"/>
    <w:rsid w:val="0087585E"/>
    <w:rsid w:val="00891AF0"/>
    <w:rsid w:val="008A7C43"/>
    <w:rsid w:val="008B596A"/>
    <w:rsid w:val="008F216B"/>
    <w:rsid w:val="008F3B86"/>
    <w:rsid w:val="0094136E"/>
    <w:rsid w:val="00950C02"/>
    <w:rsid w:val="0095596F"/>
    <w:rsid w:val="00970668"/>
    <w:rsid w:val="009E0A3D"/>
    <w:rsid w:val="009F0C14"/>
    <w:rsid w:val="009F5AA3"/>
    <w:rsid w:val="009F5EB8"/>
    <w:rsid w:val="00A1446F"/>
    <w:rsid w:val="00A27958"/>
    <w:rsid w:val="00A27DCD"/>
    <w:rsid w:val="00A341CC"/>
    <w:rsid w:val="00A3548B"/>
    <w:rsid w:val="00A46C83"/>
    <w:rsid w:val="00A63D4A"/>
    <w:rsid w:val="00AB7D55"/>
    <w:rsid w:val="00AB7F22"/>
    <w:rsid w:val="00AD6801"/>
    <w:rsid w:val="00AE1EDC"/>
    <w:rsid w:val="00AE318A"/>
    <w:rsid w:val="00AE62F0"/>
    <w:rsid w:val="00B5388A"/>
    <w:rsid w:val="00B63C0E"/>
    <w:rsid w:val="00B8335C"/>
    <w:rsid w:val="00BD7EB0"/>
    <w:rsid w:val="00C00CEA"/>
    <w:rsid w:val="00C316D8"/>
    <w:rsid w:val="00C335BD"/>
    <w:rsid w:val="00C40246"/>
    <w:rsid w:val="00C5019B"/>
    <w:rsid w:val="00C53473"/>
    <w:rsid w:val="00C75F26"/>
    <w:rsid w:val="00C76E09"/>
    <w:rsid w:val="00C81572"/>
    <w:rsid w:val="00C935A4"/>
    <w:rsid w:val="00CB0207"/>
    <w:rsid w:val="00CB743C"/>
    <w:rsid w:val="00CB7548"/>
    <w:rsid w:val="00CD53D1"/>
    <w:rsid w:val="00CD5E82"/>
    <w:rsid w:val="00CE42A5"/>
    <w:rsid w:val="00CE751E"/>
    <w:rsid w:val="00CF1E2D"/>
    <w:rsid w:val="00D21B88"/>
    <w:rsid w:val="00D22BA8"/>
    <w:rsid w:val="00D6092B"/>
    <w:rsid w:val="00D84F1D"/>
    <w:rsid w:val="00DE0EFE"/>
    <w:rsid w:val="00E06090"/>
    <w:rsid w:val="00E072E2"/>
    <w:rsid w:val="00E331B7"/>
    <w:rsid w:val="00E5013A"/>
    <w:rsid w:val="00E51C0C"/>
    <w:rsid w:val="00E651D3"/>
    <w:rsid w:val="00E97AA8"/>
    <w:rsid w:val="00EA2FD2"/>
    <w:rsid w:val="00EA526E"/>
    <w:rsid w:val="00EA6198"/>
    <w:rsid w:val="00ED0373"/>
    <w:rsid w:val="00ED2D2A"/>
    <w:rsid w:val="00EE0FD3"/>
    <w:rsid w:val="00F12CB6"/>
    <w:rsid w:val="00F15A08"/>
    <w:rsid w:val="00F31AEB"/>
    <w:rsid w:val="00F44110"/>
    <w:rsid w:val="00F70DFE"/>
    <w:rsid w:val="00F81B6B"/>
    <w:rsid w:val="00F9299F"/>
    <w:rsid w:val="00FB4BD0"/>
    <w:rsid w:val="00FB668A"/>
    <w:rsid w:val="00FC0DF0"/>
    <w:rsid w:val="00FF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B9B6C"/>
  <w15:docId w15:val="{2FF8505D-522D-4DED-9957-C21DC953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1AA9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51AA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C40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anozovomo.ru/wp-content/uploads/2025/11/&#1060;&#1086;&#1088;&#1084;&#1072;-&#1079;&#1072;&#1087;&#1088;&#1086;&#1089;&#1072;.docx" TargetMode="External"/><Relationship Id="rId13" Type="http://schemas.openxmlformats.org/officeDocument/2006/relationships/hyperlink" Target="http://lianozovomo.ru/wp-content/uploads/2025/11/&#1060;&#1086;&#1088;&#1084;&#1072;-&#1079;&#1072;&#1087;&#1088;&#1086;&#1089;&#1072;-&#1085;&#1072;-&#1088;&#1077;&#1075;.-&#1092;&#1072;&#1082;&#1090;&#1072;-&#1087;&#1088;&#1077;&#1082;&#1088;.-&#1058;&#1044;-&#1074;-&#1089;&#1083;&#1091;&#1095;&#1072;&#1077;-&#1089;&#1084;&#1077;&#1088;&#1090;&#1080;-&#1088;&#1072;&#1073;&#1086;&#1090;&#1086;&#1076;&#1072;&#1090;&#1077;&#1083;&#1103;.docx" TargetMode="External"/><Relationship Id="rId18" Type="http://schemas.openxmlformats.org/officeDocument/2006/relationships/hyperlink" Target="http://lianozovomo.ru/wp-content/uploads/2025/11/&#1054;&#1073;&#1088;&#1072;&#1079;&#1077;&#1094;-&#1079;&#1072;&#1087;&#1086;&#1083;&#1085;&#1077;&#1085;&#1080;&#1103;-&#1079;&#1072;&#1087;&#1088;&#1086;&#1089;&#1072;-&#1085;&#1072;-&#1088;&#1077;&#1075;&#1080;&#1089;&#1090;&#1088;&#1072;&#1094;&#1080;&#1102;-&#1091;&#1089;&#1090;&#1072;&#1074;&#1072;-&#1058;&#1054;&#1057;.docx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lianozovomo.ru/" TargetMode="External"/><Relationship Id="rId12" Type="http://schemas.openxmlformats.org/officeDocument/2006/relationships/hyperlink" Target="http://lianozovomo.ru/wp-content/uploads/2025/11/&#1054;&#1073;&#1088;&#1072;&#1079;&#1077;&#1094;-&#1079;&#1072;&#1087;&#1086;&#1083;&#1085;&#1077;&#1085;&#1080;&#1103;-&#1079;&#1072;&#1087;&#1088;&#1086;&#1089;&#1072;-&#1085;&#1072;-&#1088;&#1077;&#1075;&#1080;&#1089;&#1090;&#1088;&#1072;&#1094;&#1080;&#1102;-&#1092;&#1072;&#1082;&#1090;&#1072;-&#1087;&#1088;&#1077;&#1082;&#1088;&#1072;&#1097;&#1077;&#1085;&#1080;&#1103;-&#1058;&#1044;.docx" TargetMode="External"/><Relationship Id="rId17" Type="http://schemas.openxmlformats.org/officeDocument/2006/relationships/hyperlink" Target="http://lianozovomo.ru/wp-content/uploads/2025/11/&#1060;&#1086;&#1088;&#1084;&#1072;-&#1079;&#1072;&#1087;&#1088;&#1086;&#1089;&#1072;-&#1085;&#1072;-&#1088;&#1077;&#1075;&#1080;&#1089;&#1090;&#1072;&#1088;&#1094;&#1080;&#1102;-&#1080;&#1079;&#1084;&#1077;&#1085;&#1077;&#1085;&#1080;&#1081;-&#1074;-&#1091;&#1089;&#1090;&#1072;&#1074;-&#1058;&#1054;&#1057;.docx" TargetMode="External"/><Relationship Id="rId2" Type="http://schemas.openxmlformats.org/officeDocument/2006/relationships/styles" Target="styles.xml"/><Relationship Id="rId16" Type="http://schemas.openxmlformats.org/officeDocument/2006/relationships/hyperlink" Target="http://lianozovomo.ru/wp-content/uploads/2025/11/&#1060;&#1086;&#1088;&#1084;&#1072;-&#1079;&#1072;&#1087;&#1088;&#1086;&#1089;&#1072;-&#1085;&#1072;-&#1088;&#1077;&#1075;&#1080;&#1089;&#1090;&#1088;&#1072;&#1094;&#1080;&#1102;-&#1091;&#1089;&#1090;&#1072;&#1074;&#1072;-&#1058;&#1054;&#1057;.docx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lianozovomo.ru/" TargetMode="External"/><Relationship Id="rId11" Type="http://schemas.openxmlformats.org/officeDocument/2006/relationships/hyperlink" Target="http://lianozovomo.ru/wp-content/uploads/2025/11/&#1054;&#1073;&#1088;&#1072;&#1079;&#1077;&#1094;-&#1079;&#1072;&#1087;&#1086;&#1083;&#1085;&#1077;&#1085;&#1080;&#1103;-&#1079;&#1072;&#1087;&#1088;&#1086;&#1089;&#1072;-&#1085;&#1072;-&#1088;&#1077;&#1075;.-&#1092;&#1072;&#1082;&#1090;&#1072;-&#1087;&#1088;&#1077;&#1082;&#1088;.-&#1058;&#1044;-&#1074;-&#1089;&#1083;&#1091;&#1095;&#1072;&#1077;-&#1089;&#1084;&#1077;&#1088;&#1090;&#1080;-&#1088;&#1072;&#1073;&#1086;&#1090;&#1086;&#1076;&#1072;&#1090;&#1077;&#1083;&#1103;.docx" TargetMode="External"/><Relationship Id="rId5" Type="http://schemas.openxmlformats.org/officeDocument/2006/relationships/hyperlink" Target="http://lianozovomo.ru/" TargetMode="External"/><Relationship Id="rId15" Type="http://schemas.openxmlformats.org/officeDocument/2006/relationships/hyperlink" Target="http://lianozovomo.ru/wp-content/uploads/2025/11/&#1060;&#1086;&#1088;&#1084;&#1072;-&#1079;&#1072;&#1087;&#1088;&#1086;&#1089;&#1072;-&#1085;&#1072;-&#1088;&#1077;&#1075;&#1080;&#1089;&#1090;&#1088;&#1072;&#1094;&#1080;&#1102;-&#1092;&#1072;&#1082;&#1090;&#1072;-&#1087;&#1088;&#1077;&#1082;&#1088;&#1072;&#1097;&#1077;&#1085;&#1080;&#1103;-&#1058;&#1044;.docx" TargetMode="External"/><Relationship Id="rId10" Type="http://schemas.openxmlformats.org/officeDocument/2006/relationships/hyperlink" Target="http://lianozovomo.ru/wp-content/uploads/2025/11/&#1054;&#1073;&#1088;&#1072;&#1079;&#1077;&#1094;-&#1079;&#1072;&#1087;&#1086;&#1083;&#1085;&#1077;&#1085;&#1080;&#1103;-&#1079;&#1072;&#1087;&#1088;&#1086;&#1089;&#1072;-&#1085;&#1072;-&#1088;&#1077;&#1075;&#1080;&#1089;&#1090;&#1088;&#1072;&#1094;&#1080;&#1102;-&#1058;&#1044;.docx" TargetMode="External"/><Relationship Id="rId19" Type="http://schemas.openxmlformats.org/officeDocument/2006/relationships/hyperlink" Target="http://lianozovomo.ru/wp-content/uploads/2025/11/&#1054;&#1073;&#1088;&#1072;&#1079;&#1077;&#1094;-&#1079;&#1072;&#1087;&#1086;&#1083;&#1085;&#1077;&#1085;&#1080;&#1103;-&#1079;&#1072;&#1087;&#1088;&#1086;&#1089;&#1072;-&#1085;&#1072;-&#1088;&#1077;&#1075;&#1080;&#1089;&#1090;&#1072;&#1088;&#1094;&#1080;&#1102;-&#1080;&#1079;&#1084;&#1077;&#1085;&#1077;&#1085;&#1080;&#1081;-&#1074;-&#1091;&#1089;&#1090;&#1072;&#1074;-&#1058;&#1054;&#1057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anozovomo.ru/wp-content/uploads/2025/11/&#1054;&#1073;&#1088;&#1072;&#1079;&#1077;&#1094;-&#1079;&#1072;&#1087;&#1086;&#1083;&#1085;&#1077;&#1085;&#1080;&#1103;-&#1092;&#1086;&#1088;&#1084;&#1099;-&#1079;&#1072;&#1087;&#1088;&#1086;&#1089;&#1072;.docx" TargetMode="External"/><Relationship Id="rId14" Type="http://schemas.openxmlformats.org/officeDocument/2006/relationships/hyperlink" Target="http://lianozovomo.ru/wp-content/uploads/2025/11/&#1060;&#1086;&#1088;&#1084;&#1072;-&#1079;&#1072;&#1087;&#1088;&#1086;&#1089;&#1072;-&#1085;&#1072;-&#1088;&#1077;&#1075;&#1080;&#1089;&#1090;&#1088;&#1072;&#1094;&#1080;&#1102;-&#1058;&#1044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3393</Words>
  <Characters>19345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Пользователь</cp:lastModifiedBy>
  <cp:revision>6</cp:revision>
  <dcterms:created xsi:type="dcterms:W3CDTF">2025-11-18T14:37:00Z</dcterms:created>
  <dcterms:modified xsi:type="dcterms:W3CDTF">2025-11-18T15:10:00Z</dcterms:modified>
</cp:coreProperties>
</file>